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07" w:rsidRPr="00E64447" w:rsidRDefault="00775F07" w:rsidP="00775F07">
      <w:pPr>
        <w:jc w:val="center"/>
        <w:rPr>
          <w:b/>
        </w:rPr>
      </w:pPr>
      <w:r w:rsidRPr="00E64447">
        <w:rPr>
          <w:b/>
        </w:rPr>
        <w:t>Технологическая карта урока</w:t>
      </w:r>
      <w:r w:rsidRPr="00E64447">
        <w:rPr>
          <w:b/>
        </w:rPr>
        <w:t xml:space="preserve"> по теме «Масса молекул.</w:t>
      </w:r>
      <w:r w:rsidRPr="00E64447">
        <w:rPr>
          <w:b/>
          <w:bCs/>
        </w:rPr>
        <w:t xml:space="preserve"> </w:t>
      </w:r>
      <w:r w:rsidRPr="00E64447">
        <w:rPr>
          <w:b/>
          <w:bCs/>
        </w:rPr>
        <w:t>Количество вещества</w:t>
      </w:r>
      <w:r w:rsidRPr="00E64447">
        <w:rPr>
          <w:b/>
        </w:rPr>
        <w:t>»</w:t>
      </w:r>
    </w:p>
    <w:p w:rsidR="00775F07" w:rsidRPr="00E64447" w:rsidRDefault="00775F07" w:rsidP="00775F07">
      <w:pPr>
        <w:jc w:val="center"/>
        <w:rPr>
          <w:b/>
          <w:bCs/>
        </w:rPr>
      </w:pPr>
    </w:p>
    <w:p w:rsidR="00775F07" w:rsidRPr="00E64447" w:rsidRDefault="00775F07" w:rsidP="00775F07">
      <w:r w:rsidRPr="00E64447">
        <w:rPr>
          <w:b/>
        </w:rPr>
        <w:t>Тип урока:</w:t>
      </w:r>
      <w:r w:rsidRPr="00E64447">
        <w:t xml:space="preserve"> Урок </w:t>
      </w:r>
      <w:r w:rsidRPr="00E64447">
        <w:t>изучения нового материала</w:t>
      </w:r>
    </w:p>
    <w:p w:rsidR="00775F07" w:rsidRPr="00E64447" w:rsidRDefault="00775F07" w:rsidP="00775F07">
      <w:r w:rsidRPr="00E64447">
        <w:rPr>
          <w:b/>
        </w:rPr>
        <w:t>Технологическая особенность урока:</w:t>
      </w:r>
      <w:r w:rsidRPr="00E64447">
        <w:t xml:space="preserve"> применение информационно-коммуникационных технологий</w:t>
      </w:r>
    </w:p>
    <w:p w:rsidR="00411B05" w:rsidRPr="00E64447" w:rsidRDefault="00775F07" w:rsidP="00775F07">
      <w:r w:rsidRPr="00E64447">
        <w:rPr>
          <w:b/>
        </w:rPr>
        <w:t>Цель урока</w:t>
      </w:r>
      <w:r w:rsidR="00411B05" w:rsidRPr="00E64447">
        <w:rPr>
          <w:b/>
        </w:rPr>
        <w:t xml:space="preserve"> (для студентов)</w:t>
      </w:r>
      <w:r w:rsidRPr="00E64447">
        <w:rPr>
          <w:b/>
        </w:rPr>
        <w:t xml:space="preserve">: </w:t>
      </w:r>
      <w:r w:rsidRPr="00E64447">
        <w:t>        </w:t>
      </w:r>
    </w:p>
    <w:p w:rsidR="00C074DC" w:rsidRPr="00E64447" w:rsidRDefault="00775F07" w:rsidP="00411B05">
      <w:pPr>
        <w:pStyle w:val="a6"/>
        <w:numPr>
          <w:ilvl w:val="0"/>
          <w:numId w:val="8"/>
        </w:numPr>
      </w:pPr>
      <w:proofErr w:type="gramStart"/>
      <w:r w:rsidRPr="00E64447">
        <w:rPr>
          <w:i/>
          <w:iCs/>
        </w:rPr>
        <w:t>обучающая</w:t>
      </w:r>
      <w:proofErr w:type="gramEnd"/>
      <w:r w:rsidRPr="00E64447">
        <w:rPr>
          <w:i/>
          <w:iCs/>
        </w:rPr>
        <w:t>: </w:t>
      </w:r>
      <w:bookmarkStart w:id="0" w:name="_GoBack"/>
      <w:r w:rsidR="00C074DC" w:rsidRPr="00E64447">
        <w:t>углубить, корректировать, систематизировать знания, полученные в основной школе, а также на уроках химии; сформировать представления о макроскопических телах,  массе и размерах молекул;</w:t>
      </w:r>
    </w:p>
    <w:bookmarkEnd w:id="0"/>
    <w:p w:rsidR="00775F07" w:rsidRPr="00E64447" w:rsidRDefault="00775F07" w:rsidP="00411B05">
      <w:pPr>
        <w:pStyle w:val="a6"/>
        <w:numPr>
          <w:ilvl w:val="0"/>
          <w:numId w:val="8"/>
        </w:numPr>
      </w:pPr>
      <w:r w:rsidRPr="00E64447">
        <w:rPr>
          <w:i/>
          <w:iCs/>
        </w:rPr>
        <w:t>развивающая:</w:t>
      </w:r>
      <w:r w:rsidRPr="00E64447">
        <w:t> развитие умения применять полученные знания на практике, научится пользоваться таблицей Менделеева для решения задач по молекулярной физике.</w:t>
      </w:r>
    </w:p>
    <w:p w:rsidR="00775F07" w:rsidRPr="00E64447" w:rsidRDefault="00775F07" w:rsidP="00411B05">
      <w:pPr>
        <w:pStyle w:val="a6"/>
        <w:numPr>
          <w:ilvl w:val="0"/>
          <w:numId w:val="8"/>
        </w:numPr>
      </w:pPr>
      <w:r w:rsidRPr="00E64447">
        <w:rPr>
          <w:i/>
          <w:iCs/>
        </w:rPr>
        <w:t>воспитывающая:</w:t>
      </w:r>
      <w:r w:rsidRPr="00E64447">
        <w:t> воспитание дисциплины и норм поведения, творческого отношения к изучаемому предмету; стимулировать активность учащихся, повышать мотивацию к изучению физики.</w:t>
      </w:r>
    </w:p>
    <w:p w:rsidR="00411B05" w:rsidRPr="00E64447" w:rsidRDefault="00411B05" w:rsidP="00411B05">
      <w:pPr>
        <w:rPr>
          <w:b/>
        </w:rPr>
      </w:pPr>
      <w:r w:rsidRPr="00411B05">
        <w:rPr>
          <w:b/>
        </w:rPr>
        <w:t>Цель урока</w:t>
      </w:r>
      <w:r w:rsidRPr="00E64447">
        <w:rPr>
          <w:b/>
        </w:rPr>
        <w:t xml:space="preserve"> (для преподавателя)</w:t>
      </w:r>
      <w:r w:rsidRPr="00411B05">
        <w:rPr>
          <w:b/>
        </w:rPr>
        <w:t>:</w:t>
      </w:r>
    </w:p>
    <w:p w:rsidR="00411B05" w:rsidRPr="00E64447" w:rsidRDefault="00411B05" w:rsidP="00411B05">
      <w:pPr>
        <w:pStyle w:val="a6"/>
        <w:numPr>
          <w:ilvl w:val="0"/>
          <w:numId w:val="9"/>
        </w:numPr>
      </w:pPr>
      <w:r w:rsidRPr="00E64447">
        <w:t>- организовать работу студентов по овладению навыками решения задач;</w:t>
      </w:r>
    </w:p>
    <w:p w:rsidR="00411B05" w:rsidRPr="00E64447" w:rsidRDefault="00411B05" w:rsidP="00411B05">
      <w:pPr>
        <w:pStyle w:val="a6"/>
        <w:numPr>
          <w:ilvl w:val="0"/>
          <w:numId w:val="9"/>
        </w:numPr>
      </w:pPr>
      <w:r w:rsidRPr="00E64447">
        <w:t>- способствовать воспитанию ответственного отношения к учебе, сотрудничеству;</w:t>
      </w:r>
    </w:p>
    <w:p w:rsidR="00411B05" w:rsidRPr="00E64447" w:rsidRDefault="00411B05" w:rsidP="00411B05">
      <w:pPr>
        <w:pStyle w:val="a6"/>
        <w:numPr>
          <w:ilvl w:val="0"/>
          <w:numId w:val="9"/>
        </w:numPr>
      </w:pPr>
      <w:r w:rsidRPr="00E64447">
        <w:t>- способствовать развитию памяти, логического мышления.</w:t>
      </w:r>
    </w:p>
    <w:p w:rsidR="00411B05" w:rsidRPr="00E64447" w:rsidRDefault="00411B05" w:rsidP="00775F07"/>
    <w:p w:rsidR="00C074DC" w:rsidRPr="00E64447" w:rsidRDefault="00C074DC" w:rsidP="00C074DC">
      <w:r w:rsidRPr="00E64447">
        <w:rPr>
          <w:b/>
        </w:rPr>
        <w:t xml:space="preserve">Методическая цель: </w:t>
      </w:r>
      <w:r w:rsidRPr="00E64447">
        <w:t>показать  применение информационно-коммуникационных технологий</w:t>
      </w:r>
    </w:p>
    <w:p w:rsidR="00775F07" w:rsidRPr="00E64447" w:rsidRDefault="00775F07" w:rsidP="00775F07">
      <w:r w:rsidRPr="00E64447">
        <w:rPr>
          <w:b/>
        </w:rPr>
        <w:t>Формы организации деятельности:</w:t>
      </w:r>
      <w:r w:rsidRPr="00E64447">
        <w:t xml:space="preserve"> фронтальная, индивидуальная, парная.</w:t>
      </w:r>
    </w:p>
    <w:p w:rsidR="00411B05" w:rsidRPr="00E64447" w:rsidRDefault="00411B05" w:rsidP="00411B05">
      <w:pPr>
        <w:rPr>
          <w:b/>
        </w:rPr>
      </w:pPr>
    </w:p>
    <w:p w:rsidR="00411B05" w:rsidRPr="00E64447" w:rsidRDefault="00411B05" w:rsidP="00411B05">
      <w:pPr>
        <w:rPr>
          <w:b/>
        </w:rPr>
      </w:pPr>
      <w:r w:rsidRPr="00E64447">
        <w:rPr>
          <w:b/>
        </w:rPr>
        <w:t>ОСНАЩЕНИЕ УРОКА:</w:t>
      </w:r>
    </w:p>
    <w:p w:rsidR="00411B05" w:rsidRPr="00E64447" w:rsidRDefault="00411B05" w:rsidP="00411B05">
      <w:pPr>
        <w:rPr>
          <w:b/>
        </w:rPr>
      </w:pPr>
      <w:r w:rsidRPr="00E64447">
        <w:rPr>
          <w:b/>
        </w:rPr>
        <w:t xml:space="preserve">  </w:t>
      </w:r>
    </w:p>
    <w:p w:rsidR="00411B05" w:rsidRPr="00E64447" w:rsidRDefault="00411B05" w:rsidP="00411B05">
      <w:pPr>
        <w:numPr>
          <w:ilvl w:val="0"/>
          <w:numId w:val="10"/>
        </w:numPr>
        <w:rPr>
          <w:highlight w:val="yellow"/>
        </w:rPr>
      </w:pPr>
      <w:r w:rsidRPr="00E64447">
        <w:rPr>
          <w:highlight w:val="yellow"/>
        </w:rPr>
        <w:t xml:space="preserve">Л.Э. </w:t>
      </w:r>
      <w:proofErr w:type="spellStart"/>
      <w:r w:rsidRPr="00E64447">
        <w:rPr>
          <w:highlight w:val="yellow"/>
        </w:rPr>
        <w:t>Генденштейн</w:t>
      </w:r>
      <w:proofErr w:type="spellEnd"/>
      <w:r w:rsidRPr="00E64447">
        <w:rPr>
          <w:highlight w:val="yellow"/>
        </w:rPr>
        <w:t xml:space="preserve">, Ю.И. Дик.  Физика . 10 </w:t>
      </w:r>
      <w:proofErr w:type="spellStart"/>
      <w:r w:rsidRPr="00E64447">
        <w:rPr>
          <w:highlight w:val="yellow"/>
        </w:rPr>
        <w:t>кл</w:t>
      </w:r>
      <w:proofErr w:type="spellEnd"/>
      <w:r w:rsidRPr="00E64447">
        <w:rPr>
          <w:highlight w:val="yellow"/>
        </w:rPr>
        <w:t>. Учебник. М., «Мнемозина», 2010 г.</w:t>
      </w:r>
    </w:p>
    <w:p w:rsidR="00411B05" w:rsidRPr="00E64447" w:rsidRDefault="00411B05" w:rsidP="00411B05">
      <w:pPr>
        <w:numPr>
          <w:ilvl w:val="0"/>
          <w:numId w:val="10"/>
        </w:numPr>
        <w:rPr>
          <w:highlight w:val="yellow"/>
        </w:rPr>
      </w:pPr>
      <w:proofErr w:type="spellStart"/>
      <w:r w:rsidRPr="00E64447">
        <w:rPr>
          <w:highlight w:val="yellow"/>
        </w:rPr>
        <w:t>Л.А.Кирик</w:t>
      </w:r>
      <w:proofErr w:type="spellEnd"/>
      <w:r w:rsidRPr="00E64447">
        <w:rPr>
          <w:highlight w:val="yellow"/>
        </w:rPr>
        <w:t xml:space="preserve">, Ю.И. Дик.  Сборник заданий и самостоятельных работ. 10 </w:t>
      </w:r>
      <w:proofErr w:type="spellStart"/>
      <w:r w:rsidRPr="00E64447">
        <w:rPr>
          <w:highlight w:val="yellow"/>
        </w:rPr>
        <w:t>кл</w:t>
      </w:r>
      <w:proofErr w:type="spellEnd"/>
      <w:r w:rsidRPr="00E64447">
        <w:rPr>
          <w:highlight w:val="yellow"/>
        </w:rPr>
        <w:t>. М., «</w:t>
      </w:r>
      <w:proofErr w:type="spellStart"/>
      <w:r w:rsidRPr="00E64447">
        <w:rPr>
          <w:highlight w:val="yellow"/>
        </w:rPr>
        <w:t>Илекса</w:t>
      </w:r>
      <w:proofErr w:type="spellEnd"/>
      <w:r w:rsidRPr="00E64447">
        <w:rPr>
          <w:highlight w:val="yellow"/>
        </w:rPr>
        <w:t>», 2005 г.</w:t>
      </w:r>
    </w:p>
    <w:p w:rsidR="00411B05" w:rsidRPr="00BD258C" w:rsidRDefault="00BD258C" w:rsidP="00411B05">
      <w:pPr>
        <w:numPr>
          <w:ilvl w:val="0"/>
          <w:numId w:val="10"/>
        </w:numPr>
      </w:pPr>
      <w:r w:rsidRPr="00BD258C">
        <w:t>Маршрутный лист</w:t>
      </w:r>
    </w:p>
    <w:p w:rsidR="00411B05" w:rsidRPr="00BD258C" w:rsidRDefault="00411B05" w:rsidP="00411B05">
      <w:pPr>
        <w:numPr>
          <w:ilvl w:val="0"/>
          <w:numId w:val="10"/>
        </w:numPr>
      </w:pPr>
      <w:r w:rsidRPr="00BD258C">
        <w:t>Презентация к уроку</w:t>
      </w:r>
    </w:p>
    <w:p w:rsidR="00411B05" w:rsidRPr="00BD258C" w:rsidRDefault="00411B05" w:rsidP="00411B05">
      <w:pPr>
        <w:numPr>
          <w:ilvl w:val="0"/>
          <w:numId w:val="10"/>
        </w:numPr>
      </w:pPr>
      <w:r w:rsidRPr="00BD258C">
        <w:t xml:space="preserve">Компьютер </w:t>
      </w:r>
    </w:p>
    <w:p w:rsidR="00411B05" w:rsidRPr="00BD258C" w:rsidRDefault="00411B05" w:rsidP="00411B05">
      <w:pPr>
        <w:numPr>
          <w:ilvl w:val="0"/>
          <w:numId w:val="10"/>
        </w:numPr>
      </w:pPr>
      <w:r w:rsidRPr="00BD258C">
        <w:t xml:space="preserve">Мультимедийный проектор </w:t>
      </w:r>
    </w:p>
    <w:p w:rsidR="0036760A" w:rsidRPr="00BD258C" w:rsidRDefault="0036760A" w:rsidP="00411B05">
      <w:pPr>
        <w:numPr>
          <w:ilvl w:val="0"/>
          <w:numId w:val="10"/>
        </w:numPr>
      </w:pPr>
      <w:r w:rsidRPr="00BD258C">
        <w:t>Видеофильм «Масса молекул. Количество вещества»</w:t>
      </w:r>
    </w:p>
    <w:p w:rsidR="00411B05" w:rsidRPr="00E64447" w:rsidRDefault="00411B05" w:rsidP="00411B05">
      <w:r w:rsidRPr="00E64447">
        <w:br w:type="page"/>
      </w:r>
    </w:p>
    <w:p w:rsidR="00C074DC" w:rsidRPr="00E64447" w:rsidRDefault="00C074DC" w:rsidP="00775F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2677"/>
        <w:gridCol w:w="2951"/>
        <w:gridCol w:w="3709"/>
        <w:gridCol w:w="2534"/>
        <w:gridCol w:w="2529"/>
      </w:tblGrid>
      <w:tr w:rsidR="00775F07" w:rsidRPr="00E64447" w:rsidTr="00E644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rPr>
                <w:b/>
              </w:rPr>
            </w:pPr>
            <w:r w:rsidRPr="00E64447">
              <w:rPr>
                <w:b/>
              </w:rPr>
              <w:t xml:space="preserve">№ </w:t>
            </w:r>
            <w:proofErr w:type="gramStart"/>
            <w:r w:rsidRPr="00E64447">
              <w:rPr>
                <w:b/>
              </w:rPr>
              <w:t>п</w:t>
            </w:r>
            <w:proofErr w:type="gramEnd"/>
            <w:r w:rsidRPr="00E64447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rPr>
                <w:b/>
              </w:rPr>
            </w:pPr>
            <w:r w:rsidRPr="00E64447">
              <w:rPr>
                <w:b/>
              </w:rPr>
              <w:t>Этапы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rPr>
                <w:b/>
              </w:rPr>
            </w:pPr>
            <w:r w:rsidRPr="00E64447">
              <w:rPr>
                <w:b/>
              </w:rPr>
              <w:t>Задачи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rPr>
                <w:b/>
              </w:rPr>
            </w:pPr>
            <w:r w:rsidRPr="00E64447">
              <w:rPr>
                <w:b/>
              </w:rPr>
              <w:t>Деятельность учителя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rPr>
                <w:b/>
              </w:rPr>
            </w:pPr>
            <w:r w:rsidRPr="00E64447">
              <w:rPr>
                <w:b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rPr>
                <w:b/>
              </w:rPr>
            </w:pPr>
            <w:r w:rsidRPr="00E64447">
              <w:rPr>
                <w:b/>
              </w:rPr>
              <w:t>Планируемый результат</w:t>
            </w:r>
          </w:p>
        </w:tc>
      </w:tr>
      <w:tr w:rsidR="00775F07" w:rsidRPr="00E64447" w:rsidTr="00E644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bCs/>
                <w:color w:val="000000"/>
                <w:kern w:val="24"/>
              </w:rPr>
              <w:t>1-2 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bCs/>
                <w:color w:val="000000"/>
                <w:kern w:val="24"/>
              </w:rPr>
              <w:t>Организационный этап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r w:rsidRPr="00E64447">
              <w:t>Создать условия для возникновения внутренней потребности включения в деятельность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411B05" w:rsidP="00411B05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color w:val="000000"/>
                <w:kern w:val="24"/>
              </w:rPr>
              <w:t xml:space="preserve">Проверка готовности студентов к уроку. </w:t>
            </w:r>
            <w:r w:rsidR="00775F07" w:rsidRPr="00E64447">
              <w:rPr>
                <w:color w:val="000000"/>
                <w:kern w:val="24"/>
              </w:rPr>
              <w:t>Мотивация к учебной деятельности через наблюдения физических явлений в поэзии, живописи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color w:val="000000"/>
                <w:kern w:val="24"/>
                <w:highlight w:val="yellow"/>
              </w:rPr>
              <w:t>Проявление интереса к материалу изучения.</w:t>
            </w:r>
          </w:p>
          <w:p w:rsidR="00775F07" w:rsidRPr="00E64447" w:rsidRDefault="00775F0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color w:val="000000"/>
                <w:kern w:val="24"/>
              </w:rPr>
              <w:t xml:space="preserve">Включение в учебный процесс. </w:t>
            </w:r>
          </w:p>
        </w:tc>
      </w:tr>
      <w:tr w:rsidR="00775F07" w:rsidRPr="00E64447" w:rsidTr="00E644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bCs/>
                <w:color w:val="000000"/>
                <w:kern w:val="24"/>
              </w:rPr>
              <w:t xml:space="preserve">5-6 мин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bCs/>
                <w:color w:val="000000"/>
                <w:kern w:val="24"/>
              </w:rPr>
              <w:t>Актуализация опорных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 w:rsidP="00411B05">
            <w:r w:rsidRPr="00E64447">
              <w:t xml:space="preserve">Актуализировать знания, умения и навыки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 w:rsidP="00411B0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E64447">
              <w:rPr>
                <w:color w:val="000000"/>
                <w:kern w:val="24"/>
              </w:rPr>
              <w:t xml:space="preserve">Организует повторение знаний, </w:t>
            </w:r>
            <w:r w:rsidR="00411B05" w:rsidRPr="00E64447">
              <w:rPr>
                <w:color w:val="000000"/>
                <w:kern w:val="24"/>
              </w:rPr>
              <w:t xml:space="preserve">из курса химии 8 </w:t>
            </w:r>
            <w:proofErr w:type="spellStart"/>
            <w:r w:rsidR="00411B05" w:rsidRPr="00E64447">
              <w:rPr>
                <w:color w:val="000000"/>
                <w:kern w:val="24"/>
              </w:rPr>
              <w:t>кл</w:t>
            </w:r>
            <w:proofErr w:type="spellEnd"/>
            <w:r w:rsidRPr="00E6444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411B05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color w:val="000000"/>
                <w:kern w:val="24"/>
              </w:rPr>
              <w:t>Участвуют во фронтальной беседе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 w:rsidP="00411B05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color w:val="000000"/>
                <w:kern w:val="24"/>
              </w:rPr>
              <w:t xml:space="preserve">Фиксация имеющихся предметных учебных знаний (умений), </w:t>
            </w:r>
          </w:p>
        </w:tc>
      </w:tr>
      <w:tr w:rsidR="00775F07" w:rsidRPr="00E64447" w:rsidTr="00E644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r w:rsidRPr="00E64447">
              <w:t>15</w:t>
            </w:r>
            <w:r w:rsidR="00996080" w:rsidRPr="00E64447">
              <w:t>-20</w:t>
            </w:r>
            <w:r w:rsidRPr="00E64447">
              <w:t xml:space="preserve"> 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07" w:rsidRPr="00E64447" w:rsidRDefault="00775F07">
            <w:r w:rsidRPr="00E64447">
              <w:t xml:space="preserve">Основной этап: </w:t>
            </w:r>
            <w:r w:rsidR="0036760A" w:rsidRPr="00E64447">
              <w:t>объяснение нового материала</w:t>
            </w:r>
          </w:p>
          <w:p w:rsidR="00775F07" w:rsidRPr="00E64447" w:rsidRDefault="00775F07"/>
          <w:p w:rsidR="00775F07" w:rsidRPr="00E64447" w:rsidRDefault="00775F07"/>
          <w:p w:rsidR="00775F07" w:rsidRPr="00E64447" w:rsidRDefault="00775F0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 w:rsidP="0036760A">
            <w:r w:rsidRPr="00E64447">
              <w:t xml:space="preserve">Создать условия для </w:t>
            </w:r>
            <w:r w:rsidR="0036760A" w:rsidRPr="00E64447">
              <w:t>восприятия видеофильма и конспектирования материала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36760A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t>Демонстрирует видеофильм, сопровождая паузами для конспектирования.</w:t>
            </w:r>
            <w:r w:rsidR="00775F07" w:rsidRPr="00E6444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36760A" w:rsidP="0036760A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rPr>
                <w:color w:val="000000"/>
                <w:kern w:val="24"/>
              </w:rPr>
              <w:t>Смотрят фильм и делают краткий конспект..</w:t>
            </w:r>
            <w:r w:rsidR="00775F07" w:rsidRPr="00E64447">
              <w:rPr>
                <w:color w:val="000000"/>
                <w:kern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996080" w:rsidP="0099608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E64447">
              <w:rPr>
                <w:color w:val="000000"/>
                <w:kern w:val="24"/>
              </w:rPr>
              <w:t xml:space="preserve">Вспомнили основные понятия микромира, зафиксировали </w:t>
            </w:r>
            <w:r w:rsidR="00775F07" w:rsidRPr="00E64447">
              <w:rPr>
                <w:color w:val="000000"/>
                <w:kern w:val="24"/>
              </w:rPr>
              <w:t xml:space="preserve"> </w:t>
            </w:r>
            <w:r w:rsidRPr="00E64447">
              <w:rPr>
                <w:color w:val="000000"/>
                <w:kern w:val="24"/>
              </w:rPr>
              <w:t>в тетрадях основные понятия и формулы</w:t>
            </w:r>
          </w:p>
        </w:tc>
      </w:tr>
      <w:tr w:rsidR="0036760A" w:rsidRPr="00E64447" w:rsidTr="00E644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0A" w:rsidRPr="00E64447" w:rsidRDefault="00996080">
            <w:r w:rsidRPr="00E64447">
              <w:t>15 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0A" w:rsidRPr="00E64447" w:rsidRDefault="0036760A" w:rsidP="0036760A">
            <w:r w:rsidRPr="00E64447">
              <w:t>Самостоятельное применение ЗУН</w:t>
            </w:r>
          </w:p>
          <w:p w:rsidR="0036760A" w:rsidRPr="00E64447" w:rsidRDefault="0036760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0A" w:rsidRPr="00E64447" w:rsidRDefault="00996080">
            <w:r w:rsidRPr="00E64447">
              <w:t>Организация самостоятельной работы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0A" w:rsidRPr="00E64447" w:rsidRDefault="00996080">
            <w:pPr>
              <w:pStyle w:val="a3"/>
              <w:spacing w:before="0" w:beforeAutospacing="0" w:after="0" w:afterAutospacing="0"/>
              <w:textAlignment w:val="baseline"/>
            </w:pPr>
            <w:r w:rsidRPr="00E64447">
              <w:t>Организует проведение самостоятельной работы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0A" w:rsidRPr="00E64447" w:rsidRDefault="0099608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E64447">
              <w:t>Работа на маршрутных листах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0A" w:rsidRPr="00E64447" w:rsidRDefault="0099608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E64447">
              <w:t>Умение использовать полученную информацию</w:t>
            </w:r>
          </w:p>
        </w:tc>
      </w:tr>
      <w:tr w:rsidR="00775F07" w:rsidRPr="00E64447" w:rsidTr="00E644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996080">
            <w:r w:rsidRPr="00E64447">
              <w:t>2</w:t>
            </w:r>
            <w:r w:rsidR="00775F07" w:rsidRPr="00E64447">
              <w:t xml:space="preserve"> 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r w:rsidRPr="00E64447">
              <w:t>Инструктаж по выполнению домашнего задания. Рефлексия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 w:rsidP="00E64447">
            <w:r w:rsidRPr="00E64447">
              <w:t xml:space="preserve">Предоставить право выбора домашнего задания, мотивировать </w:t>
            </w:r>
            <w:r w:rsidR="00E64447" w:rsidRPr="00E64447">
              <w:t>студентов</w:t>
            </w:r>
            <w:r w:rsidRPr="00E64447">
              <w:t xml:space="preserve"> на </w:t>
            </w:r>
            <w:proofErr w:type="spellStart"/>
            <w:r w:rsidRPr="00E64447">
              <w:t>применениие</w:t>
            </w:r>
            <w:proofErr w:type="spellEnd"/>
            <w:r w:rsidRPr="00E64447">
              <w:t xml:space="preserve"> полученных знаний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r w:rsidRPr="00E64447">
              <w:t>Создает ситуацию, связанную с приятными эмоциями</w:t>
            </w:r>
            <w:proofErr w:type="gramStart"/>
            <w:r w:rsidRPr="00E64447">
              <w:t xml:space="preserve"> ,</w:t>
            </w:r>
            <w:proofErr w:type="gramEnd"/>
            <w:r w:rsidRPr="00E64447">
              <w:t>чувством удовлетворенности от работы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r w:rsidRPr="00E64447">
              <w:t>Анализирует деятельность по достижению цели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07" w:rsidRPr="00E64447" w:rsidRDefault="00775F07">
            <w:r w:rsidRPr="00E64447">
              <w:t>Рефлексия способности организовать собственную деятельность</w:t>
            </w:r>
          </w:p>
        </w:tc>
      </w:tr>
      <w:tr w:rsidR="00996080" w:rsidRPr="00E64447" w:rsidTr="00E644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80" w:rsidRPr="00E64447" w:rsidRDefault="00996080">
            <w:r w:rsidRPr="00E64447">
              <w:t>1-2 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80" w:rsidRPr="00E64447" w:rsidRDefault="00996080">
            <w:r w:rsidRPr="00E64447">
              <w:t>Итог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80" w:rsidRPr="00E64447" w:rsidRDefault="00996080" w:rsidP="00996080">
            <w:r w:rsidRPr="00E64447">
              <w:t>Дать качественную оценку работы всех учащихся.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80" w:rsidRPr="00E64447" w:rsidRDefault="00996080" w:rsidP="00996080">
            <w:r w:rsidRPr="00E64447">
              <w:t xml:space="preserve">Подводит итог урока, собирает </w:t>
            </w:r>
            <w:r w:rsidRPr="00E64447">
              <w:t>маршрутные листы</w:t>
            </w:r>
            <w:r w:rsidRPr="00E64447">
              <w:t xml:space="preserve">,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80" w:rsidRPr="00E64447" w:rsidRDefault="00996080">
            <w:r w:rsidRPr="00E64447">
              <w:t>Наводят порядок на рабочем месте.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80" w:rsidRPr="00E64447" w:rsidRDefault="00996080"/>
        </w:tc>
      </w:tr>
    </w:tbl>
    <w:p w:rsidR="00775F07" w:rsidRPr="00ED3612" w:rsidRDefault="00775F07" w:rsidP="00ED3612">
      <w:pPr>
        <w:rPr>
          <w:b/>
        </w:rPr>
      </w:pPr>
    </w:p>
    <w:sectPr w:rsidR="00775F07" w:rsidRPr="00ED3612" w:rsidSect="00ED3612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12" w:rsidRDefault="00ED3612" w:rsidP="00ED3612">
      <w:r>
        <w:separator/>
      </w:r>
    </w:p>
  </w:endnote>
  <w:endnote w:type="continuationSeparator" w:id="0">
    <w:p w:rsidR="00ED3612" w:rsidRDefault="00ED3612" w:rsidP="00ED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12" w:rsidRDefault="00ED3612" w:rsidP="00ED3612">
      <w:r>
        <w:separator/>
      </w:r>
    </w:p>
  </w:footnote>
  <w:footnote w:type="continuationSeparator" w:id="0">
    <w:p w:rsidR="00ED3612" w:rsidRDefault="00ED3612" w:rsidP="00ED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E6"/>
    <w:multiLevelType w:val="hybridMultilevel"/>
    <w:tmpl w:val="79CC29BA"/>
    <w:lvl w:ilvl="0" w:tplc="2636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E1DFD"/>
    <w:multiLevelType w:val="hybridMultilevel"/>
    <w:tmpl w:val="5EB0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A0BF5"/>
    <w:multiLevelType w:val="hybridMultilevel"/>
    <w:tmpl w:val="C790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71007"/>
    <w:multiLevelType w:val="hybridMultilevel"/>
    <w:tmpl w:val="8000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547B2"/>
    <w:multiLevelType w:val="hybridMultilevel"/>
    <w:tmpl w:val="62A26FBA"/>
    <w:lvl w:ilvl="0" w:tplc="071AC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D1B93"/>
    <w:multiLevelType w:val="hybridMultilevel"/>
    <w:tmpl w:val="12F6C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0EC7"/>
    <w:multiLevelType w:val="hybridMultilevel"/>
    <w:tmpl w:val="4C72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D2BC6"/>
    <w:multiLevelType w:val="hybridMultilevel"/>
    <w:tmpl w:val="0F382B12"/>
    <w:lvl w:ilvl="0" w:tplc="57E0B614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D"/>
    <w:rsid w:val="00331756"/>
    <w:rsid w:val="0036760A"/>
    <w:rsid w:val="0038783D"/>
    <w:rsid w:val="00411B05"/>
    <w:rsid w:val="00775F07"/>
    <w:rsid w:val="007926C9"/>
    <w:rsid w:val="007A07D3"/>
    <w:rsid w:val="00996080"/>
    <w:rsid w:val="00BD258C"/>
    <w:rsid w:val="00C074DC"/>
    <w:rsid w:val="00E64447"/>
    <w:rsid w:val="00EB4BA8"/>
    <w:rsid w:val="00E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F07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77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75F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1B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36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F07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77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75F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1B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36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2014-11-24T13:27:00Z</dcterms:created>
  <dcterms:modified xsi:type="dcterms:W3CDTF">2014-11-24T16:00:00Z</dcterms:modified>
</cp:coreProperties>
</file>