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 4 классе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Неизменяемые имена существительные.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 w:cs="Times New Roman"/>
          <w:sz w:val="24"/>
          <w:szCs w:val="24"/>
        </w:rPr>
        <w:t>учащиеся будут знакомиться с неизменяемым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несклоняемыми)именами существительными, повторять склонение имён существительных, закреплять навыки определения падежа имени существительного по вопросу и предлогу; в процессе урока будут развиваться коммуникативные, творческие способности, пополняться словарный запас учащихся;</w:t>
      </w:r>
    </w:p>
    <w:p w:rsidR="00B6686C" w:rsidRDefault="00B6686C" w:rsidP="00B66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учиться слушать друг друга, работать в коллективе, в паре, самостоятельно.</w:t>
      </w:r>
    </w:p>
    <w:p w:rsidR="00B6686C" w:rsidRDefault="00B6686C" w:rsidP="00B66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 Психологический настрой.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садитесь. Сядьте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внимательно слушайте то, что я буду говорить. А последнее слово в предложении мы будем говорить вместе.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На уроке наши глаза внимательно смотрят и все ... (видят).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Уши внимательно слушают и все ... (слышат).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Голова хорошо ... (думает).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На уроке вас ожидает много интересных заданий. Вы готовы?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Тогда мы начинаем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знаний. Сообщение темы урока.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-Вычеркните буквы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Ч, и прочитайте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ИМАЯСАУЧЩЕАСТЧЧВАИТЕЛАЧЬАНОЕ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слово получилось? (Имя существительное)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имя существительное? (Имя существительное – часть речи, которая обозначает предмет и отвечает на вопросы кто? или что?)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грамматические признаки имени существительного знаете? (Собственное или нарицательное, одушевлённое или неодушевлённое, род, тип склонения, число, падеж.)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всё ли мы знаем об имени существительном?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на уроке мы узнаем новую группу слов этой части речи.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2)-</w:t>
      </w:r>
      <w:r>
        <w:rPr>
          <w:rFonts w:ascii="Times New Roman" w:hAnsi="Times New Roman" w:cs="Times New Roman"/>
          <w:i/>
          <w:sz w:val="24"/>
          <w:szCs w:val="24"/>
        </w:rPr>
        <w:t>Прочитайте словосочетания и определите «лишнее». Докажите.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Думает о подарке, доволен метро, жил в избушке, вспоминает о друзьях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доволен метро- словосочетание стоит в творительном падеже, все остальные- в предложном).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 Списать словосочетания, определить падеж.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Опережающее задание: Ученик читает из толкового словаря значение слова метро.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(Подземная, наземная или надземная на эстакадах городская электрическая железная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дорога)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-Придумайте предложение со словом метро.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-Предложения разные, а слово метро звучит везде одинаково. Почему?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над новым материалом.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значит просклонять слово? (изменить слово по падежам)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изменяется при склонении? (окончание)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1)Просклонять слово метро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заметили? (не изменяется окончание)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вывод можно сделать? (не изменяются по падежам, не имеют окончания)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можно назвать это слово? (несклоняемое)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Сравнить вывод с правилом на странице 63.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Работа по учебнику. 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Стр.63 упр.186- письменно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вывод можно сделать? (не изменяются по падежам, не имеют окончания, заимствованы из других языков)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4.Физминутка. Зарядка для глаз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глаза ваши зоркие были,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очках вам не ходить,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лёгкие движенья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повторить.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Вдаль посмотри и под ноги,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Вправо, влево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Удивимся, что такое?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закроем их скорей.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 кругу быстро,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стрелочка часов,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Проведём глазами дружно,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дальше будь здоров!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Закрепление нового материала.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 Минутка для шутки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стр.63 упр.187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ли он написал? Исправьте в тексте грамматические ошибки.   (Метро, кенгуру, пальто)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какой части речи они относятся? (имя существительное)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ли падежное окончание?</w:t>
      </w:r>
    </w:p>
    <w:p w:rsidR="00B6686C" w:rsidRDefault="00B6686C" w:rsidP="00B6686C">
      <w:pPr>
        <w:pStyle w:val="a3"/>
      </w:pPr>
      <w:r>
        <w:rPr>
          <w:rFonts w:ascii="Times New Roman" w:hAnsi="Times New Roman" w:cs="Times New Roman"/>
          <w:sz w:val="24"/>
          <w:szCs w:val="24"/>
        </w:rPr>
        <w:t>Б) Игра «Эрудит» стр.64 упр.191- письменно</w:t>
      </w:r>
      <w:r>
        <w:t>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с текстом. Работа в парах.5-«5» (красный квадрат.); 4-«4»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желтый квадрат.);3-«3» (зелёный квадрат.)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поучимся находить несклоняемые существительные в тексте. Прочитайте текст.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  несклоняемые имена существительные и выпишите их.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будете искать несклоняемые слова? (Посмотреть на правило и устно просклонять слово, если слово не изменяется, то это несклоняемое имя существительное.)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-Работаем в парах.</w:t>
      </w:r>
    </w:p>
    <w:p w:rsidR="00B6686C" w:rsidRDefault="00B6686C" w:rsidP="00B668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очень любил животных. И вот однажды они с папой  поехали  в зоопарк. Кого там только не было! Важные какаду качались на ветке. Крохотные колибри порхали между цветами  в красивых вазах. Забавные шимпанзе чесали друг другу спинки. У кенгуру в сумке сидел маленький кенгуренок. А доброго пони разрешили покормить хлебом. Это было так интересно!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Проверка. Сколько выписали слов? (5)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Прочитайте, какие слова выписали. (Какаду, колибри, шимпанзе, кенгуру, пони.)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какую группу можно объединить все эти слова?  (Животные.)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Стр.64 упр.192; стр.65 вопросы.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Итог урока. Оценки.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нового узнали на уроке? (Есть особая группа существительных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несклоняемые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несклоняемые существительные? (Существительные, которые имеют для всех падежей одну и ту же форму.)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можете сказать про окончание несклоняемых имён существительных? (Они не имеют окончания, всё слово-основа.)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у них определить падеж? (Падеж можно определить только в тексте.)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в начальной школе изучают такую тему? (Чтобы была грамотная речь.)</w:t>
      </w:r>
    </w:p>
    <w:p w:rsidR="00B6686C" w:rsidRDefault="00B6686C" w:rsidP="00B66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продолжить фразы: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было интересно…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сегодня разобрались….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сегодня понял, что…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было трудно…</w:t>
      </w:r>
    </w:p>
    <w:p w:rsidR="00B6686C" w:rsidRDefault="00B6686C" w:rsidP="00B66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-Завтра я хочу на уроке…</w:t>
      </w:r>
    </w:p>
    <w:p w:rsidR="00870453" w:rsidRDefault="00870453" w:rsidP="00B6686C">
      <w:pPr>
        <w:ind w:left="-567" w:firstLine="567"/>
      </w:pPr>
    </w:p>
    <w:sectPr w:rsidR="00870453" w:rsidSect="00B668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6686C"/>
    <w:rsid w:val="00870453"/>
    <w:rsid w:val="00B6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2015-02-18T02:18:00Z</dcterms:created>
  <dcterms:modified xsi:type="dcterms:W3CDTF">2015-02-18T02:19:00Z</dcterms:modified>
</cp:coreProperties>
</file>