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38" w:rsidRPr="00364FA8" w:rsidRDefault="00D80338" w:rsidP="00364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64FA8">
        <w:rPr>
          <w:rFonts w:ascii="Times New Roman" w:hAnsi="Times New Roman" w:cs="Times New Roman"/>
          <w:b/>
          <w:i/>
          <w:sz w:val="24"/>
          <w:szCs w:val="28"/>
        </w:rPr>
        <w:t>Тема</w:t>
      </w:r>
      <w:r w:rsidR="00D31077" w:rsidRPr="00364FA8">
        <w:rPr>
          <w:rFonts w:ascii="Times New Roman" w:hAnsi="Times New Roman" w:cs="Times New Roman"/>
          <w:b/>
          <w:i/>
          <w:sz w:val="24"/>
          <w:szCs w:val="28"/>
        </w:rPr>
        <w:t xml:space="preserve"> урока</w:t>
      </w:r>
      <w:r w:rsidRPr="00364FA8">
        <w:rPr>
          <w:rFonts w:ascii="Times New Roman" w:hAnsi="Times New Roman" w:cs="Times New Roman"/>
          <w:b/>
          <w:i/>
          <w:sz w:val="24"/>
          <w:szCs w:val="28"/>
        </w:rPr>
        <w:t>: «Путешествие в мир танца».</w:t>
      </w:r>
    </w:p>
    <w:p w:rsidR="00364FA8" w:rsidRPr="00364FA8" w:rsidRDefault="00364FA8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0338" w:rsidRPr="00364FA8" w:rsidRDefault="00D80338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Форма урока: урок-путешествие.</w:t>
      </w:r>
    </w:p>
    <w:p w:rsidR="00A02AFF" w:rsidRDefault="00A02AFF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Тип урока: урок с образовательно-познавательной направленностью</w:t>
      </w:r>
    </w:p>
    <w:p w:rsidR="00364FA8" w:rsidRPr="00364FA8" w:rsidRDefault="00364FA8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4FA8" w:rsidRDefault="00D80338" w:rsidP="00364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64FA8">
        <w:rPr>
          <w:rFonts w:ascii="Times New Roman" w:hAnsi="Times New Roman" w:cs="Times New Roman"/>
          <w:b/>
          <w:i/>
          <w:sz w:val="24"/>
          <w:szCs w:val="28"/>
        </w:rPr>
        <w:t>Цель</w:t>
      </w:r>
      <w:r w:rsidR="00364FA8">
        <w:rPr>
          <w:rFonts w:ascii="Times New Roman" w:hAnsi="Times New Roman" w:cs="Times New Roman"/>
          <w:b/>
          <w:i/>
          <w:sz w:val="24"/>
          <w:szCs w:val="28"/>
        </w:rPr>
        <w:t xml:space="preserve"> урока</w:t>
      </w:r>
      <w:r w:rsidRPr="00364FA8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364FA8" w:rsidRDefault="00364FA8" w:rsidP="00364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80338" w:rsidRPr="00364FA8" w:rsidRDefault="00D8033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формирование эмоциональной устойчивости и психологического комфорта на уроке средствами ритмической гимнастики.</w:t>
      </w:r>
    </w:p>
    <w:p w:rsidR="00D80338" w:rsidRPr="00364FA8" w:rsidRDefault="00D80338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Обучающая цель: формирование умений и навыков выполнять танцевальные движения под музыкальное сопровождение.</w:t>
      </w:r>
    </w:p>
    <w:p w:rsidR="00D80338" w:rsidRPr="00364FA8" w:rsidRDefault="00D80338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Развивающая цель: повышение уровня устойчивого эмоционального состояния, повышение уровня физической подготовленности учащихся.</w:t>
      </w:r>
    </w:p>
    <w:p w:rsidR="00D80338" w:rsidRPr="00364FA8" w:rsidRDefault="00D80338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Воспитательная цель: воспитание уважительного отношения к культуре танца.</w:t>
      </w:r>
    </w:p>
    <w:p w:rsidR="00364FA8" w:rsidRDefault="00364FA8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80338" w:rsidRDefault="00D80338" w:rsidP="00364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FA8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364FA8" w:rsidRPr="00364FA8" w:rsidRDefault="00364FA8" w:rsidP="00364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80338" w:rsidRPr="00364FA8" w:rsidRDefault="00D80338" w:rsidP="00364F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Обучить базовым шагам и умению применять их в различных видах ритмической гимнастики;</w:t>
      </w:r>
    </w:p>
    <w:p w:rsidR="00D80338" w:rsidRPr="00364FA8" w:rsidRDefault="00D80338" w:rsidP="00364F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развивать координационные способности и общую выносливость;</w:t>
      </w:r>
    </w:p>
    <w:p w:rsidR="00D80338" w:rsidRDefault="00D80338" w:rsidP="00364F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Воспитывать чувство уважения к культуре танца и эмоциональную устойчивость.</w:t>
      </w:r>
    </w:p>
    <w:p w:rsidR="00364FA8" w:rsidRPr="00364FA8" w:rsidRDefault="00364FA8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A02AFF" w:rsidRDefault="00A02AFF" w:rsidP="00364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64FA8">
        <w:rPr>
          <w:rFonts w:ascii="Times New Roman" w:hAnsi="Times New Roman" w:cs="Times New Roman"/>
          <w:b/>
          <w:i/>
          <w:sz w:val="24"/>
          <w:szCs w:val="28"/>
        </w:rPr>
        <w:t>УУД:</w:t>
      </w:r>
    </w:p>
    <w:p w:rsidR="00364FA8" w:rsidRPr="00364FA8" w:rsidRDefault="00364FA8" w:rsidP="00364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Личностные универсальные действия: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1. Научить детей сознательно относиться к выполнению тех или иных физических упражнений, знать свой организм.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Регулятивные учебные действия: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1. Оценивание деятельности на каждом этапе: самооценка.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2. Умение находить и исправлять ошибки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Познавательные учебные действия: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1. Самостоятельное создание способов решения проблем творческого характера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2. Умение наблюдать и делать самостоятельные простые выводы.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3. Умение находить главное в технике того или иного двигательного действия, соотносить свое двигательное действие с эталоном.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Коммуникативные учебные действия: </w:t>
      </w:r>
    </w:p>
    <w:p w:rsidR="00A02AFF" w:rsidRPr="00364FA8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1.Участвовать в диалоге, слушать и понимать других, высказывать свою точку зрения на события и поступки.</w:t>
      </w:r>
    </w:p>
    <w:p w:rsidR="00A02AFF" w:rsidRDefault="00A02AFF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2. Умение создавать доброжелательные отношения между детьми в совместной двигательной деятельности. </w:t>
      </w:r>
    </w:p>
    <w:p w:rsidR="00364FA8" w:rsidRPr="00364FA8" w:rsidRDefault="00364FA8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80338" w:rsidRPr="00364FA8" w:rsidRDefault="00D80338" w:rsidP="00364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64FA8">
        <w:rPr>
          <w:rFonts w:ascii="Times New Roman" w:hAnsi="Times New Roman" w:cs="Times New Roman"/>
          <w:b/>
          <w:i/>
          <w:sz w:val="24"/>
          <w:szCs w:val="28"/>
        </w:rPr>
        <w:t>Методическая карта урока:</w:t>
      </w:r>
    </w:p>
    <w:p w:rsidR="00364FA8" w:rsidRP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02AFF" w:rsidRPr="00364FA8" w:rsidRDefault="00A02AFF" w:rsidP="00364FA8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64FA8">
        <w:rPr>
          <w:rFonts w:ascii="Times New Roman" w:hAnsi="Times New Roman" w:cs="Times New Roman"/>
          <w:sz w:val="24"/>
          <w:szCs w:val="28"/>
          <w:u w:val="single"/>
        </w:rPr>
        <w:t>Подготовительная часть урока:</w:t>
      </w:r>
    </w:p>
    <w:p w:rsidR="00364FA8" w:rsidRPr="00364FA8" w:rsidRDefault="00364FA8" w:rsidP="00364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80338" w:rsidRP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1. </w:t>
      </w:r>
      <w:r w:rsidR="00D80338" w:rsidRPr="00364FA8">
        <w:rPr>
          <w:rFonts w:ascii="Times New Roman" w:hAnsi="Times New Roman" w:cs="Times New Roman"/>
          <w:sz w:val="24"/>
          <w:szCs w:val="28"/>
        </w:rPr>
        <w:t>Организация класс</w:t>
      </w:r>
      <w:r w:rsidR="00A02AFF" w:rsidRPr="00364FA8">
        <w:rPr>
          <w:rFonts w:ascii="Times New Roman" w:hAnsi="Times New Roman" w:cs="Times New Roman"/>
          <w:sz w:val="24"/>
          <w:szCs w:val="28"/>
        </w:rPr>
        <w:t>а. Введение в ситуацию общения</w:t>
      </w:r>
      <w:r w:rsidR="00D80338" w:rsidRPr="00364FA8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D80338" w:rsidRPr="00364FA8" w:rsidRDefault="00D8033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Сообщение темы и цели урока, настроить учащихся на деятельность, </w:t>
      </w:r>
      <w:r w:rsidR="00A02AFF" w:rsidRPr="00364FA8">
        <w:rPr>
          <w:rFonts w:ascii="Times New Roman" w:hAnsi="Times New Roman" w:cs="Times New Roman"/>
          <w:sz w:val="24"/>
          <w:szCs w:val="28"/>
        </w:rPr>
        <w:t xml:space="preserve">замотивировать, </w:t>
      </w:r>
      <w:r w:rsidRPr="00364FA8">
        <w:rPr>
          <w:rFonts w:ascii="Times New Roman" w:hAnsi="Times New Roman" w:cs="Times New Roman"/>
          <w:sz w:val="24"/>
          <w:szCs w:val="28"/>
        </w:rPr>
        <w:t xml:space="preserve">предложить учащимся посмотреть мультимедийную презентацию, посадив их на скамейку. </w:t>
      </w:r>
    </w:p>
    <w:p w:rsidR="00D80338" w:rsidRPr="00364FA8" w:rsidRDefault="00D8033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2.  </w:t>
      </w:r>
      <w:r w:rsidR="00A02AFF" w:rsidRPr="00364FA8">
        <w:rPr>
          <w:rFonts w:ascii="Times New Roman" w:hAnsi="Times New Roman" w:cs="Times New Roman"/>
          <w:sz w:val="24"/>
          <w:szCs w:val="28"/>
        </w:rPr>
        <w:t xml:space="preserve">Формирование </w:t>
      </w:r>
      <w:r w:rsidR="00DE15F2" w:rsidRPr="00364FA8">
        <w:rPr>
          <w:rFonts w:ascii="Times New Roman" w:hAnsi="Times New Roman" w:cs="Times New Roman"/>
          <w:sz w:val="24"/>
          <w:szCs w:val="28"/>
        </w:rPr>
        <w:t xml:space="preserve">знаний </w:t>
      </w:r>
      <w:r w:rsidR="00A02AFF" w:rsidRPr="00364FA8">
        <w:rPr>
          <w:rFonts w:ascii="Times New Roman" w:hAnsi="Times New Roman" w:cs="Times New Roman"/>
          <w:sz w:val="24"/>
          <w:szCs w:val="28"/>
        </w:rPr>
        <w:t>о базовых шагах ритмической гимнастики и  применение их в различных видах ритмики</w:t>
      </w:r>
      <w:r w:rsidR="00AF190A">
        <w:rPr>
          <w:rFonts w:ascii="Times New Roman" w:hAnsi="Times New Roman" w:cs="Times New Roman"/>
          <w:sz w:val="24"/>
          <w:szCs w:val="28"/>
        </w:rPr>
        <w:t xml:space="preserve"> [2].</w:t>
      </w:r>
    </w:p>
    <w:p w:rsidR="00A02AFF" w:rsidRPr="00364FA8" w:rsidRDefault="00A02AFF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3. Строевые упражнения, перестроение в колонну по четыре.</w:t>
      </w:r>
    </w:p>
    <w:p w:rsidR="00DE15F2" w:rsidRP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DE15F2" w:rsidRPr="00364FA8">
        <w:rPr>
          <w:rFonts w:ascii="Times New Roman" w:hAnsi="Times New Roman" w:cs="Times New Roman"/>
          <w:sz w:val="24"/>
          <w:szCs w:val="28"/>
        </w:rPr>
        <w:t xml:space="preserve">. Актуализация знаний и пробное учебное действие: </w:t>
      </w:r>
    </w:p>
    <w:p w:rsid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DE15F2" w:rsidRPr="00364FA8">
        <w:rPr>
          <w:rFonts w:ascii="Times New Roman" w:hAnsi="Times New Roman" w:cs="Times New Roman"/>
          <w:sz w:val="24"/>
          <w:szCs w:val="28"/>
        </w:rPr>
        <w:t>.</w:t>
      </w:r>
      <w:r w:rsidR="00A02AFF" w:rsidRPr="00364FA8">
        <w:rPr>
          <w:rFonts w:ascii="Times New Roman" w:hAnsi="Times New Roman" w:cs="Times New Roman"/>
          <w:sz w:val="24"/>
          <w:szCs w:val="28"/>
        </w:rPr>
        <w:t xml:space="preserve"> </w:t>
      </w:r>
      <w:r w:rsidR="00DE15F2" w:rsidRPr="00364FA8">
        <w:rPr>
          <w:rFonts w:ascii="Times New Roman" w:hAnsi="Times New Roman" w:cs="Times New Roman"/>
          <w:sz w:val="24"/>
          <w:szCs w:val="28"/>
        </w:rPr>
        <w:t>Разминочная связка из базовых шагов (совмещение различных видов ритмической гимнастики).</w:t>
      </w:r>
    </w:p>
    <w:p w:rsid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E15F2" w:rsidRP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64FA8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DE15F2" w:rsidRPr="00364FA8">
        <w:rPr>
          <w:rFonts w:ascii="Times New Roman" w:hAnsi="Times New Roman" w:cs="Times New Roman"/>
          <w:sz w:val="24"/>
          <w:szCs w:val="28"/>
          <w:u w:val="single"/>
        </w:rPr>
        <w:t xml:space="preserve">. Основная часть урока: </w:t>
      </w:r>
    </w:p>
    <w:p w:rsid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E15F2" w:rsidRPr="00364FA8" w:rsidRDefault="00DE15F2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lastRenderedPageBreak/>
        <w:t>1. Выполнение танцевальной связки ритмической гимнастики под музыкальное сопровождение.</w:t>
      </w:r>
      <w:r w:rsidR="009E22C7" w:rsidRPr="00364FA8">
        <w:rPr>
          <w:rFonts w:ascii="Times New Roman" w:hAnsi="Times New Roman" w:cs="Times New Roman"/>
          <w:sz w:val="24"/>
          <w:szCs w:val="28"/>
        </w:rPr>
        <w:t xml:space="preserve"> Танцевальная связка строится из элементов базовой аэробики с направлением базовой аэробики (Европа), </w:t>
      </w:r>
      <w:proofErr w:type="spellStart"/>
      <w:r w:rsidR="00D858A1" w:rsidRPr="00364FA8">
        <w:rPr>
          <w:rFonts w:ascii="Times New Roman" w:hAnsi="Times New Roman" w:cs="Times New Roman"/>
          <w:sz w:val="24"/>
          <w:szCs w:val="28"/>
        </w:rPr>
        <w:t>денс</w:t>
      </w:r>
      <w:proofErr w:type="spellEnd"/>
      <w:r w:rsidR="00D858A1" w:rsidRPr="00364FA8">
        <w:rPr>
          <w:rFonts w:ascii="Times New Roman" w:hAnsi="Times New Roman" w:cs="Times New Roman"/>
          <w:sz w:val="24"/>
          <w:szCs w:val="28"/>
        </w:rPr>
        <w:t xml:space="preserve">-аэробика (Северная Америка), </w:t>
      </w:r>
      <w:proofErr w:type="gramStart"/>
      <w:r w:rsidR="00D858A1" w:rsidRPr="00364FA8">
        <w:rPr>
          <w:rFonts w:ascii="Times New Roman" w:hAnsi="Times New Roman" w:cs="Times New Roman"/>
          <w:sz w:val="24"/>
          <w:szCs w:val="28"/>
        </w:rPr>
        <w:t>латино-американских</w:t>
      </w:r>
      <w:proofErr w:type="gramEnd"/>
      <w:r w:rsidR="00D858A1" w:rsidRPr="00364FA8">
        <w:rPr>
          <w:rFonts w:ascii="Times New Roman" w:hAnsi="Times New Roman" w:cs="Times New Roman"/>
          <w:sz w:val="24"/>
          <w:szCs w:val="28"/>
        </w:rPr>
        <w:t xml:space="preserve"> танцев (Южная Америка), </w:t>
      </w:r>
      <w:proofErr w:type="spellStart"/>
      <w:r w:rsidR="00D858A1" w:rsidRPr="00364FA8">
        <w:rPr>
          <w:rFonts w:ascii="Times New Roman" w:hAnsi="Times New Roman" w:cs="Times New Roman"/>
          <w:sz w:val="24"/>
          <w:szCs w:val="28"/>
        </w:rPr>
        <w:t>Зумба</w:t>
      </w:r>
      <w:proofErr w:type="spellEnd"/>
      <w:r w:rsidR="00D858A1" w:rsidRPr="00364FA8">
        <w:rPr>
          <w:rFonts w:ascii="Times New Roman" w:hAnsi="Times New Roman" w:cs="Times New Roman"/>
          <w:sz w:val="24"/>
          <w:szCs w:val="28"/>
        </w:rPr>
        <w:t xml:space="preserve"> -  (Африка), </w:t>
      </w:r>
      <w:r w:rsidR="009E22C7" w:rsidRPr="00364FA8">
        <w:rPr>
          <w:rFonts w:ascii="Times New Roman" w:hAnsi="Times New Roman" w:cs="Times New Roman"/>
          <w:sz w:val="24"/>
          <w:szCs w:val="28"/>
        </w:rPr>
        <w:t>восточных танцев (Азия), русское стилевое направление (Россия)</w:t>
      </w:r>
      <w:r w:rsidR="00D858A1" w:rsidRPr="00364FA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858A1" w:rsidRPr="00364FA8">
        <w:rPr>
          <w:rFonts w:ascii="Times New Roman" w:hAnsi="Times New Roman" w:cs="Times New Roman"/>
          <w:sz w:val="24"/>
          <w:szCs w:val="28"/>
        </w:rPr>
        <w:t>фанк</w:t>
      </w:r>
      <w:proofErr w:type="spellEnd"/>
      <w:r w:rsidR="00D858A1" w:rsidRPr="00364FA8">
        <w:rPr>
          <w:rFonts w:ascii="Times New Roman" w:hAnsi="Times New Roman" w:cs="Times New Roman"/>
          <w:sz w:val="24"/>
          <w:szCs w:val="28"/>
        </w:rPr>
        <w:t>-аэробика - Австралия</w:t>
      </w:r>
      <w:r w:rsidR="009E22C7" w:rsidRPr="00364FA8">
        <w:rPr>
          <w:rFonts w:ascii="Times New Roman" w:hAnsi="Times New Roman" w:cs="Times New Roman"/>
          <w:sz w:val="24"/>
          <w:szCs w:val="28"/>
        </w:rPr>
        <w:t xml:space="preserve"> (путешествие по Континентам)</w:t>
      </w:r>
      <w:r w:rsidR="00AF190A">
        <w:rPr>
          <w:rFonts w:ascii="Times New Roman" w:hAnsi="Times New Roman" w:cs="Times New Roman"/>
          <w:sz w:val="24"/>
          <w:szCs w:val="28"/>
        </w:rPr>
        <w:t xml:space="preserve"> [5]</w:t>
      </w:r>
      <w:r w:rsidR="009E22C7" w:rsidRPr="00364FA8">
        <w:rPr>
          <w:rFonts w:ascii="Times New Roman" w:hAnsi="Times New Roman" w:cs="Times New Roman"/>
          <w:sz w:val="24"/>
          <w:szCs w:val="28"/>
        </w:rPr>
        <w:t>.</w:t>
      </w:r>
    </w:p>
    <w:p w:rsidR="00DE15F2" w:rsidRPr="00364FA8" w:rsidRDefault="00DE15F2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2. Эстафета с применением базовых шагов ритмической гимнастики</w:t>
      </w:r>
      <w:r w:rsidR="00AF190A">
        <w:rPr>
          <w:rFonts w:ascii="Times New Roman" w:hAnsi="Times New Roman" w:cs="Times New Roman"/>
          <w:sz w:val="24"/>
          <w:szCs w:val="28"/>
        </w:rPr>
        <w:t>.</w:t>
      </w:r>
    </w:p>
    <w:p w:rsid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0338" w:rsidRPr="00364FA8" w:rsidRDefault="00D8033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64FA8">
        <w:rPr>
          <w:rFonts w:ascii="Times New Roman" w:hAnsi="Times New Roman" w:cs="Times New Roman"/>
          <w:sz w:val="24"/>
          <w:szCs w:val="28"/>
          <w:u w:val="single"/>
        </w:rPr>
        <w:t xml:space="preserve">3. Рефлексия учебной деятельности на уроке (заключительная часть урока): </w:t>
      </w:r>
    </w:p>
    <w:p w:rsid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0338" w:rsidRPr="00364FA8" w:rsidRDefault="00D8033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 xml:space="preserve">1.  Способствовать понижению нагрузки, проверка внимания. </w:t>
      </w:r>
    </w:p>
    <w:p w:rsidR="00D80338" w:rsidRDefault="00D8033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4FA8">
        <w:rPr>
          <w:rFonts w:ascii="Times New Roman" w:hAnsi="Times New Roman" w:cs="Times New Roman"/>
          <w:sz w:val="24"/>
          <w:szCs w:val="28"/>
        </w:rPr>
        <w:t>2.  Подведение итогов урока.</w:t>
      </w:r>
    </w:p>
    <w:p w:rsidR="00364FA8" w:rsidRPr="00364FA8" w:rsidRDefault="00364FA8" w:rsidP="0036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64FA8" w:rsidRDefault="00D80338" w:rsidP="00364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FA8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364FA8" w:rsidRPr="00364FA8" w:rsidRDefault="00364FA8" w:rsidP="00364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Y="2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851"/>
        <w:gridCol w:w="1134"/>
        <w:gridCol w:w="992"/>
        <w:gridCol w:w="1276"/>
        <w:gridCol w:w="1134"/>
        <w:gridCol w:w="1417"/>
      </w:tblGrid>
      <w:tr w:rsidR="00D858A1" w:rsidRPr="00D4298F" w:rsidTr="00D858A1">
        <w:trPr>
          <w:trHeight w:val="460"/>
        </w:trPr>
        <w:tc>
          <w:tcPr>
            <w:tcW w:w="392" w:type="dxa"/>
            <w:vMerge w:val="restart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  <w:vMerge w:val="restart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Вид деятельности учителя</w:t>
            </w:r>
          </w:p>
        </w:tc>
        <w:tc>
          <w:tcPr>
            <w:tcW w:w="3402" w:type="dxa"/>
            <w:gridSpan w:val="3"/>
          </w:tcPr>
          <w:p w:rsidR="00D858A1" w:rsidRPr="00364FA8" w:rsidRDefault="00D858A1" w:rsidP="00D858A1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Вид деятельности </w:t>
            </w:r>
            <w:proofErr w:type="gramStart"/>
            <w:r w:rsidRPr="00364FA8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D858A1" w:rsidRPr="00D4298F" w:rsidTr="00D858A1">
        <w:trPr>
          <w:trHeight w:val="603"/>
        </w:trPr>
        <w:tc>
          <w:tcPr>
            <w:tcW w:w="392" w:type="dxa"/>
            <w:vMerge/>
          </w:tcPr>
          <w:p w:rsidR="00D858A1" w:rsidRPr="00364FA8" w:rsidRDefault="00D858A1" w:rsidP="00D858A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858A1" w:rsidRPr="00364FA8" w:rsidRDefault="00D858A1" w:rsidP="00D858A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58A1" w:rsidRPr="00364FA8" w:rsidRDefault="00D858A1" w:rsidP="00D858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A1" w:rsidRPr="00364FA8" w:rsidRDefault="00D858A1" w:rsidP="00D858A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proofErr w:type="spellStart"/>
            <w:r w:rsidRPr="00364FA8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34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предметные</w:t>
            </w:r>
          </w:p>
        </w:tc>
        <w:tc>
          <w:tcPr>
            <w:tcW w:w="1417" w:type="dxa"/>
            <w:vMerge/>
          </w:tcPr>
          <w:p w:rsidR="00D858A1" w:rsidRPr="00D4298F" w:rsidRDefault="00D858A1" w:rsidP="00D858A1">
            <w:pPr>
              <w:rPr>
                <w:b/>
              </w:rPr>
            </w:pPr>
          </w:p>
        </w:tc>
      </w:tr>
      <w:tr w:rsidR="008B2C8E" w:rsidRPr="00364FA8" w:rsidTr="00D858A1">
        <w:trPr>
          <w:trHeight w:val="5760"/>
        </w:trPr>
        <w:tc>
          <w:tcPr>
            <w:tcW w:w="392" w:type="dxa"/>
          </w:tcPr>
          <w:p w:rsidR="008B2C8E" w:rsidRPr="00AF190A" w:rsidRDefault="008B2C8E" w:rsidP="00D858A1">
            <w:pPr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t>1</w:t>
            </w: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364FA8" w:rsidP="00D858A1">
            <w:pPr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t>2</w:t>
            </w: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</w:p>
          <w:p w:rsidR="00D858A1" w:rsidRPr="00AF190A" w:rsidRDefault="00D858A1" w:rsidP="00D858A1">
            <w:pPr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64FA9" w:rsidRPr="00864FA9" w:rsidRDefault="00864FA9" w:rsidP="00D858A1">
            <w:pPr>
              <w:rPr>
                <w:sz w:val="24"/>
                <w:szCs w:val="24"/>
                <w:u w:val="single"/>
              </w:rPr>
            </w:pPr>
            <w:r w:rsidRPr="00864FA9">
              <w:rPr>
                <w:sz w:val="24"/>
                <w:szCs w:val="24"/>
                <w:u w:val="single"/>
              </w:rPr>
              <w:t>Подготовительная часть:</w:t>
            </w:r>
          </w:p>
          <w:p w:rsidR="00D858A1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Организационный момент. Приветствие. Сообщение темы и цели урока. 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Просмотр мультимедийной презентации.</w:t>
            </w:r>
          </w:p>
          <w:p w:rsidR="008B2C8E" w:rsidRPr="00364FA8" w:rsidRDefault="008B2C8E" w:rsidP="00D858A1">
            <w:pPr>
              <w:ind w:left="360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Учитель: Ребята! А вы любите путешествовать? Я сегодня предлагаю вам отправиться </w:t>
            </w:r>
            <w:proofErr w:type="gramStart"/>
            <w:r w:rsidRPr="00364FA8">
              <w:rPr>
                <w:sz w:val="24"/>
                <w:szCs w:val="24"/>
              </w:rPr>
              <w:t>в</w:t>
            </w:r>
            <w:proofErr w:type="gramEnd"/>
            <w:r w:rsidRPr="00364FA8">
              <w:rPr>
                <w:sz w:val="24"/>
                <w:szCs w:val="24"/>
              </w:rPr>
              <w:t xml:space="preserve"> </w:t>
            </w:r>
          </w:p>
          <w:p w:rsidR="008B2C8E" w:rsidRPr="00364FA8" w:rsidRDefault="008B2C8E" w:rsidP="00D858A1">
            <w:pPr>
              <w:ind w:left="360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Мир Танца. Мы с вами посетим</w:t>
            </w:r>
            <w:r w:rsidR="00864FA9">
              <w:rPr>
                <w:sz w:val="24"/>
                <w:szCs w:val="24"/>
              </w:rPr>
              <w:t>.</w:t>
            </w:r>
            <w:r w:rsidRPr="00364FA8">
              <w:rPr>
                <w:sz w:val="24"/>
                <w:szCs w:val="24"/>
              </w:rPr>
              <w:t xml:space="preserve">  А вы </w:t>
            </w:r>
            <w:proofErr w:type="gramStart"/>
            <w:r w:rsidRPr="00364FA8">
              <w:rPr>
                <w:sz w:val="24"/>
                <w:szCs w:val="24"/>
              </w:rPr>
              <w:t>знаете</w:t>
            </w:r>
            <w:proofErr w:type="gramEnd"/>
            <w:r w:rsidRPr="00364FA8">
              <w:rPr>
                <w:sz w:val="24"/>
                <w:szCs w:val="24"/>
              </w:rPr>
              <w:t xml:space="preserve"> что такое танец? (ответы детей, рассуждения) Учитель: </w:t>
            </w:r>
          </w:p>
          <w:p w:rsidR="008B2C8E" w:rsidRPr="00364FA8" w:rsidRDefault="008B2C8E" w:rsidP="00D858A1">
            <w:pPr>
              <w:ind w:left="360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Танец  – это. Как вы думаете, какие умения вам пригодятся, чтобы научиться танцевать?</w:t>
            </w:r>
          </w:p>
          <w:p w:rsidR="008B2C8E" w:rsidRPr="00364FA8" w:rsidRDefault="008B2C8E" w:rsidP="00D858A1">
            <w:pPr>
              <w:ind w:left="360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-Тема нашего урока – «путешествие в мир танца».</w:t>
            </w:r>
          </w:p>
          <w:p w:rsidR="00D858A1" w:rsidRPr="00364FA8" w:rsidRDefault="008B2C8E" w:rsidP="00D858A1">
            <w:pPr>
              <w:ind w:left="360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-Мы посмотрим, а затем попробуем выполнить танцевальные движения различных видов ритмической гимнастики, которые выполняются под музыкальное сопровождение</w:t>
            </w:r>
            <w:proofErr w:type="gramStart"/>
            <w:r w:rsidRPr="00364FA8">
              <w:rPr>
                <w:sz w:val="24"/>
                <w:szCs w:val="24"/>
              </w:rPr>
              <w:t>.</w:t>
            </w:r>
            <w:proofErr w:type="gramEnd"/>
            <w:r w:rsidRPr="00364FA8">
              <w:rPr>
                <w:sz w:val="24"/>
                <w:szCs w:val="24"/>
              </w:rPr>
              <w:t xml:space="preserve"> (</w:t>
            </w:r>
            <w:proofErr w:type="gramStart"/>
            <w:r w:rsidRPr="00364FA8">
              <w:rPr>
                <w:sz w:val="24"/>
                <w:szCs w:val="24"/>
              </w:rPr>
              <w:t>с</w:t>
            </w:r>
            <w:proofErr w:type="gramEnd"/>
            <w:r w:rsidRPr="00364FA8">
              <w:rPr>
                <w:sz w:val="24"/>
                <w:szCs w:val="24"/>
              </w:rPr>
              <w:t xml:space="preserve">мотрим презентацию). </w:t>
            </w:r>
          </w:p>
          <w:p w:rsidR="008B2C8E" w:rsidRPr="00364FA8" w:rsidRDefault="008B2C8E" w:rsidP="00D858A1">
            <w:pPr>
              <w:ind w:left="360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А теперь мы с вами попробуем выполнить то, что вы увидели и посмотрим, что у нас получится. </w:t>
            </w:r>
          </w:p>
          <w:p w:rsidR="00D858A1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Построение. </w:t>
            </w:r>
          </w:p>
          <w:p w:rsidR="008B2C8E" w:rsidRPr="00364FA8" w:rsidRDefault="008B2C8E" w:rsidP="00D858A1">
            <w:pPr>
              <w:rPr>
                <w:b/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Перестроение в колонну по</w:t>
            </w:r>
            <w:r w:rsidR="00D858A1" w:rsidRPr="00364FA8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8B2C8E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2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4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364FA8" w:rsidRPr="00364FA8" w:rsidRDefault="00364FA8" w:rsidP="00364FA8">
            <w:pPr>
              <w:jc w:val="center"/>
              <w:rPr>
                <w:sz w:val="24"/>
                <w:szCs w:val="24"/>
              </w:rPr>
            </w:pPr>
          </w:p>
          <w:p w:rsidR="00364FA8" w:rsidRPr="00364FA8" w:rsidRDefault="00364FA8" w:rsidP="00364FA8">
            <w:pPr>
              <w:jc w:val="center"/>
              <w:rPr>
                <w:sz w:val="24"/>
                <w:szCs w:val="24"/>
              </w:rPr>
            </w:pPr>
          </w:p>
          <w:p w:rsidR="00364FA8" w:rsidRPr="00364FA8" w:rsidRDefault="00364FA8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Организация детей, сообщение темы урока. Просмотр мультимедийной презентации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Мотивировать детей на здоровый образ жизни.   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Осуществлять сотрудничество с учителем и сверстниками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Формирование умения планировать и организовывать.</w:t>
            </w:r>
          </w:p>
        </w:tc>
        <w:tc>
          <w:tcPr>
            <w:tcW w:w="1134" w:type="dxa"/>
          </w:tcPr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Правильно выполнять танцевальные движения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Ответы на вопросы, просмотр презентации, перестроение в колонну по 4..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</w:tc>
      </w:tr>
      <w:tr w:rsidR="00D858A1" w:rsidRPr="00364FA8" w:rsidTr="00D858A1">
        <w:trPr>
          <w:trHeight w:val="4804"/>
        </w:trPr>
        <w:tc>
          <w:tcPr>
            <w:tcW w:w="392" w:type="dxa"/>
          </w:tcPr>
          <w:p w:rsidR="00D858A1" w:rsidRPr="00AF190A" w:rsidRDefault="00D858A1" w:rsidP="00D858A1">
            <w:pPr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864FA9" w:rsidRPr="00864FA9" w:rsidRDefault="00864FA9" w:rsidP="00D858A1">
            <w:pPr>
              <w:rPr>
                <w:sz w:val="24"/>
                <w:szCs w:val="24"/>
                <w:u w:val="single"/>
              </w:rPr>
            </w:pPr>
            <w:r w:rsidRPr="00864FA9">
              <w:rPr>
                <w:sz w:val="24"/>
                <w:szCs w:val="24"/>
                <w:u w:val="single"/>
              </w:rPr>
              <w:t>Основная часть:</w:t>
            </w:r>
          </w:p>
          <w:p w:rsidR="00D858A1" w:rsidRPr="00864FA9" w:rsidRDefault="00D858A1" w:rsidP="00864FA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Выполнение под музыку различных направлений танцевальных движений</w:t>
            </w:r>
            <w:r w:rsidR="00864FA9">
              <w:rPr>
                <w:sz w:val="24"/>
                <w:szCs w:val="24"/>
              </w:rPr>
              <w:t xml:space="preserve"> [3].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Европа – базовая аэробика.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Северная Америка – </w:t>
            </w:r>
            <w:proofErr w:type="spellStart"/>
            <w:r w:rsidRPr="00364FA8">
              <w:rPr>
                <w:sz w:val="24"/>
                <w:szCs w:val="24"/>
              </w:rPr>
              <w:t>денс</w:t>
            </w:r>
            <w:proofErr w:type="spellEnd"/>
            <w:r w:rsidRPr="00364FA8">
              <w:rPr>
                <w:sz w:val="24"/>
                <w:szCs w:val="24"/>
              </w:rPr>
              <w:t>-аэробика.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Южная Америка – </w:t>
            </w:r>
            <w:proofErr w:type="spellStart"/>
            <w:r w:rsidRPr="00364FA8">
              <w:rPr>
                <w:sz w:val="24"/>
                <w:szCs w:val="24"/>
              </w:rPr>
              <w:t>латина</w:t>
            </w:r>
            <w:proofErr w:type="spellEnd"/>
            <w:r w:rsidRPr="00364FA8">
              <w:rPr>
                <w:sz w:val="24"/>
                <w:szCs w:val="24"/>
              </w:rPr>
              <w:t>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Африка – </w:t>
            </w:r>
            <w:proofErr w:type="spellStart"/>
            <w:r w:rsidRPr="00364FA8">
              <w:rPr>
                <w:sz w:val="24"/>
                <w:szCs w:val="24"/>
              </w:rPr>
              <w:t>зумба</w:t>
            </w:r>
            <w:proofErr w:type="spellEnd"/>
            <w:r w:rsidRPr="00364FA8">
              <w:rPr>
                <w:sz w:val="24"/>
                <w:szCs w:val="24"/>
              </w:rPr>
              <w:t>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Азия – Восточные танцы.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Россия – Русский стиль.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Австралия – </w:t>
            </w:r>
            <w:proofErr w:type="spellStart"/>
            <w:r w:rsidRPr="00364FA8">
              <w:rPr>
                <w:sz w:val="24"/>
                <w:szCs w:val="24"/>
              </w:rPr>
              <w:t>Фанк</w:t>
            </w:r>
            <w:proofErr w:type="spellEnd"/>
            <w:r w:rsidRPr="00364FA8">
              <w:rPr>
                <w:sz w:val="24"/>
                <w:szCs w:val="24"/>
              </w:rPr>
              <w:t>-аэробика.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21 мин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3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3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3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3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3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3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3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Учитель следит за выполнением задания. 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Понимание необходимости выполнения задания.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Оценивать правильность выполнения задания.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</w:tc>
      </w:tr>
      <w:tr w:rsidR="008B2C8E" w:rsidRPr="00364FA8" w:rsidTr="00D858A1">
        <w:tc>
          <w:tcPr>
            <w:tcW w:w="392" w:type="dxa"/>
          </w:tcPr>
          <w:p w:rsidR="008B2C8E" w:rsidRPr="00AF190A" w:rsidRDefault="00AF190A" w:rsidP="00D858A1">
            <w:pPr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t>5</w:t>
            </w: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463655" w:rsidRPr="00AF190A" w:rsidRDefault="00463655" w:rsidP="00D858A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B2C8E" w:rsidRPr="00AF190A" w:rsidRDefault="00364FA8" w:rsidP="00D858A1">
            <w:pPr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t>6</w:t>
            </w: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8B2C8E" w:rsidRPr="00AF190A" w:rsidRDefault="00364FA8" w:rsidP="00D858A1">
            <w:pPr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t>7</w:t>
            </w: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364FA8" w:rsidRPr="00AF190A" w:rsidRDefault="00364FA8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AF190A" w:rsidRPr="00AF190A" w:rsidRDefault="00AF190A" w:rsidP="00D858A1">
            <w:pPr>
              <w:rPr>
                <w:sz w:val="24"/>
                <w:szCs w:val="24"/>
              </w:rPr>
            </w:pPr>
          </w:p>
          <w:p w:rsidR="008B2C8E" w:rsidRPr="00AF190A" w:rsidRDefault="00364FA8" w:rsidP="00D858A1">
            <w:pPr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t>8</w:t>
            </w: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  <w:p w:rsidR="008B2C8E" w:rsidRPr="00AF190A" w:rsidRDefault="008B2C8E" w:rsidP="00D858A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lastRenderedPageBreak/>
              <w:t>Выполнение упражнений на дыхание и растяжение основных мышечных групп</w:t>
            </w:r>
            <w:r w:rsidR="00864FA9">
              <w:rPr>
                <w:sz w:val="24"/>
                <w:szCs w:val="24"/>
              </w:rPr>
              <w:t xml:space="preserve"> [8]</w:t>
            </w:r>
            <w:r w:rsidRPr="00364FA8">
              <w:rPr>
                <w:sz w:val="24"/>
                <w:szCs w:val="24"/>
              </w:rPr>
              <w:t>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И.п. – стойка ноги врозь.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Подъем на носках, руки через стороны вверх, вдох.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И.п. – выдох.</w:t>
            </w:r>
          </w:p>
          <w:p w:rsidR="00D858A1" w:rsidRPr="00364FA8" w:rsidRDefault="00D858A1" w:rsidP="00D858A1">
            <w:pPr>
              <w:ind w:left="1065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3,4. – тоже.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2.    И.п. – широкая стойка.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 1. Присед на правой ноге с наклоном вперед,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 2. Наклон к прямой ноге, касаясь носка.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 3. присед, руки вперед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 4. и.п.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 5-8. тоже на левой ноге.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3.  И.п. широкая стойка, руки на пояс.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1.- 3. пружинящие наклоны, касаясь;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4. и.п.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4. И.п.- лежа на спине.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1.-3. правую ногу к груди, вдох; ногу обхватить руками.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4. и.п. – выдох.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5.-8. – тоже левой.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 9-12. – тоже – обе ноги.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lastRenderedPageBreak/>
              <w:t xml:space="preserve">                  13-16. – перекаты на спине, ноги обхватить руками.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5. И.п. Узкая стойка.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1.-4. – колено к груди, обхватить руками.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5.-8. – ногу согнуть в колене, пятку к ягодице.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                 9-16- тоже другой ногой.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Перестроение в колонну по одному.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Построение в одну шеренгу.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Перерасчет на 1-3.</w:t>
            </w: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 Проведение эстафеты на правильность выполнения базовых шагов ритмической гимнастики.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От стартовой линии до финишной линии пройти </w:t>
            </w:r>
            <w:proofErr w:type="spellStart"/>
            <w:r w:rsidRPr="00364FA8">
              <w:rPr>
                <w:sz w:val="24"/>
                <w:szCs w:val="24"/>
              </w:rPr>
              <w:t>скрестным</w:t>
            </w:r>
            <w:proofErr w:type="spellEnd"/>
            <w:r w:rsidRPr="00364FA8">
              <w:rPr>
                <w:sz w:val="24"/>
                <w:szCs w:val="24"/>
              </w:rPr>
              <w:t xml:space="preserve"> шагом правым боком, обратно левым боком.</w:t>
            </w:r>
          </w:p>
          <w:p w:rsidR="00D858A1" w:rsidRPr="00364FA8" w:rsidRDefault="00D858A1" w:rsidP="00D858A1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От стартовой линии до финишной линии пройти приставными шагами. Поочередно через два шага меняя стороны: два шага – правым боком, 2 шага – левым боком. Обратно точно также.</w:t>
            </w:r>
          </w:p>
          <w:p w:rsidR="00AF190A" w:rsidRDefault="00D858A1" w:rsidP="00D858A1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От стартовой линии до финишной линии выполнить прыжки «Скип». Обратно – прыжки «Джек».              </w:t>
            </w:r>
          </w:p>
          <w:p w:rsidR="00D858A1" w:rsidRPr="00AF190A" w:rsidRDefault="00D858A1" w:rsidP="00AF190A">
            <w:pPr>
              <w:pStyle w:val="a3"/>
              <w:rPr>
                <w:sz w:val="24"/>
                <w:szCs w:val="24"/>
              </w:rPr>
            </w:pPr>
            <w:r w:rsidRPr="00AF190A">
              <w:rPr>
                <w:sz w:val="24"/>
                <w:szCs w:val="24"/>
              </w:rPr>
              <w:t xml:space="preserve">  </w:t>
            </w:r>
          </w:p>
          <w:p w:rsidR="008B2C8E" w:rsidRPr="00AF190A" w:rsidRDefault="008B2C8E" w:rsidP="00D858A1">
            <w:pPr>
              <w:rPr>
                <w:sz w:val="24"/>
                <w:szCs w:val="24"/>
                <w:u w:val="single"/>
              </w:rPr>
            </w:pPr>
            <w:r w:rsidRPr="00AF190A">
              <w:rPr>
                <w:sz w:val="24"/>
                <w:szCs w:val="24"/>
                <w:u w:val="single"/>
              </w:rPr>
              <w:t>Заключительная часть урока.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Рефлексия: на </w:t>
            </w:r>
            <w:r w:rsidR="000B4AF4" w:rsidRPr="00364FA8">
              <w:rPr>
                <w:sz w:val="24"/>
                <w:szCs w:val="24"/>
              </w:rPr>
              <w:t>двух плакатах на стене</w:t>
            </w:r>
            <w:r w:rsidRPr="00364FA8">
              <w:rPr>
                <w:sz w:val="24"/>
                <w:szCs w:val="24"/>
              </w:rPr>
              <w:t xml:space="preserve"> изображения смайликов. Каждый ребенок подходит и </w:t>
            </w:r>
            <w:r w:rsidR="000B4AF4" w:rsidRPr="00364FA8">
              <w:rPr>
                <w:sz w:val="24"/>
                <w:szCs w:val="24"/>
              </w:rPr>
              <w:t>крепит</w:t>
            </w:r>
            <w:r w:rsidRPr="00364FA8">
              <w:rPr>
                <w:sz w:val="24"/>
                <w:szCs w:val="24"/>
              </w:rPr>
              <w:t xml:space="preserve"> </w:t>
            </w:r>
            <w:proofErr w:type="gramStart"/>
            <w:r w:rsidRPr="00364FA8">
              <w:rPr>
                <w:sz w:val="24"/>
                <w:szCs w:val="24"/>
              </w:rPr>
              <w:t>на</w:t>
            </w:r>
            <w:proofErr w:type="gramEnd"/>
            <w:r w:rsidRPr="00364FA8">
              <w:rPr>
                <w:sz w:val="24"/>
                <w:szCs w:val="24"/>
              </w:rPr>
              <w:t xml:space="preserve"> смайлика</w:t>
            </w:r>
            <w:r w:rsidR="000B4AF4" w:rsidRPr="00364FA8">
              <w:rPr>
                <w:sz w:val="24"/>
                <w:szCs w:val="24"/>
              </w:rPr>
              <w:t xml:space="preserve"> </w:t>
            </w:r>
            <w:proofErr w:type="spellStart"/>
            <w:r w:rsidR="000B4AF4" w:rsidRPr="00364FA8">
              <w:rPr>
                <w:sz w:val="24"/>
                <w:szCs w:val="24"/>
              </w:rPr>
              <w:t>стикер</w:t>
            </w:r>
            <w:proofErr w:type="spellEnd"/>
            <w:r w:rsidRPr="00364FA8">
              <w:rPr>
                <w:sz w:val="24"/>
                <w:szCs w:val="24"/>
              </w:rPr>
              <w:t xml:space="preserve">. Если с улыбочкой, то урок понравился, если без улыбки, то - нет. Статистика. 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Подводим итоги. Подсчитываем балы. Выставляем оценки.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-Вывод: каждый человек должен заботиться о своём здоровье. Ведь никто не позаботится о тебе лучше, чем ты сам.</w:t>
            </w:r>
          </w:p>
          <w:p w:rsidR="008B2C8E" w:rsidRPr="00364FA8" w:rsidRDefault="008B2C8E" w:rsidP="000B4A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2C8E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lastRenderedPageBreak/>
              <w:t>7 мин.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4 раза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4 раза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4 раза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1 раз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1 раз</w:t>
            </w: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</w:p>
          <w:p w:rsidR="00D858A1" w:rsidRPr="00364FA8" w:rsidRDefault="00D858A1" w:rsidP="00364FA8">
            <w:pPr>
              <w:jc w:val="center"/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8B2C8E" w:rsidRPr="00364FA8" w:rsidRDefault="00D858A1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Учитель следит за правильностью выполнения задания 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Default="008B2C8E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Pr="00364FA8" w:rsidRDefault="00364FA8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Подведение итога урока, оценивание, награждение победителей. 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Учитель дает домашнее задание.</w:t>
            </w:r>
          </w:p>
        </w:tc>
        <w:tc>
          <w:tcPr>
            <w:tcW w:w="992" w:type="dxa"/>
          </w:tcPr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Формирование установки на здоровый образ жизни.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D858A1" w:rsidRDefault="00D858A1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Pr="00364FA8" w:rsidRDefault="00364FA8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Умение оценивать себя.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Понимание необходимости выполнения задания</w:t>
            </w:r>
          </w:p>
        </w:tc>
        <w:tc>
          <w:tcPr>
            <w:tcW w:w="1276" w:type="dxa"/>
          </w:tcPr>
          <w:p w:rsidR="008B2C8E" w:rsidRPr="00364FA8" w:rsidRDefault="008B2C8E" w:rsidP="00D858A1">
            <w:pPr>
              <w:rPr>
                <w:b/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Учитывать </w:t>
            </w:r>
            <w:r w:rsidR="00D858A1" w:rsidRPr="00364FA8">
              <w:rPr>
                <w:sz w:val="24"/>
                <w:szCs w:val="24"/>
              </w:rPr>
              <w:t xml:space="preserve">индивидуальную подготовленность </w:t>
            </w:r>
            <w:proofErr w:type="gramStart"/>
            <w:r w:rsidR="00D858A1" w:rsidRPr="00364FA8">
              <w:rPr>
                <w:sz w:val="24"/>
                <w:szCs w:val="24"/>
              </w:rPr>
              <w:t>занимающихся</w:t>
            </w:r>
            <w:proofErr w:type="gramEnd"/>
            <w:r w:rsidRPr="00364FA8">
              <w:rPr>
                <w:sz w:val="24"/>
                <w:szCs w:val="24"/>
              </w:rPr>
              <w:t>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Default="00D858A1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Pr="00364FA8" w:rsidRDefault="00364FA8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людей.</w:t>
            </w:r>
          </w:p>
        </w:tc>
        <w:tc>
          <w:tcPr>
            <w:tcW w:w="1134" w:type="dxa"/>
          </w:tcPr>
          <w:p w:rsidR="008B2C8E" w:rsidRPr="00364FA8" w:rsidRDefault="008B2C8E" w:rsidP="00D858A1">
            <w:pPr>
              <w:rPr>
                <w:b/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Формирование представлений о значении </w:t>
            </w:r>
            <w:r w:rsidR="00D858A1" w:rsidRPr="00364FA8">
              <w:rPr>
                <w:sz w:val="24"/>
                <w:szCs w:val="24"/>
              </w:rPr>
              <w:t xml:space="preserve">гибкости и координации </w:t>
            </w:r>
            <w:r w:rsidRPr="00364FA8">
              <w:rPr>
                <w:sz w:val="24"/>
                <w:szCs w:val="24"/>
              </w:rPr>
              <w:t xml:space="preserve"> для укрепления здоровья человека.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Default="00D858A1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Pr="00364FA8" w:rsidRDefault="00364FA8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364FA8">
              <w:rPr>
                <w:sz w:val="24"/>
                <w:szCs w:val="24"/>
              </w:rPr>
              <w:t>здоровьесберегающую</w:t>
            </w:r>
            <w:proofErr w:type="spellEnd"/>
            <w:r w:rsidRPr="00364FA8">
              <w:rPr>
                <w:sz w:val="24"/>
                <w:szCs w:val="24"/>
              </w:rPr>
              <w:t xml:space="preserve"> жизнедеятельность.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364FA8" w:rsidRPr="00364FA8" w:rsidRDefault="00364FA8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>Овладение умениями организовывать собственную деятельность.</w:t>
            </w:r>
          </w:p>
        </w:tc>
        <w:tc>
          <w:tcPr>
            <w:tcW w:w="1417" w:type="dxa"/>
          </w:tcPr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Учащиеся </w:t>
            </w:r>
            <w:r w:rsidR="00D858A1" w:rsidRPr="00364FA8">
              <w:rPr>
                <w:sz w:val="24"/>
                <w:szCs w:val="24"/>
              </w:rPr>
              <w:t>выполняют упражнения, следя за собственным самочувствием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D858A1" w:rsidRPr="00364FA8" w:rsidRDefault="00D858A1" w:rsidP="00D858A1">
            <w:pPr>
              <w:rPr>
                <w:sz w:val="24"/>
                <w:szCs w:val="24"/>
              </w:rPr>
            </w:pPr>
          </w:p>
          <w:p w:rsidR="008B2C8E" w:rsidRDefault="008B2C8E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364FA8" w:rsidRPr="00364FA8" w:rsidRDefault="00364FA8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Ученик должен </w:t>
            </w:r>
            <w:r w:rsidR="000B4AF4" w:rsidRPr="00364FA8">
              <w:rPr>
                <w:sz w:val="24"/>
                <w:szCs w:val="24"/>
              </w:rPr>
              <w:t xml:space="preserve">выполнить задание, вернуться </w:t>
            </w:r>
            <w:r w:rsidRPr="00364FA8">
              <w:rPr>
                <w:sz w:val="24"/>
                <w:szCs w:val="24"/>
              </w:rPr>
              <w:t>и передать эстафету следующему участнику, самому встать в конец команды.</w:t>
            </w: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Default="008B2C8E" w:rsidP="00D858A1">
            <w:pPr>
              <w:rPr>
                <w:sz w:val="24"/>
                <w:szCs w:val="24"/>
              </w:rPr>
            </w:pPr>
          </w:p>
          <w:p w:rsidR="00364FA8" w:rsidRDefault="00364FA8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</w:p>
          <w:p w:rsidR="008B2C8E" w:rsidRPr="00364FA8" w:rsidRDefault="008B2C8E" w:rsidP="00D858A1">
            <w:pPr>
              <w:rPr>
                <w:sz w:val="24"/>
                <w:szCs w:val="24"/>
              </w:rPr>
            </w:pPr>
            <w:r w:rsidRPr="00364FA8">
              <w:rPr>
                <w:sz w:val="24"/>
                <w:szCs w:val="24"/>
              </w:rPr>
              <w:t xml:space="preserve">Дети делают вывод, что нового они узнали на уроке, какую полезную информацию для себя возьмут. </w:t>
            </w:r>
          </w:p>
        </w:tc>
      </w:tr>
    </w:tbl>
    <w:p w:rsidR="00AF190A" w:rsidRDefault="00AF190A" w:rsidP="00AF19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190A">
        <w:rPr>
          <w:rFonts w:ascii="Times New Roman" w:hAnsi="Times New Roman" w:cs="Times New Roman"/>
          <w:sz w:val="24"/>
          <w:szCs w:val="24"/>
          <w:u w:val="single"/>
        </w:rPr>
        <w:lastRenderedPageBreak/>
        <w:t>СПИСОК ИСПОЛЬЗОВАННЫХ ИСТОЧНИКОВ</w:t>
      </w:r>
    </w:p>
    <w:p w:rsidR="00AF190A" w:rsidRPr="00AF190A" w:rsidRDefault="00AF190A" w:rsidP="00AF190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Аэробика. Теория и методика проведения занятий: Учебное пособие для студентов вузов физической культуры / Под</w:t>
      </w:r>
      <w:proofErr w:type="gram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Е. Б. 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Мякинченко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П. Шестаковой.  М.: 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AF190A" w:rsidRPr="00AF190A" w:rsidRDefault="00AF190A" w:rsidP="00AF190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Базовая аэробика в оздоровительном фитнесе: уч. пособие / Планета фитнес. – М.: ООО УИЦ ВЕК, 2006. – 72 с.</w:t>
      </w:r>
    </w:p>
    <w:p w:rsidR="00AF190A" w:rsidRPr="00AF190A" w:rsidRDefault="00AF190A" w:rsidP="00AF190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Довыдов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В.Ю., Коваленко, Т.Г., Краснова, Г.О. Методика преподавания оздоровительной аэробики/</w:t>
      </w:r>
      <w:r w:rsidRPr="00AF190A">
        <w:rPr>
          <w:rFonts w:ascii="Tahoma" w:eastAsia="Times New Roman" w:hAnsi="Tahoma" w:cs="Tahoma"/>
          <w:sz w:val="24"/>
          <w:szCs w:val="24"/>
          <w:lang w:eastAsia="ru-RU"/>
        </w:rPr>
        <w:t> 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Довыдов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В.Ю., Коваленко Т.Г., Краснова Г.О. – Волгоград: Изд-во 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ун-та. – 2004 г.</w:t>
      </w:r>
    </w:p>
    <w:p w:rsidR="00AF190A" w:rsidRPr="00AF190A" w:rsidRDefault="00AF190A" w:rsidP="00AF190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Иванова О.А., 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Дикаревич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Аэробика плюс сила и гибкость: физкультура для всех // Здоровье.  1993. № 1. С. 42–43.</w:t>
      </w:r>
    </w:p>
    <w:p w:rsidR="00AF190A" w:rsidRPr="00AF190A" w:rsidRDefault="00AF190A" w:rsidP="00AF190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Крючек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Крючек</w:t>
      </w:r>
      <w:proofErr w:type="spellEnd"/>
      <w:proofErr w:type="gram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Терра-Спор, Олимпия Пресс, 2001. –  64с.</w:t>
      </w:r>
    </w:p>
    <w:p w:rsidR="00AF190A" w:rsidRPr="00AF190A" w:rsidRDefault="00AF190A" w:rsidP="00AF190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Прокопов, К.М. Клубные танцы: она / К.М. Прокопов – М. 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2005 г.</w:t>
      </w:r>
    </w:p>
    <w:p w:rsidR="00AF190A" w:rsidRPr="00AF190A" w:rsidRDefault="00AF190A" w:rsidP="00AF19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Юсупова  Л.А., Миронов   В.М. Аэробика: учебно-методическое пособие / БГУФК. – </w:t>
      </w:r>
      <w:proofErr w:type="spellStart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F190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БГУФК, 2005. – 100 с.</w:t>
      </w:r>
    </w:p>
    <w:p w:rsidR="00AF190A" w:rsidRPr="00AF190A" w:rsidRDefault="00AF190A" w:rsidP="00864FA9">
      <w:pPr>
        <w:pStyle w:val="HTM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F190A">
        <w:rPr>
          <w:rFonts w:ascii="Times New Roman" w:hAnsi="Times New Roman" w:cs="Times New Roman"/>
          <w:sz w:val="24"/>
          <w:szCs w:val="24"/>
        </w:rPr>
        <w:t>8.</w:t>
      </w:r>
      <w:r w:rsidRPr="00AF190A">
        <w:t xml:space="preserve"> </w:t>
      </w:r>
      <w:r w:rsidRPr="00AF190A">
        <w:rPr>
          <w:rFonts w:ascii="Times New Roman" w:hAnsi="Times New Roman" w:cs="Times New Roman"/>
          <w:sz w:val="24"/>
          <w:szCs w:val="24"/>
        </w:rPr>
        <w:t xml:space="preserve">Сотник Ж.Г., </w:t>
      </w:r>
      <w:proofErr w:type="spellStart"/>
      <w:r w:rsidRPr="00AF190A">
        <w:rPr>
          <w:rFonts w:ascii="Times New Roman" w:hAnsi="Times New Roman" w:cs="Times New Roman"/>
          <w:sz w:val="24"/>
          <w:szCs w:val="24"/>
        </w:rPr>
        <w:t>Заричанская</w:t>
      </w:r>
      <w:proofErr w:type="spellEnd"/>
      <w:r w:rsidRPr="00AF190A">
        <w:rPr>
          <w:rFonts w:ascii="Times New Roman" w:hAnsi="Times New Roman" w:cs="Times New Roman"/>
          <w:sz w:val="24"/>
          <w:szCs w:val="24"/>
        </w:rPr>
        <w:t xml:space="preserve"> Л.А. Комплексное развитие физических каче</w:t>
      </w:r>
      <w:proofErr w:type="gramStart"/>
      <w:r w:rsidRPr="00AF190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190A">
        <w:rPr>
          <w:rFonts w:ascii="Times New Roman" w:hAnsi="Times New Roman" w:cs="Times New Roman"/>
          <w:sz w:val="24"/>
          <w:szCs w:val="24"/>
        </w:rPr>
        <w:t>и</w:t>
      </w:r>
      <w:r w:rsidR="00864FA9">
        <w:rPr>
          <w:rFonts w:ascii="Times New Roman" w:hAnsi="Times New Roman" w:cs="Times New Roman"/>
          <w:sz w:val="24"/>
          <w:szCs w:val="24"/>
        </w:rPr>
        <w:t xml:space="preserve"> </w:t>
      </w:r>
      <w:r w:rsidRPr="00AF190A">
        <w:rPr>
          <w:rFonts w:ascii="Times New Roman" w:hAnsi="Times New Roman" w:cs="Times New Roman"/>
          <w:sz w:val="24"/>
          <w:szCs w:val="24"/>
        </w:rPr>
        <w:t>выполнении упражнений из  ритмической гимнастики.</w:t>
      </w:r>
    </w:p>
    <w:p w:rsidR="00AF190A" w:rsidRPr="00AF190A" w:rsidRDefault="00AF190A" w:rsidP="00864FA9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AF190A" w:rsidRPr="00AF190A" w:rsidRDefault="00AF190A" w:rsidP="00AF19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90A" w:rsidRPr="00364FA8" w:rsidRDefault="00AF190A" w:rsidP="00AF190A">
      <w:pPr>
        <w:jc w:val="center"/>
        <w:rPr>
          <w:sz w:val="24"/>
          <w:szCs w:val="24"/>
        </w:rPr>
      </w:pPr>
    </w:p>
    <w:sectPr w:rsidR="00AF190A" w:rsidRPr="00364FA8" w:rsidSect="008B2C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17F"/>
    <w:multiLevelType w:val="hybridMultilevel"/>
    <w:tmpl w:val="B0227BA2"/>
    <w:lvl w:ilvl="0" w:tplc="0FD4934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7A1C50"/>
    <w:multiLevelType w:val="hybridMultilevel"/>
    <w:tmpl w:val="D0AA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7E67"/>
    <w:multiLevelType w:val="hybridMultilevel"/>
    <w:tmpl w:val="E49AA6BE"/>
    <w:lvl w:ilvl="0" w:tplc="8488C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C35A27"/>
    <w:multiLevelType w:val="hybridMultilevel"/>
    <w:tmpl w:val="7F24F1F6"/>
    <w:lvl w:ilvl="0" w:tplc="683AD6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ABB210D"/>
    <w:multiLevelType w:val="hybridMultilevel"/>
    <w:tmpl w:val="1DCC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16729"/>
    <w:multiLevelType w:val="hybridMultilevel"/>
    <w:tmpl w:val="E72E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113E6"/>
    <w:multiLevelType w:val="hybridMultilevel"/>
    <w:tmpl w:val="4380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069E"/>
    <w:multiLevelType w:val="hybridMultilevel"/>
    <w:tmpl w:val="6658BFC6"/>
    <w:lvl w:ilvl="0" w:tplc="A0601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38"/>
    <w:rsid w:val="000B4AF4"/>
    <w:rsid w:val="00364FA8"/>
    <w:rsid w:val="00463655"/>
    <w:rsid w:val="00621B8C"/>
    <w:rsid w:val="0063168F"/>
    <w:rsid w:val="006D3C7B"/>
    <w:rsid w:val="007F236B"/>
    <w:rsid w:val="00864FA9"/>
    <w:rsid w:val="008B2C8E"/>
    <w:rsid w:val="00936433"/>
    <w:rsid w:val="009E22C7"/>
    <w:rsid w:val="00A02AFF"/>
    <w:rsid w:val="00AF190A"/>
    <w:rsid w:val="00D31077"/>
    <w:rsid w:val="00D80338"/>
    <w:rsid w:val="00D858A1"/>
    <w:rsid w:val="00DE15F2"/>
    <w:rsid w:val="00E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38"/>
    <w:pPr>
      <w:ind w:left="720"/>
      <w:contextualSpacing/>
    </w:pPr>
  </w:style>
  <w:style w:type="table" w:styleId="a4">
    <w:name w:val="Table Grid"/>
    <w:basedOn w:val="a1"/>
    <w:rsid w:val="00D8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3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31077"/>
    <w:rPr>
      <w:i/>
      <w:iCs/>
    </w:rPr>
  </w:style>
  <w:style w:type="character" w:customStyle="1" w:styleId="apple-converted-space">
    <w:name w:val="apple-converted-space"/>
    <w:basedOn w:val="a0"/>
    <w:rsid w:val="00AF190A"/>
  </w:style>
  <w:style w:type="paragraph" w:styleId="HTML">
    <w:name w:val="HTML Preformatted"/>
    <w:basedOn w:val="a"/>
    <w:link w:val="HTML0"/>
    <w:uiPriority w:val="99"/>
    <w:unhideWhenUsed/>
    <w:rsid w:val="00AF1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19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864F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Пользователь</cp:lastModifiedBy>
  <cp:revision>10</cp:revision>
  <dcterms:created xsi:type="dcterms:W3CDTF">2013-02-15T14:55:00Z</dcterms:created>
  <dcterms:modified xsi:type="dcterms:W3CDTF">2013-03-02T01:00:00Z</dcterms:modified>
</cp:coreProperties>
</file>