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C5" w:rsidRDefault="006521C5" w:rsidP="006521C5">
      <w:pPr>
        <w:rPr>
          <w:b/>
        </w:rPr>
      </w:pPr>
      <w:r>
        <w:rPr>
          <w:b/>
        </w:rPr>
        <w:t xml:space="preserve">Урок геометрии в 6 классе, посвящённый знакомству с </w:t>
      </w:r>
      <w:r>
        <w:rPr>
          <w:b/>
          <w:lang w:val="en-US"/>
        </w:rPr>
        <w:t>XXII</w:t>
      </w:r>
      <w:r>
        <w:rPr>
          <w:b/>
        </w:rPr>
        <w:t xml:space="preserve"> Зимней Олимпиадой. </w:t>
      </w:r>
    </w:p>
    <w:p w:rsidR="006521C5" w:rsidRDefault="006521C5" w:rsidP="006521C5">
      <w:r>
        <w:t xml:space="preserve">Тема: </w:t>
      </w:r>
      <w:r>
        <w:rPr>
          <w:b/>
        </w:rPr>
        <w:t>Вычисление периметра многоугольника.</w:t>
      </w:r>
    </w:p>
    <w:p w:rsidR="006521C5" w:rsidRDefault="006521C5" w:rsidP="006521C5">
      <w:r>
        <w:rPr>
          <w:b/>
          <w:i/>
        </w:rPr>
        <w:t>Образовательные задачи</w:t>
      </w:r>
      <w:r>
        <w:t xml:space="preserve">: Формирование знаний вычисления периметра многоугольника; умения применять полученные знания для решения жизненно-практических задач. Познакомить учащихся с некоторыми видами спорта, с талисманами </w:t>
      </w:r>
      <w:r>
        <w:rPr>
          <w:lang w:val="en-US"/>
        </w:rPr>
        <w:t>XXII</w:t>
      </w:r>
      <w:r>
        <w:t xml:space="preserve"> Зимней Олимпиады.</w:t>
      </w:r>
    </w:p>
    <w:p w:rsidR="006521C5" w:rsidRDefault="006521C5" w:rsidP="006521C5">
      <w:r>
        <w:rPr>
          <w:b/>
          <w:i/>
        </w:rPr>
        <w:t>Воспитательные задачи</w:t>
      </w:r>
      <w:r>
        <w:t>: способствовать воспитанию патриотизма , любви к Родине; умение ценить в людях такие качества как сила воли, стремление к победе; привитие положительного отношения к спорту, толерантного отношения к людям с ограниченными возможностями здоровья. Воспитание умения работать в коллективе.</w:t>
      </w:r>
    </w:p>
    <w:p w:rsidR="006521C5" w:rsidRDefault="006521C5" w:rsidP="006521C5">
      <w:r>
        <w:rPr>
          <w:b/>
          <w:i/>
        </w:rPr>
        <w:t>Коррекционно-развивающие задачи</w:t>
      </w:r>
      <w:r>
        <w:t>: развитие внимания, мыслительных операций, речи, вычислительных навыков.</w:t>
      </w:r>
    </w:p>
    <w:p w:rsidR="006521C5" w:rsidRDefault="006521C5" w:rsidP="006521C5">
      <w:r>
        <w:rPr>
          <w:b/>
        </w:rPr>
        <w:t>Ожидаемые результаты</w:t>
      </w:r>
      <w:r>
        <w:t>: 1.Научатся использовать математические знания для вычисления периметра в жизни (решение практических задач на определение периметра огорода, для замены заборной доски)</w:t>
      </w:r>
    </w:p>
    <w:p w:rsidR="006521C5" w:rsidRDefault="006521C5" w:rsidP="006521C5">
      <w:r>
        <w:t>2.Расширение кругозора, разовьётся положительное отношение к спорту, уважительное, толерантное отношение к людям с ограниченными возможностями здоровье, чувство гордости за нашу страну, желание болеть за наших спортсменов.</w:t>
      </w:r>
    </w:p>
    <w:p w:rsidR="006521C5" w:rsidRDefault="006521C5" w:rsidP="006521C5">
      <w:r>
        <w:t xml:space="preserve">Оборудование и материалы: </w:t>
      </w:r>
      <w:proofErr w:type="spellStart"/>
      <w:r>
        <w:t>мультимедийный</w:t>
      </w:r>
      <w:proofErr w:type="spellEnd"/>
      <w:r>
        <w:t xml:space="preserve"> проектор, экран; раздаточный материал правильный пятиугольник, презентация со слайдами: виды спорта зимней олимпиады, </w:t>
      </w:r>
      <w:proofErr w:type="spellStart"/>
      <w:r>
        <w:t>паралимпийских</w:t>
      </w:r>
      <w:proofErr w:type="spellEnd"/>
      <w:r>
        <w:t xml:space="preserve"> игр, талисманы игр.</w:t>
      </w:r>
    </w:p>
    <w:p w:rsidR="006521C5" w:rsidRDefault="006521C5" w:rsidP="006521C5">
      <w:r>
        <w:t>Ход урока:</w:t>
      </w:r>
    </w:p>
    <w:p w:rsidR="006521C5" w:rsidRDefault="006521C5" w:rsidP="006521C5">
      <w:r>
        <w:rPr>
          <w:b/>
          <w:lang w:val="en-US"/>
        </w:rPr>
        <w:t>I</w:t>
      </w:r>
      <w:r>
        <w:rPr>
          <w:b/>
        </w:rPr>
        <w:t xml:space="preserve">. </w:t>
      </w:r>
      <w:proofErr w:type="gramStart"/>
      <w:r>
        <w:rPr>
          <w:b/>
        </w:rPr>
        <w:t>Организационный  момент</w:t>
      </w:r>
      <w:proofErr w:type="gramEnd"/>
      <w:r>
        <w:rPr>
          <w:b/>
        </w:rPr>
        <w:t>.</w:t>
      </w:r>
      <w:r>
        <w:t xml:space="preserve"> Проверка готовности к уроку. Эмоциональный настрой.</w:t>
      </w:r>
    </w:p>
    <w:p w:rsidR="006521C5" w:rsidRDefault="006521C5" w:rsidP="006521C5">
      <w:r>
        <w:t>- Какой сегодня год?</w:t>
      </w:r>
    </w:p>
    <w:p w:rsidR="006521C5" w:rsidRDefault="006521C5" w:rsidP="006521C5">
      <w:r>
        <w:t xml:space="preserve"> -Какой сегодня день недели?</w:t>
      </w:r>
    </w:p>
    <w:p w:rsidR="006521C5" w:rsidRDefault="006521C5" w:rsidP="006521C5">
      <w:r>
        <w:t>-Какой сегодня месяц?</w:t>
      </w:r>
    </w:p>
    <w:p w:rsidR="006521C5" w:rsidRDefault="006521C5" w:rsidP="006521C5">
      <w:r>
        <w:t>- Какое сегодня число?</w:t>
      </w:r>
    </w:p>
    <w:p w:rsidR="006521C5" w:rsidRDefault="006521C5" w:rsidP="006521C5">
      <w:r>
        <w:t>-Какое сегодня важное для всего мира событие происходит в городе Сочи?</w:t>
      </w:r>
    </w:p>
    <w:p w:rsidR="006521C5" w:rsidRDefault="006521C5" w:rsidP="006521C5">
      <w:r>
        <w:t xml:space="preserve">Наш урок мы посвятим знакомству с зимними олимпийскими играми. </w:t>
      </w:r>
    </w:p>
    <w:p w:rsidR="006521C5" w:rsidRDefault="006521C5" w:rsidP="006521C5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 Актуализация знаний:</w:t>
      </w:r>
    </w:p>
    <w:p w:rsidR="006521C5" w:rsidRDefault="006521C5" w:rsidP="006521C5">
      <w:r>
        <w:t>1)Зимние Олимпийские игры - двадцать вторые.</w:t>
      </w:r>
    </w:p>
    <w:p w:rsidR="006521C5" w:rsidRDefault="006521C5" w:rsidP="006521C5">
      <w:r>
        <w:t>-Как записать это число с помощью римской нумерации?</w:t>
      </w:r>
    </w:p>
    <w:p w:rsidR="006521C5" w:rsidRDefault="006521C5" w:rsidP="006521C5">
      <w:r>
        <w:t>2)Устный счёт:</w:t>
      </w:r>
    </w:p>
    <w:p w:rsidR="006521C5" w:rsidRDefault="006521C5" w:rsidP="006521C5">
      <w:r>
        <w:t xml:space="preserve">На доске записаны примеры:             </w:t>
      </w:r>
      <w:r>
        <w:rPr>
          <w:b/>
        </w:rPr>
        <w:t>30 : 2</w:t>
      </w:r>
      <w:r>
        <w:t xml:space="preserve">                     </w:t>
      </w:r>
      <w:r>
        <w:rPr>
          <w:b/>
        </w:rPr>
        <w:t>500 : 100</w:t>
      </w:r>
    </w:p>
    <w:p w:rsidR="006521C5" w:rsidRDefault="006521C5" w:rsidP="006521C5">
      <w:pPr>
        <w:rPr>
          <w:rFonts w:cs="Helvetica"/>
          <w:color w:val="282828"/>
          <w:shd w:val="clear" w:color="auto" w:fill="FFFFFF"/>
        </w:rPr>
      </w:pPr>
      <w:r>
        <w:lastRenderedPageBreak/>
        <w:t xml:space="preserve">-Решите примеры. Частное первого примера покажет нам сколько зимних видов спорта будет в олимпиаде, частное второго примера покажет количество видов спорта в </w:t>
      </w:r>
      <w:proofErr w:type="spellStart"/>
      <w:r>
        <w:t>паралимпийских</w:t>
      </w:r>
      <w:proofErr w:type="spellEnd"/>
      <w:r>
        <w:t xml:space="preserve"> играх. Что такое </w:t>
      </w:r>
      <w:proofErr w:type="spellStart"/>
      <w:r>
        <w:t>паралимпийские</w:t>
      </w:r>
      <w:proofErr w:type="spellEnd"/>
      <w:r>
        <w:t xml:space="preserve"> игры? (Спортсмены с ограниченными возможностями)Это люди, которые обладают такими качествами как решимость, смелость, сила воли-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  <w:r>
        <w:rPr>
          <w:rFonts w:cs="Helvetica"/>
          <w:color w:val="282828"/>
          <w:shd w:val="clear" w:color="auto" w:fill="FFFFFF"/>
        </w:rPr>
        <w:t>это каждодневное преодоление трудностей, включение в борьбу за высшие результаты. Это просто способность подняться над своими страхами ради общего блага. Такие люди вызывают всеобщее уважение.</w:t>
      </w:r>
    </w:p>
    <w:p w:rsidR="006521C5" w:rsidRDefault="006521C5" w:rsidP="006521C5">
      <w:pPr>
        <w:rPr>
          <w:rFonts w:cs="Helvetica"/>
          <w:color w:val="282828"/>
          <w:shd w:val="clear" w:color="auto" w:fill="FFFFFF"/>
        </w:rPr>
      </w:pPr>
      <w:r>
        <w:rPr>
          <w:rFonts w:cs="Helvetica"/>
          <w:color w:val="282828"/>
          <w:shd w:val="clear" w:color="auto" w:fill="FFFFFF"/>
        </w:rPr>
        <w:t>Впервые в зимних олимпийских играх принимают участие из 88 стран мира. Так много участников не было на зимних олимпиадах.</w:t>
      </w:r>
    </w:p>
    <w:p w:rsidR="006521C5" w:rsidRDefault="006521C5" w:rsidP="006521C5">
      <w:pPr>
        <w:rPr>
          <w:rFonts w:cs="Helvetica"/>
          <w:b/>
          <w:color w:val="282828"/>
          <w:shd w:val="clear" w:color="auto" w:fill="FFFFFF"/>
        </w:rPr>
      </w:pPr>
      <w:r>
        <w:rPr>
          <w:rFonts w:cs="Helvetica"/>
          <w:color w:val="282828"/>
          <w:shd w:val="clear" w:color="auto" w:fill="FFFFFF"/>
        </w:rPr>
        <w:t xml:space="preserve">3) Познакомимся с такими видами зимнего спорта, которые возможно вы не знаете: </w:t>
      </w:r>
      <w:r>
        <w:rPr>
          <w:rFonts w:cs="Helvetica"/>
          <w:b/>
          <w:color w:val="282828"/>
          <w:shd w:val="clear" w:color="auto" w:fill="FFFFFF"/>
        </w:rPr>
        <w:t>показ изображения, пояснения.</w:t>
      </w:r>
    </w:p>
    <w:p w:rsidR="006521C5" w:rsidRDefault="006521C5" w:rsidP="006521C5">
      <w:r>
        <w:rPr>
          <w:rFonts w:cs="Helvetica"/>
          <w:color w:val="282828"/>
          <w:shd w:val="clear" w:color="auto" w:fill="FFFFFF"/>
        </w:rPr>
        <w:t xml:space="preserve">Фристайл, бобслей, скелетон, сноубординг, шорт-трек, кёрлинг, </w:t>
      </w:r>
      <w:proofErr w:type="spellStart"/>
      <w:r>
        <w:rPr>
          <w:rFonts w:cs="Helvetica"/>
          <w:color w:val="282828"/>
          <w:shd w:val="clear" w:color="auto" w:fill="FFFFFF"/>
        </w:rPr>
        <w:t>следж-хоккей</w:t>
      </w:r>
      <w:proofErr w:type="spellEnd"/>
      <w:r>
        <w:rPr>
          <w:rFonts w:cs="Helvetica"/>
          <w:color w:val="282828"/>
          <w:shd w:val="clear" w:color="auto" w:fill="FFFFFF"/>
        </w:rPr>
        <w:t>.</w:t>
      </w:r>
    </w:p>
    <w:p w:rsidR="006521C5" w:rsidRDefault="006521C5" w:rsidP="006521C5">
      <w:r>
        <w:t>4)Вспомним,</w:t>
      </w:r>
    </w:p>
    <w:p w:rsidR="006521C5" w:rsidRDefault="006521C5" w:rsidP="006521C5">
      <w:r>
        <w:t>-Что такое периметр?</w:t>
      </w:r>
    </w:p>
    <w:p w:rsidR="006521C5" w:rsidRDefault="006521C5" w:rsidP="006521C5">
      <w:r>
        <w:t>-Какой буквой обозначается?</w:t>
      </w:r>
    </w:p>
    <w:p w:rsidR="006521C5" w:rsidRDefault="006521C5" w:rsidP="006521C5">
      <w:pPr>
        <w:rPr>
          <w:rFonts w:ascii="Times New Roman" w:hAnsi="Times New Roman" w:cs="Times New Roman"/>
        </w:rPr>
      </w:pPr>
      <w:r>
        <w:t>-</w:t>
      </w:r>
      <w:r>
        <w:rPr>
          <w:rFonts w:cs="Times New Roman"/>
          <w:color w:val="000000"/>
          <w:shd w:val="clear" w:color="auto" w:fill="FFFFFF"/>
        </w:rPr>
        <w:t>Что необходимо знать для вычисления периметра многоугольника?</w:t>
      </w:r>
    </w:p>
    <w:p w:rsidR="006521C5" w:rsidRDefault="006521C5" w:rsidP="006521C5">
      <w:r>
        <w:t xml:space="preserve"> -Вспомним, как вычислить периметр?</w:t>
      </w:r>
    </w:p>
    <w:p w:rsidR="006521C5" w:rsidRDefault="006521C5" w:rsidP="006521C5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Сообщение темы, целей урока.   </w:t>
      </w:r>
    </w:p>
    <w:p w:rsidR="006521C5" w:rsidRDefault="006521C5" w:rsidP="006521C5">
      <w:pPr>
        <w:rPr>
          <w:color w:val="000000"/>
          <w:shd w:val="clear" w:color="auto" w:fill="FFFFFF"/>
        </w:rPr>
      </w:pPr>
      <w:r>
        <w:t>Тема нашего урока Вычисление периметра многоугольника.</w:t>
      </w:r>
      <w:r>
        <w:rPr>
          <w:color w:val="000000"/>
          <w:shd w:val="clear" w:color="auto" w:fill="FFFFFF"/>
        </w:rPr>
        <w:t xml:space="preserve"> Закрепим умение применять понятие «периметр многоугольника» при выполнение практических заданий.</w:t>
      </w:r>
    </w:p>
    <w:p w:rsidR="006521C5" w:rsidRDefault="006521C5" w:rsidP="006521C5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  <w:lang w:val="en-US"/>
        </w:rPr>
        <w:t>IV</w:t>
      </w:r>
      <w:r>
        <w:rPr>
          <w:b/>
          <w:color w:val="000000"/>
          <w:shd w:val="clear" w:color="auto" w:fill="FFFFFF"/>
        </w:rPr>
        <w:t>. Работа по теме. Создание проблемной ситуации.</w:t>
      </w:r>
    </w:p>
    <w:p w:rsidR="006521C5" w:rsidRDefault="006521C5" w:rsidP="006521C5">
      <w:pPr>
        <w:pStyle w:val="a3"/>
        <w:numPr>
          <w:ilvl w:val="0"/>
          <w:numId w:val="1"/>
        </w:numPr>
      </w:pPr>
      <w:r>
        <w:t>Какая фигура изображена на картинке? (Раздаточный материал-пятиугольник)</w:t>
      </w:r>
    </w:p>
    <w:p w:rsidR="006521C5" w:rsidRDefault="006521C5" w:rsidP="006521C5">
      <w:pPr>
        <w:pStyle w:val="a3"/>
        <w:numPr>
          <w:ilvl w:val="0"/>
          <w:numId w:val="1"/>
        </w:numPr>
      </w:pPr>
      <w:r>
        <w:t>Почему она так называется?</w:t>
      </w:r>
    </w:p>
    <w:p w:rsidR="006521C5" w:rsidRDefault="006521C5" w:rsidP="006521C5">
      <w:pPr>
        <w:pStyle w:val="a3"/>
        <w:numPr>
          <w:ilvl w:val="0"/>
          <w:numId w:val="1"/>
        </w:numPr>
      </w:pPr>
      <w:r>
        <w:t>Перед вами стоит задача вычислить периметр этой фигуры, что для этого нужно знать?</w:t>
      </w:r>
    </w:p>
    <w:p w:rsidR="006521C5" w:rsidRDefault="006521C5" w:rsidP="006521C5">
      <w:pPr>
        <w:pStyle w:val="a3"/>
        <w:numPr>
          <w:ilvl w:val="0"/>
          <w:numId w:val="1"/>
        </w:numPr>
      </w:pPr>
      <w:r>
        <w:t>Какую работу мы будем делать? (измерять стороны пятиугольника)</w:t>
      </w:r>
    </w:p>
    <w:p w:rsidR="006521C5" w:rsidRDefault="006521C5" w:rsidP="006521C5">
      <w:pPr>
        <w:pStyle w:val="a3"/>
        <w:numPr>
          <w:ilvl w:val="0"/>
          <w:numId w:val="1"/>
        </w:numPr>
      </w:pPr>
      <w:r>
        <w:t>6 см, все стороны по 6 см., какой это пятиугольник, если все стороны по 6 см.</w:t>
      </w:r>
    </w:p>
    <w:p w:rsidR="006521C5" w:rsidRDefault="006521C5" w:rsidP="006521C5">
      <w:pPr>
        <w:pStyle w:val="a3"/>
        <w:numPr>
          <w:ilvl w:val="0"/>
          <w:numId w:val="1"/>
        </w:numPr>
      </w:pPr>
      <w:r>
        <w:t xml:space="preserve"> (правильный)</w:t>
      </w:r>
    </w:p>
    <w:p w:rsidR="006521C5" w:rsidRDefault="006521C5" w:rsidP="006521C5">
      <w:pPr>
        <w:pStyle w:val="a3"/>
        <w:numPr>
          <w:ilvl w:val="0"/>
          <w:numId w:val="1"/>
        </w:numPr>
      </w:pPr>
      <w:r>
        <w:t xml:space="preserve">Какой талисман </w:t>
      </w:r>
      <w:proofErr w:type="spellStart"/>
      <w:r>
        <w:t>паралимпийских</w:t>
      </w:r>
      <w:proofErr w:type="spellEnd"/>
      <w:r>
        <w:t xml:space="preserve"> игр имеет пять лучей? (Снежинка)</w:t>
      </w:r>
      <w:r>
        <w:rPr>
          <w:b/>
        </w:rPr>
        <w:t>Показ изображения</w:t>
      </w:r>
    </w:p>
    <w:p w:rsidR="006521C5" w:rsidRDefault="006521C5" w:rsidP="006521C5">
      <w:pPr>
        <w:pStyle w:val="a3"/>
        <w:numPr>
          <w:ilvl w:val="0"/>
          <w:numId w:val="1"/>
        </w:numPr>
      </w:pPr>
      <w:r>
        <w:t xml:space="preserve">Какой множество? (Лучик) </w:t>
      </w:r>
      <w:r>
        <w:rPr>
          <w:b/>
        </w:rPr>
        <w:t>Показ изображения</w:t>
      </w:r>
    </w:p>
    <w:p w:rsidR="006521C5" w:rsidRDefault="006521C5" w:rsidP="006521C5">
      <w:pPr>
        <w:pStyle w:val="a3"/>
        <w:numPr>
          <w:ilvl w:val="0"/>
          <w:numId w:val="1"/>
        </w:numPr>
        <w:rPr>
          <w:b/>
        </w:rPr>
      </w:pPr>
      <w:r>
        <w:t xml:space="preserve">Какие талисманы </w:t>
      </w:r>
      <w:r>
        <w:rPr>
          <w:lang w:val="en-US"/>
        </w:rPr>
        <w:t>XXII</w:t>
      </w:r>
      <w:r>
        <w:t xml:space="preserve"> зимних олимпийских игр вы знаете?( Леопард, Белый мишка, Зайка) </w:t>
      </w:r>
      <w:r>
        <w:rPr>
          <w:b/>
        </w:rPr>
        <w:t>Показ изображения</w:t>
      </w:r>
    </w:p>
    <w:p w:rsidR="006521C5" w:rsidRDefault="006521C5" w:rsidP="006521C5">
      <w:pPr>
        <w:pStyle w:val="a3"/>
        <w:numPr>
          <w:ilvl w:val="0"/>
          <w:numId w:val="1"/>
        </w:numPr>
        <w:rPr>
          <w:b/>
        </w:rPr>
      </w:pPr>
      <w:r>
        <w:t>Решение задачи ученик у доски Вычисление периметра Р= 6см+ 6см+6см+6см+6см=30см</w:t>
      </w:r>
    </w:p>
    <w:p w:rsidR="006521C5" w:rsidRDefault="006521C5" w:rsidP="006521C5">
      <w:pPr>
        <w:pStyle w:val="a3"/>
        <w:numPr>
          <w:ilvl w:val="0"/>
          <w:numId w:val="1"/>
        </w:numPr>
        <w:rPr>
          <w:b/>
        </w:rPr>
      </w:pPr>
      <w:r>
        <w:t>Можно ли другим способом решить задачу, исходя из того, что сторон 5 и они одинаковые? ( заменить сложение умножением 6см*5)</w:t>
      </w:r>
    </w:p>
    <w:p w:rsidR="006521C5" w:rsidRDefault="006521C5" w:rsidP="006521C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Вывод</w:t>
      </w:r>
    </w:p>
    <w:p w:rsidR="006521C5" w:rsidRDefault="006521C5" w:rsidP="006521C5">
      <w:pPr>
        <w:ind w:left="360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</w:t>
      </w:r>
    </w:p>
    <w:p w:rsidR="006521C5" w:rsidRDefault="006521C5" w:rsidP="006521C5">
      <w:pPr>
        <w:ind w:left="360"/>
      </w:pPr>
      <w:r>
        <w:t>Представим , что мы лыжники взмахи РУКАМИ ,НОГАМИ. ПРЕДСТАВИМ , ЧТО МЫ прыгаем с трамплина  и глазами очерчиваем на</w:t>
      </w:r>
      <w:r w:rsidR="001C24F6">
        <w:t>ш прыжок в воздухе.</w:t>
      </w:r>
    </w:p>
    <w:p w:rsidR="006521C5" w:rsidRDefault="006521C5" w:rsidP="006521C5">
      <w:pPr>
        <w:ind w:left="360"/>
        <w:rPr>
          <w:b/>
        </w:rPr>
      </w:pPr>
      <w:r>
        <w:rPr>
          <w:b/>
          <w:lang w:val="en-US"/>
        </w:rPr>
        <w:lastRenderedPageBreak/>
        <w:t>VI</w:t>
      </w:r>
      <w:r>
        <w:rPr>
          <w:b/>
        </w:rPr>
        <w:t>. Закрепление</w:t>
      </w:r>
    </w:p>
    <w:p w:rsidR="006521C5" w:rsidRDefault="006521C5" w:rsidP="006521C5">
      <w:pPr>
        <w:ind w:left="360"/>
      </w:pPr>
      <w:r>
        <w:rPr>
          <w:b/>
        </w:rPr>
        <w:t xml:space="preserve">Задача. </w:t>
      </w:r>
      <w:r>
        <w:t>Вам нужно поменять забор на участке. Старый забор сгнил. Чтобы рассчитать сколько потребуется заборной доски, нужно вычислить периметр огорода. Огород имеет форму прямоугольника. Длина 8м , ширина 5м. Самостоятельная работа.</w:t>
      </w:r>
    </w:p>
    <w:p w:rsidR="006521C5" w:rsidRDefault="006521C5" w:rsidP="006521C5">
      <w:pPr>
        <w:ind w:left="360"/>
      </w:pPr>
      <w:r>
        <w:rPr>
          <w:b/>
          <w:lang w:val="en-US"/>
        </w:rPr>
        <w:t>VII</w:t>
      </w:r>
      <w:r>
        <w:rPr>
          <w:b/>
        </w:rPr>
        <w:t>.</w:t>
      </w:r>
      <w:r>
        <w:t xml:space="preserve"> Разбор домашнего задания </w:t>
      </w:r>
      <w:r>
        <w:rPr>
          <w:b/>
        </w:rPr>
        <w:t xml:space="preserve">Задача. Спортсмены шорт-трека соревнуются в хоккейной коробке размером: длина 61м, ширина </w:t>
      </w:r>
      <w:proofErr w:type="gramStart"/>
      <w:r>
        <w:rPr>
          <w:b/>
        </w:rPr>
        <w:t>30м .</w:t>
      </w:r>
      <w:proofErr w:type="gramEnd"/>
      <w:r>
        <w:rPr>
          <w:b/>
        </w:rPr>
        <w:t xml:space="preserve"> Вычислите периметр хоккейной коробки.</w:t>
      </w:r>
    </w:p>
    <w:p w:rsidR="006521C5" w:rsidRDefault="006521C5" w:rsidP="006521C5">
      <w:pPr>
        <w:ind w:left="360"/>
      </w:pPr>
      <w:proofErr w:type="gramStart"/>
      <w:r>
        <w:rPr>
          <w:b/>
          <w:lang w:val="en-US"/>
        </w:rPr>
        <w:t>VIII</w:t>
      </w:r>
      <w:r w:rsidRPr="006521C5">
        <w:rPr>
          <w:b/>
        </w:rPr>
        <w:t xml:space="preserve"> </w:t>
      </w:r>
      <w:r>
        <w:rPr>
          <w:b/>
        </w:rPr>
        <w:t>.</w:t>
      </w:r>
      <w:proofErr w:type="gramEnd"/>
      <w:r>
        <w:t xml:space="preserve"> Чем мы занимались на уроке? Как может пригодится знание вычисления периметра в жизни? Какое событие и когда начнётся в нашей стране? Какое чувство вызывает у вас это событие?</w:t>
      </w:r>
    </w:p>
    <w:p w:rsidR="00167DB2" w:rsidRDefault="00C60F7B">
      <w:r w:rsidRPr="00C60F7B">
        <w:t>Урок геометрии в 6 классе, посвящённый знакомству с XXII Зимней Олимпиадой.</w:t>
      </w:r>
      <w:r w:rsidR="00BC216F">
        <w:t xml:space="preserve"> </w:t>
      </w:r>
      <w:r w:rsidRPr="00C60F7B">
        <w:t>Тема: Вычисление периметра многоугольника.</w:t>
      </w:r>
    </w:p>
    <w:p w:rsidR="00B10216" w:rsidRDefault="00C60F7B">
      <w:proofErr w:type="spellStart"/>
      <w:r w:rsidRPr="00C60F7B">
        <w:t>Чепсаракова</w:t>
      </w:r>
      <w:proofErr w:type="spellEnd"/>
      <w:r>
        <w:t xml:space="preserve"> </w:t>
      </w:r>
      <w:r w:rsidRPr="00C60F7B">
        <w:t xml:space="preserve"> Людмила Вениаминовна, ГБОУ РХ "</w:t>
      </w:r>
      <w:proofErr w:type="spellStart"/>
      <w:r w:rsidRPr="00C60F7B">
        <w:t>Аскизская</w:t>
      </w:r>
      <w:proofErr w:type="spellEnd"/>
      <w:r w:rsidRPr="00C60F7B">
        <w:t xml:space="preserve"> специальная (коррекционная) школа-интернат"</w:t>
      </w:r>
    </w:p>
    <w:p w:rsidR="00B10216" w:rsidRDefault="00B10216" w:rsidP="00B10216"/>
    <w:p w:rsidR="00B10216" w:rsidRDefault="00B10216" w:rsidP="00B10216">
      <w:r>
        <w:t xml:space="preserve">Урок геометрии в 6 классе, посвящённый знакомству с XXII Зимней </w:t>
      </w:r>
      <w:proofErr w:type="spellStart"/>
      <w:r>
        <w:t>Олимпиадой.Тема</w:t>
      </w:r>
      <w:proofErr w:type="spellEnd"/>
      <w:r>
        <w:t xml:space="preserve">: Вычисление периметра </w:t>
      </w:r>
      <w:proofErr w:type="spellStart"/>
      <w:r>
        <w:t>многоугольника.Образовательные</w:t>
      </w:r>
      <w:proofErr w:type="spellEnd"/>
      <w:r>
        <w:t xml:space="preserve"> задачи: Формирование знаний вычисления периметра многоугольника; умения применять полученные знания для решения жизненно-практических задач. Познакомить учащихся с некоторыми видами спорта, с талисманами XXII Зимней Олимпиады.</w:t>
      </w:r>
    </w:p>
    <w:p w:rsidR="00B10216" w:rsidRDefault="00B10216" w:rsidP="00B10216">
      <w:r>
        <w:t>Воспитательные задачи: способствовать воспитанию патриотизма , любви к Родине; умение ценить в людях такие качества как сила воли, стремление к победе; привитие положительного отношения к спорту, толерантного отношения к людям с ограниченными возможностями здоровья. Воспитание умения работать в коллективе.</w:t>
      </w:r>
    </w:p>
    <w:p w:rsidR="00C60F7B" w:rsidRPr="00B10216" w:rsidRDefault="00B10216" w:rsidP="00B10216">
      <w:r>
        <w:t>Коррекционно-развивающие задачи: развитие внимания, мыслительных операций, речи, вычислительных навыков.</w:t>
      </w:r>
    </w:p>
    <w:sectPr w:rsidR="00C60F7B" w:rsidRPr="00B10216" w:rsidSect="0016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748"/>
    <w:multiLevelType w:val="hybridMultilevel"/>
    <w:tmpl w:val="A718CE68"/>
    <w:lvl w:ilvl="0" w:tplc="710C52FA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1C5"/>
    <w:rsid w:val="00167DB2"/>
    <w:rsid w:val="001C24F6"/>
    <w:rsid w:val="004A1FF8"/>
    <w:rsid w:val="006521C5"/>
    <w:rsid w:val="009F0767"/>
    <w:rsid w:val="00B10216"/>
    <w:rsid w:val="00BC216F"/>
    <w:rsid w:val="00C60F7B"/>
    <w:rsid w:val="00F3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C5"/>
    <w:pPr>
      <w:ind w:left="720"/>
      <w:contextualSpacing/>
    </w:pPr>
  </w:style>
  <w:style w:type="character" w:customStyle="1" w:styleId="apple-converted-space">
    <w:name w:val="apple-converted-space"/>
    <w:basedOn w:val="a0"/>
    <w:rsid w:val="00652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845</Words>
  <Characters>4818</Characters>
  <Application>Microsoft Office Word</Application>
  <DocSecurity>0</DocSecurity>
  <Lines>40</Lines>
  <Paragraphs>11</Paragraphs>
  <ScaleCrop>false</ScaleCrop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2014-02-20T10:00:00Z</dcterms:created>
  <dcterms:modified xsi:type="dcterms:W3CDTF">2014-03-04T09:08:00Z</dcterms:modified>
</cp:coreProperties>
</file>