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6" w:rsidRPr="00790576" w:rsidRDefault="00BA77DA" w:rsidP="0079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рок жизни растений</w:t>
      </w:r>
      <w:r w:rsidR="00790576">
        <w:rPr>
          <w:rFonts w:ascii="Times New Roman" w:hAnsi="Times New Roman" w:cs="Times New Roman"/>
          <w:b/>
          <w:sz w:val="24"/>
          <w:szCs w:val="24"/>
        </w:rPr>
        <w:t>»</w:t>
      </w:r>
    </w:p>
    <w:p w:rsidR="009D0D98" w:rsidRPr="009D0D98" w:rsidRDefault="009D0D98">
      <w:pPr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9D0D98" w:rsidRPr="00BA77DA" w:rsidRDefault="00BA77DA" w:rsidP="00BA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7DA">
        <w:rPr>
          <w:rFonts w:ascii="Times New Roman" w:hAnsi="Times New Roman" w:cs="Times New Roman"/>
          <w:sz w:val="24"/>
          <w:szCs w:val="24"/>
        </w:rPr>
        <w:t>Сформировать представление о продолжительности жизни растений, познакомить с однолетними, двулетними и многолетними растениями.</w:t>
      </w:r>
    </w:p>
    <w:p w:rsidR="009D0D98" w:rsidRPr="009D0D98" w:rsidRDefault="00BA77DA" w:rsidP="009D0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D0D98" w:rsidRPr="009D0D98">
        <w:rPr>
          <w:rFonts w:ascii="Times New Roman" w:hAnsi="Times New Roman" w:cs="Times New Roman"/>
          <w:b/>
          <w:sz w:val="24"/>
          <w:szCs w:val="24"/>
        </w:rPr>
        <w:t>:</w:t>
      </w:r>
    </w:p>
    <w:p w:rsidR="00BA77DA" w:rsidRDefault="00BA77DA" w:rsidP="00BA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1.Познакомить </w:t>
      </w:r>
      <w:r w:rsidRPr="00BA77DA">
        <w:rPr>
          <w:rFonts w:ascii="Times New Roman" w:hAnsi="Times New Roman" w:cs="Times New Roman"/>
          <w:sz w:val="24"/>
          <w:szCs w:val="24"/>
        </w:rPr>
        <w:t>с однолетними, двуле</w:t>
      </w:r>
      <w:r>
        <w:rPr>
          <w:rFonts w:ascii="Times New Roman" w:hAnsi="Times New Roman" w:cs="Times New Roman"/>
          <w:sz w:val="24"/>
          <w:szCs w:val="24"/>
        </w:rPr>
        <w:t>тними и многолетними растениями, научить соотносить растения с одной из групп.</w:t>
      </w:r>
    </w:p>
    <w:p w:rsidR="009D0D98" w:rsidRDefault="00BA77DA" w:rsidP="00BA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Развивать познавательную активность, речь, умение сравнивать, анализировать и делать вывод. </w:t>
      </w:r>
    </w:p>
    <w:p w:rsidR="00BA77DA" w:rsidRPr="00BA77DA" w:rsidRDefault="00BA77DA" w:rsidP="00BA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Воспитывать бережное отношение к миру растений</w:t>
      </w:r>
    </w:p>
    <w:p w:rsidR="009D0D98" w:rsidRPr="009D0D98" w:rsidRDefault="00BA77DA" w:rsidP="009D0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D0D98" w:rsidRPr="009D0D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0D98" w:rsidRDefault="00BA77DA" w:rsidP="00BA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«Срок жизни растений»</w:t>
      </w:r>
    </w:p>
    <w:p w:rsidR="00BA77DA" w:rsidRDefault="00BA77DA" w:rsidP="00BA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рисунки</w:t>
      </w:r>
    </w:p>
    <w:p w:rsidR="00BA77DA" w:rsidRDefault="00BA77DA" w:rsidP="00BA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«Деревья, кустарники, травы»</w:t>
      </w:r>
    </w:p>
    <w:p w:rsidR="00BA77DA" w:rsidRDefault="00BA77DA" w:rsidP="00BA77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игры «Крестики-нолики»</w:t>
      </w:r>
    </w:p>
    <w:p w:rsidR="00BA77DA" w:rsidRPr="00BA77DA" w:rsidRDefault="00BA77DA" w:rsidP="00BA7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D98" w:rsidRDefault="009D0D98" w:rsidP="009D0D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9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D0D98" w:rsidRPr="00E36F32" w:rsidRDefault="009D0D98" w:rsidP="009D0D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32">
        <w:rPr>
          <w:rFonts w:ascii="Times New Roman" w:hAnsi="Times New Roman" w:cs="Times New Roman"/>
          <w:b/>
          <w:i/>
          <w:sz w:val="24"/>
          <w:szCs w:val="24"/>
        </w:rPr>
        <w:t>Побуждение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приветствие гостей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психологический настрой учащихся</w:t>
      </w:r>
    </w:p>
    <w:p w:rsidR="009D0D98" w:rsidRDefault="009D0D98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настроением Вы пришли сегодня на урок? Почему?</w:t>
      </w:r>
    </w:p>
    <w:p w:rsidR="009D0D98" w:rsidRDefault="00E36F32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409700"/>
            <wp:effectExtent l="0" t="0" r="9525" b="0"/>
            <wp:docPr id="1" name="Picture 1" descr="C:\Users\sadvoir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voira\Desktop\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2" w:rsidRDefault="00BA77DA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деление на группы</w:t>
      </w:r>
    </w:p>
    <w:p w:rsidR="00E36F32" w:rsidRDefault="00BA77DA" w:rsidP="009D0D9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E36F32" w:rsidRPr="00E36F32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«Синоптики»</w:t>
      </w:r>
    </w:p>
    <w:p w:rsidR="00E36F32" w:rsidRDefault="00BA77DA" w:rsidP="009D0D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об изменениях в неживой природе</w:t>
      </w:r>
    </w:p>
    <w:p w:rsidR="00E36F32" w:rsidRDefault="00BA77DA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E36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«Ботаники»</w:t>
      </w:r>
    </w:p>
    <w:p w:rsidR="00E36F32" w:rsidRDefault="00BA77DA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о жизни растений</w:t>
      </w:r>
    </w:p>
    <w:p w:rsidR="00BA77DA" w:rsidRDefault="00BA77DA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F32" w:rsidRDefault="00BA77DA" w:rsidP="00E36F3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Группа </w:t>
      </w:r>
      <w:r w:rsidR="00E36F32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«Биологи»</w:t>
      </w:r>
    </w:p>
    <w:p w:rsidR="00BA77DA" w:rsidRDefault="00BA77DA" w:rsidP="00E36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о жизни животных и людей</w:t>
      </w:r>
    </w:p>
    <w:p w:rsidR="00E36F32" w:rsidRDefault="00BA77DA" w:rsidP="00BA77D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32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E36F32" w:rsidRDefault="00BA77DA" w:rsidP="00E36F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BA77DA" w:rsidRDefault="00BA77DA" w:rsidP="00BA77DA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77DA" w:rsidRPr="00785418" w:rsidRDefault="00BA77DA" w:rsidP="00BA77D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18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</w:p>
    <w:p w:rsidR="00BA77DA" w:rsidRDefault="00BA77DA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наука, изучающая растения? (Ботаника)</w:t>
      </w:r>
    </w:p>
    <w:p w:rsidR="00BA77DA" w:rsidRDefault="00BA77DA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 какие группы делятся растения? </w:t>
      </w:r>
      <w:proofErr w:type="gramEnd"/>
      <w:r>
        <w:rPr>
          <w:rFonts w:ascii="Times New Roman" w:hAnsi="Times New Roman" w:cs="Times New Roman"/>
          <w:sz w:val="24"/>
          <w:szCs w:val="24"/>
        </w:rPr>
        <w:t>(Деревья, кустарники, травы)</w:t>
      </w:r>
    </w:p>
    <w:p w:rsidR="00BA77DA" w:rsidRDefault="00BA77DA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отличительные особенности каждой группы? </w:t>
      </w:r>
    </w:p>
    <w:p w:rsidR="007A06F7" w:rsidRDefault="007A06F7" w:rsidP="007A06F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группа - деревья; 2 группа – кустарники; 3 группа – травы)</w:t>
      </w:r>
    </w:p>
    <w:p w:rsidR="007A06F7" w:rsidRDefault="007A06F7" w:rsidP="007A06F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необходимо для жизни растений?            </w:t>
      </w:r>
    </w:p>
    <w:p w:rsidR="007A06F7" w:rsidRDefault="007A06F7" w:rsidP="007A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06F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18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>
        <w:rPr>
          <w:rFonts w:ascii="Times New Roman" w:hAnsi="Times New Roman" w:cs="Times New Roman"/>
          <w:sz w:val="24"/>
          <w:szCs w:val="24"/>
        </w:rPr>
        <w:t>, игра «Крестики-нолики»</w:t>
      </w:r>
    </w:p>
    <w:p w:rsidR="007A06F7" w:rsidRDefault="007A06F7" w:rsidP="007A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(согласен ставим 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>
        <w:rPr>
          <w:rFonts w:ascii="Times New Roman" w:hAnsi="Times New Roman" w:cs="Times New Roman"/>
          <w:sz w:val="24"/>
          <w:szCs w:val="24"/>
        </w:rPr>
        <w:t>,  не согласен 0)</w:t>
      </w:r>
    </w:p>
    <w:p w:rsidR="007A06F7" w:rsidRDefault="007A06F7" w:rsidP="007A06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растения важны в природе – Х</w:t>
      </w:r>
    </w:p>
    <w:p w:rsidR="007A06F7" w:rsidRDefault="007A06F7" w:rsidP="007A06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называются культурными, потому что много читают – 0</w:t>
      </w:r>
    </w:p>
    <w:p w:rsidR="007A06F7" w:rsidRDefault="007A06F7" w:rsidP="007A06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Ветки, листья, цветки – это органы растений – 0</w:t>
      </w:r>
    </w:p>
    <w:p w:rsidR="007A06F7" w:rsidRDefault="007A06F7" w:rsidP="007A06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Растения - живой организм, потому что дышат, питается, растет, размножается, умирает – Х</w:t>
      </w:r>
      <w:proofErr w:type="gramEnd"/>
    </w:p>
    <w:p w:rsidR="007A06F7" w:rsidRDefault="007A06F7" w:rsidP="007A06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Растению для жизни нужны – тепло, лето, свет, песок, вода – 0</w:t>
      </w:r>
      <w:proofErr w:type="gramEnd"/>
    </w:p>
    <w:p w:rsidR="007A06F7" w:rsidRDefault="007A06F7" w:rsidP="007A06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в паре: 1-2 ошибки – 4; 3 ошибки – 3; 4 ошибки и более, надо обязательно повторить тему)</w:t>
      </w:r>
    </w:p>
    <w:p w:rsidR="007A06F7" w:rsidRDefault="007A06F7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06F7" w:rsidRPr="000C36A5" w:rsidRDefault="007A06F7" w:rsidP="007A0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A5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7A06F7" w:rsidRDefault="007A06F7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Докажите, что растения живой организм (ответы детей).</w:t>
      </w:r>
    </w:p>
    <w:p w:rsidR="007A06F7" w:rsidRDefault="007A06F7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Растения, как и другие живые организмы, имеют возраст. Одни растения живут всего лишь несколько месяцев. Весной они прорастают из семян, летом растут, осенью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дают плоды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семенами и затем отмирают. </w:t>
      </w:r>
    </w:p>
    <w:p w:rsidR="007A06F7" w:rsidRPr="002E1D3A" w:rsidRDefault="007A06F7" w:rsidP="002E1D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Другие наобо</w:t>
      </w:r>
      <w:r w:rsidRPr="002E1D3A">
        <w:rPr>
          <w:rFonts w:ascii="Times New Roman" w:hAnsi="Times New Roman" w:cs="Times New Roman"/>
          <w:sz w:val="24"/>
          <w:szCs w:val="24"/>
        </w:rPr>
        <w:t xml:space="preserve">рот, живут десятки и тысячи лет. 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Растения, которые весной развиваются из семени и осенью отмирают, называются однолетними (горох, огурец, подсолнух, перец, помидор).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Двулетние растения на первом году жизни прорастают из семени, но не цветут. Цветы и плоды с семенами появляются у них на второй год. Дав семена, двулетние растения отмирают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орковь, капуста, свекла, петрушка) 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Деревья и кустарники живут много лет. Они цветут и дают семена каждый год. Каждый год на них появляются новые листья, ствол становится шире, они растут и становятся выше. Это многолетние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уб, береза, тополь, сирень)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многолетних травянистых растений есть луковицы, клубни, корневища. Из них ежегодно вырастают новые растения. Они цветут,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дают плоды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отмирают. 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луковицы, клубни, корневища зимуют в почве. 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Многолетних растений в природе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ук, чеснок, тюльпан, крапива, одуванчик, земляника)</w:t>
      </w:r>
    </w:p>
    <w:p w:rsidR="002E1D3A" w:rsidRDefault="002E1D3A" w:rsidP="007A06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1D3A" w:rsidRPr="000C36A5" w:rsidRDefault="002E1D3A" w:rsidP="002E1D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36A5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2E1D3A" w:rsidRDefault="002E1D3A" w:rsidP="002E1D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«Деревья, кустарники, травы» (при названии дерева дети встаю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вверх, кустарники – руки в стороны, травы – приседают на корточки)</w:t>
      </w:r>
    </w:p>
    <w:p w:rsidR="002E1D3A" w:rsidRDefault="002E1D3A" w:rsidP="002E1D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1D3A" w:rsidRDefault="002E1D3A" w:rsidP="002E1D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Просмотр</w:t>
      </w:r>
      <w:r w:rsidRPr="000C3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6A5">
        <w:rPr>
          <w:rFonts w:ascii="Times New Roman" w:hAnsi="Times New Roman" w:cs="Times New Roman"/>
          <w:b/>
          <w:i/>
          <w:sz w:val="24"/>
          <w:szCs w:val="24"/>
        </w:rPr>
        <w:t>видеоролика</w:t>
      </w:r>
      <w:r>
        <w:rPr>
          <w:rFonts w:ascii="Times New Roman" w:hAnsi="Times New Roman" w:cs="Times New Roman"/>
          <w:sz w:val="24"/>
          <w:szCs w:val="24"/>
        </w:rPr>
        <w:t xml:space="preserve"> «Срок жизни растений»</w:t>
      </w:r>
    </w:p>
    <w:p w:rsidR="00785418" w:rsidRPr="00785418" w:rsidRDefault="00785418" w:rsidP="007854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Работа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 (стр.79-80)</w:t>
      </w:r>
    </w:p>
    <w:p w:rsidR="002E1D3A" w:rsidRDefault="00785418" w:rsidP="002E1D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по группам: выбрать материал по однолетним растениям – 1 группе, по двулетним – 2 группе, многолетним – 3 группе.</w:t>
      </w:r>
      <w:proofErr w:type="gramEnd"/>
    </w:p>
    <w:p w:rsidR="00785418" w:rsidRDefault="00785418" w:rsidP="0078541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785418" w:rsidRDefault="00785418" w:rsidP="007854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Дополнительный материал к уроку</w:t>
      </w:r>
      <w:r>
        <w:rPr>
          <w:rFonts w:ascii="Times New Roman" w:hAnsi="Times New Roman" w:cs="Times New Roman"/>
          <w:sz w:val="24"/>
          <w:szCs w:val="24"/>
        </w:rPr>
        <w:t xml:space="preserve"> (рассказы детей об интересных фактах из жизни растений)</w:t>
      </w:r>
    </w:p>
    <w:p w:rsidR="00785418" w:rsidRDefault="00785418" w:rsidP="007854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Незабываемые ощущения находятся рядом с деревьями-долгожителями. Подумать только, это самые древние живые существа на земле. Они являются очевидцами всех великих событий человеческой цивилизации. К самым долгоживущим деревьям на нашей планете относят ель обыкновенную. Возраст самой древней ели – 9 550 лет. Произрастает она в шведской провинции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Выглядит совсем не старой.</w:t>
      </w:r>
    </w:p>
    <w:p w:rsidR="00785418" w:rsidRDefault="00785418" w:rsidP="007854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следующему в списке долгожителей деревьев относят – секвойю и баобаб. Их возраст может достигать 5000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тому же, секвойя является одним из самых высоких деревьев на планете, высота достигает 115 метров.</w:t>
      </w:r>
    </w:p>
    <w:p w:rsidR="00785418" w:rsidRDefault="00785418" w:rsidP="007854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Баобаб является самым толстым из них, окружность его ствола 9-10 метров, при этом в высоту он небольшой, всего 18-25 метров. Оно выпивает до 120 000 литров воды.</w:t>
      </w:r>
    </w:p>
    <w:p w:rsidR="00785418" w:rsidRDefault="00785418" w:rsidP="007854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854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Закрепление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группам.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5418" w:rsidRPr="000C36A5" w:rsidRDefault="00785418" w:rsidP="0078541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6A5">
        <w:rPr>
          <w:rFonts w:ascii="Times New Roman" w:hAnsi="Times New Roman" w:cs="Times New Roman"/>
          <w:b/>
          <w:sz w:val="24"/>
          <w:szCs w:val="24"/>
          <w:u w:val="single"/>
        </w:rPr>
        <w:t>Задание 1 группе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Соотнесите: 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</w:t>
      </w:r>
      <w:r w:rsidR="000C36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0C36A5">
        <w:rPr>
          <w:rFonts w:ascii="Times New Roman" w:hAnsi="Times New Roman" w:cs="Times New Roman"/>
          <w:sz w:val="24"/>
          <w:szCs w:val="24"/>
        </w:rPr>
        <w:t>Однолетние</w:t>
      </w:r>
      <w:proofErr w:type="gramEnd"/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</w:t>
      </w:r>
      <w:r w:rsidR="000C36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0C36A5">
        <w:rPr>
          <w:rFonts w:ascii="Times New Roman" w:hAnsi="Times New Roman" w:cs="Times New Roman"/>
          <w:sz w:val="24"/>
          <w:szCs w:val="24"/>
        </w:rPr>
        <w:t>Двулетние</w:t>
      </w:r>
      <w:proofErr w:type="gramEnd"/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Тыква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Рябина</w:t>
      </w:r>
      <w:r w:rsidR="000C36A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0C36A5">
        <w:rPr>
          <w:rFonts w:ascii="Times New Roman" w:hAnsi="Times New Roman" w:cs="Times New Roman"/>
          <w:sz w:val="24"/>
          <w:szCs w:val="24"/>
        </w:rPr>
        <w:t>Многолетние</w:t>
      </w:r>
      <w:proofErr w:type="gramEnd"/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</w:t>
      </w:r>
    </w:p>
    <w:p w:rsidR="00785418" w:rsidRDefault="00785418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36A5" w:rsidRPr="000C36A5" w:rsidRDefault="000C36A5" w:rsidP="000C36A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6A5">
        <w:rPr>
          <w:rFonts w:ascii="Times New Roman" w:hAnsi="Times New Roman" w:cs="Times New Roman"/>
          <w:b/>
          <w:sz w:val="24"/>
          <w:szCs w:val="24"/>
          <w:u w:val="single"/>
        </w:rPr>
        <w:t>Задан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ие 2</w:t>
      </w:r>
      <w:r w:rsidRPr="000C3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группе</w:t>
      </w:r>
    </w:p>
    <w:p w:rsidR="000C36A5" w:rsidRPr="00785418" w:rsidRDefault="000C36A5" w:rsidP="007854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Разгадать ребусы и определить сроки жизни.</w:t>
      </w:r>
    </w:p>
    <w:p w:rsidR="002E1D3A" w:rsidRPr="002E1D3A" w:rsidRDefault="002E1D3A" w:rsidP="002E1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6F7" w:rsidRDefault="007A06F7" w:rsidP="007A06F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06F7" w:rsidRDefault="007A06F7" w:rsidP="007A06F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36A5" w:rsidRDefault="000C36A5" w:rsidP="000C36A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6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ие 3</w:t>
      </w:r>
      <w:r w:rsidRPr="000C3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группе</w:t>
      </w:r>
    </w:p>
    <w:p w:rsidR="000C36A5" w:rsidRPr="000C36A5" w:rsidRDefault="000C36A5" w:rsidP="000C36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однолетние, двулетние, многолетние растения.</w:t>
      </w:r>
    </w:p>
    <w:p w:rsidR="007A06F7" w:rsidRPr="000C36A5" w:rsidRDefault="000C36A5" w:rsidP="000C3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0C36A5" w:rsidRDefault="000C36A5" w:rsidP="000C36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0C36A5" w:rsidRDefault="000C36A5" w:rsidP="000C36A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нового Вы узнали на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Оцените свою работу на уроке карточками: зеленая – отлично, желтая – удовлетворительно, красная – плохо)</w:t>
      </w:r>
      <w:proofErr w:type="gramEnd"/>
    </w:p>
    <w:p w:rsidR="000C36A5" w:rsidRDefault="000C36A5" w:rsidP="000C36A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6A5" w:rsidRPr="000C36A5" w:rsidRDefault="000C36A5" w:rsidP="000C36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A5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0C36A5" w:rsidRPr="000C36A5" w:rsidRDefault="000C36A5" w:rsidP="000C36A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79-80, читать\пересказывать, «Дневник наблюдений» стр.16</w:t>
      </w:r>
    </w:p>
    <w:p w:rsidR="007A06F7" w:rsidRDefault="007A06F7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06F7" w:rsidRDefault="007A06F7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06F7" w:rsidRPr="00BA77DA" w:rsidRDefault="007A06F7" w:rsidP="00BA77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6F32" w:rsidRDefault="00E36F32" w:rsidP="00E36F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1A"/>
    <w:multiLevelType w:val="hybridMultilevel"/>
    <w:tmpl w:val="3C6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BA5"/>
    <w:multiLevelType w:val="hybridMultilevel"/>
    <w:tmpl w:val="039C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2F29"/>
    <w:multiLevelType w:val="hybridMultilevel"/>
    <w:tmpl w:val="A4C21E2C"/>
    <w:lvl w:ilvl="0" w:tplc="21D8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2368F"/>
    <w:multiLevelType w:val="hybridMultilevel"/>
    <w:tmpl w:val="87D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B63A0"/>
    <w:multiLevelType w:val="hybridMultilevel"/>
    <w:tmpl w:val="5E3EF984"/>
    <w:lvl w:ilvl="0" w:tplc="BEDCA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D07F3C"/>
    <w:multiLevelType w:val="hybridMultilevel"/>
    <w:tmpl w:val="E5EE6372"/>
    <w:lvl w:ilvl="0" w:tplc="AC9C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80206F"/>
    <w:multiLevelType w:val="hybridMultilevel"/>
    <w:tmpl w:val="47A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8"/>
    <w:rsid w:val="000C36A5"/>
    <w:rsid w:val="001A3E69"/>
    <w:rsid w:val="002E1D3A"/>
    <w:rsid w:val="00785418"/>
    <w:rsid w:val="00790576"/>
    <w:rsid w:val="007A06F7"/>
    <w:rsid w:val="0084479E"/>
    <w:rsid w:val="009D0D98"/>
    <w:rsid w:val="00BA77DA"/>
    <w:rsid w:val="00E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Sadvokassova, Iraliya</dc:creator>
  <cp:lastModifiedBy>Sadvokassova, Iraliya</cp:lastModifiedBy>
  <cp:revision>3</cp:revision>
  <dcterms:created xsi:type="dcterms:W3CDTF">2015-03-13T19:24:00Z</dcterms:created>
  <dcterms:modified xsi:type="dcterms:W3CDTF">2015-03-15T19:22:00Z</dcterms:modified>
</cp:coreProperties>
</file>