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B" w:rsidRDefault="00B86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 лагеря</w:t>
      </w:r>
    </w:p>
    <w:p w:rsidR="00F35A92" w:rsidRDefault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дружном лагере «Планета друзей»</w:t>
      </w:r>
    </w:p>
    <w:p w:rsidR="003172CB" w:rsidRDefault="00F35A92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 – ведь вместе веселее</w:t>
      </w:r>
    </w:p>
    <w:p w:rsidR="00F35A92" w:rsidRDefault="003172CB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35A92">
        <w:rPr>
          <w:rFonts w:ascii="Times New Roman" w:hAnsi="Times New Roman" w:cs="Times New Roman"/>
          <w:sz w:val="28"/>
          <w:szCs w:val="28"/>
        </w:rPr>
        <w:t>се за одного,  когда идём в поход</w:t>
      </w:r>
    </w:p>
    <w:p w:rsidR="00F35A92" w:rsidRDefault="00F35A92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Сорвя голову, лишь волю дай, мы несёмся в лог</w:t>
      </w:r>
    </w:p>
    <w:p w:rsidR="00F35A92" w:rsidRDefault="00F35A92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желающих играть в пионербол</w:t>
      </w:r>
      <w:r w:rsidR="00AA4D8F">
        <w:rPr>
          <w:rFonts w:ascii="Times New Roman" w:hAnsi="Times New Roman" w:cs="Times New Roman"/>
          <w:sz w:val="28"/>
          <w:szCs w:val="28"/>
        </w:rPr>
        <w:t>,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всегда с радостью играем в волейбол.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вместо зарядки  с радостью на грядки,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позже в столовую все несутся без оглядки.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дорогу знают в школьный огород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задача сделана будет без хлопот.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Топот раздаётся за игрой в лапту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даже любят забавную игру.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тренировок впереди соревнования</w:t>
      </w:r>
    </w:p>
    <w:p w:rsidR="00AA4D8F" w:rsidRDefault="00AA4D8F" w:rsidP="00F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дети проявят на этих испытаниях.</w:t>
      </w:r>
    </w:p>
    <w:p w:rsidR="00F35A92" w:rsidRDefault="00AA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культурного досуга есть Пушкинский день</w:t>
      </w:r>
    </w:p>
    <w:p w:rsidR="00AA4D8F" w:rsidRDefault="00AA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кому за книгой посидеть не лень.</w:t>
      </w:r>
    </w:p>
    <w:p w:rsidR="00366C99" w:rsidRDefault="0036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Посвящены истории богатырские забавы</w:t>
      </w:r>
    </w:p>
    <w:p w:rsidR="00366C99" w:rsidRDefault="0036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России ценят  образ жизни зд</w:t>
      </w:r>
      <w:r w:rsidR="003172CB">
        <w:rPr>
          <w:rFonts w:ascii="Times New Roman" w:hAnsi="Times New Roman" w:cs="Times New Roman"/>
          <w:sz w:val="28"/>
          <w:szCs w:val="28"/>
        </w:rPr>
        <w:t>о</w:t>
      </w:r>
      <w:r w:rsidR="00B86AC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вый.</w:t>
      </w:r>
    </w:p>
    <w:p w:rsidR="00366C99" w:rsidRDefault="00B9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а после все вприпрыжку на обеды</w:t>
      </w:r>
    </w:p>
    <w:p w:rsidR="00B928ED" w:rsidRDefault="00B9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любят все в мире дармоеды.</w:t>
      </w:r>
    </w:p>
    <w:p w:rsidR="00B928ED" w:rsidRDefault="00B9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так конечно как с утра зарядку,</w:t>
      </w:r>
    </w:p>
    <w:p w:rsidR="00B928ED" w:rsidRDefault="00B9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обязателен элемент присядка.</w:t>
      </w:r>
    </w:p>
    <w:p w:rsidR="00B928ED" w:rsidRPr="00F35A92" w:rsidRDefault="00B9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как, вы поняли всё у нас (с умом) в порядке!!!</w:t>
      </w:r>
    </w:p>
    <w:sectPr w:rsidR="00B928ED" w:rsidRPr="00F35A92" w:rsidSect="002F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5A92"/>
    <w:rsid w:val="002F6168"/>
    <w:rsid w:val="003172CB"/>
    <w:rsid w:val="00366C99"/>
    <w:rsid w:val="008C2D14"/>
    <w:rsid w:val="008E1281"/>
    <w:rsid w:val="009D7D8A"/>
    <w:rsid w:val="00A70690"/>
    <w:rsid w:val="00AA4D8F"/>
    <w:rsid w:val="00B86ACB"/>
    <w:rsid w:val="00B928ED"/>
    <w:rsid w:val="00C05165"/>
    <w:rsid w:val="00F35A92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MOUSKOSH_AVERINY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2014-07-14T05:08:00Z</dcterms:created>
  <dcterms:modified xsi:type="dcterms:W3CDTF">2014-07-14T05:27:00Z</dcterms:modified>
</cp:coreProperties>
</file>