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A2" w:rsidRPr="00B54FD1" w:rsidRDefault="00CB34CE" w:rsidP="004B4EA2">
      <w:pPr>
        <w:pStyle w:val="1"/>
        <w:spacing w:before="0"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r>
        <w:rPr>
          <w:rFonts w:ascii="Times New Roman" w:hAnsi="Times New Roman"/>
          <w:color w:val="FF0000"/>
          <w:sz w:val="28"/>
          <w:szCs w:val="28"/>
        </w:rPr>
        <w:t>Урок по ОБЖ в 11</w:t>
      </w:r>
      <w:r w:rsidR="004B4EA2" w:rsidRPr="00B54FD1">
        <w:rPr>
          <w:rFonts w:ascii="Times New Roman" w:hAnsi="Times New Roman"/>
          <w:color w:val="FF0000"/>
          <w:sz w:val="28"/>
          <w:szCs w:val="28"/>
        </w:rPr>
        <w:t xml:space="preserve"> классе по теме "Военная присяга – клятва воина на верность Родине – России" </w:t>
      </w:r>
    </w:p>
    <w:bookmarkEnd w:id="0"/>
    <w:p w:rsidR="002A28BE" w:rsidRDefault="002A28BE" w:rsidP="001C1B11">
      <w:pPr>
        <w:jc w:val="left"/>
      </w:pPr>
    </w:p>
    <w:p w:rsidR="005A4376" w:rsidRDefault="005A4376" w:rsidP="001C1B11">
      <w:pPr>
        <w:jc w:val="left"/>
      </w:pPr>
    </w:p>
    <w:p w:rsidR="005A4376" w:rsidRDefault="005A4376" w:rsidP="001C1B11">
      <w:pPr>
        <w:jc w:val="left"/>
      </w:pPr>
    </w:p>
    <w:p w:rsidR="005A4376" w:rsidRPr="003009B1" w:rsidRDefault="005A4376" w:rsidP="005A4376">
      <w:pPr>
        <w:pStyle w:val="a4"/>
        <w:spacing w:after="0"/>
        <w:rPr>
          <w:sz w:val="28"/>
          <w:szCs w:val="28"/>
        </w:rPr>
      </w:pPr>
      <w:r w:rsidRPr="003009B1">
        <w:rPr>
          <w:rStyle w:val="a3"/>
          <w:sz w:val="28"/>
          <w:szCs w:val="28"/>
        </w:rPr>
        <w:t>Цели</w:t>
      </w:r>
      <w:r w:rsidR="00F53424" w:rsidRPr="003009B1">
        <w:rPr>
          <w:rStyle w:val="a3"/>
          <w:sz w:val="28"/>
          <w:szCs w:val="28"/>
        </w:rPr>
        <w:t xml:space="preserve"> (учебная задача)</w:t>
      </w:r>
      <w:r w:rsidR="00C43E6F" w:rsidRPr="003009B1">
        <w:rPr>
          <w:rStyle w:val="a3"/>
          <w:sz w:val="28"/>
          <w:szCs w:val="28"/>
        </w:rPr>
        <w:t>:</w:t>
      </w:r>
      <w:r w:rsidRPr="003009B1">
        <w:rPr>
          <w:sz w:val="28"/>
          <w:szCs w:val="28"/>
        </w:rPr>
        <w:t xml:space="preserve"> </w:t>
      </w:r>
    </w:p>
    <w:p w:rsidR="005A4376" w:rsidRPr="003009B1" w:rsidRDefault="00C43E6F" w:rsidP="00C43E6F">
      <w:pPr>
        <w:jc w:val="left"/>
        <w:rPr>
          <w:rFonts w:ascii="Times New Roman" w:hAnsi="Times New Roman" w:cs="Times New Roman"/>
          <w:sz w:val="28"/>
          <w:szCs w:val="28"/>
        </w:rPr>
      </w:pPr>
      <w:r w:rsidRPr="003009B1">
        <w:rPr>
          <w:rFonts w:ascii="Times New Roman" w:hAnsi="Times New Roman" w:cs="Times New Roman"/>
          <w:sz w:val="28"/>
          <w:szCs w:val="28"/>
        </w:rPr>
        <w:t>-</w:t>
      </w:r>
      <w:r w:rsidR="004D457F">
        <w:rPr>
          <w:rFonts w:ascii="Times New Roman" w:hAnsi="Times New Roman" w:cs="Times New Roman"/>
          <w:sz w:val="28"/>
          <w:szCs w:val="28"/>
        </w:rPr>
        <w:t>знакомство с содержанием</w:t>
      </w:r>
      <w:r w:rsidRPr="003009B1">
        <w:rPr>
          <w:rFonts w:ascii="Times New Roman" w:hAnsi="Times New Roman" w:cs="Times New Roman"/>
          <w:sz w:val="28"/>
          <w:szCs w:val="28"/>
        </w:rPr>
        <w:t xml:space="preserve"> военной присяги,</w:t>
      </w:r>
      <w:r w:rsidR="005A4376" w:rsidRPr="003009B1">
        <w:rPr>
          <w:rFonts w:ascii="Times New Roman" w:hAnsi="Times New Roman" w:cs="Times New Roman"/>
          <w:sz w:val="28"/>
          <w:szCs w:val="28"/>
        </w:rPr>
        <w:t xml:space="preserve"> </w:t>
      </w:r>
      <w:r w:rsidRPr="003009B1">
        <w:rPr>
          <w:rFonts w:ascii="Times New Roman" w:hAnsi="Times New Roman" w:cs="Times New Roman"/>
          <w:sz w:val="28"/>
          <w:szCs w:val="28"/>
        </w:rPr>
        <w:t xml:space="preserve"> </w:t>
      </w:r>
      <w:r w:rsidR="004D457F" w:rsidRPr="003009B1">
        <w:rPr>
          <w:rFonts w:ascii="Times New Roman" w:hAnsi="Times New Roman" w:cs="Times New Roman"/>
          <w:sz w:val="28"/>
          <w:szCs w:val="28"/>
        </w:rPr>
        <w:t>традициями её принятия</w:t>
      </w:r>
      <w:r w:rsidR="004D457F">
        <w:rPr>
          <w:rFonts w:ascii="Times New Roman" w:hAnsi="Times New Roman" w:cs="Times New Roman"/>
          <w:sz w:val="28"/>
          <w:szCs w:val="28"/>
        </w:rPr>
        <w:t xml:space="preserve"> в разных странах</w:t>
      </w:r>
      <w:r w:rsidR="004D457F" w:rsidRPr="003009B1">
        <w:rPr>
          <w:rFonts w:ascii="Times New Roman" w:hAnsi="Times New Roman" w:cs="Times New Roman"/>
          <w:sz w:val="28"/>
          <w:szCs w:val="28"/>
        </w:rPr>
        <w:t>;</w:t>
      </w:r>
      <w:r w:rsidR="004D457F">
        <w:rPr>
          <w:rFonts w:ascii="Times New Roman" w:hAnsi="Times New Roman" w:cs="Times New Roman"/>
          <w:sz w:val="28"/>
          <w:szCs w:val="28"/>
        </w:rPr>
        <w:t xml:space="preserve"> </w:t>
      </w:r>
      <w:r w:rsidR="005A4376" w:rsidRPr="003009B1">
        <w:rPr>
          <w:rFonts w:ascii="Times New Roman" w:hAnsi="Times New Roman" w:cs="Times New Roman"/>
          <w:sz w:val="28"/>
          <w:szCs w:val="28"/>
        </w:rPr>
        <w:t>осозна</w:t>
      </w:r>
      <w:r w:rsidRPr="003009B1">
        <w:rPr>
          <w:rFonts w:ascii="Times New Roman" w:hAnsi="Times New Roman" w:cs="Times New Roman"/>
          <w:sz w:val="28"/>
          <w:szCs w:val="28"/>
        </w:rPr>
        <w:t xml:space="preserve">ние </w:t>
      </w:r>
      <w:r w:rsidR="005A4376" w:rsidRPr="003009B1">
        <w:rPr>
          <w:rFonts w:ascii="Times New Roman" w:hAnsi="Times New Roman" w:cs="Times New Roman"/>
          <w:sz w:val="28"/>
          <w:szCs w:val="28"/>
        </w:rPr>
        <w:t>её значение и смысл</w:t>
      </w:r>
      <w:r w:rsidRPr="003009B1">
        <w:rPr>
          <w:rFonts w:ascii="Times New Roman" w:hAnsi="Times New Roman" w:cs="Times New Roman"/>
          <w:sz w:val="28"/>
          <w:szCs w:val="28"/>
        </w:rPr>
        <w:t>а</w:t>
      </w:r>
      <w:r w:rsidR="005A4376" w:rsidRPr="003009B1">
        <w:rPr>
          <w:rFonts w:ascii="Times New Roman" w:hAnsi="Times New Roman" w:cs="Times New Roman"/>
          <w:sz w:val="28"/>
          <w:szCs w:val="28"/>
        </w:rPr>
        <w:t xml:space="preserve"> в жизни и деятельности воинов Воору</w:t>
      </w:r>
      <w:r w:rsidRPr="003009B1">
        <w:rPr>
          <w:rFonts w:ascii="Times New Roman" w:hAnsi="Times New Roman" w:cs="Times New Roman"/>
          <w:sz w:val="28"/>
          <w:szCs w:val="28"/>
        </w:rPr>
        <w:t>женных Сил Российской Федерации;</w:t>
      </w:r>
      <w:r w:rsidR="005A4376" w:rsidRPr="00300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376" w:rsidRPr="003009B1" w:rsidRDefault="00C43E6F" w:rsidP="00C43E6F">
      <w:pPr>
        <w:jc w:val="left"/>
        <w:rPr>
          <w:rFonts w:ascii="Times New Roman" w:hAnsi="Times New Roman" w:cs="Times New Roman"/>
          <w:sz w:val="28"/>
          <w:szCs w:val="28"/>
        </w:rPr>
      </w:pPr>
      <w:r w:rsidRPr="003009B1">
        <w:rPr>
          <w:rFonts w:ascii="Times New Roman" w:hAnsi="Times New Roman" w:cs="Times New Roman"/>
          <w:sz w:val="28"/>
          <w:szCs w:val="28"/>
        </w:rPr>
        <w:t>-в</w:t>
      </w:r>
      <w:r w:rsidR="005A4376" w:rsidRPr="003009B1">
        <w:rPr>
          <w:rFonts w:ascii="Times New Roman" w:hAnsi="Times New Roman" w:cs="Times New Roman"/>
          <w:sz w:val="28"/>
          <w:szCs w:val="28"/>
        </w:rPr>
        <w:t>оспит</w:t>
      </w:r>
      <w:r w:rsidRPr="003009B1">
        <w:rPr>
          <w:rFonts w:ascii="Times New Roman" w:hAnsi="Times New Roman" w:cs="Times New Roman"/>
          <w:sz w:val="28"/>
          <w:szCs w:val="28"/>
        </w:rPr>
        <w:t>ание у</w:t>
      </w:r>
      <w:r w:rsidR="005A4376" w:rsidRPr="003009B1">
        <w:rPr>
          <w:rFonts w:ascii="Times New Roman" w:hAnsi="Times New Roman" w:cs="Times New Roman"/>
          <w:sz w:val="28"/>
          <w:szCs w:val="28"/>
        </w:rPr>
        <w:t xml:space="preserve"> учащихся чувство патриотизма, готовност</w:t>
      </w:r>
      <w:r w:rsidRPr="003009B1">
        <w:rPr>
          <w:rFonts w:ascii="Times New Roman" w:hAnsi="Times New Roman" w:cs="Times New Roman"/>
          <w:sz w:val="28"/>
          <w:szCs w:val="28"/>
        </w:rPr>
        <w:t>и</w:t>
      </w:r>
      <w:r w:rsidR="005A4376" w:rsidRPr="003009B1">
        <w:rPr>
          <w:rFonts w:ascii="Times New Roman" w:hAnsi="Times New Roman" w:cs="Times New Roman"/>
          <w:sz w:val="28"/>
          <w:szCs w:val="28"/>
        </w:rPr>
        <w:t xml:space="preserve"> доброво</w:t>
      </w:r>
      <w:r w:rsidRPr="003009B1">
        <w:rPr>
          <w:rFonts w:ascii="Times New Roman" w:hAnsi="Times New Roman" w:cs="Times New Roman"/>
          <w:sz w:val="28"/>
          <w:szCs w:val="28"/>
        </w:rPr>
        <w:t>льно встать на защиту Отечества.</w:t>
      </w:r>
    </w:p>
    <w:p w:rsidR="00C43E6F" w:rsidRPr="003009B1" w:rsidRDefault="00C43E6F" w:rsidP="00C43E6F">
      <w:pPr>
        <w:jc w:val="both"/>
        <w:rPr>
          <w:rFonts w:ascii="Times New Roman" w:hAnsi="Times New Roman" w:cs="Times New Roman"/>
          <w:sz w:val="28"/>
          <w:szCs w:val="28"/>
        </w:rPr>
      </w:pPr>
      <w:r w:rsidRPr="003009B1">
        <w:rPr>
          <w:rFonts w:ascii="Times New Roman" w:hAnsi="Times New Roman" w:cs="Times New Roman"/>
          <w:b/>
          <w:sz w:val="28"/>
          <w:szCs w:val="28"/>
        </w:rPr>
        <w:t>Метод работы:</w:t>
      </w:r>
      <w:r w:rsidRPr="003009B1">
        <w:rPr>
          <w:rFonts w:ascii="Times New Roman" w:hAnsi="Times New Roman" w:cs="Times New Roman"/>
          <w:sz w:val="28"/>
          <w:szCs w:val="28"/>
        </w:rPr>
        <w:t xml:space="preserve"> решение учебной задачи в учебном диалоге </w:t>
      </w:r>
    </w:p>
    <w:p w:rsidR="00C43E6F" w:rsidRPr="003009B1" w:rsidRDefault="00C43E6F" w:rsidP="00C43E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9B1">
        <w:rPr>
          <w:rFonts w:ascii="Times New Roman" w:hAnsi="Times New Roman" w:cs="Times New Roman"/>
          <w:b/>
          <w:sz w:val="28"/>
          <w:szCs w:val="28"/>
        </w:rPr>
        <w:t xml:space="preserve">Формы работы:  </w:t>
      </w:r>
      <w:proofErr w:type="spellStart"/>
      <w:r w:rsidRPr="003009B1">
        <w:rPr>
          <w:rFonts w:ascii="Times New Roman" w:hAnsi="Times New Roman" w:cs="Times New Roman"/>
          <w:sz w:val="28"/>
          <w:szCs w:val="28"/>
        </w:rPr>
        <w:t>общеклассная</w:t>
      </w:r>
      <w:proofErr w:type="spellEnd"/>
      <w:r w:rsidRPr="003009B1">
        <w:rPr>
          <w:rFonts w:ascii="Times New Roman" w:hAnsi="Times New Roman" w:cs="Times New Roman"/>
          <w:sz w:val="28"/>
          <w:szCs w:val="28"/>
        </w:rPr>
        <w:t xml:space="preserve"> дискуссия, работа в группах</w:t>
      </w:r>
    </w:p>
    <w:p w:rsidR="00C43E6F" w:rsidRPr="003009B1" w:rsidRDefault="00C43E6F" w:rsidP="00C43E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9B1">
        <w:rPr>
          <w:rFonts w:ascii="Times New Roman" w:hAnsi="Times New Roman" w:cs="Times New Roman"/>
          <w:b/>
          <w:sz w:val="28"/>
          <w:szCs w:val="28"/>
        </w:rPr>
        <w:t>Педагогическая технология:</w:t>
      </w:r>
      <w:r w:rsidRPr="003009B1">
        <w:rPr>
          <w:rFonts w:ascii="Times New Roman" w:hAnsi="Times New Roman" w:cs="Times New Roman"/>
          <w:sz w:val="28"/>
          <w:szCs w:val="28"/>
        </w:rPr>
        <w:t xml:space="preserve"> информационно- коммуникационные технологии</w:t>
      </w:r>
    </w:p>
    <w:p w:rsidR="00C43E6F" w:rsidRPr="003009B1" w:rsidRDefault="00C43E6F" w:rsidP="00C43E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9B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00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9B1">
        <w:rPr>
          <w:rFonts w:ascii="Times New Roman" w:hAnsi="Times New Roman" w:cs="Times New Roman"/>
          <w:sz w:val="28"/>
          <w:szCs w:val="28"/>
        </w:rPr>
        <w:t>медиаоборудование</w:t>
      </w:r>
      <w:proofErr w:type="spellEnd"/>
    </w:p>
    <w:p w:rsidR="00C43E6F" w:rsidRPr="003009B1" w:rsidRDefault="00C43E6F" w:rsidP="00C43E6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038DF" w:rsidRPr="003009B1" w:rsidRDefault="00C038DF" w:rsidP="00C038D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009B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038DF" w:rsidRPr="00C038DF" w:rsidRDefault="00C038DF" w:rsidP="00C038D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038DF" w:rsidRPr="00C038DF" w:rsidRDefault="006B6DC3" w:rsidP="00C038D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Организационный момент (звучит музыка)</w:t>
      </w:r>
      <w:r w:rsidR="002F1B8D">
        <w:rPr>
          <w:rFonts w:ascii="Times New Roman" w:hAnsi="Times New Roman" w:cs="Times New Roman"/>
          <w:b/>
          <w:sz w:val="28"/>
          <w:szCs w:val="28"/>
        </w:rPr>
        <w:t xml:space="preserve">    СЛАЙД №1</w:t>
      </w:r>
    </w:p>
    <w:p w:rsidR="00C038DF" w:rsidRDefault="006B6DC3" w:rsidP="00C038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Рота, подъем!    Вот так начинается день в российской армии!</w:t>
      </w:r>
    </w:p>
    <w:p w:rsidR="006B6DC3" w:rsidRDefault="006B6DC3" w:rsidP="000D4FB6">
      <w:pPr>
        <w:spacing w:line="480" w:lineRule="auto"/>
        <w:jc w:val="left"/>
        <w:rPr>
          <w:rFonts w:ascii="Times New Roman" w:hAnsi="Times New Roman" w:cs="Times New Roman"/>
        </w:rPr>
      </w:pPr>
    </w:p>
    <w:p w:rsidR="006E3172" w:rsidRDefault="008028F9" w:rsidP="000D4FB6">
      <w:pPr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Присаживайтесь! Меня зовут О.Ф.</w:t>
      </w:r>
    </w:p>
    <w:p w:rsidR="005A4376" w:rsidRDefault="008028F9" w:rsidP="000D4FB6">
      <w:pPr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Я-</w:t>
      </w:r>
      <w:proofErr w:type="gramEnd"/>
      <w:r>
        <w:rPr>
          <w:rFonts w:ascii="Times New Roman" w:hAnsi="Times New Roman" w:cs="Times New Roman"/>
        </w:rPr>
        <w:t xml:space="preserve"> бывший военный, сейчас- преподаватель-организатор ОБЖ школы №8. Мне очень приятно будет провести урок вместе с вами. </w:t>
      </w:r>
      <w:r w:rsidR="0004772A">
        <w:rPr>
          <w:rFonts w:ascii="Times New Roman" w:hAnsi="Times New Roman" w:cs="Times New Roman"/>
        </w:rPr>
        <w:t xml:space="preserve"> </w:t>
      </w:r>
    </w:p>
    <w:p w:rsidR="00413368" w:rsidRPr="008028F9" w:rsidRDefault="00413368" w:rsidP="00413368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028F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028F9">
        <w:rPr>
          <w:rFonts w:ascii="Times New Roman" w:hAnsi="Times New Roman" w:cs="Times New Roman"/>
          <w:b/>
          <w:sz w:val="28"/>
          <w:szCs w:val="28"/>
        </w:rPr>
        <w:t>. Актуализация темы.</w:t>
      </w:r>
      <w:r w:rsidR="002F1B8D">
        <w:rPr>
          <w:rFonts w:ascii="Times New Roman" w:hAnsi="Times New Roman" w:cs="Times New Roman"/>
          <w:b/>
          <w:sz w:val="28"/>
          <w:szCs w:val="28"/>
        </w:rPr>
        <w:t xml:space="preserve"> СЛАЙД №2</w:t>
      </w:r>
    </w:p>
    <w:p w:rsidR="00413368" w:rsidRPr="008028F9" w:rsidRDefault="00413368" w:rsidP="00413368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13368" w:rsidRPr="008028F9" w:rsidRDefault="00413368" w:rsidP="00413368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C7C5A" w:rsidRDefault="00E47D9D" w:rsidP="000D4FB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Внимание, на экран! (на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>. доск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слова)</w:t>
      </w:r>
    </w:p>
    <w:p w:rsidR="00E47D9D" w:rsidRPr="001F00C9" w:rsidRDefault="00E47D9D" w:rsidP="000D4FB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F00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F0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Княже</w:t>
      </w:r>
      <w:proofErr w:type="spellEnd"/>
      <w:r w:rsidRPr="001F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F0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великыи</w:t>
      </w:r>
      <w:proofErr w:type="spellEnd"/>
      <w:r w:rsidRPr="001F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свои сложим за </w:t>
      </w:r>
      <w:proofErr w:type="spellStart"/>
      <w:r w:rsidRPr="001F00C9">
        <w:rPr>
          <w:rFonts w:ascii="Times New Roman" w:eastAsia="Times New Roman" w:hAnsi="Times New Roman" w:cs="Times New Roman"/>
          <w:sz w:val="28"/>
          <w:szCs w:val="28"/>
          <w:lang w:eastAsia="ru-RU"/>
        </w:rPr>
        <w:t>тя</w:t>
      </w:r>
      <w:proofErr w:type="spellEnd"/>
      <w:r w:rsidRPr="001F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E47D9D" w:rsidRPr="001F00C9" w:rsidRDefault="00E47D9D" w:rsidP="000D4FB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F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«Будя служить животом </w:t>
      </w:r>
      <w:proofErr w:type="spellStart"/>
      <w:r w:rsidRPr="001F00C9">
        <w:rPr>
          <w:rFonts w:ascii="Times New Roman" w:eastAsia="Times New Roman" w:hAnsi="Times New Roman" w:cs="Times New Roman"/>
          <w:sz w:val="28"/>
          <w:szCs w:val="28"/>
          <w:lang w:eastAsia="ru-RU"/>
        </w:rPr>
        <w:t>тя</w:t>
      </w:r>
      <w:proofErr w:type="spellEnd"/>
      <w:r w:rsidRPr="001F00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pPr w:leftFromText="180" w:rightFromText="180" w:vertAnchor="text" w:horzAnchor="margin" w:tblpXSpec="center" w:tblpY="173"/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6"/>
      </w:tblGrid>
      <w:tr w:rsidR="00E47D9D" w:rsidRPr="001F00C9" w:rsidTr="00B10FD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47D9D" w:rsidRPr="001F00C9" w:rsidRDefault="00E47D9D" w:rsidP="00B10F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«Защищать государство телом и </w:t>
            </w:r>
            <w:proofErr w:type="spellStart"/>
            <w:r w:rsidRPr="001F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кровию</w:t>
            </w:r>
            <w:proofErr w:type="spellEnd"/>
            <w:r w:rsidRPr="001F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храброе и сильное чинить противление... И во всем так поступать, как честному, верному солдату» </w:t>
            </w:r>
          </w:p>
        </w:tc>
      </w:tr>
    </w:tbl>
    <w:p w:rsidR="00E47D9D" w:rsidRDefault="00E47D9D" w:rsidP="000D4FB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3074C" w:rsidRDefault="0083074C" w:rsidP="000D4FB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откуда взяты эти слова?  Правильно!   А в каких случаях звучат эти слова? Да!</w:t>
      </w:r>
    </w:p>
    <w:p w:rsidR="0083074C" w:rsidRPr="009F0D7F" w:rsidRDefault="0083074C" w:rsidP="000D4FB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Каково значение присяги, смысл присяг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те главные вопросы на котор</w:t>
      </w:r>
      <w:r w:rsidR="002F1B8D">
        <w:rPr>
          <w:rFonts w:ascii="Times New Roman" w:hAnsi="Times New Roman" w:cs="Times New Roman"/>
          <w:sz w:val="24"/>
          <w:szCs w:val="24"/>
        </w:rPr>
        <w:t>ые нам предстоит ответить.      Итак, ребята! Т</w:t>
      </w:r>
      <w:r>
        <w:rPr>
          <w:rFonts w:ascii="Times New Roman" w:hAnsi="Times New Roman" w:cs="Times New Roman"/>
          <w:sz w:val="24"/>
          <w:szCs w:val="24"/>
        </w:rPr>
        <w:t>ема</w:t>
      </w:r>
      <w:r w:rsidR="002F1B8D">
        <w:rPr>
          <w:rFonts w:ascii="Times New Roman" w:hAnsi="Times New Roman" w:cs="Times New Roman"/>
          <w:sz w:val="24"/>
          <w:szCs w:val="24"/>
        </w:rPr>
        <w:t xml:space="preserve"> и цель урока     </w:t>
      </w:r>
      <w:r w:rsidR="002F1B8D" w:rsidRPr="002F1B8D">
        <w:rPr>
          <w:rFonts w:ascii="Times New Roman" w:hAnsi="Times New Roman" w:cs="Times New Roman"/>
          <w:b/>
          <w:sz w:val="24"/>
          <w:szCs w:val="24"/>
        </w:rPr>
        <w:t>СЛАЙД №</w:t>
      </w:r>
    </w:p>
    <w:tbl>
      <w:tblPr>
        <w:tblpPr w:leftFromText="180" w:rightFromText="180" w:vertAnchor="text" w:horzAnchor="margin" w:tblpXSpec="center" w:tblpY="173"/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  <w:gridCol w:w="156"/>
        <w:gridCol w:w="156"/>
      </w:tblGrid>
      <w:tr w:rsidR="0067086F" w:rsidRPr="008028F9" w:rsidTr="00A31968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7086F" w:rsidRPr="008028F9" w:rsidRDefault="0067086F" w:rsidP="00A3196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7086F" w:rsidRPr="008028F9" w:rsidRDefault="0067086F" w:rsidP="00A3196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7086F" w:rsidRPr="008028F9" w:rsidRDefault="0067086F" w:rsidP="00A3196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7086F" w:rsidRPr="008028F9" w:rsidTr="00A31968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7086F" w:rsidRPr="008028F9" w:rsidRDefault="0067086F" w:rsidP="00A3196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7086F" w:rsidRPr="008028F9" w:rsidRDefault="0067086F" w:rsidP="00A3196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7086F" w:rsidRPr="008028F9" w:rsidRDefault="0067086F" w:rsidP="00A31968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7086F" w:rsidRPr="008028F9" w:rsidTr="00A31968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7086F" w:rsidRPr="008028F9" w:rsidRDefault="0067086F" w:rsidP="00A3196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7086F" w:rsidRPr="008028F9" w:rsidRDefault="0067086F" w:rsidP="00A3196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7086F" w:rsidRPr="008028F9" w:rsidRDefault="0067086F" w:rsidP="00A31968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7086F" w:rsidRPr="008028F9" w:rsidTr="00A31968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7086F" w:rsidRPr="008028F9" w:rsidRDefault="0067086F" w:rsidP="00A3196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7086F" w:rsidRPr="008028F9" w:rsidRDefault="0067086F" w:rsidP="00A3196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7086F" w:rsidRPr="008028F9" w:rsidRDefault="0067086F" w:rsidP="00A31968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752F96" w:rsidRPr="004D10F6" w:rsidRDefault="00752F96" w:rsidP="005363A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A7725" w:rsidRDefault="00DF434C" w:rsidP="00207F2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016EA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266959" w:rsidRPr="008028F9">
        <w:rPr>
          <w:rFonts w:ascii="Times New Roman" w:hAnsi="Times New Roman" w:cs="Times New Roman"/>
          <w:b/>
          <w:sz w:val="28"/>
          <w:szCs w:val="28"/>
        </w:rPr>
        <w:t>Объяснение нового материала</w:t>
      </w:r>
      <w:r w:rsidR="00E83765">
        <w:rPr>
          <w:rFonts w:ascii="Times New Roman" w:hAnsi="Times New Roman" w:cs="Times New Roman"/>
          <w:b/>
          <w:sz w:val="28"/>
          <w:szCs w:val="28"/>
        </w:rPr>
        <w:t>.</w:t>
      </w:r>
      <w:r w:rsidR="007A7725" w:rsidRPr="008028F9">
        <w:rPr>
          <w:rFonts w:ascii="Times New Roman" w:hAnsi="Times New Roman" w:cs="Times New Roman"/>
          <w:b/>
          <w:sz w:val="28"/>
          <w:szCs w:val="28"/>
        </w:rPr>
        <w:t xml:space="preserve"> Слово учителя.</w:t>
      </w:r>
    </w:p>
    <w:p w:rsidR="00207F2C" w:rsidRPr="00207F2C" w:rsidRDefault="00207F2C" w:rsidP="00207F2C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84596" w:rsidRPr="009F0D7F" w:rsidRDefault="007A7725" w:rsidP="003F02E6">
      <w:pPr>
        <w:pStyle w:val="a4"/>
        <w:spacing w:after="0" w:line="360" w:lineRule="auto"/>
      </w:pPr>
      <w:r w:rsidRPr="008028F9">
        <w:rPr>
          <w:sz w:val="28"/>
          <w:szCs w:val="28"/>
        </w:rPr>
        <w:tab/>
      </w:r>
      <w:r w:rsidRPr="009F0D7F">
        <w:t>Во все времена с момента образования российской государственности и во всех вариантах текста Военной присяги смысл ее сводился к одному: ценой своей крови и даже жизни отстоять интересы Отечества.</w:t>
      </w:r>
      <w:r w:rsidR="00684596" w:rsidRPr="009F0D7F">
        <w:t xml:space="preserve"> </w:t>
      </w:r>
      <w:r w:rsidR="00900A45" w:rsidRPr="00900A45">
        <w:rPr>
          <w:b/>
        </w:rPr>
        <w:t>СЛАЙД</w:t>
      </w:r>
      <w:proofErr w:type="gramStart"/>
      <w:r w:rsidR="00900A45">
        <w:t xml:space="preserve"> </w:t>
      </w:r>
      <w:r w:rsidR="00684596" w:rsidRPr="009F0D7F">
        <w:t>М</w:t>
      </w:r>
      <w:proofErr w:type="gramEnd"/>
      <w:r w:rsidR="00684596" w:rsidRPr="009F0D7F">
        <w:t xml:space="preserve">ногие, наверное, помнят плакат художника </w:t>
      </w:r>
      <w:proofErr w:type="spellStart"/>
      <w:r w:rsidR="00684596" w:rsidRPr="009F0D7F">
        <w:t>И.Тоидзе</w:t>
      </w:r>
      <w:proofErr w:type="spellEnd"/>
      <w:r w:rsidR="00684596" w:rsidRPr="009F0D7F">
        <w:t xml:space="preserve"> </w:t>
      </w:r>
      <w:r w:rsidR="005123AC" w:rsidRPr="009F0D7F">
        <w:t xml:space="preserve"> </w:t>
      </w:r>
      <w:r w:rsidR="00684596" w:rsidRPr="009F0D7F">
        <w:t>«Родина – мать зовёт!». На фоне красноармейских винтовок – фигура женщины в красном. Её лицо, решительное и строгое, обращено к каждому, кто смотрит на плакат, женщина, символизирующая Родину – мать, правой рукой сжимает текст военной присяги, лев</w:t>
      </w:r>
      <w:r w:rsidR="00993A46">
        <w:t>ая властно указывает на призыв.</w:t>
      </w:r>
    </w:p>
    <w:p w:rsidR="00E83765" w:rsidRPr="009F0D7F" w:rsidRDefault="00DC7633" w:rsidP="003F02E6">
      <w:pPr>
        <w:pStyle w:val="a4"/>
        <w:spacing w:after="0" w:line="360" w:lineRule="auto"/>
      </w:pPr>
      <w:r>
        <w:t xml:space="preserve">Почему в том горестном </w:t>
      </w:r>
      <w:r w:rsidR="00684596" w:rsidRPr="009F0D7F">
        <w:t>41 году художник изобразил на этом плакате текст военной присяги</w:t>
      </w:r>
      <w:r w:rsidR="007E543C">
        <w:t>, в чем смысл её</w:t>
      </w:r>
      <w:r w:rsidR="00684596" w:rsidRPr="009F0D7F">
        <w:t>?</w:t>
      </w:r>
      <w:r w:rsidR="00E83765" w:rsidRPr="009F0D7F">
        <w:t xml:space="preserve"> </w:t>
      </w:r>
      <w:r w:rsidR="00224877">
        <w:t>На</w:t>
      </w:r>
      <w:r w:rsidR="00E83765" w:rsidRPr="009F0D7F">
        <w:t xml:space="preserve"> </w:t>
      </w:r>
      <w:r w:rsidR="00274B7E">
        <w:t>эти</w:t>
      </w:r>
      <w:r w:rsidR="00E83765" w:rsidRPr="009F0D7F">
        <w:t xml:space="preserve"> вопрос</w:t>
      </w:r>
      <w:r w:rsidR="00274B7E">
        <w:t xml:space="preserve">ы и ряд других </w:t>
      </w:r>
      <w:r w:rsidR="00224877">
        <w:t xml:space="preserve"> нам </w:t>
      </w:r>
      <w:r w:rsidR="00E83765" w:rsidRPr="009F0D7F">
        <w:t xml:space="preserve"> предстоит ответить. Для этого мы разделились на группы. Прошу выбрать командира, который будет координировать работу группы и назначит ученика, который представит нам итог работы.</w:t>
      </w:r>
      <w:r w:rsidR="009003FC">
        <w:t xml:space="preserve"> Алгоритм работы в групп</w:t>
      </w:r>
      <w:proofErr w:type="gramStart"/>
      <w:r w:rsidR="009003FC">
        <w:t>е-</w:t>
      </w:r>
      <w:proofErr w:type="gramEnd"/>
      <w:r w:rsidR="009003FC">
        <w:t xml:space="preserve"> на ваших столах.</w:t>
      </w:r>
    </w:p>
    <w:p w:rsidR="00070241" w:rsidRPr="00CE033A" w:rsidRDefault="00900A45" w:rsidP="003F02E6">
      <w:pPr>
        <w:pStyle w:val="a4"/>
        <w:spacing w:after="0" w:line="360" w:lineRule="auto"/>
        <w:rPr>
          <w:color w:val="0000FF"/>
        </w:rPr>
      </w:pPr>
      <w:r w:rsidRPr="00900A45">
        <w:rPr>
          <w:b/>
        </w:rPr>
        <w:t>СЛАЙД</w:t>
      </w:r>
      <w:proofErr w:type="gramStart"/>
      <w:r>
        <w:t xml:space="preserve">  </w:t>
      </w:r>
      <w:r w:rsidR="00E83765" w:rsidRPr="009F0D7F">
        <w:t>И</w:t>
      </w:r>
      <w:proofErr w:type="gramEnd"/>
      <w:r w:rsidR="00E83765" w:rsidRPr="009F0D7F">
        <w:t xml:space="preserve">так, задание для </w:t>
      </w:r>
      <w:r w:rsidR="00E83765" w:rsidRPr="009F0D7F">
        <w:rPr>
          <w:lang w:val="en-US"/>
        </w:rPr>
        <w:t>I</w:t>
      </w:r>
      <w:r w:rsidR="00E83765" w:rsidRPr="009F0D7F">
        <w:t xml:space="preserve"> группы: </w:t>
      </w:r>
      <w:r w:rsidR="00070241" w:rsidRPr="00CE033A">
        <w:rPr>
          <w:color w:val="0000FF"/>
        </w:rPr>
        <w:t>«</w:t>
      </w:r>
      <w:r w:rsidR="004A212F">
        <w:rPr>
          <w:color w:val="0000FF"/>
        </w:rPr>
        <w:t>Определить к какому историческому периоду относится та или иная  присяга»</w:t>
      </w:r>
      <w:r w:rsidR="006B16A7">
        <w:rPr>
          <w:color w:val="0000FF"/>
        </w:rPr>
        <w:t>.</w:t>
      </w:r>
    </w:p>
    <w:p w:rsidR="006B16A7" w:rsidRDefault="00070241" w:rsidP="003F02E6">
      <w:pPr>
        <w:pStyle w:val="a4"/>
        <w:spacing w:after="0" w:line="360" w:lineRule="auto"/>
      </w:pPr>
      <w:r w:rsidRPr="00900A45">
        <w:rPr>
          <w:b/>
        </w:rPr>
        <w:t xml:space="preserve"> </w:t>
      </w:r>
      <w:r w:rsidR="00F92C22" w:rsidRPr="00900A45">
        <w:rPr>
          <w:b/>
        </w:rPr>
        <w:t xml:space="preserve"> </w:t>
      </w:r>
      <w:r w:rsidR="00900A45" w:rsidRPr="00900A45">
        <w:rPr>
          <w:b/>
        </w:rPr>
        <w:t>СЛАЙД</w:t>
      </w:r>
      <w:r w:rsidR="00900A45">
        <w:t xml:space="preserve">  </w:t>
      </w:r>
      <w:r w:rsidR="00E83765" w:rsidRPr="009F0D7F">
        <w:t xml:space="preserve">Задание для </w:t>
      </w:r>
      <w:r w:rsidR="00E83765" w:rsidRPr="009F0D7F">
        <w:rPr>
          <w:lang w:val="en-US"/>
        </w:rPr>
        <w:t>II</w:t>
      </w:r>
      <w:r w:rsidR="006A6233" w:rsidRPr="009F0D7F">
        <w:t xml:space="preserve"> </w:t>
      </w:r>
      <w:r w:rsidR="00E83765" w:rsidRPr="009F0D7F">
        <w:t xml:space="preserve">группы: ответить на </w:t>
      </w:r>
      <w:proofErr w:type="gramStart"/>
      <w:r w:rsidR="00E83765" w:rsidRPr="006B16A7">
        <w:t>вопрос</w:t>
      </w:r>
      <w:proofErr w:type="gramEnd"/>
      <w:r w:rsidR="00E83765" w:rsidRPr="006B16A7">
        <w:t xml:space="preserve"> </w:t>
      </w:r>
      <w:r w:rsidRPr="00CE033A">
        <w:rPr>
          <w:color w:val="0000FF"/>
        </w:rPr>
        <w:t>«</w:t>
      </w:r>
      <w:r w:rsidR="004A212F">
        <w:rPr>
          <w:color w:val="0000FF"/>
        </w:rPr>
        <w:t xml:space="preserve"> Каков порядок приведения к присяге в разных странах</w:t>
      </w:r>
      <w:r w:rsidRPr="00CE033A">
        <w:rPr>
          <w:color w:val="0000FF"/>
        </w:rPr>
        <w:t>».</w:t>
      </w:r>
      <w:r w:rsidR="00F92C22">
        <w:t xml:space="preserve">  </w:t>
      </w:r>
    </w:p>
    <w:p w:rsidR="00F92C22" w:rsidRDefault="00900A45" w:rsidP="003F02E6">
      <w:pPr>
        <w:pStyle w:val="a4"/>
        <w:spacing w:after="0" w:line="360" w:lineRule="auto"/>
      </w:pPr>
      <w:r w:rsidRPr="00900A45">
        <w:rPr>
          <w:b/>
        </w:rPr>
        <w:t>СЛАЙД</w:t>
      </w:r>
      <w:r>
        <w:t xml:space="preserve">   </w:t>
      </w:r>
      <w:r w:rsidR="006A6233" w:rsidRPr="009F0D7F">
        <w:t xml:space="preserve">Задание для </w:t>
      </w:r>
      <w:r w:rsidR="006A6233" w:rsidRPr="009F0D7F">
        <w:rPr>
          <w:lang w:val="en-US"/>
        </w:rPr>
        <w:t>III</w:t>
      </w:r>
      <w:r w:rsidR="00AE581C">
        <w:t xml:space="preserve"> </w:t>
      </w:r>
      <w:r w:rsidR="006A6233" w:rsidRPr="009F0D7F">
        <w:t xml:space="preserve">группы: </w:t>
      </w:r>
      <w:r w:rsidR="00B71672" w:rsidRPr="00CE033A">
        <w:rPr>
          <w:color w:val="0000FF"/>
        </w:rPr>
        <w:t>сопоставить тексты военной присяги разных стран.</w:t>
      </w:r>
      <w:r w:rsidR="007016EA">
        <w:t xml:space="preserve"> </w:t>
      </w:r>
      <w:r w:rsidR="006B16A7">
        <w:t>Информацию для работы вы можете найти в Интернете, на рабоч</w:t>
      </w:r>
      <w:r w:rsidR="00D04A9B">
        <w:t>их столах, в дополнительных мате</w:t>
      </w:r>
      <w:r w:rsidR="006B16A7">
        <w:t xml:space="preserve">риалах, которые также представлены у вас на партах. </w:t>
      </w:r>
      <w:r w:rsidR="006A6233" w:rsidRPr="009F0D7F">
        <w:t xml:space="preserve">Приступаем к работе. </w:t>
      </w:r>
    </w:p>
    <w:p w:rsidR="005D2F11" w:rsidRDefault="005D2F11" w:rsidP="003F02E6">
      <w:pPr>
        <w:pStyle w:val="a4"/>
        <w:spacing w:after="0" w:line="360" w:lineRule="auto"/>
      </w:pPr>
    </w:p>
    <w:p w:rsidR="006A6233" w:rsidRPr="009F0D7F" w:rsidRDefault="006A6233" w:rsidP="003F02E6">
      <w:pPr>
        <w:pStyle w:val="a4"/>
        <w:spacing w:after="0" w:line="360" w:lineRule="auto"/>
      </w:pPr>
      <w:r w:rsidRPr="009F0D7F">
        <w:t xml:space="preserve">В вашем распоряжении  </w:t>
      </w:r>
      <w:r w:rsidR="00E67A3A">
        <w:t>5</w:t>
      </w:r>
      <w:r w:rsidRPr="009F0D7F">
        <w:t xml:space="preserve">    минут.  </w:t>
      </w:r>
    </w:p>
    <w:p w:rsidR="00993A46" w:rsidRDefault="006A6233" w:rsidP="003F02E6">
      <w:pPr>
        <w:pStyle w:val="a4"/>
        <w:spacing w:after="0" w:line="360" w:lineRule="auto"/>
        <w:rPr>
          <w:b/>
        </w:rPr>
      </w:pPr>
      <w:r w:rsidRPr="009F0D7F">
        <w:t>Учитель ходит по классу, помогает группам</w:t>
      </w:r>
      <w:r w:rsidR="00993A46">
        <w:t xml:space="preserve"> </w:t>
      </w:r>
      <w:r w:rsidR="00993A46" w:rsidRPr="00993A46">
        <w:rPr>
          <w:b/>
        </w:rPr>
        <w:t>(уточнить, назначили ли командира и спикера)</w:t>
      </w:r>
      <w:r w:rsidRPr="00993A46">
        <w:rPr>
          <w:b/>
        </w:rPr>
        <w:t>.</w:t>
      </w:r>
    </w:p>
    <w:p w:rsidR="00993A46" w:rsidRDefault="00993A46" w:rsidP="003F02E6">
      <w:pPr>
        <w:pStyle w:val="a4"/>
        <w:spacing w:after="0" w:line="360" w:lineRule="auto"/>
        <w:rPr>
          <w:b/>
        </w:rPr>
      </w:pPr>
      <w:r>
        <w:rPr>
          <w:b/>
        </w:rPr>
        <w:t>Не забыть включить РОМАШКУ, чтобы посмотреть работу группы 2.</w:t>
      </w:r>
    </w:p>
    <w:p w:rsidR="009F0D7F" w:rsidRPr="00993A46" w:rsidRDefault="006A6233" w:rsidP="003F02E6">
      <w:pPr>
        <w:pStyle w:val="a4"/>
        <w:spacing w:after="0" w:line="360" w:lineRule="auto"/>
        <w:rPr>
          <w:b/>
        </w:rPr>
      </w:pPr>
      <w:r w:rsidRPr="00993A46">
        <w:rPr>
          <w:b/>
        </w:rPr>
        <w:t xml:space="preserve">       </w:t>
      </w:r>
    </w:p>
    <w:p w:rsidR="006A6233" w:rsidRPr="009F0D7F" w:rsidRDefault="00932224" w:rsidP="003F02E6">
      <w:pPr>
        <w:pStyle w:val="a4"/>
        <w:spacing w:after="0" w:line="360" w:lineRule="auto"/>
      </w:pPr>
      <w:r w:rsidRPr="00932224">
        <w:rPr>
          <w:b/>
        </w:rPr>
        <w:t>СЛАЙД</w:t>
      </w:r>
      <w:r w:rsidRPr="00932224">
        <w:t xml:space="preserve"> </w:t>
      </w:r>
      <w:r w:rsidR="006A6233" w:rsidRPr="00932224">
        <w:t xml:space="preserve"> </w:t>
      </w:r>
      <w:r w:rsidR="006A6233" w:rsidRPr="009F0D7F">
        <w:t>Время вышло, пожалуйст</w:t>
      </w:r>
      <w:proofErr w:type="gramStart"/>
      <w:r w:rsidR="006A6233" w:rsidRPr="009F0D7F">
        <w:t>а-</w:t>
      </w:r>
      <w:proofErr w:type="gramEnd"/>
      <w:r w:rsidR="006A6233" w:rsidRPr="009F0D7F">
        <w:t xml:space="preserve"> первая группа. Напоминаю вопрос…..    Спасибо, </w:t>
      </w:r>
      <w:r w:rsidR="00993A46">
        <w:t xml:space="preserve">периоды </w:t>
      </w:r>
      <w:proofErr w:type="gramStart"/>
      <w:r w:rsidR="00993A46">
        <w:t>определены</w:t>
      </w:r>
      <w:proofErr w:type="gramEnd"/>
      <w:r w:rsidR="00993A46">
        <w:t xml:space="preserve"> </w:t>
      </w:r>
      <w:r w:rsidR="006A6233" w:rsidRPr="009F0D7F">
        <w:t>верно</w:t>
      </w:r>
      <w:r w:rsidR="006A6233" w:rsidRPr="00325DBC">
        <w:rPr>
          <w:b/>
        </w:rPr>
        <w:t xml:space="preserve">. </w:t>
      </w:r>
      <w:r w:rsidR="00325DBC" w:rsidRPr="00325DBC">
        <w:rPr>
          <w:b/>
        </w:rPr>
        <w:t>СЛАЙД</w:t>
      </w:r>
      <w:proofErr w:type="gramStart"/>
      <w:r w:rsidR="00325DBC">
        <w:t xml:space="preserve">  </w:t>
      </w:r>
      <w:r w:rsidR="006A6233" w:rsidRPr="009F0D7F">
        <w:t>Х</w:t>
      </w:r>
      <w:proofErr w:type="gramEnd"/>
      <w:r w:rsidR="007016EA">
        <w:t>отелось бы дополнить, что во всех странах мира военная присяга-это торжественная церемония. В России до принятия присяги военнослужащий не может назначаться на военные должности, за ним не закрепляется вооружение, на него не может налагаться дисциплинарное взыскание.</w:t>
      </w:r>
    </w:p>
    <w:p w:rsidR="006A6233" w:rsidRPr="00E83765" w:rsidRDefault="006A6233" w:rsidP="003F02E6">
      <w:pPr>
        <w:pStyle w:val="a4"/>
        <w:spacing w:after="0" w:line="360" w:lineRule="auto"/>
        <w:rPr>
          <w:sz w:val="28"/>
          <w:szCs w:val="28"/>
        </w:rPr>
      </w:pPr>
    </w:p>
    <w:p w:rsidR="005319D9" w:rsidRPr="009F0D7F" w:rsidRDefault="00E83765" w:rsidP="00FB3B91">
      <w:pPr>
        <w:pStyle w:val="a4"/>
        <w:tabs>
          <w:tab w:val="left" w:pos="-142"/>
        </w:tabs>
        <w:spacing w:after="0" w:line="360" w:lineRule="auto"/>
        <w:ind w:left="-142"/>
      </w:pPr>
      <w:r w:rsidRPr="009F0D7F">
        <w:t xml:space="preserve"> </w:t>
      </w:r>
      <w:r w:rsidR="00684596" w:rsidRPr="009F0D7F">
        <w:t xml:space="preserve"> </w:t>
      </w:r>
      <w:r w:rsidR="006A6233" w:rsidRPr="009F0D7F">
        <w:t>Вт</w:t>
      </w:r>
      <w:r w:rsidR="00945986">
        <w:t>орая групп</w:t>
      </w:r>
      <w:proofErr w:type="gramStart"/>
      <w:r w:rsidR="00945986">
        <w:t>а-</w:t>
      </w:r>
      <w:proofErr w:type="gramEnd"/>
      <w:r w:rsidR="00945986">
        <w:t xml:space="preserve"> вам слово!  </w:t>
      </w:r>
      <w:r w:rsidR="00567FC1" w:rsidRPr="00567FC1">
        <w:rPr>
          <w:b/>
        </w:rPr>
        <w:t>Мы видели как вы работали в Интернете</w:t>
      </w:r>
      <w:r w:rsidR="00567FC1">
        <w:rPr>
          <w:b/>
        </w:rPr>
        <w:t>…….(ребята отвечают)</w:t>
      </w:r>
      <w:r w:rsidR="00567FC1">
        <w:t xml:space="preserve">   </w:t>
      </w:r>
      <w:r w:rsidR="00932224" w:rsidRPr="00932224">
        <w:rPr>
          <w:b/>
        </w:rPr>
        <w:t>СЛАЙД</w:t>
      </w:r>
      <w:proofErr w:type="gramStart"/>
      <w:r w:rsidR="00567FC1">
        <w:t xml:space="preserve">  </w:t>
      </w:r>
      <w:r w:rsidR="006A6233" w:rsidRPr="009F0D7F">
        <w:t>Д</w:t>
      </w:r>
      <w:proofErr w:type="gramEnd"/>
      <w:r w:rsidR="006A6233" w:rsidRPr="009F0D7F">
        <w:t xml:space="preserve">а, хорошо, молодцы. Позвольте </w:t>
      </w:r>
      <w:r w:rsidR="007016EA">
        <w:t xml:space="preserve">добавить, что </w:t>
      </w:r>
      <w:r w:rsidR="00DC7633">
        <w:t xml:space="preserve">в </w:t>
      </w:r>
      <w:r w:rsidR="007016EA">
        <w:t>Российской империи это ритуал обставлялся как торжественный обет и совершался обычно в церкви или соборе в присутствии духовенства и военного начальства. Если же солдат был не православной веры, то обет, который он давал,</w:t>
      </w:r>
      <w:r w:rsidR="007016EA" w:rsidRPr="007016EA">
        <w:t xml:space="preserve"> </w:t>
      </w:r>
      <w:r w:rsidR="007016EA">
        <w:t>обычно повторял те</w:t>
      </w:r>
      <w:proofErr w:type="gramStart"/>
      <w:r w:rsidR="007016EA">
        <w:t xml:space="preserve">кст </w:t>
      </w:r>
      <w:r w:rsidR="00EE32EB">
        <w:t xml:space="preserve"> </w:t>
      </w:r>
      <w:r w:rsidR="007016EA">
        <w:t>пр</w:t>
      </w:r>
      <w:proofErr w:type="gramEnd"/>
      <w:r w:rsidR="007016EA">
        <w:t xml:space="preserve">исяги, </w:t>
      </w:r>
      <w:r w:rsidR="007244DE">
        <w:t xml:space="preserve"> </w:t>
      </w:r>
      <w:r w:rsidR="007016EA">
        <w:t xml:space="preserve">исключались лишь упоминания о Всемогущем Боге, </w:t>
      </w:r>
      <w:r w:rsidR="007016EA">
        <w:lastRenderedPageBreak/>
        <w:t>Святом Евангелии и целовании Креста</w:t>
      </w:r>
      <w:r w:rsidR="000D0DD7">
        <w:t>.</w:t>
      </w:r>
      <w:r w:rsidR="00FB3B91">
        <w:t xml:space="preserve"> В советской России этот ритуал проходил на плацу, в присутствии </w:t>
      </w:r>
      <w:r w:rsidR="00942A2A">
        <w:t>всего командного состава.</w:t>
      </w:r>
      <w:r w:rsidR="005319D9" w:rsidRPr="005319D9">
        <w:t xml:space="preserve"> </w:t>
      </w:r>
      <w:r w:rsidR="00FB3B91">
        <w:t xml:space="preserve">И это действительно очень </w:t>
      </w:r>
      <w:r w:rsidR="005319D9" w:rsidRPr="009F0D7F">
        <w:t>торжественный ритуал. Вот посмотрите!</w:t>
      </w:r>
      <w:r w:rsidR="005319D9">
        <w:t xml:space="preserve"> </w:t>
      </w:r>
      <w:r w:rsidR="005319D9" w:rsidRPr="009F0D7F">
        <w:t>(видео)</w:t>
      </w:r>
    </w:p>
    <w:p w:rsidR="006A6233" w:rsidRPr="000D0DD7" w:rsidRDefault="006A6233" w:rsidP="00754C78">
      <w:pPr>
        <w:pStyle w:val="a4"/>
        <w:tabs>
          <w:tab w:val="left" w:pos="-142"/>
        </w:tabs>
        <w:spacing w:after="0" w:line="360" w:lineRule="auto"/>
      </w:pPr>
    </w:p>
    <w:p w:rsidR="001A01D4" w:rsidRPr="009F0D7F" w:rsidRDefault="005A7A48" w:rsidP="00EE478B">
      <w:pPr>
        <w:pStyle w:val="a4"/>
        <w:tabs>
          <w:tab w:val="left" w:pos="-142"/>
        </w:tabs>
        <w:spacing w:after="0" w:line="360" w:lineRule="auto"/>
        <w:ind w:left="-142"/>
      </w:pPr>
      <w:proofErr w:type="gramStart"/>
      <w:r>
        <w:t>Третья группа работала над текстами присяги разных стран</w:t>
      </w:r>
      <w:r w:rsidR="006A6233" w:rsidRPr="009F0D7F">
        <w:t xml:space="preserve">  </w:t>
      </w:r>
      <w:r w:rsidR="00932224" w:rsidRPr="00932224">
        <w:rPr>
          <w:b/>
        </w:rPr>
        <w:t>(СЛАЙД,</w:t>
      </w:r>
      <w:r w:rsidR="00932224">
        <w:t xml:space="preserve"> </w:t>
      </w:r>
      <w:r>
        <w:t>тексты)   Затем</w:t>
      </w:r>
      <w:r w:rsidR="00D04A9B">
        <w:t xml:space="preserve"> через документ-камеру представить на экран</w:t>
      </w:r>
      <w:r>
        <w:t xml:space="preserve"> работу учеников</w:t>
      </w:r>
      <w:r w:rsidR="00090D4D">
        <w:t>)</w:t>
      </w:r>
      <w:r w:rsidR="006A6233" w:rsidRPr="009F0D7F">
        <w:t xml:space="preserve">     </w:t>
      </w:r>
      <w:proofErr w:type="gramEnd"/>
    </w:p>
    <w:p w:rsidR="006A6233" w:rsidRPr="009F0D7F" w:rsidRDefault="00EE478B" w:rsidP="003F02E6">
      <w:pPr>
        <w:pStyle w:val="a4"/>
        <w:spacing w:after="0" w:line="360" w:lineRule="auto"/>
      </w:pPr>
      <w:r>
        <w:t>Да, действительно,</w:t>
      </w:r>
      <w:r w:rsidR="000D0DD7">
        <w:t xml:space="preserve"> те</w:t>
      </w:r>
      <w:proofErr w:type="gramStart"/>
      <w:r w:rsidR="000D0DD7">
        <w:t xml:space="preserve">кст </w:t>
      </w:r>
      <w:r w:rsidR="00543031">
        <w:t xml:space="preserve"> </w:t>
      </w:r>
      <w:r w:rsidR="000D0DD7">
        <w:t>пр</w:t>
      </w:r>
      <w:proofErr w:type="gramEnd"/>
      <w:r w:rsidR="000D0DD7">
        <w:t>исяги в разных странах мало чем отличается. Смысл сводится к одному: это клятва на верность Родине.</w:t>
      </w:r>
    </w:p>
    <w:p w:rsidR="006A6233" w:rsidRPr="009F0D7F" w:rsidRDefault="000F09B9" w:rsidP="003F02E6">
      <w:pPr>
        <w:pStyle w:val="a4"/>
        <w:spacing w:after="0" w:line="360" w:lineRule="auto"/>
      </w:pPr>
      <w:r>
        <w:t xml:space="preserve">      </w:t>
      </w:r>
      <w:r w:rsidR="00932224" w:rsidRPr="00932224">
        <w:rPr>
          <w:b/>
        </w:rPr>
        <w:t>СЛАЙД</w:t>
      </w:r>
      <w:r>
        <w:t xml:space="preserve"> </w:t>
      </w:r>
      <w:r w:rsidR="006A6233" w:rsidRPr="009F0D7F">
        <w:t xml:space="preserve">Ребята, так давайте же вернемся к  плакату художника </w:t>
      </w:r>
      <w:proofErr w:type="spellStart"/>
      <w:r w:rsidR="006A6233" w:rsidRPr="009F0D7F">
        <w:t>Тоидзе</w:t>
      </w:r>
      <w:proofErr w:type="spellEnd"/>
      <w:r w:rsidR="006A6233" w:rsidRPr="009F0D7F">
        <w:t>. Почему в 1941 году художник изобразил на этом плакате текст военной присяги?</w:t>
      </w:r>
      <w:r w:rsidR="004A22FB" w:rsidRPr="009F0D7F">
        <w:t xml:space="preserve">   Отвечают дети….</w:t>
      </w:r>
    </w:p>
    <w:p w:rsidR="003311FB" w:rsidRDefault="004A22FB" w:rsidP="003311FB">
      <w:pPr>
        <w:pStyle w:val="a4"/>
        <w:spacing w:after="0" w:line="360" w:lineRule="auto"/>
      </w:pPr>
      <w:r w:rsidRPr="009F0D7F">
        <w:t xml:space="preserve">Да, верно. Таким образом, он хотел наглядно показать огромное значение торжественной клятвы в деле защиты Отечества. </w:t>
      </w:r>
      <w:r w:rsidR="00932224" w:rsidRPr="00932224">
        <w:rPr>
          <w:b/>
        </w:rPr>
        <w:t>СЛАЙД</w:t>
      </w:r>
      <w:r w:rsidR="00932224">
        <w:rPr>
          <w:b/>
        </w:rPr>
        <w:t>Ы</w:t>
      </w:r>
      <w:r w:rsidR="002A5F95">
        <w:t xml:space="preserve"> (СЛОВО учител</w:t>
      </w:r>
      <w:proofErr w:type="gramStart"/>
      <w:r w:rsidR="002A5F95">
        <w:t>я-</w:t>
      </w:r>
      <w:proofErr w:type="gramEnd"/>
      <w:r w:rsidR="002A5F95">
        <w:t xml:space="preserve"> о </w:t>
      </w:r>
      <w:proofErr w:type="spellStart"/>
      <w:r w:rsidR="002A5F95">
        <w:t>Карбышеве</w:t>
      </w:r>
      <w:proofErr w:type="spellEnd"/>
      <w:r w:rsidR="002A5F95">
        <w:t xml:space="preserve">, </w:t>
      </w:r>
      <w:proofErr w:type="spellStart"/>
      <w:r w:rsidR="002A5F95">
        <w:t>Евг</w:t>
      </w:r>
      <w:proofErr w:type="spellEnd"/>
      <w:r w:rsidR="002A5F95">
        <w:t>. Родионове, Хабар</w:t>
      </w:r>
      <w:proofErr w:type="gramStart"/>
      <w:r w:rsidR="002A5F95">
        <w:t>.</w:t>
      </w:r>
      <w:proofErr w:type="gramEnd"/>
      <w:r w:rsidR="002A5F95">
        <w:t xml:space="preserve"> </w:t>
      </w:r>
      <w:proofErr w:type="gramStart"/>
      <w:r w:rsidR="002A5F95">
        <w:t>к</w:t>
      </w:r>
      <w:proofErr w:type="gramEnd"/>
      <w:r w:rsidR="002A5F95">
        <w:t>рай)</w:t>
      </w:r>
    </w:p>
    <w:p w:rsidR="00DC24FD" w:rsidRPr="009F0D7F" w:rsidRDefault="00DC24FD" w:rsidP="003311FB">
      <w:pPr>
        <w:pStyle w:val="a4"/>
        <w:spacing w:after="0" w:line="360" w:lineRule="auto"/>
      </w:pPr>
    </w:p>
    <w:p w:rsidR="00684596" w:rsidRPr="009F0D7F" w:rsidRDefault="005F7B03" w:rsidP="003F02E6">
      <w:pPr>
        <w:pStyle w:val="a4"/>
        <w:spacing w:after="0" w:line="360" w:lineRule="auto"/>
      </w:pPr>
      <w:r w:rsidRPr="005F7B03">
        <w:rPr>
          <w:b/>
        </w:rPr>
        <w:t>СЛАЙД</w:t>
      </w:r>
      <w:r>
        <w:t xml:space="preserve"> </w:t>
      </w:r>
      <w:r w:rsidR="00230420">
        <w:t xml:space="preserve">Присяга настолько значима, что </w:t>
      </w:r>
      <w:r w:rsidR="004225F8">
        <w:t xml:space="preserve">народ придумал </w:t>
      </w:r>
      <w:r w:rsidR="00230420">
        <w:t xml:space="preserve">огромное </w:t>
      </w:r>
      <w:r w:rsidR="004225F8">
        <w:t xml:space="preserve"> количество пословиц и поговорок (</w:t>
      </w:r>
      <w:proofErr w:type="gramStart"/>
      <w:r w:rsidR="004225F8">
        <w:t>м.б</w:t>
      </w:r>
      <w:proofErr w:type="gramEnd"/>
      <w:r w:rsidR="004225F8">
        <w:t>. вы знаете их и сможете закончить)</w:t>
      </w:r>
      <w:r w:rsidR="002336C0" w:rsidRPr="009F0D7F">
        <w:t>:</w:t>
      </w:r>
    </w:p>
    <w:p w:rsidR="00684596" w:rsidRPr="009F0D7F" w:rsidRDefault="00684596" w:rsidP="003F02E6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F0D7F">
        <w:rPr>
          <w:rFonts w:ascii="Times New Roman" w:hAnsi="Times New Roman" w:cs="Times New Roman"/>
          <w:sz w:val="24"/>
          <w:szCs w:val="24"/>
        </w:rPr>
        <w:t xml:space="preserve">«Принял присягу – </w:t>
      </w:r>
      <w:r w:rsidRPr="004225F8">
        <w:rPr>
          <w:rFonts w:ascii="Times New Roman" w:hAnsi="Times New Roman" w:cs="Times New Roman"/>
          <w:color w:val="FF0000"/>
          <w:sz w:val="24"/>
          <w:szCs w:val="24"/>
        </w:rPr>
        <w:t>от неё ни шагу</w:t>
      </w:r>
      <w:r w:rsidRPr="009F0D7F">
        <w:rPr>
          <w:rFonts w:ascii="Times New Roman" w:hAnsi="Times New Roman" w:cs="Times New Roman"/>
          <w:sz w:val="24"/>
          <w:szCs w:val="24"/>
        </w:rPr>
        <w:t>».</w:t>
      </w:r>
      <w:r w:rsidRPr="009F0D7F">
        <w:rPr>
          <w:rFonts w:ascii="Times New Roman" w:hAnsi="Times New Roman" w:cs="Times New Roman"/>
          <w:sz w:val="24"/>
          <w:szCs w:val="24"/>
        </w:rPr>
        <w:br/>
        <w:t xml:space="preserve">«Верность присяге – закон </w:t>
      </w:r>
      <w:r w:rsidRPr="004225F8">
        <w:rPr>
          <w:rFonts w:ascii="Times New Roman" w:hAnsi="Times New Roman" w:cs="Times New Roman"/>
          <w:color w:val="FF0000"/>
          <w:sz w:val="24"/>
          <w:szCs w:val="24"/>
        </w:rPr>
        <w:t>победы</w:t>
      </w:r>
      <w:r w:rsidRPr="009F0D7F">
        <w:rPr>
          <w:rFonts w:ascii="Times New Roman" w:hAnsi="Times New Roman" w:cs="Times New Roman"/>
          <w:sz w:val="24"/>
          <w:szCs w:val="24"/>
        </w:rPr>
        <w:t>»,</w:t>
      </w:r>
      <w:r w:rsidRPr="009F0D7F">
        <w:rPr>
          <w:rFonts w:ascii="Times New Roman" w:hAnsi="Times New Roman" w:cs="Times New Roman"/>
          <w:sz w:val="24"/>
          <w:szCs w:val="24"/>
        </w:rPr>
        <w:br/>
        <w:t>«Присягой сила воина в огне боёв удвоена»,</w:t>
      </w:r>
      <w:r w:rsidRPr="009F0D7F">
        <w:rPr>
          <w:rFonts w:ascii="Times New Roman" w:hAnsi="Times New Roman" w:cs="Times New Roman"/>
          <w:sz w:val="24"/>
          <w:szCs w:val="24"/>
        </w:rPr>
        <w:br/>
        <w:t xml:space="preserve">«Для российского солдата все слова присяги </w:t>
      </w:r>
      <w:r w:rsidRPr="004225F8">
        <w:rPr>
          <w:rFonts w:ascii="Times New Roman" w:hAnsi="Times New Roman" w:cs="Times New Roman"/>
          <w:color w:val="FF0000"/>
          <w:sz w:val="24"/>
          <w:szCs w:val="24"/>
        </w:rPr>
        <w:t>святы</w:t>
      </w:r>
      <w:r w:rsidRPr="009F0D7F">
        <w:rPr>
          <w:rFonts w:ascii="Times New Roman" w:hAnsi="Times New Roman" w:cs="Times New Roman"/>
          <w:sz w:val="24"/>
          <w:szCs w:val="24"/>
        </w:rPr>
        <w:t>»,</w:t>
      </w:r>
      <w:r w:rsidRPr="009F0D7F">
        <w:rPr>
          <w:rFonts w:ascii="Times New Roman" w:hAnsi="Times New Roman" w:cs="Times New Roman"/>
          <w:sz w:val="24"/>
          <w:szCs w:val="24"/>
        </w:rPr>
        <w:br/>
        <w:t xml:space="preserve">«Кто присяге верен, тот в службе </w:t>
      </w:r>
      <w:r w:rsidRPr="004225F8">
        <w:rPr>
          <w:rFonts w:ascii="Times New Roman" w:hAnsi="Times New Roman" w:cs="Times New Roman"/>
          <w:color w:val="FF0000"/>
          <w:sz w:val="24"/>
          <w:szCs w:val="24"/>
        </w:rPr>
        <w:t>примерен</w:t>
      </w:r>
      <w:r w:rsidRPr="009F0D7F">
        <w:rPr>
          <w:rFonts w:ascii="Times New Roman" w:hAnsi="Times New Roman" w:cs="Times New Roman"/>
          <w:sz w:val="24"/>
          <w:szCs w:val="24"/>
        </w:rPr>
        <w:t>»,</w:t>
      </w:r>
      <w:r w:rsidRPr="009F0D7F">
        <w:rPr>
          <w:rFonts w:ascii="Times New Roman" w:hAnsi="Times New Roman" w:cs="Times New Roman"/>
          <w:sz w:val="24"/>
          <w:szCs w:val="24"/>
        </w:rPr>
        <w:br/>
        <w:t>«Верность присяге рождает героев».</w:t>
      </w:r>
    </w:p>
    <w:p w:rsidR="00F06647" w:rsidRDefault="007A7725" w:rsidP="006A6233">
      <w:pPr>
        <w:tabs>
          <w:tab w:val="left" w:pos="270"/>
          <w:tab w:val="center" w:pos="5103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E83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F434C" w:rsidRPr="00DF434C" w:rsidRDefault="00DF434C" w:rsidP="006A6233">
      <w:pPr>
        <w:tabs>
          <w:tab w:val="left" w:pos="270"/>
          <w:tab w:val="center" w:pos="5103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DF434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F434C">
        <w:rPr>
          <w:rFonts w:ascii="Times New Roman" w:hAnsi="Times New Roman" w:cs="Times New Roman"/>
          <w:b/>
          <w:sz w:val="28"/>
          <w:szCs w:val="28"/>
        </w:rPr>
        <w:t xml:space="preserve">.Рефлексия </w:t>
      </w:r>
    </w:p>
    <w:p w:rsidR="00D438EE" w:rsidRPr="009F0D7F" w:rsidRDefault="00DF434C" w:rsidP="006A6233">
      <w:pPr>
        <w:tabs>
          <w:tab w:val="left" w:pos="270"/>
          <w:tab w:val="center" w:pos="5103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9F0D7F">
        <w:rPr>
          <w:rFonts w:ascii="Times New Roman" w:hAnsi="Times New Roman" w:cs="Times New Roman"/>
          <w:sz w:val="24"/>
          <w:szCs w:val="24"/>
        </w:rPr>
        <w:t>А теперь давайте попробуем  выполнить мини-тест, на закрепление нашего материала.  Найдите на рабочем столе   …….. Выполните тест, у вас 2 минуты. Получилось? Молодцы! Какие отметки выставил вам компьютер?</w:t>
      </w:r>
    </w:p>
    <w:p w:rsidR="00D438EE" w:rsidRPr="008028F9" w:rsidRDefault="00D438EE" w:rsidP="00841819">
      <w:pPr>
        <w:tabs>
          <w:tab w:val="left" w:pos="270"/>
          <w:tab w:val="center" w:pos="5103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8028F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438EE" w:rsidRPr="008028F9" w:rsidRDefault="00D438EE" w:rsidP="00841819">
      <w:pPr>
        <w:tabs>
          <w:tab w:val="left" w:pos="270"/>
          <w:tab w:val="center" w:pos="5103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7F7EEE" w:rsidRDefault="002336C0" w:rsidP="00841819">
      <w:pPr>
        <w:tabs>
          <w:tab w:val="left" w:pos="270"/>
          <w:tab w:val="center" w:pos="5103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2336C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336C0">
        <w:rPr>
          <w:rFonts w:ascii="Times New Roman" w:hAnsi="Times New Roman" w:cs="Times New Roman"/>
          <w:b/>
          <w:sz w:val="28"/>
          <w:szCs w:val="28"/>
        </w:rPr>
        <w:t>.</w:t>
      </w:r>
      <w:r w:rsidR="00D438EE" w:rsidRPr="002336C0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7F7EEE" w:rsidRDefault="007F7EEE" w:rsidP="00841819">
      <w:pPr>
        <w:tabs>
          <w:tab w:val="left" w:pos="270"/>
          <w:tab w:val="center" w:pos="5103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66959" w:rsidRDefault="007F7EEE" w:rsidP="007F7EEE">
      <w:pPr>
        <w:jc w:val="left"/>
        <w:rPr>
          <w:rFonts w:ascii="Times New Roman" w:hAnsi="Times New Roman" w:cs="Times New Roman"/>
          <w:sz w:val="24"/>
          <w:szCs w:val="24"/>
        </w:rPr>
      </w:pPr>
      <w:r w:rsidRPr="009F0D7F">
        <w:rPr>
          <w:rFonts w:ascii="Times New Roman" w:hAnsi="Times New Roman" w:cs="Times New Roman"/>
          <w:sz w:val="24"/>
          <w:szCs w:val="24"/>
        </w:rPr>
        <w:t xml:space="preserve">Итак, ребята, как вы думаете, </w:t>
      </w:r>
      <w:r w:rsidR="005F3C6D">
        <w:rPr>
          <w:rFonts w:ascii="Times New Roman" w:hAnsi="Times New Roman" w:cs="Times New Roman"/>
          <w:sz w:val="24"/>
          <w:szCs w:val="24"/>
        </w:rPr>
        <w:t>что дал вам сегодняшний урок</w:t>
      </w:r>
      <w:r w:rsidR="002A4AFC">
        <w:rPr>
          <w:rFonts w:ascii="Times New Roman" w:hAnsi="Times New Roman" w:cs="Times New Roman"/>
          <w:sz w:val="24"/>
          <w:szCs w:val="24"/>
        </w:rPr>
        <w:t xml:space="preserve"> (достигли ли мы целей)</w:t>
      </w:r>
      <w:r w:rsidRPr="009F0D7F">
        <w:rPr>
          <w:rFonts w:ascii="Times New Roman" w:hAnsi="Times New Roman" w:cs="Times New Roman"/>
          <w:sz w:val="24"/>
          <w:szCs w:val="24"/>
        </w:rPr>
        <w:t>? Дет</w:t>
      </w:r>
      <w:proofErr w:type="gramStart"/>
      <w:r w:rsidRPr="009F0D7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F0D7F">
        <w:rPr>
          <w:rFonts w:ascii="Times New Roman" w:hAnsi="Times New Roman" w:cs="Times New Roman"/>
          <w:sz w:val="24"/>
          <w:szCs w:val="24"/>
        </w:rPr>
        <w:t xml:space="preserve"> Да, мы познакомились с историей возникновения Военной присяги, традициями её принятия; изучили  содержание военной присяги,  поняли её значение и смысл. </w:t>
      </w:r>
    </w:p>
    <w:p w:rsidR="00A62319" w:rsidRDefault="00395FAC" w:rsidP="00395FA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МОИХ ГЛАВНЫХ ЗАДАЧ, КАК УЧИТЕЛЯ ОБЖ ЯВЛЯЕТСЯ ВОСПИТАНИЕ ПАТРИОТОВ. ГЛАВНАЯ ЖЕ ЗАДАЧА ПАТРИОТ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ЗАЩИТА НАШЕЙ РОДИНЫ. БУДЕМ ЕЙ ВСЕГДА ВЕРНЫ!</w:t>
      </w:r>
      <w:r w:rsidR="00A6231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0AFF" w:rsidRPr="00500AFF" w:rsidRDefault="00A62319" w:rsidP="00395FA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ВИДЕО</w:t>
      </w:r>
    </w:p>
    <w:p w:rsidR="00500AFF" w:rsidRPr="00500AFF" w:rsidRDefault="00500AFF" w:rsidP="00500AFF">
      <w:pPr>
        <w:rPr>
          <w:rFonts w:ascii="Times New Roman" w:hAnsi="Times New Roman" w:cs="Times New Roman"/>
          <w:sz w:val="24"/>
          <w:szCs w:val="24"/>
        </w:rPr>
      </w:pPr>
    </w:p>
    <w:p w:rsidR="00500AFF" w:rsidRDefault="00500AFF" w:rsidP="009D33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FBC" w:rsidRPr="00500AFF" w:rsidRDefault="00500AFF" w:rsidP="00500AFF">
      <w:pPr>
        <w:tabs>
          <w:tab w:val="left" w:pos="375"/>
          <w:tab w:val="center" w:pos="5103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Спасибо за урок. До свидания.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B2FBC" w:rsidRPr="00500AFF" w:rsidSect="0027109E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3FE1"/>
    <w:multiLevelType w:val="multilevel"/>
    <w:tmpl w:val="979A7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C1B11"/>
    <w:rsid w:val="0004772A"/>
    <w:rsid w:val="00070241"/>
    <w:rsid w:val="00090D4D"/>
    <w:rsid w:val="000A47D8"/>
    <w:rsid w:val="000D0DD7"/>
    <w:rsid w:val="000D4FB6"/>
    <w:rsid w:val="000F09B9"/>
    <w:rsid w:val="001A01D4"/>
    <w:rsid w:val="001A4899"/>
    <w:rsid w:val="001C1B11"/>
    <w:rsid w:val="001C6CE6"/>
    <w:rsid w:val="001D5009"/>
    <w:rsid w:val="001F00C9"/>
    <w:rsid w:val="00207F2C"/>
    <w:rsid w:val="00224877"/>
    <w:rsid w:val="00230420"/>
    <w:rsid w:val="002336C0"/>
    <w:rsid w:val="00265099"/>
    <w:rsid w:val="00266959"/>
    <w:rsid w:val="0027109E"/>
    <w:rsid w:val="00274B7E"/>
    <w:rsid w:val="00286EAD"/>
    <w:rsid w:val="002A28BE"/>
    <w:rsid w:val="002A4AFC"/>
    <w:rsid w:val="002A5F95"/>
    <w:rsid w:val="002C4FF4"/>
    <w:rsid w:val="002F1A14"/>
    <w:rsid w:val="002F1B8D"/>
    <w:rsid w:val="003009B1"/>
    <w:rsid w:val="003051E8"/>
    <w:rsid w:val="00320286"/>
    <w:rsid w:val="00325DBC"/>
    <w:rsid w:val="003311FB"/>
    <w:rsid w:val="003622F9"/>
    <w:rsid w:val="003843E4"/>
    <w:rsid w:val="00395FAC"/>
    <w:rsid w:val="003F02E6"/>
    <w:rsid w:val="00413368"/>
    <w:rsid w:val="004225F8"/>
    <w:rsid w:val="004338F4"/>
    <w:rsid w:val="004A212F"/>
    <w:rsid w:val="004A22FB"/>
    <w:rsid w:val="004B4EA2"/>
    <w:rsid w:val="004D10F6"/>
    <w:rsid w:val="004D457F"/>
    <w:rsid w:val="004E661F"/>
    <w:rsid w:val="00500AFF"/>
    <w:rsid w:val="005123AC"/>
    <w:rsid w:val="005319D9"/>
    <w:rsid w:val="005363AE"/>
    <w:rsid w:val="00543031"/>
    <w:rsid w:val="00556AC5"/>
    <w:rsid w:val="00567FC1"/>
    <w:rsid w:val="005A28B4"/>
    <w:rsid w:val="005A4376"/>
    <w:rsid w:val="005A7A48"/>
    <w:rsid w:val="005B32F2"/>
    <w:rsid w:val="005D2F11"/>
    <w:rsid w:val="005E1D4C"/>
    <w:rsid w:val="005F3C6D"/>
    <w:rsid w:val="005F7B03"/>
    <w:rsid w:val="00631462"/>
    <w:rsid w:val="0067086F"/>
    <w:rsid w:val="00684596"/>
    <w:rsid w:val="0069357E"/>
    <w:rsid w:val="006A483C"/>
    <w:rsid w:val="006A6233"/>
    <w:rsid w:val="006B16A7"/>
    <w:rsid w:val="006B6DC3"/>
    <w:rsid w:val="006E3172"/>
    <w:rsid w:val="006E4EEC"/>
    <w:rsid w:val="007016EA"/>
    <w:rsid w:val="007244DE"/>
    <w:rsid w:val="00752F96"/>
    <w:rsid w:val="00754C78"/>
    <w:rsid w:val="007A7725"/>
    <w:rsid w:val="007E543C"/>
    <w:rsid w:val="007F7EEE"/>
    <w:rsid w:val="008028F9"/>
    <w:rsid w:val="0081016E"/>
    <w:rsid w:val="0083074C"/>
    <w:rsid w:val="00841819"/>
    <w:rsid w:val="0087429E"/>
    <w:rsid w:val="009003FC"/>
    <w:rsid w:val="00900A45"/>
    <w:rsid w:val="0091122E"/>
    <w:rsid w:val="00932224"/>
    <w:rsid w:val="00942A2A"/>
    <w:rsid w:val="00945986"/>
    <w:rsid w:val="00993A46"/>
    <w:rsid w:val="00993D34"/>
    <w:rsid w:val="009D33FE"/>
    <w:rsid w:val="009F0D7F"/>
    <w:rsid w:val="00A03550"/>
    <w:rsid w:val="00A20C5B"/>
    <w:rsid w:val="00A35C8B"/>
    <w:rsid w:val="00A60BF0"/>
    <w:rsid w:val="00A62319"/>
    <w:rsid w:val="00AE581C"/>
    <w:rsid w:val="00B35414"/>
    <w:rsid w:val="00B71672"/>
    <w:rsid w:val="00B85B71"/>
    <w:rsid w:val="00BB0AE6"/>
    <w:rsid w:val="00BD57DE"/>
    <w:rsid w:val="00C038DF"/>
    <w:rsid w:val="00C34859"/>
    <w:rsid w:val="00C41AF9"/>
    <w:rsid w:val="00C43E6F"/>
    <w:rsid w:val="00C53337"/>
    <w:rsid w:val="00CB34CE"/>
    <w:rsid w:val="00CC5721"/>
    <w:rsid w:val="00CE033A"/>
    <w:rsid w:val="00CF7812"/>
    <w:rsid w:val="00D04A9B"/>
    <w:rsid w:val="00D373CA"/>
    <w:rsid w:val="00D438EE"/>
    <w:rsid w:val="00D8272D"/>
    <w:rsid w:val="00DC24FD"/>
    <w:rsid w:val="00DC7633"/>
    <w:rsid w:val="00DF434C"/>
    <w:rsid w:val="00E06868"/>
    <w:rsid w:val="00E47D9D"/>
    <w:rsid w:val="00E67A3A"/>
    <w:rsid w:val="00E83765"/>
    <w:rsid w:val="00EA014D"/>
    <w:rsid w:val="00EB2FBC"/>
    <w:rsid w:val="00EC7C5A"/>
    <w:rsid w:val="00EE32EB"/>
    <w:rsid w:val="00EE478B"/>
    <w:rsid w:val="00F06647"/>
    <w:rsid w:val="00F53424"/>
    <w:rsid w:val="00F7781D"/>
    <w:rsid w:val="00F92C22"/>
    <w:rsid w:val="00FB3B91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BE"/>
  </w:style>
  <w:style w:type="paragraph" w:styleId="1">
    <w:name w:val="heading 1"/>
    <w:basedOn w:val="a"/>
    <w:link w:val="10"/>
    <w:uiPriority w:val="9"/>
    <w:qFormat/>
    <w:rsid w:val="004B4EA2"/>
    <w:pPr>
      <w:spacing w:before="120" w:after="120" w:line="480" w:lineRule="atLeast"/>
      <w:jc w:val="lef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EA2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styleId="a3">
    <w:name w:val="Strong"/>
    <w:basedOn w:val="a0"/>
    <w:uiPriority w:val="22"/>
    <w:qFormat/>
    <w:rsid w:val="005A4376"/>
    <w:rPr>
      <w:b/>
      <w:bCs/>
    </w:rPr>
  </w:style>
  <w:style w:type="paragraph" w:styleId="a4">
    <w:name w:val="Normal (Web)"/>
    <w:basedOn w:val="a"/>
    <w:uiPriority w:val="99"/>
    <w:unhideWhenUsed/>
    <w:rsid w:val="005A4376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23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Пользователь</cp:lastModifiedBy>
  <cp:revision>4</cp:revision>
  <cp:lastPrinted>2014-01-29T03:15:00Z</cp:lastPrinted>
  <dcterms:created xsi:type="dcterms:W3CDTF">2014-03-05T09:08:00Z</dcterms:created>
  <dcterms:modified xsi:type="dcterms:W3CDTF">2014-11-28T07:46:00Z</dcterms:modified>
</cp:coreProperties>
</file>