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35" w:rsidRPr="00CE4C5C" w:rsidRDefault="00AF1F35" w:rsidP="00AF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5C">
        <w:rPr>
          <w:rFonts w:ascii="Times New Roman" w:hAnsi="Times New Roman" w:cs="Times New Roman"/>
          <w:b/>
          <w:sz w:val="24"/>
          <w:szCs w:val="24"/>
        </w:rPr>
        <w:t>Конспект урока русского языка в 4 классе</w:t>
      </w: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C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CE4C5C">
        <w:rPr>
          <w:rFonts w:ascii="Times New Roman" w:hAnsi="Times New Roman" w:cs="Times New Roman"/>
          <w:sz w:val="24"/>
          <w:szCs w:val="24"/>
        </w:rPr>
        <w:t>Обобщающее повторение по теме «Части речи».</w:t>
      </w: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C5C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CE4C5C">
        <w:rPr>
          <w:rFonts w:ascii="Times New Roman" w:hAnsi="Times New Roman" w:cs="Times New Roman"/>
          <w:sz w:val="24"/>
          <w:szCs w:val="24"/>
        </w:rPr>
        <w:t>совершенствовать знания учащихся об особенностях изученных частей речи – имён существительных, имён прилагательных, глаголах</w:t>
      </w: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C5C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1). Совершенствовать умение уч-ся сравнивать части речи по их существенным признакам, распознавать их.</w:t>
      </w: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2). Совершенствовать умение в употреблении различных частей речи в предложениях, текстах.</w:t>
      </w: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F35" w:rsidRPr="00CE4C5C" w:rsidRDefault="00AF1F35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Тип урока: урок обобщения и систематизации знаний.</w:t>
      </w:r>
    </w:p>
    <w:p w:rsidR="00394970" w:rsidRPr="00CE4C5C" w:rsidRDefault="00394970" w:rsidP="00394970">
      <w:pPr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Ход урока.</w:t>
      </w:r>
    </w:p>
    <w:p w:rsidR="00394970" w:rsidRPr="00CE4C5C" w:rsidRDefault="00394970" w:rsidP="00394970">
      <w:pPr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1.Организационный момент. </w:t>
      </w:r>
    </w:p>
    <w:p w:rsidR="00394970" w:rsidRPr="00CE4C5C" w:rsidRDefault="00394970" w:rsidP="0039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2. Введение в тему урока. Постановка учебной задачи</w:t>
      </w:r>
    </w:p>
    <w:p w:rsidR="00394970" w:rsidRPr="00CE4C5C" w:rsidRDefault="00394970" w:rsidP="0039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Словарная работа</w:t>
      </w:r>
    </w:p>
    <w:p w:rsidR="00394970" w:rsidRPr="00CE4C5C" w:rsidRDefault="00394970" w:rsidP="0039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-в какой из строчек все существительные?</w:t>
      </w:r>
    </w:p>
    <w:p w:rsidR="00BF634A" w:rsidRPr="00CE4C5C" w:rsidRDefault="00394970" w:rsidP="0039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-выпишит</w:t>
      </w:r>
      <w:r w:rsidR="00BF634A" w:rsidRPr="00CE4C5C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394970" w:rsidRPr="00CE4C5C" w:rsidRDefault="00BF634A" w:rsidP="0039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Автобус, восток, багаж</w:t>
      </w:r>
    </w:p>
    <w:p w:rsidR="00BF634A" w:rsidRPr="00CE4C5C" w:rsidRDefault="00394970" w:rsidP="0039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-прилагательные</w:t>
      </w:r>
      <w:r w:rsidR="00BF634A" w:rsidRPr="00CE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70" w:rsidRPr="00CE4C5C" w:rsidRDefault="00BF634A" w:rsidP="0039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 чёрный, хороший, прекрасный</w:t>
      </w:r>
    </w:p>
    <w:p w:rsidR="00BF634A" w:rsidRPr="00CE4C5C" w:rsidRDefault="00BF634A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глаголы </w:t>
      </w:r>
    </w:p>
    <w:p w:rsidR="00394970" w:rsidRPr="00CE4C5C" w:rsidRDefault="00BF634A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 желтеть, желать</w:t>
      </w:r>
      <w:proofErr w:type="gramStart"/>
      <w:r w:rsidRPr="00CE4C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C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>веркать</w:t>
      </w:r>
    </w:p>
    <w:p w:rsidR="00394970" w:rsidRPr="00CE4C5C" w:rsidRDefault="00BF634A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Тема урока « Части речи»</w:t>
      </w:r>
    </w:p>
    <w:p w:rsidR="00BF634A" w:rsidRPr="00CE4C5C" w:rsidRDefault="00BF634A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3.Сообщение цели урока</w:t>
      </w:r>
    </w:p>
    <w:p w:rsidR="00BF634A" w:rsidRPr="00CE4C5C" w:rsidRDefault="00BF634A" w:rsidP="00BF634A">
      <w:pPr>
        <w:rPr>
          <w:rFonts w:ascii="Times New Roman" w:hAnsi="Times New Roman" w:cs="Times New Roman"/>
          <w:b/>
          <w:sz w:val="24"/>
          <w:szCs w:val="24"/>
        </w:rPr>
      </w:pPr>
      <w:r w:rsidRPr="00CE4C5C">
        <w:rPr>
          <w:rFonts w:ascii="Times New Roman" w:hAnsi="Times New Roman" w:cs="Times New Roman"/>
          <w:b/>
          <w:sz w:val="24"/>
          <w:szCs w:val="24"/>
        </w:rPr>
        <w:t>Сравнить существенные признаки изученных частей речи, уметь распознавать их и употреблять в предложениях и текстах.</w:t>
      </w:r>
    </w:p>
    <w:p w:rsidR="00BF634A" w:rsidRPr="00CE4C5C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4. Работа по теме урока</w:t>
      </w:r>
      <w:r w:rsidR="001A3C29" w:rsidRPr="00CE4C5C">
        <w:rPr>
          <w:rFonts w:ascii="Times New Roman" w:hAnsi="Times New Roman" w:cs="Times New Roman"/>
          <w:sz w:val="24"/>
          <w:szCs w:val="24"/>
        </w:rPr>
        <w:t>.  Имя существительное</w:t>
      </w:r>
    </w:p>
    <w:p w:rsidR="0085734A" w:rsidRPr="00CE4C5C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-Давайте вспомним</w:t>
      </w:r>
      <w:r w:rsidR="001A3C29" w:rsidRPr="00CE4C5C">
        <w:rPr>
          <w:rFonts w:ascii="Times New Roman" w:hAnsi="Times New Roman" w:cs="Times New Roman"/>
          <w:sz w:val="24"/>
          <w:szCs w:val="24"/>
        </w:rPr>
        <w:t xml:space="preserve">, </w:t>
      </w:r>
      <w:r w:rsidRPr="00CE4C5C">
        <w:rPr>
          <w:rFonts w:ascii="Times New Roman" w:hAnsi="Times New Roman" w:cs="Times New Roman"/>
          <w:sz w:val="24"/>
          <w:szCs w:val="24"/>
        </w:rPr>
        <w:t>какие знаете части речи.</w:t>
      </w:r>
    </w:p>
    <w:p w:rsidR="0085734A" w:rsidRPr="00CE4C5C" w:rsidRDefault="00BF634A" w:rsidP="00BF634A">
      <w:pPr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-Что вы знаете об имени существительном </w:t>
      </w:r>
    </w:p>
    <w:p w:rsidR="0085734A" w:rsidRPr="00CE4C5C" w:rsidRDefault="0085734A" w:rsidP="00857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C5C">
        <w:rPr>
          <w:rFonts w:ascii="Times New Roman" w:hAnsi="Times New Roman" w:cs="Times New Roman"/>
          <w:sz w:val="24"/>
          <w:szCs w:val="24"/>
        </w:rPr>
        <w:t>(</w:t>
      </w:r>
      <w:r w:rsidR="00BF634A" w:rsidRPr="00CE4C5C">
        <w:rPr>
          <w:rFonts w:ascii="Times New Roman" w:hAnsi="Times New Roman" w:cs="Times New Roman"/>
          <w:sz w:val="24"/>
          <w:szCs w:val="24"/>
        </w:rPr>
        <w:t>Что называется именем существительным?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 xml:space="preserve">  </w:t>
      </w:r>
      <w:r w:rsidR="00BF634A" w:rsidRPr="00CE4C5C">
        <w:rPr>
          <w:rFonts w:ascii="Times New Roman" w:hAnsi="Times New Roman" w:cs="Times New Roman"/>
          <w:sz w:val="24"/>
          <w:szCs w:val="24"/>
        </w:rPr>
        <w:t>На какие вопросы отвечает?</w:t>
      </w:r>
      <w:r w:rsidRPr="00CE4C5C">
        <w:rPr>
          <w:rFonts w:ascii="Times New Roman" w:hAnsi="Times New Roman" w:cs="Times New Roman"/>
          <w:sz w:val="24"/>
          <w:szCs w:val="24"/>
        </w:rPr>
        <w:t xml:space="preserve"> </w:t>
      </w:r>
      <w:r w:rsidR="00BF634A" w:rsidRPr="00CE4C5C">
        <w:rPr>
          <w:rFonts w:ascii="Times New Roman" w:hAnsi="Times New Roman" w:cs="Times New Roman"/>
          <w:sz w:val="24"/>
          <w:szCs w:val="24"/>
        </w:rPr>
        <w:t>Что обозначает имя существительное?</w:t>
      </w:r>
      <w:r w:rsidRPr="00CE4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C5C">
        <w:rPr>
          <w:rFonts w:ascii="Times New Roman" w:hAnsi="Times New Roman" w:cs="Times New Roman"/>
          <w:sz w:val="24"/>
          <w:szCs w:val="24"/>
        </w:rPr>
        <w:t xml:space="preserve">Изменяется по....  </w:t>
      </w:r>
      <w:r w:rsidR="00BF634A" w:rsidRPr="00CE4C5C">
        <w:rPr>
          <w:rFonts w:ascii="Times New Roman" w:hAnsi="Times New Roman" w:cs="Times New Roman"/>
          <w:sz w:val="24"/>
          <w:szCs w:val="24"/>
        </w:rPr>
        <w:t>Роль в предложении.</w:t>
      </w:r>
      <w:r w:rsidRPr="00CE4C5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2E36" w:rsidRDefault="00BF634A" w:rsidP="0085734A">
      <w:pPr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( Дети, поднимая руки, рассказывают об этой части речи)</w:t>
      </w:r>
    </w:p>
    <w:p w:rsidR="00394970" w:rsidRPr="0033064C" w:rsidRDefault="00532E36" w:rsidP="0085734A">
      <w:pPr>
        <w:rPr>
          <w:rFonts w:ascii="Times New Roman" w:hAnsi="Times New Roman" w:cs="Times New Roman"/>
          <w:b/>
          <w:sz w:val="24"/>
          <w:szCs w:val="24"/>
        </w:rPr>
      </w:pPr>
      <w:r w:rsidRPr="0033064C">
        <w:rPr>
          <w:rFonts w:ascii="Times New Roman" w:hAnsi="Times New Roman" w:cs="Times New Roman"/>
          <w:b/>
          <w:sz w:val="24"/>
          <w:szCs w:val="24"/>
        </w:rPr>
        <w:t>Заполняем таблицу</w:t>
      </w:r>
    </w:p>
    <w:p w:rsidR="00394970" w:rsidRPr="00CE4C5C" w:rsidRDefault="0085734A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Упражнение в определении грамм</w:t>
      </w:r>
      <w:proofErr w:type="gramStart"/>
      <w:r w:rsidRPr="00CE4C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C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>ризнаков сущ.</w:t>
      </w:r>
    </w:p>
    <w:p w:rsidR="00532E36" w:rsidRDefault="0085734A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На экране слова. </w:t>
      </w:r>
    </w:p>
    <w:p w:rsidR="00532E36" w:rsidRDefault="00532E36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можно разделить слова?</w:t>
      </w:r>
    </w:p>
    <w:p w:rsidR="0085734A" w:rsidRDefault="00532E36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5734A" w:rsidRPr="00CE4C5C">
        <w:rPr>
          <w:rFonts w:ascii="Times New Roman" w:hAnsi="Times New Roman" w:cs="Times New Roman"/>
          <w:sz w:val="24"/>
          <w:szCs w:val="24"/>
        </w:rPr>
        <w:t>На какие 3 группы  можно разделить</w:t>
      </w:r>
      <w:proofErr w:type="gramStart"/>
      <w:r w:rsidR="0085734A" w:rsidRPr="00CE4C5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склонениям)</w:t>
      </w:r>
    </w:p>
    <w:p w:rsidR="00532E36" w:rsidRPr="00CE4C5C" w:rsidRDefault="00532E36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слова относятся к 1,2,3 склонению?</w:t>
      </w:r>
    </w:p>
    <w:p w:rsidR="0085734A" w:rsidRPr="00CE4C5C" w:rsidRDefault="0085734A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Малина, морковь, лимон, огурец, фасоль, помидор, слива, жимолость, вишня</w:t>
      </w:r>
    </w:p>
    <w:p w:rsidR="0085734A" w:rsidRPr="00CE4C5C" w:rsidRDefault="0085734A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Запишите слова в 3 столбика</w:t>
      </w:r>
    </w:p>
    <w:p w:rsidR="0085734A" w:rsidRDefault="0085734A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Проверка</w:t>
      </w:r>
    </w:p>
    <w:p w:rsidR="00532E36" w:rsidRPr="00CE4C5C" w:rsidRDefault="00532E36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нам нужно знать склонение сущ.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писать безударные окончания )</w:t>
      </w:r>
    </w:p>
    <w:p w:rsidR="001A3C29" w:rsidRDefault="001A3C29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Работа над предложением </w:t>
      </w:r>
      <w:proofErr w:type="gramStart"/>
      <w:r w:rsidRPr="00CE4C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>по составу, определить падежи сущ.)</w:t>
      </w:r>
    </w:p>
    <w:p w:rsidR="00532E36" w:rsidRPr="00CE4C5C" w:rsidRDefault="00532E36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-Записать по диктовку </w:t>
      </w:r>
    </w:p>
    <w:p w:rsidR="001A3C29" w:rsidRDefault="001A3C29" w:rsidP="00AF1F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C5C">
        <w:rPr>
          <w:rFonts w:ascii="Times New Roman" w:hAnsi="Times New Roman" w:cs="Times New Roman"/>
          <w:b/>
          <w:sz w:val="24"/>
          <w:szCs w:val="24"/>
        </w:rPr>
        <w:t>В солнечном луче на ветке гигантской ели заиграли  капли росы</w:t>
      </w:r>
    </w:p>
    <w:p w:rsidR="00532E36" w:rsidRDefault="00532E36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E36">
        <w:rPr>
          <w:rFonts w:ascii="Times New Roman" w:hAnsi="Times New Roman" w:cs="Times New Roman"/>
          <w:sz w:val="24"/>
          <w:szCs w:val="24"/>
        </w:rPr>
        <w:t xml:space="preserve">-Какое </w:t>
      </w:r>
      <w:r>
        <w:rPr>
          <w:rFonts w:ascii="Times New Roman" w:hAnsi="Times New Roman" w:cs="Times New Roman"/>
          <w:sz w:val="24"/>
          <w:szCs w:val="24"/>
        </w:rPr>
        <w:t xml:space="preserve"> это предложение?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простое, повествовательное, распространённое)</w:t>
      </w:r>
    </w:p>
    <w:p w:rsidR="00532E36" w:rsidRDefault="00532E36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существительные.</w:t>
      </w:r>
    </w:p>
    <w:p w:rsidR="00532E36" w:rsidRDefault="00532E36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-Объясните написание окончаний.</w:t>
      </w:r>
    </w:p>
    <w:p w:rsidR="00532E36" w:rsidRDefault="0038345D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-Разобрать по членам предложения и частям речи</w:t>
      </w:r>
    </w:p>
    <w:p w:rsidR="0038345D" w:rsidRPr="00532E36" w:rsidRDefault="0038345D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членами предложения могут быть существительны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подлежащим, дополнением, обстоятельством)</w:t>
      </w:r>
    </w:p>
    <w:p w:rsidR="001A3C29" w:rsidRPr="00CE4C5C" w:rsidRDefault="001A3C29" w:rsidP="00AF1F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3C29" w:rsidRPr="00CE4C5C" w:rsidRDefault="001A3C29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5.Работа над именем прилагательным</w:t>
      </w:r>
    </w:p>
    <w:p w:rsidR="001A3C29" w:rsidRPr="00CE4C5C" w:rsidRDefault="001A3C29" w:rsidP="001A3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Определяю я предметы</w:t>
      </w:r>
    </w:p>
    <w:p w:rsidR="001A3C29" w:rsidRPr="00CE4C5C" w:rsidRDefault="001A3C29" w:rsidP="001A3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 xml:space="preserve">Они со мной всегда приметны </w:t>
      </w:r>
    </w:p>
    <w:p w:rsidR="001A3C29" w:rsidRPr="00CE4C5C" w:rsidRDefault="001A3C29" w:rsidP="001A3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Я украшаю вашу речь</w:t>
      </w:r>
    </w:p>
    <w:p w:rsidR="001A3C29" w:rsidRPr="00CE4C5C" w:rsidRDefault="001A3C29" w:rsidP="001A3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 xml:space="preserve">Меня вам нужно знать, беречь. </w:t>
      </w:r>
    </w:p>
    <w:p w:rsidR="00394970" w:rsidRPr="00CE4C5C" w:rsidRDefault="001A3C29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-о какой части речи идёт речь? (прилагательное)</w:t>
      </w:r>
    </w:p>
    <w:p w:rsidR="007F7818" w:rsidRPr="00CE4C5C" w:rsidRDefault="007F7818" w:rsidP="00AF1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-выпишите номера утверждений, где верно указаны признаки прилагательных</w:t>
      </w:r>
    </w:p>
    <w:p w:rsidR="007F7818" w:rsidRPr="00CE4C5C" w:rsidRDefault="007F7818" w:rsidP="007F7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1.Обозначает признак предмета</w:t>
      </w:r>
    </w:p>
    <w:p w:rsidR="007F7818" w:rsidRPr="00CE4C5C" w:rsidRDefault="007F7818" w:rsidP="007F7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2.Изменяется по числам, по падежам, по лицам</w:t>
      </w:r>
    </w:p>
    <w:p w:rsidR="007F7818" w:rsidRPr="00CE4C5C" w:rsidRDefault="007F7818" w:rsidP="007F7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3.Часть речи</w:t>
      </w:r>
    </w:p>
    <w:p w:rsidR="007F7818" w:rsidRPr="00CE4C5C" w:rsidRDefault="007F7818" w:rsidP="007F7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4.Бывает мужского, женского и среднего рода</w:t>
      </w:r>
    </w:p>
    <w:p w:rsidR="007F7818" w:rsidRPr="00CE4C5C" w:rsidRDefault="0038345D" w:rsidP="007F7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5.Его падеж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818" w:rsidRPr="00CE4C5C">
        <w:rPr>
          <w:rFonts w:ascii="Times New Roman" w:hAnsi="Times New Roman" w:cs="Times New Roman"/>
          <w:b/>
          <w:bCs/>
          <w:sz w:val="24"/>
          <w:szCs w:val="24"/>
        </w:rPr>
        <w:t>число,  род зависит от  имени существительного</w:t>
      </w:r>
    </w:p>
    <w:p w:rsidR="007F7818" w:rsidRPr="00CE4C5C" w:rsidRDefault="007F7818" w:rsidP="007F78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 xml:space="preserve">6.В предложении чаще всего </w:t>
      </w:r>
      <w:proofErr w:type="gramStart"/>
      <w:r w:rsidRPr="00CE4C5C">
        <w:rPr>
          <w:rFonts w:ascii="Times New Roman" w:hAnsi="Times New Roman" w:cs="Times New Roman"/>
          <w:b/>
          <w:bCs/>
          <w:sz w:val="24"/>
          <w:szCs w:val="24"/>
        </w:rPr>
        <w:t>выполняет</w:t>
      </w:r>
      <w:r w:rsidR="00383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5C">
        <w:rPr>
          <w:rFonts w:ascii="Times New Roman" w:hAnsi="Times New Roman" w:cs="Times New Roman"/>
          <w:b/>
          <w:bCs/>
          <w:sz w:val="24"/>
          <w:szCs w:val="24"/>
        </w:rPr>
        <w:t xml:space="preserve"> роль</w:t>
      </w:r>
      <w:proofErr w:type="gramEnd"/>
      <w:r w:rsidRPr="00CE4C5C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определения</w:t>
      </w:r>
    </w:p>
    <w:p w:rsidR="007F7818" w:rsidRDefault="007F7818" w:rsidP="007F78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4C5C">
        <w:rPr>
          <w:rFonts w:ascii="Times New Roman" w:hAnsi="Times New Roman" w:cs="Times New Roman"/>
          <w:bCs/>
          <w:sz w:val="24"/>
          <w:szCs w:val="24"/>
        </w:rPr>
        <w:t>Проверка: 1,3,4,5,6</w:t>
      </w:r>
    </w:p>
    <w:p w:rsidR="0038345D" w:rsidRDefault="0038345D" w:rsidP="007F78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-Назовите словосочетания в предложении 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сущ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+прил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8345D" w:rsidRDefault="0038345D" w:rsidP="007F78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-Определите род, число и падеж.</w:t>
      </w:r>
    </w:p>
    <w:p w:rsidR="0038345D" w:rsidRPr="00CE4C5C" w:rsidRDefault="0038345D" w:rsidP="007F78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Упражнение  в подборе антонимов</w:t>
      </w:r>
    </w:p>
    <w:p w:rsidR="007F7818" w:rsidRDefault="0033064C" w:rsidP="007F7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 пословицы подходящими по смыслу прилагательными</w:t>
      </w:r>
    </w:p>
    <w:p w:rsidR="0033064C" w:rsidRDefault="0033064C" w:rsidP="007F7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это прилагательные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антонимы)</w:t>
      </w:r>
    </w:p>
    <w:p w:rsidR="0033064C" w:rsidRDefault="0033064C" w:rsidP="007F7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-Запишите, определите падеж</w:t>
      </w:r>
    </w:p>
    <w:p w:rsidR="0038345D" w:rsidRPr="00CE4C5C" w:rsidRDefault="0038345D" w:rsidP="0033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....друг</w:t>
      </w:r>
      <w:r w:rsidR="003306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лучше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двух</w:t>
      </w:r>
    </w:p>
    <w:p w:rsidR="003F130A" w:rsidRPr="00CE4C5C" w:rsidRDefault="003F130A" w:rsidP="0033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Cs/>
          <w:sz w:val="24"/>
          <w:szCs w:val="24"/>
        </w:rPr>
        <w:t>…   дело лучше     …        безделья.</w:t>
      </w:r>
      <w:r w:rsidRPr="00CE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0A" w:rsidRPr="00CE4C5C" w:rsidRDefault="003F130A" w:rsidP="0033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Cs/>
          <w:sz w:val="24"/>
          <w:szCs w:val="24"/>
        </w:rPr>
        <w:t>…    всегда становится        …</w:t>
      </w:r>
      <w:proofErr w:type="gramStart"/>
      <w:r w:rsidRPr="00CE4C5C">
        <w:rPr>
          <w:rFonts w:ascii="Times New Roman" w:hAnsi="Times New Roman" w:cs="Times New Roman"/>
          <w:bCs/>
          <w:sz w:val="24"/>
          <w:szCs w:val="24"/>
        </w:rPr>
        <w:t xml:space="preserve">            .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0A" w:rsidRDefault="003F130A" w:rsidP="0033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C5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E4C5C">
        <w:rPr>
          <w:rFonts w:ascii="Times New Roman" w:hAnsi="Times New Roman" w:cs="Times New Roman"/>
          <w:bCs/>
          <w:sz w:val="24"/>
          <w:szCs w:val="24"/>
        </w:rPr>
        <w:t xml:space="preserve">     …        собака лает, а        …            кусает.</w:t>
      </w:r>
      <w:r w:rsidRPr="00CE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0A" w:rsidRDefault="003F130A" w:rsidP="00330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Тайное, явным, маленькое, большого, </w:t>
      </w:r>
      <w:r w:rsidR="0033064C">
        <w:rPr>
          <w:rFonts w:ascii="Times New Roman" w:hAnsi="Times New Roman" w:cs="Times New Roman"/>
          <w:sz w:val="24"/>
          <w:szCs w:val="24"/>
        </w:rPr>
        <w:t>старый, новых</w:t>
      </w:r>
      <w:r w:rsidRPr="00CE4C5C">
        <w:rPr>
          <w:rFonts w:ascii="Times New Roman" w:hAnsi="Times New Roman" w:cs="Times New Roman"/>
          <w:sz w:val="24"/>
          <w:szCs w:val="24"/>
        </w:rPr>
        <w:t>, смелого, трусливого</w:t>
      </w:r>
    </w:p>
    <w:p w:rsidR="0033064C" w:rsidRPr="0033064C" w:rsidRDefault="0033064C" w:rsidP="00330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64C">
        <w:rPr>
          <w:rFonts w:ascii="Times New Roman" w:hAnsi="Times New Roman" w:cs="Times New Roman"/>
          <w:b/>
          <w:sz w:val="24"/>
          <w:szCs w:val="24"/>
        </w:rPr>
        <w:t>Заполняем таблицу</w:t>
      </w:r>
    </w:p>
    <w:p w:rsidR="007F7818" w:rsidRPr="00CE4C5C" w:rsidRDefault="003F130A" w:rsidP="007F7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7.Работа над глаголом.</w:t>
      </w:r>
    </w:p>
    <w:p w:rsidR="003F130A" w:rsidRPr="00CE4C5C" w:rsidRDefault="003F130A" w:rsidP="003F1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Замени крылатое выражение близким по значению словом (работа в парах)</w:t>
      </w:r>
    </w:p>
    <w:p w:rsidR="003F130A" w:rsidRPr="00CE4C5C" w:rsidRDefault="003F130A" w:rsidP="003F1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Бить баклуши</w:t>
      </w:r>
    </w:p>
    <w:p w:rsidR="003F130A" w:rsidRPr="00CE4C5C" w:rsidRDefault="003F130A" w:rsidP="003F1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Вешать нос</w:t>
      </w:r>
    </w:p>
    <w:p w:rsidR="003F130A" w:rsidRPr="00CE4C5C" w:rsidRDefault="003F130A" w:rsidP="003F1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Воды в рот набрать</w:t>
      </w:r>
    </w:p>
    <w:p w:rsidR="003F130A" w:rsidRPr="00CE4C5C" w:rsidRDefault="003F130A" w:rsidP="003F1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Клевать носом</w:t>
      </w:r>
    </w:p>
    <w:p w:rsidR="003F130A" w:rsidRPr="00CE4C5C" w:rsidRDefault="003F130A" w:rsidP="003F1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Морочить голову</w:t>
      </w:r>
    </w:p>
    <w:p w:rsidR="003F130A" w:rsidRPr="00CE4C5C" w:rsidRDefault="003F130A" w:rsidP="003F1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b/>
          <w:bCs/>
          <w:sz w:val="24"/>
          <w:szCs w:val="24"/>
        </w:rPr>
        <w:t>(обманывать, бездельничать, унывать, молчать, засыпать)</w:t>
      </w:r>
      <w:r w:rsidRPr="00CE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20" w:rsidRPr="00CE4C5C" w:rsidRDefault="00460D20" w:rsidP="003F1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Проверка</w:t>
      </w:r>
    </w:p>
    <w:p w:rsidR="00460D20" w:rsidRDefault="003F130A" w:rsidP="003F130A">
      <w:pPr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-Какой частью речи вы заменили крылатые выражения. (Глаголами).</w:t>
      </w:r>
    </w:p>
    <w:p w:rsidR="0033064C" w:rsidRDefault="0033064C" w:rsidP="003F1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можно сказать об этих глаголах?</w:t>
      </w:r>
    </w:p>
    <w:p w:rsidR="0033064C" w:rsidRPr="00CE4C5C" w:rsidRDefault="0033064C" w:rsidP="003F1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знаете  о глаголе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работа в парах)</w:t>
      </w:r>
    </w:p>
    <w:p w:rsidR="003F130A" w:rsidRPr="00CE4C5C" w:rsidRDefault="003F130A" w:rsidP="003F130A">
      <w:pPr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Выполнить тест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. а) Глагол – это часть речи, которая обозначает признак предмета и отвечает на вопросы 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«что делает?», «что сделает?».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б) Глагол – это часть речи, которая обозначает действие предмета и отвечает на вопросы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 «что делает?», «что сделает?».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2. а) Глаголы изменяются по временам.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б) Глаголы не изменяются по временам.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3. а) В предложении глагол чаще всего является обстоятельством.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б) В предложении глагол чаще всего является сказуемым.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4. У глаголов II спряжения 2-го лица окончания: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-е</w:t>
      </w:r>
      <w:proofErr w:type="gramEnd"/>
      <w:r w:rsidRPr="00CE4C5C">
        <w:rPr>
          <w:rFonts w:ascii="Times New Roman" w:hAnsi="Times New Roman" w:cs="Times New Roman"/>
          <w:i/>
          <w:iCs/>
          <w:sz w:val="24"/>
          <w:szCs w:val="24"/>
        </w:rPr>
        <w:t>шь</w:t>
      </w:r>
      <w:r w:rsidRPr="00CE4C5C">
        <w:rPr>
          <w:rFonts w:ascii="Times New Roman" w:hAnsi="Times New Roman" w:cs="Times New Roman"/>
          <w:sz w:val="24"/>
          <w:szCs w:val="24"/>
        </w:rPr>
        <w:t xml:space="preserve">, 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ете</w:t>
      </w:r>
      <w:proofErr w:type="spellEnd"/>
      <w:r w:rsidRPr="00CE4C5C">
        <w:rPr>
          <w:rFonts w:ascii="Times New Roman" w:hAnsi="Times New Roman" w:cs="Times New Roman"/>
          <w:sz w:val="24"/>
          <w:szCs w:val="24"/>
        </w:rPr>
        <w:t>;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CE4C5C">
        <w:rPr>
          <w:rFonts w:ascii="Times New Roman" w:hAnsi="Times New Roman" w:cs="Times New Roman"/>
          <w:i/>
          <w:iCs/>
          <w:sz w:val="24"/>
          <w:szCs w:val="24"/>
        </w:rPr>
        <w:t>шь</w:t>
      </w:r>
      <w:r w:rsidRPr="00CE4C5C">
        <w:rPr>
          <w:rFonts w:ascii="Times New Roman" w:hAnsi="Times New Roman" w:cs="Times New Roman"/>
          <w:sz w:val="24"/>
          <w:szCs w:val="24"/>
        </w:rPr>
        <w:t xml:space="preserve">, 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ите</w:t>
      </w:r>
      <w:proofErr w:type="spellEnd"/>
      <w:r w:rsidRPr="00CE4C5C">
        <w:rPr>
          <w:rFonts w:ascii="Times New Roman" w:hAnsi="Times New Roman" w:cs="Times New Roman"/>
          <w:sz w:val="24"/>
          <w:szCs w:val="24"/>
        </w:rPr>
        <w:t>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5. Глаголы неопределенной формы отвечают на вопросы: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а) 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что делает? что сделает?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б) 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что делать? что сделать?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6. В неопределенной форме после буквы </w:t>
      </w:r>
      <w:proofErr w:type="gram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ч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>: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а) не пишется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CE4C5C">
        <w:rPr>
          <w:rFonts w:ascii="Times New Roman" w:hAnsi="Times New Roman" w:cs="Times New Roman"/>
          <w:sz w:val="24"/>
          <w:szCs w:val="24"/>
        </w:rPr>
        <w:t>;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б) пишется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CE4C5C">
        <w:rPr>
          <w:rFonts w:ascii="Times New Roman" w:hAnsi="Times New Roman" w:cs="Times New Roman"/>
          <w:sz w:val="24"/>
          <w:szCs w:val="24"/>
        </w:rPr>
        <w:t>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7. Глаголы в настоящем и будущем времени изменяются: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а) по лицам и числам;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б) по родам и числам.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8. Если глагол отвечает на вопрос 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«что делает?» или «что сделает?»</w:t>
      </w:r>
      <w:r w:rsidRPr="00CE4C5C">
        <w:rPr>
          <w:rFonts w:ascii="Times New Roman" w:hAnsi="Times New Roman" w:cs="Times New Roman"/>
          <w:sz w:val="24"/>
          <w:szCs w:val="24"/>
        </w:rPr>
        <w:t xml:space="preserve">, то перед </w:t>
      </w:r>
      <w:proofErr w:type="gram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E4C5C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CE4C5C">
        <w:rPr>
          <w:rFonts w:ascii="Times New Roman" w:hAnsi="Times New Roman" w:cs="Times New Roman"/>
          <w:sz w:val="24"/>
          <w:szCs w:val="24"/>
        </w:rPr>
        <w:t>: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CE4C5C">
        <w:rPr>
          <w:rFonts w:ascii="Times New Roman" w:hAnsi="Times New Roman" w:cs="Times New Roman"/>
          <w:sz w:val="24"/>
          <w:szCs w:val="24"/>
        </w:rPr>
        <w:t xml:space="preserve"> пишется;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CE4C5C">
        <w:rPr>
          <w:rFonts w:ascii="Times New Roman" w:hAnsi="Times New Roman" w:cs="Times New Roman"/>
          <w:sz w:val="24"/>
          <w:szCs w:val="24"/>
        </w:rPr>
        <w:t xml:space="preserve"> не пишется.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9. Укажите, в каких словах пишется окончание </w:t>
      </w:r>
      <w:proofErr w:type="gram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CE4C5C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spellEnd"/>
      <w:r w:rsidRPr="00CE4C5C">
        <w:rPr>
          <w:rFonts w:ascii="Times New Roman" w:hAnsi="Times New Roman" w:cs="Times New Roman"/>
          <w:sz w:val="24"/>
          <w:szCs w:val="24"/>
        </w:rPr>
        <w:t>: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а) гон</w:t>
      </w:r>
      <w:proofErr w:type="gramStart"/>
      <w:r w:rsidRPr="00CE4C5C">
        <w:rPr>
          <w:rFonts w:ascii="Times New Roman" w:hAnsi="Times New Roman" w:cs="Times New Roman"/>
          <w:sz w:val="24"/>
          <w:szCs w:val="24"/>
        </w:rPr>
        <w:t>..;</w:t>
      </w:r>
      <w:r w:rsidRPr="00CE4C5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E4C5C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CE4C5C">
        <w:rPr>
          <w:rFonts w:ascii="Times New Roman" w:hAnsi="Times New Roman" w:cs="Times New Roman"/>
          <w:sz w:val="24"/>
          <w:szCs w:val="24"/>
        </w:rPr>
        <w:t>..;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б) сине</w:t>
      </w:r>
      <w:proofErr w:type="gramStart"/>
      <w:r w:rsidRPr="00CE4C5C">
        <w:rPr>
          <w:rFonts w:ascii="Times New Roman" w:hAnsi="Times New Roman" w:cs="Times New Roman"/>
          <w:sz w:val="24"/>
          <w:szCs w:val="24"/>
        </w:rPr>
        <w:t xml:space="preserve">..; </w:t>
      </w:r>
      <w:r w:rsidRPr="00CE4C5C">
        <w:rPr>
          <w:rFonts w:ascii="Times New Roman" w:hAnsi="Times New Roman" w:cs="Times New Roman"/>
          <w:sz w:val="24"/>
          <w:szCs w:val="24"/>
        </w:rPr>
        <w:tab/>
      </w:r>
      <w:r w:rsidRPr="00CE4C5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>г) стел.. .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10. Укажите, в каких словах пишется окончание </w:t>
      </w:r>
      <w:proofErr w:type="gram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-е</w:t>
      </w:r>
      <w:proofErr w:type="gramEnd"/>
      <w:r w:rsidRPr="00CE4C5C">
        <w:rPr>
          <w:rFonts w:ascii="Times New Roman" w:hAnsi="Times New Roman" w:cs="Times New Roman"/>
          <w:i/>
          <w:iCs/>
          <w:sz w:val="24"/>
          <w:szCs w:val="24"/>
        </w:rPr>
        <w:t>шь</w:t>
      </w:r>
      <w:r w:rsidRPr="00CE4C5C">
        <w:rPr>
          <w:rFonts w:ascii="Times New Roman" w:hAnsi="Times New Roman" w:cs="Times New Roman"/>
          <w:sz w:val="24"/>
          <w:szCs w:val="24"/>
        </w:rPr>
        <w:t>: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E4C5C">
        <w:rPr>
          <w:rFonts w:ascii="Times New Roman" w:hAnsi="Times New Roman" w:cs="Times New Roman"/>
          <w:sz w:val="24"/>
          <w:szCs w:val="24"/>
        </w:rPr>
        <w:t>леч</w:t>
      </w:r>
      <w:proofErr w:type="spellEnd"/>
      <w:proofErr w:type="gramStart"/>
      <w:r w:rsidRPr="00CE4C5C">
        <w:rPr>
          <w:rFonts w:ascii="Times New Roman" w:hAnsi="Times New Roman" w:cs="Times New Roman"/>
          <w:sz w:val="24"/>
          <w:szCs w:val="24"/>
        </w:rPr>
        <w:t xml:space="preserve">..; </w:t>
      </w:r>
      <w:r w:rsidRPr="00CE4C5C">
        <w:rPr>
          <w:rFonts w:ascii="Times New Roman" w:hAnsi="Times New Roman" w:cs="Times New Roman"/>
          <w:sz w:val="24"/>
          <w:szCs w:val="24"/>
        </w:rPr>
        <w:tab/>
      </w:r>
      <w:r w:rsidRPr="00CE4C5C">
        <w:rPr>
          <w:rFonts w:ascii="Times New Roman" w:hAnsi="Times New Roman" w:cs="Times New Roman"/>
          <w:sz w:val="24"/>
          <w:szCs w:val="24"/>
        </w:rPr>
        <w:tab/>
      </w:r>
      <w:r w:rsidRPr="00CE4C5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>в) се..;</w:t>
      </w:r>
    </w:p>
    <w:p w:rsidR="00460D20" w:rsidRPr="00CE4C5C" w:rsidRDefault="00460D20" w:rsidP="00460D2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E4C5C">
        <w:rPr>
          <w:rFonts w:ascii="Times New Roman" w:hAnsi="Times New Roman" w:cs="Times New Roman"/>
          <w:sz w:val="24"/>
          <w:szCs w:val="24"/>
        </w:rPr>
        <w:t>дыш</w:t>
      </w:r>
      <w:proofErr w:type="spellEnd"/>
      <w:proofErr w:type="gramStart"/>
      <w:r w:rsidRPr="00CE4C5C">
        <w:rPr>
          <w:rFonts w:ascii="Times New Roman" w:hAnsi="Times New Roman" w:cs="Times New Roman"/>
          <w:sz w:val="24"/>
          <w:szCs w:val="24"/>
        </w:rPr>
        <w:t xml:space="preserve">..; </w:t>
      </w:r>
      <w:r w:rsidRPr="00CE4C5C">
        <w:rPr>
          <w:rFonts w:ascii="Times New Roman" w:hAnsi="Times New Roman" w:cs="Times New Roman"/>
          <w:sz w:val="24"/>
          <w:szCs w:val="24"/>
        </w:rPr>
        <w:tab/>
      </w:r>
      <w:r w:rsidRPr="00CE4C5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End"/>
      <w:r w:rsidRPr="00CE4C5C">
        <w:rPr>
          <w:rFonts w:ascii="Times New Roman" w:hAnsi="Times New Roman" w:cs="Times New Roman"/>
          <w:sz w:val="24"/>
          <w:szCs w:val="24"/>
        </w:rPr>
        <w:t>г) гон.. .</w:t>
      </w:r>
    </w:p>
    <w:p w:rsidR="00D02807" w:rsidRDefault="00460D20" w:rsidP="0033064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Самооценка</w:t>
      </w:r>
    </w:p>
    <w:p w:rsidR="00460D20" w:rsidRDefault="00D02807" w:rsidP="0033064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2807">
        <w:rPr>
          <w:rFonts w:ascii="Times New Roman" w:hAnsi="Times New Roman" w:cs="Times New Roman"/>
          <w:b/>
          <w:sz w:val="24"/>
          <w:szCs w:val="24"/>
        </w:rPr>
        <w:t>Заполняем таблицу</w:t>
      </w:r>
    </w:p>
    <w:p w:rsidR="00D02807" w:rsidRPr="00CE4C5C" w:rsidRDefault="00D02807" w:rsidP="0033064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35" w:rsidRPr="00CE4C5C" w:rsidRDefault="00AF1F35" w:rsidP="00AF1F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Спишите текст. Поставьте глаголы, данные в скобках, в форму настоящего времени, выделите окончания, укажите спряжение.</w:t>
      </w:r>
    </w:p>
    <w:p w:rsidR="00AF1F35" w:rsidRPr="00CE4C5C" w:rsidRDefault="00AF1F35" w:rsidP="00AF1F3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>(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Наступить</w:t>
      </w:r>
      <w:r w:rsidRPr="00CE4C5C">
        <w:rPr>
          <w:rFonts w:ascii="Times New Roman" w:hAnsi="Times New Roman" w:cs="Times New Roman"/>
          <w:sz w:val="24"/>
          <w:szCs w:val="24"/>
        </w:rPr>
        <w:t>)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 ясное утро.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Со_нце</w:t>
      </w:r>
      <w:proofErr w:type="spellEnd"/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 ярко </w:t>
      </w:r>
      <w:r w:rsidRPr="00CE4C5C">
        <w:rPr>
          <w:rFonts w:ascii="Times New Roman" w:hAnsi="Times New Roman" w:cs="Times New Roman"/>
          <w:sz w:val="24"/>
          <w:szCs w:val="24"/>
        </w:rPr>
        <w:t>(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сиять</w:t>
      </w:r>
      <w:r w:rsidRPr="00CE4C5C">
        <w:rPr>
          <w:rFonts w:ascii="Times New Roman" w:hAnsi="Times New Roman" w:cs="Times New Roman"/>
          <w:sz w:val="24"/>
          <w:szCs w:val="24"/>
        </w:rPr>
        <w:t>)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г_лубом</w:t>
      </w:r>
      <w:proofErr w:type="spellEnd"/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неб_</w:t>
      </w:r>
      <w:proofErr w:type="spellEnd"/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Алмаз_ми</w:t>
      </w:r>
      <w:proofErr w:type="spellEnd"/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4C5C">
        <w:rPr>
          <w:rFonts w:ascii="Times New Roman" w:hAnsi="Times New Roman" w:cs="Times New Roman"/>
          <w:sz w:val="24"/>
          <w:szCs w:val="24"/>
        </w:rPr>
        <w:t>(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сверкать</w:t>
      </w:r>
      <w:r w:rsidRPr="00CE4C5C">
        <w:rPr>
          <w:rFonts w:ascii="Times New Roman" w:hAnsi="Times New Roman" w:cs="Times New Roman"/>
          <w:sz w:val="24"/>
          <w:szCs w:val="24"/>
        </w:rPr>
        <w:t>)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 роса на </w:t>
      </w:r>
      <w:proofErr w:type="spellStart"/>
      <w:proofErr w:type="gram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тр</w:t>
      </w:r>
      <w:proofErr w:type="gramEnd"/>
      <w:r w:rsidRPr="00CE4C5C">
        <w:rPr>
          <w:rFonts w:ascii="Times New Roman" w:hAnsi="Times New Roman" w:cs="Times New Roman"/>
          <w:i/>
          <w:iCs/>
          <w:sz w:val="24"/>
          <w:szCs w:val="24"/>
        </w:rPr>
        <w:t>_ве</w:t>
      </w:r>
      <w:proofErr w:type="spellEnd"/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, на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лист_ях</w:t>
      </w:r>
      <w:proofErr w:type="spellEnd"/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д_рев_ев</w:t>
      </w:r>
      <w:proofErr w:type="spellEnd"/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. Кругом </w:t>
      </w:r>
      <w:r w:rsidRPr="00CE4C5C">
        <w:rPr>
          <w:rFonts w:ascii="Times New Roman" w:hAnsi="Times New Roman" w:cs="Times New Roman"/>
          <w:sz w:val="24"/>
          <w:szCs w:val="24"/>
        </w:rPr>
        <w:t>(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>стоять</w:t>
      </w:r>
      <w:r w:rsidRPr="00CE4C5C">
        <w:rPr>
          <w:rFonts w:ascii="Times New Roman" w:hAnsi="Times New Roman" w:cs="Times New Roman"/>
          <w:sz w:val="24"/>
          <w:szCs w:val="24"/>
        </w:rPr>
        <w:t>)</w:t>
      </w:r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4C5C">
        <w:rPr>
          <w:rFonts w:ascii="Times New Roman" w:hAnsi="Times New Roman" w:cs="Times New Roman"/>
          <w:i/>
          <w:iCs/>
          <w:sz w:val="24"/>
          <w:szCs w:val="24"/>
        </w:rPr>
        <w:t>т_шина</w:t>
      </w:r>
      <w:proofErr w:type="spellEnd"/>
      <w:r w:rsidRPr="00CE4C5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3480D" w:rsidRPr="00CE4C5C" w:rsidRDefault="00460D20" w:rsidP="00460D20">
      <w:pPr>
        <w:rPr>
          <w:rFonts w:ascii="Times New Roman" w:hAnsi="Times New Roman" w:cs="Times New Roman"/>
          <w:sz w:val="24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480D" w:rsidRPr="00CE4C5C" w:rsidRDefault="0013480D" w:rsidP="00460D20">
      <w:pPr>
        <w:rPr>
          <w:rFonts w:ascii="Times New Roman" w:hAnsi="Times New Roman" w:cs="Times New Roman"/>
          <w:sz w:val="24"/>
          <w:szCs w:val="24"/>
        </w:rPr>
      </w:pPr>
    </w:p>
    <w:p w:rsidR="0013480D" w:rsidRPr="00CE4C5C" w:rsidRDefault="0013480D" w:rsidP="00460D20">
      <w:pPr>
        <w:rPr>
          <w:rFonts w:ascii="Times New Roman" w:hAnsi="Times New Roman" w:cs="Times New Roman"/>
          <w:sz w:val="24"/>
          <w:szCs w:val="24"/>
        </w:rPr>
      </w:pPr>
    </w:p>
    <w:p w:rsidR="00460D20" w:rsidRPr="00D02807" w:rsidRDefault="0013480D" w:rsidP="00460D20">
      <w:pPr>
        <w:rPr>
          <w:rFonts w:ascii="Times New Roman" w:hAnsi="Times New Roman" w:cs="Times New Roman"/>
          <w:sz w:val="32"/>
          <w:szCs w:val="24"/>
        </w:rPr>
      </w:pPr>
      <w:r w:rsidRPr="00CE4C5C">
        <w:rPr>
          <w:rFonts w:ascii="Times New Roman" w:hAnsi="Times New Roman" w:cs="Times New Roman"/>
          <w:sz w:val="24"/>
          <w:szCs w:val="24"/>
        </w:rPr>
        <w:t xml:space="preserve">       </w:t>
      </w:r>
      <w:r w:rsidR="00460D20" w:rsidRPr="00D02807">
        <w:rPr>
          <w:rFonts w:ascii="Times New Roman" w:hAnsi="Times New Roman" w:cs="Times New Roman"/>
          <w:b/>
          <w:sz w:val="32"/>
          <w:szCs w:val="24"/>
        </w:rPr>
        <w:t>Таблица частей речи и их грамматических признаков</w:t>
      </w:r>
    </w:p>
    <w:tbl>
      <w:tblPr>
        <w:tblStyle w:val="a4"/>
        <w:tblW w:w="0" w:type="auto"/>
        <w:tblLook w:val="04A0"/>
      </w:tblPr>
      <w:tblGrid>
        <w:gridCol w:w="1951"/>
        <w:gridCol w:w="2162"/>
        <w:gridCol w:w="2098"/>
        <w:gridCol w:w="1663"/>
      </w:tblGrid>
      <w:tr w:rsidR="00460D20" w:rsidRPr="00CE4C5C" w:rsidTr="0013480D">
        <w:tc>
          <w:tcPr>
            <w:tcW w:w="1951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Существительное</w:t>
            </w:r>
          </w:p>
        </w:tc>
        <w:tc>
          <w:tcPr>
            <w:tcW w:w="2098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</w:t>
            </w:r>
          </w:p>
        </w:tc>
        <w:tc>
          <w:tcPr>
            <w:tcW w:w="1663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Глагол</w:t>
            </w:r>
          </w:p>
        </w:tc>
      </w:tr>
      <w:tr w:rsidR="00460D20" w:rsidRPr="00CE4C5C" w:rsidTr="0013480D">
        <w:tc>
          <w:tcPr>
            <w:tcW w:w="1951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1942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8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Признак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предмета</w:t>
            </w:r>
          </w:p>
        </w:tc>
        <w:tc>
          <w:tcPr>
            <w:tcW w:w="1663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состояние</w:t>
            </w:r>
          </w:p>
        </w:tc>
      </w:tr>
      <w:tr w:rsidR="00460D20" w:rsidRPr="00CE4C5C" w:rsidTr="0013480D">
        <w:tc>
          <w:tcPr>
            <w:tcW w:w="1951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1942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К                     </w:t>
            </w:r>
          </w:p>
          <w:p w:rsidR="00460D20" w:rsidRPr="00CE4C5C" w:rsidRDefault="00E55903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21.95pt;margin-top:.85pt;width:19.35pt;height:19.35pt;z-index:251681792" o:connectortype="straight">
                  <v:stroke endarrow="block"/>
                </v:shape>
              </w:pict>
            </w:r>
            <w:r w:rsidR="00460D20"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ТО?</w:t>
            </w:r>
          </w:p>
          <w:p w:rsidR="00460D20" w:rsidRPr="00CE4C5C" w:rsidRDefault="00E55903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21.95pt;margin-top:1.95pt;width:19.35pt;height:22.15pt;flip:y;z-index:251682816" o:connectortype="straight">
                  <v:stroke endarrow="block"/>
                </v:shape>
              </w:pic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Ч </w:t>
            </w:r>
          </w:p>
        </w:tc>
        <w:tc>
          <w:tcPr>
            <w:tcW w:w="2098" w:type="dxa"/>
          </w:tcPr>
          <w:p w:rsidR="00460D20" w:rsidRPr="00CE4C5C" w:rsidRDefault="00E55903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30.1pt;margin-top:9.3pt;width:20.55pt;height:15.5pt;flip:y;z-index:251683840;mso-position-horizontal-relative:text;mso-position-vertical-relative:text" o:connectortype="straight">
                  <v:stroke endarrow="block"/>
                </v:shape>
              </w:pict>
            </w:r>
            <w:r w:rsidR="00460D20"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ОЙ?     </w:t>
            </w:r>
          </w:p>
          <w:p w:rsidR="00460D20" w:rsidRPr="00CE4C5C" w:rsidRDefault="00E55903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30.6pt;margin-top:7.05pt;width:20.05pt;height:13.1pt;flip:y;z-index:251684864" o:connectortype="straight">
                  <v:stroke endarrow="block"/>
                </v:shape>
              </w:pict>
            </w:r>
            <w:r w:rsidR="00460D20"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АЯ?</w:t>
            </w:r>
          </w:p>
          <w:p w:rsidR="00460D20" w:rsidRPr="00CE4C5C" w:rsidRDefault="00E55903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34.15pt;margin-top:6.1pt;width:16.6pt;height:.65pt;flip:y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30.1pt;margin-top:12.7pt;width:20.05pt;height:11.05pt;z-index:251686912" o:connectortype="straight">
                  <v:stroke endarrow="block"/>
                </v:shape>
              </w:pict>
            </w:r>
            <w:r w:rsidR="00460D20"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60D20" w:rsidRPr="00CE4C5C">
              <w:rPr>
                <w:rFonts w:ascii="Times New Roman" w:hAnsi="Times New Roman" w:cs="Times New Roman"/>
                <w:sz w:val="24"/>
                <w:szCs w:val="24"/>
              </w:rPr>
              <w:t>КАК             ОЕ</w:t>
            </w:r>
            <w:proofErr w:type="gramEnd"/>
            <w:r w:rsidR="00460D20" w:rsidRPr="00CE4C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ИЕ?</w:t>
            </w:r>
          </w:p>
        </w:tc>
        <w:tc>
          <w:tcPr>
            <w:tcW w:w="1663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CE4C5C">
              <w:rPr>
                <w:rFonts w:ascii="Times New Roman" w:hAnsi="Times New Roman" w:cs="Times New Roman"/>
                <w:sz w:val="24"/>
                <w:szCs w:val="24"/>
              </w:rPr>
              <w:br/>
              <w:t>ЧТО СДЕЛАТЬ?</w:t>
            </w:r>
          </w:p>
        </w:tc>
      </w:tr>
      <w:tr w:rsidR="00460D20" w:rsidRPr="00CE4C5C" w:rsidTr="0013480D">
        <w:tc>
          <w:tcPr>
            <w:tcW w:w="1951" w:type="dxa"/>
          </w:tcPr>
          <w:p w:rsidR="0013480D" w:rsidRPr="00CE4C5C" w:rsidRDefault="00460D20" w:rsidP="0013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  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изменяется</w:t>
            </w:r>
          </w:p>
        </w:tc>
        <w:tc>
          <w:tcPr>
            <w:tcW w:w="2098" w:type="dxa"/>
          </w:tcPr>
          <w:p w:rsidR="00460D20" w:rsidRPr="00CE4C5C" w:rsidRDefault="0013480D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изменяется</w:t>
            </w:r>
          </w:p>
        </w:tc>
        <w:tc>
          <w:tcPr>
            <w:tcW w:w="1663" w:type="dxa"/>
          </w:tcPr>
          <w:p w:rsidR="00460D20" w:rsidRPr="00CE4C5C" w:rsidRDefault="0013480D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изменяется </w:t>
            </w:r>
          </w:p>
        </w:tc>
      </w:tr>
      <w:tr w:rsidR="00460D20" w:rsidRPr="00CE4C5C" w:rsidTr="0013480D">
        <w:tc>
          <w:tcPr>
            <w:tcW w:w="1951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  муж.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Жен.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proofErr w:type="gramStart"/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  <w:proofErr w:type="gramEnd"/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460D20" w:rsidRPr="00CE4C5C" w:rsidRDefault="0013480D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постоянный</w:t>
            </w:r>
          </w:p>
        </w:tc>
        <w:tc>
          <w:tcPr>
            <w:tcW w:w="2098" w:type="dxa"/>
          </w:tcPr>
          <w:p w:rsidR="00460D20" w:rsidRPr="00CE4C5C" w:rsidRDefault="0013480D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изменяется</w:t>
            </w:r>
          </w:p>
        </w:tc>
        <w:tc>
          <w:tcPr>
            <w:tcW w:w="1663" w:type="dxa"/>
          </w:tcPr>
          <w:p w:rsidR="00460D20" w:rsidRPr="00CE4C5C" w:rsidRDefault="0013480D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Изменяется в </w:t>
            </w:r>
            <w:proofErr w:type="spellStart"/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. ед</w:t>
            </w:r>
            <w:proofErr w:type="gramEnd"/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</w:p>
        </w:tc>
      </w:tr>
      <w:tr w:rsidR="00460D20" w:rsidRPr="00CE4C5C" w:rsidTr="0013480D">
        <w:trPr>
          <w:trHeight w:val="397"/>
        </w:trPr>
        <w:tc>
          <w:tcPr>
            <w:tcW w:w="1951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СКЛОНЕНИЕ</w:t>
            </w:r>
          </w:p>
        </w:tc>
        <w:tc>
          <w:tcPr>
            <w:tcW w:w="1942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+</w:t>
            </w:r>
          </w:p>
        </w:tc>
        <w:tc>
          <w:tcPr>
            <w:tcW w:w="2098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--</w:t>
            </w:r>
          </w:p>
        </w:tc>
        <w:tc>
          <w:tcPr>
            <w:tcW w:w="1663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--</w:t>
            </w:r>
          </w:p>
        </w:tc>
      </w:tr>
      <w:tr w:rsidR="00460D20" w:rsidRPr="00CE4C5C" w:rsidTr="0013480D">
        <w:trPr>
          <w:trHeight w:val="418"/>
        </w:trPr>
        <w:tc>
          <w:tcPr>
            <w:tcW w:w="1951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ПАДЕЖ</w:t>
            </w:r>
          </w:p>
        </w:tc>
        <w:tc>
          <w:tcPr>
            <w:tcW w:w="1942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+</w:t>
            </w:r>
          </w:p>
        </w:tc>
        <w:tc>
          <w:tcPr>
            <w:tcW w:w="2098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+               </w:t>
            </w:r>
          </w:p>
        </w:tc>
        <w:tc>
          <w:tcPr>
            <w:tcW w:w="1663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--</w:t>
            </w:r>
          </w:p>
        </w:tc>
      </w:tr>
      <w:tr w:rsidR="00460D20" w:rsidRPr="00CE4C5C" w:rsidTr="0013480D">
        <w:tc>
          <w:tcPr>
            <w:tcW w:w="1951" w:type="dxa"/>
          </w:tcPr>
          <w:p w:rsidR="00460D20" w:rsidRPr="00CE4C5C" w:rsidRDefault="0013480D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="00460D20"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--</w:t>
            </w:r>
          </w:p>
        </w:tc>
        <w:tc>
          <w:tcPr>
            <w:tcW w:w="2098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--</w:t>
            </w:r>
          </w:p>
        </w:tc>
        <w:tc>
          <w:tcPr>
            <w:tcW w:w="1663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+</w:t>
            </w:r>
          </w:p>
        </w:tc>
      </w:tr>
      <w:tr w:rsidR="00460D20" w:rsidRPr="00CE4C5C" w:rsidTr="0013480D">
        <w:tc>
          <w:tcPr>
            <w:tcW w:w="1951" w:type="dxa"/>
          </w:tcPr>
          <w:p w:rsidR="00460D20" w:rsidRPr="00CE4C5C" w:rsidRDefault="00460D20" w:rsidP="001348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3480D"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лицо</w:t>
            </w:r>
          </w:p>
        </w:tc>
        <w:tc>
          <w:tcPr>
            <w:tcW w:w="1942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--</w:t>
            </w:r>
          </w:p>
        </w:tc>
        <w:tc>
          <w:tcPr>
            <w:tcW w:w="2098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--</w:t>
            </w:r>
          </w:p>
        </w:tc>
        <w:tc>
          <w:tcPr>
            <w:tcW w:w="1663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+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Изменяется</w:t>
            </w: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в наст</w:t>
            </w:r>
            <w:proofErr w:type="gramStart"/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4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буд. врем.</w:t>
            </w:r>
          </w:p>
        </w:tc>
      </w:tr>
      <w:tr w:rsidR="00460D20" w:rsidRPr="00CE4C5C" w:rsidTr="0013480D">
        <w:tc>
          <w:tcPr>
            <w:tcW w:w="1951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0" w:rsidRPr="00CE4C5C" w:rsidRDefault="00460D20" w:rsidP="00F4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ВРЕМЯ</w:t>
            </w:r>
          </w:p>
        </w:tc>
        <w:tc>
          <w:tcPr>
            <w:tcW w:w="1942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--</w:t>
            </w:r>
          </w:p>
        </w:tc>
        <w:tc>
          <w:tcPr>
            <w:tcW w:w="2098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--</w:t>
            </w:r>
          </w:p>
        </w:tc>
        <w:tc>
          <w:tcPr>
            <w:tcW w:w="1663" w:type="dxa"/>
          </w:tcPr>
          <w:p w:rsidR="00460D20" w:rsidRPr="00CE4C5C" w:rsidRDefault="00460D20" w:rsidP="00F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5C">
              <w:rPr>
                <w:rFonts w:ascii="Times New Roman" w:hAnsi="Times New Roman" w:cs="Times New Roman"/>
                <w:sz w:val="24"/>
                <w:szCs w:val="24"/>
              </w:rPr>
              <w:t xml:space="preserve">           +</w:t>
            </w:r>
          </w:p>
        </w:tc>
      </w:tr>
    </w:tbl>
    <w:p w:rsidR="00FE57FB" w:rsidRPr="00CE4C5C" w:rsidRDefault="00FE57FB" w:rsidP="0013480D">
      <w:pPr>
        <w:rPr>
          <w:rFonts w:ascii="Times New Roman" w:hAnsi="Times New Roman" w:cs="Times New Roman"/>
          <w:sz w:val="24"/>
          <w:szCs w:val="24"/>
        </w:rPr>
      </w:pPr>
    </w:p>
    <w:sectPr w:rsidR="00FE57FB" w:rsidRPr="00CE4C5C" w:rsidSect="00FE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738"/>
    <w:multiLevelType w:val="hybridMultilevel"/>
    <w:tmpl w:val="751E7A06"/>
    <w:lvl w:ilvl="0" w:tplc="61A8EF5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478878C2"/>
    <w:multiLevelType w:val="hybridMultilevel"/>
    <w:tmpl w:val="6BF4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B53C9"/>
    <w:multiLevelType w:val="hybridMultilevel"/>
    <w:tmpl w:val="81C02C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1F35"/>
    <w:rsid w:val="0013480D"/>
    <w:rsid w:val="001A3C29"/>
    <w:rsid w:val="0033064C"/>
    <w:rsid w:val="0038345D"/>
    <w:rsid w:val="00393A66"/>
    <w:rsid w:val="00394970"/>
    <w:rsid w:val="003F130A"/>
    <w:rsid w:val="00460D20"/>
    <w:rsid w:val="00532E36"/>
    <w:rsid w:val="007F7818"/>
    <w:rsid w:val="0085734A"/>
    <w:rsid w:val="00AF1F35"/>
    <w:rsid w:val="00BF634A"/>
    <w:rsid w:val="00CE4C5C"/>
    <w:rsid w:val="00D02807"/>
    <w:rsid w:val="00E55903"/>
    <w:rsid w:val="00F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6"/>
        <o:r id="V:Rule14" type="connector" idref="#_x0000_s1048"/>
        <o:r id="V:Rule15" type="connector" idref="#_x0000_s1050"/>
        <o:r id="V:Rule16" type="connector" idref="#_x0000_s1045"/>
        <o:r id="V:Rule17" type="connector" idref="#_x0000_s1049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35"/>
    <w:pPr>
      <w:ind w:left="720"/>
      <w:contextualSpacing/>
    </w:pPr>
  </w:style>
  <w:style w:type="table" w:styleId="a4">
    <w:name w:val="Table Grid"/>
    <w:basedOn w:val="a1"/>
    <w:uiPriority w:val="59"/>
    <w:rsid w:val="00460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2014-05-19T13:28:00Z</cp:lastPrinted>
  <dcterms:created xsi:type="dcterms:W3CDTF">2014-05-18T07:19:00Z</dcterms:created>
  <dcterms:modified xsi:type="dcterms:W3CDTF">2014-05-19T14:10:00Z</dcterms:modified>
</cp:coreProperties>
</file>