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DF" w:rsidRDefault="00824BD9" w:rsidP="0035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BD9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t>САМЫЙ УМНЫЙ</w:t>
      </w:r>
      <w:r w:rsidRPr="00824BD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игра для </w:t>
      </w:r>
      <w:r w:rsidR="00357BDF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класса.</w:t>
      </w:r>
    </w:p>
    <w:p w:rsidR="00357BDF" w:rsidRPr="00824BD9" w:rsidRDefault="00357BDF" w:rsidP="0057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приветствуем зрителей и участников игры "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умный"! Сегодня - поединок лиги учеников 4-го класса. На игровой подиум вышли 12 игроков, чтобы разыграть 3 путёвки в финал и побороться за звание "Самый умный". Я с удовольствием представляю вам участников игры.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ТУР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начинаем игру. Вначале несколько слов о её правилах. Игра состоит из трёх туров. В 1-м туре вы отвечаете на вопросы из самых разных областей знаний. К каждому вопросу предлагается 4 варианта ответов. Нужно выбрать из них 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верный. Для ответа на каждый вопрос у вас 5 секунд. Всего я задам 12 вопросов. Шестеро лучших выйдут в полуфинал, где определятся трое финалистов.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Внимание! Вы готовы? Итак, начинаем 1-й тур!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получают бланк для ответов, см. Приложение 1.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1 тура: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Кто из персонажей стихотворения А.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вздыхал: "Ох, доска качается…"?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мишка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зайка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бычок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лошадка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называется плод арбуза?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овощ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фрукт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ягода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костянка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Какое прозвище было у русского царя Ивана IV?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Великий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Грозный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Мудрый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Храбрый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Из чего получается сахар?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из сахарной свёклы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из сахарного сиропа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из мела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из сока деревьев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Где расположены уши у кузнечика?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 ногах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 голове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 крыльях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на спине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 называется начало реки?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ручей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исток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устье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впадина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Кто из перечисленных животных не является земноводными?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тритон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жаба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змея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лягушка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Какое из этих слов устаревшее?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изображать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наблюдать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молвить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копать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Кто из перечисленных авторов писал рассказы о природе?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Михалков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Бианки +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Что такое кинология?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наука о кино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наука о собаках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наука о грибах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наука о логике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Какое сравнение используют, когда говорят об очень сильном дожде?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"как из бочки"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"как из кастрюли"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"как из ведра"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"как из бака"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Кого маленькая разбойница дала в помощь Герде?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Жар-птицу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Северного оленя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Конька-Горбунка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Сивку Бурку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824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 победителей больше шести, участникам даются дополнительные вопросы. Во второй тур проходят те, кто первым справится с большим количеством вопросов. После каждого дополнительного вопроса проверяется результат, есть ли победители.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вопросы 1-го тура: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Какую башню называют падающей?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Эйфелеву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Пизанскую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Останкинскую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водонапорную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Что вырабатывается при помощи прививок?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иммунитет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интуиция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инстинкт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рефлекс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Как можно назвать пары слов: глубокий-мелкий, тихий-громкий?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омонимы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синонимы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антонимы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многозначные слова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Сколько звуков в слове "класс"?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5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4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3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2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Сколько диагоналей имеет прямоугольник?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1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2 +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3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4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Что попало Каю в глаз?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снежинка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соринка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льдинка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осколок зеркала +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ТУР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спасибо детям, которые принимали участие в игре, но проиграли. А мы пожелаем удачи всем тем, кто прошёл в полуфинал!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передо мной 6 полуфиналистов. Они показали лучшие результаты в первом туре и будут бороться дальше за выход в финал. Но прежде, чем определить порядок ответов, мы проведём конкурс "дешифровщик".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раздает игрокам листы с табличкой (см. Приложение 2).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Загаданное слово будет представлять собой одновременно комбинацию отдельных букв (как на телефонном аппарате). Например: хвойное дерево 65651 (сосна) Чем меньше времени вы затратите, тем выше порядковый номер вашего выступления при дальнейших ответах. Внимание!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инструмент 236161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(гитара)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отгадывают слово, подводятся итоги.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стартовать участники будут в таком порядке... </w:t>
      </w:r>
      <w:r w:rsidRPr="00824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(называет имена)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Категории знаний: "Растительная жизнь", "Братья наши меньшие", "Сказочные животные", "Калейдоскоп", "Угадай-ка", "Музыка".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игрок в порядке очередности выбирает категорию. Нужно дать как можно больше правильных ответов за 30 секунд.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"Растительная жизнь"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 с греческого языка переводится название растения астра? (звезда)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Эта дикая малина получила своё название за то, что ветви её сплошь покрыты острыми шипами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жевика)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Это растение на разных языках называется почти одинаково. У поляков оно - "позёмка", у немцев - "земляная ягода", а у русских? (земляника)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Цветки этого дерева распространяют изумительный аромат и являются прекрасным средством от простуды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Какой первоцвет получил название из-за своих листьев: снаружи тёмных, холодных, а изнутри - тёплых, мягких? (мать и мачеха)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Какой крупный цветок называют "цветком солнца" или "солнечным сыном"? (подсолнух)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Какое болотное насекомое питается насекомыми? (росянка)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старину кору этого дерева использовали вместо бумаги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ерёза)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Как называется плод у лещины? (орех)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Как называется сушёный виноград? (изюм)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Как называется колючка на розе? (шип)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Какую часть растения мы едим у гороха? (семена)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Как называется вещество, дающее листьям растений зелёный цвет? (хлорофилл)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растения используют для приготовления шоколада? (какао)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Как распространяются семена одуванчика? (с помощью ветра)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Из какой страны к нам привезены кактусы? (из Мексики)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Что за дерево стоит - ветра нет, а лист дрожит? (осина)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Экзотический мохнатый зелёный сладко-кислый фрукт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иви)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"Братья наши меньшие"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Самая маленькая птичка. (Колибри)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Куда зайцу удобнее бежать: с горы или в гору? (в гору)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Им кусает пчела. (Жало)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Самое большое животное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(Синий кит)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 какой птицы под клювом имеется кожистый мешок для складывания улова? (пеликан).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Дикая лесная свинья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Какое хищное насекомое питается тлёй? (божья коровка)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На крайнем севере это животное впрягают в сани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Ленивый медведь, живущий в Австралии, имеющий сумку, как кенгуру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Что носит на спине верблюд? (горб)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Какой зверь считается хозяином тайги? (медведь)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Какого зверя "ноги кормят"? (волк)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Какая птица выводит птенцов зимой? (клёст)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Чем дышит рыба? (жабрами)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Какое крошечное животное является чемпионом по прыжкам среди насекомых? (блоха)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Какой зверь спит всю зиму вниз головой? (летучая мышь)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Какие птицы едят грибы? (глухари)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Как называют зайчат, родившихся осенью? (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листопаднички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"Сказочные животные"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Пудель Мальвины. (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Собака доктора Айболита. (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Пёс Дяди Фёдора. (Шарик)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Пёсик Элли. (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Тотошка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Собачка, которая помогала деду и бабе собирать урожай. (Жучка)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Пантера из сказки "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". (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Багира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Крыса старухи Шапокляк. (Лариска)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Кот из деревни Простоквашино. (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"Слепой" кот из сказки "Золотой ключик". (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Медведь, обучавший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законау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джунглей. (Балу)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Имена двух мышат из сказки "Колосок". (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Круть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ерть)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Вожак волчьей стаи, приютившей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Акела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Муха, которая напоила всех чаем. (Цокотуха)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Черепаха из сказки "Золотой ключик". (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Тортилла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У кого в голове опилки? (Винни-пух)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С кем Ёжик протирал звёзды? (с медвежонком)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Детёныш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Муми-мамы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Муми-папы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Муми-тролль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Кто разбил золотое яичко? (мышка)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"Калейдоскоп"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Жидкое косметическое средство для мытья волос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ампунь)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Сколько месяцев в году? (12)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называется завитая часть волос? (локон)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называется специальная книга, в которой отмечают успеваемость учеников? (журнал)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Мера длины, равная 10 см. (дециметр)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За какой нотой следует нота ре? (до)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Какой цвет получается при смешивании красного и желтого? (оранжевый)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 называется устройство для замораживания продуктов? (морозильник)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Как называется транспортное средство, предназначенное для полёта людей в космос? (космический корабль)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 называется слово без окончания? (основа слова)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Им гребут, плывя на лодке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есло)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Каникулы у папы и мамы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тпуск)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Её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драют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матросы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алуба)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Сахар в кусочках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афинад)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Низ обуви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одошва)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Внучка Деда Мороза. (Снегурочка)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Его сначала заваривают, а потом пьют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Кто на корабле главный? (капитан)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"Угадай-ка"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(пословицы и поговорки)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Какой блин обычно получается комом? (первый)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Какая птица всегда своё болото хвалит? (кулик)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Чего не выкинешь из песни? (слова)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Сколько небитых дают за одного битого? (двух)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Без чего не бывает дыма? (без огня)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Что следует ковать, пока оно горячо? (железо)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Кого дело боится? (мастера)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Что, согласно пословице летит, когда рубят лес? (щепки)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Во что не рекомендуется плевать? (в колодец)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Какому подарку в зубы не смотрят? (коню)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Не имей 100 рублей, а имей 100 ... (друзей)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Тише едешь, дальше ... (будешь)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Не по словам судят, а по чему? 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Что оторвали на базаре любопытной Варваре? (нос)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Какой фрукт падает недалеко от своего дерева? (яблоко)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Когда приходит аппетит? (во время еды)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Чего не утаишь в мешке? (шила)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Кто свистит на горе? (рак)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"Музыка"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каком музыкальном инструменте играл крокодил Гена? (гармошка)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Кто пел песенку "Я от бабушки ушёл, я от дедушки ушёл?" (колобок)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Сколько нот в нотном стане? (7)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Какую ноту кладут в суп? (соль)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Какая нота может быть предлогом? (до)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Из скольких линий состоит нотный стан? (5)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Какой композитор сочинил лучшие свои произведения, будучи глухим? (Бетховен)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 называется ансамбль из четырёх музыкантов? (квартет)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Какая торжественная песня звучит каждый день в 6 утра по радио? (гимн)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Группа, которая имеет название такое же, как и часть растения ("Корни")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У какого инструмента есть и струны, и педаль?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 Несомненно, это славный наш ... (рояль)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Кто управляет оркестром? (дирижёр)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мультфильма пел песню "От улыбки хмурый день светлей…"? (Крошка Енот)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Под какую музыку шагают солдаты? (марш)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Забренчит нам, угадай-ка,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веселушка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(балалайка)</w:t>
      </w:r>
      <w:bookmarkStart w:id="0" w:name="_GoBack"/>
      <w:bookmarkEnd w:id="0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На чём играл кот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гитаре)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Какую ноту не мог взять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"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"? (ля)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Какой музыкальный инструмент изображал волка в музыкальной сказке Прокофьева "Петя и Волк"? (валторна)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"Составь пары" (дополнительное задание ко второму туру)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22"/>
        <w:gridCol w:w="1955"/>
      </w:tblGrid>
      <w:tr w:rsidR="00357BDF" w:rsidRPr="00824BD9" w:rsidTr="00666A6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</w:t>
            </w:r>
          </w:p>
        </w:tc>
      </w:tr>
      <w:tr w:rsidR="00357BDF" w:rsidRPr="00824BD9" w:rsidTr="00666A6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клюшка</w:t>
            </w:r>
          </w:p>
        </w:tc>
      </w:tr>
      <w:tr w:rsidR="00357BDF" w:rsidRPr="00824BD9" w:rsidTr="00666A6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 </w:t>
            </w:r>
          </w:p>
        </w:tc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</w:tr>
      <w:tr w:rsidR="00357BDF" w:rsidRPr="00824BD9" w:rsidTr="00666A6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теннис </w:t>
            </w:r>
          </w:p>
        </w:tc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</w:t>
            </w:r>
          </w:p>
        </w:tc>
      </w:tr>
      <w:tr w:rsidR="00357BDF" w:rsidRPr="00824BD9" w:rsidTr="00666A6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биатлон </w:t>
            </w:r>
          </w:p>
        </w:tc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</w:t>
            </w:r>
          </w:p>
        </w:tc>
      </w:tr>
      <w:tr w:rsidR="00357BDF" w:rsidRPr="00824BD9" w:rsidTr="00666A6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  </w:t>
            </w:r>
          </w:p>
        </w:tc>
        <w:tc>
          <w:tcPr>
            <w:tcW w:w="0" w:type="auto"/>
            <w:vAlign w:val="center"/>
            <w:hideMark/>
          </w:tcPr>
          <w:p w:rsidR="00357BDF" w:rsidRPr="00824BD9" w:rsidRDefault="00357BDF" w:rsidP="003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</w:t>
            </w:r>
          </w:p>
        </w:tc>
      </w:tr>
    </w:tbl>
    <w:p w:rsidR="00570BBB" w:rsidRPr="00824BD9" w:rsidRDefault="00357BDF" w:rsidP="00570B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ТУР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участников финала! Последний конкурс нашей игры называется "Редактор". Перед вами текст, в котором допущены ошибки. Вам нужно за 5 минут отыскать и исправить все ошибки. Тот, кто лучше и быстрее всех справится с этим заданием, и будет победителем сегодняшней игры. 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0BBB" w:rsidRPr="00824BD9" w:rsidRDefault="00570BBB" w:rsidP="00570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0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24BD9" w:rsidRPr="00824BD9" w:rsidRDefault="00570BBB" w:rsidP="0057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Карточка:</w:t>
      </w:r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полесной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дарошки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диревню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Месность</w:t>
      </w:r>
      <w:proofErr w:type="spellEnd"/>
      <w:r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мне знакома</w:t>
      </w:r>
      <w:r w:rsidR="00357BDF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чяще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слышался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галасок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малинафки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апушки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милькали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белыи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ромашки на высокой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ношки</w:t>
      </w:r>
      <w:proofErr w:type="gram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апушки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диревне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тянулась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паляна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паляной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синела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речька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Около </w:t>
      </w:r>
      <w:proofErr w:type="spellStart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речьки</w:t>
      </w:r>
      <w:proofErr w:type="spellEnd"/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паслось стадо </w:t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BD9" w:rsidRPr="00824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Исправлено (для жюри):</w:t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шёл по лесной дорожке в деревню. Местность была мне знакома. В чаще леса слышался голосок малиновки. У опушки мелькали белые ромашки на высокой ножке. От опушки к деревне тянулась поляна, за поляной синела речка. Около речки паслось стадо. (25 исправлений) </w:t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Подведение итогов.</w:t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Награждение победителя кубком, а всех участников - поощрительными призами. </w:t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BD9" w:rsidRPr="00824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1.</w:t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Бланк для ответов.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824BD9" w:rsidRPr="00824BD9" w:rsidTr="00570B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BD9" w:rsidRPr="00824BD9" w:rsidRDefault="00824BD9" w:rsidP="0057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952500"/>
                  <wp:effectExtent l="0" t="0" r="0" b="0"/>
                  <wp:docPr id="2" name="Рисунок 2" descr="http://solnet.ee/holidays/pic/s9_28/pic1.gif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lnet.ee/holidays/pic/s9_28/pic1.gif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</w:tr>
    </w:tbl>
    <w:p w:rsidR="00824BD9" w:rsidRPr="00824BD9" w:rsidRDefault="00570BBB" w:rsidP="00824BD9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BD9" w:rsidRPr="00824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2. </w:t>
      </w:r>
      <w:r w:rsidR="00824BD9" w:rsidRPr="0082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Таблица.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824BD9" w:rsidRPr="00824BD9" w:rsidTr="00824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BD9" w:rsidRPr="00824BD9" w:rsidRDefault="00824BD9" w:rsidP="0082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952500"/>
                  <wp:effectExtent l="0" t="0" r="0" b="0"/>
                  <wp:docPr id="1" name="Рисунок 1" descr="http://solnet.ee/holidays/pic/s9_28/pic2.gif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lnet.ee/holidays/pic/s9_28/pic2.gif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B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</w:tr>
    </w:tbl>
    <w:p w:rsidR="0090517E" w:rsidRDefault="0090517E" w:rsidP="00824BD9">
      <w:pPr>
        <w:rPr>
          <w:sz w:val="28"/>
          <w:szCs w:val="28"/>
        </w:rPr>
      </w:pPr>
    </w:p>
    <w:p w:rsidR="00357BDF" w:rsidRDefault="00357BDF" w:rsidP="00824BD9">
      <w:pPr>
        <w:rPr>
          <w:sz w:val="28"/>
          <w:szCs w:val="28"/>
        </w:rPr>
      </w:pPr>
    </w:p>
    <w:p w:rsidR="00357BDF" w:rsidRDefault="00357BDF" w:rsidP="00824BD9">
      <w:pPr>
        <w:rPr>
          <w:sz w:val="28"/>
          <w:szCs w:val="28"/>
        </w:rPr>
      </w:pPr>
    </w:p>
    <w:p w:rsidR="00357BDF" w:rsidRDefault="00570BBB" w:rsidP="00824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57BDF" w:rsidRPr="00357BDF" w:rsidRDefault="00357BDF" w:rsidP="00357BDF">
      <w:pPr>
        <w:rPr>
          <w:sz w:val="28"/>
          <w:szCs w:val="28"/>
        </w:rPr>
      </w:pPr>
    </w:p>
    <w:p w:rsidR="00357BDF" w:rsidRPr="00357BDF" w:rsidRDefault="00357BDF" w:rsidP="00357BDF">
      <w:pPr>
        <w:rPr>
          <w:sz w:val="28"/>
          <w:szCs w:val="28"/>
        </w:rPr>
      </w:pPr>
    </w:p>
    <w:p w:rsidR="00357BDF" w:rsidRPr="00357BDF" w:rsidRDefault="00357BDF" w:rsidP="00357BDF">
      <w:pPr>
        <w:rPr>
          <w:sz w:val="28"/>
          <w:szCs w:val="28"/>
        </w:rPr>
      </w:pPr>
    </w:p>
    <w:p w:rsidR="00357BDF" w:rsidRPr="00357BDF" w:rsidRDefault="00357BDF" w:rsidP="00357BDF">
      <w:pPr>
        <w:rPr>
          <w:sz w:val="28"/>
          <w:szCs w:val="28"/>
        </w:rPr>
      </w:pPr>
    </w:p>
    <w:p w:rsidR="00357BDF" w:rsidRDefault="00357BDF" w:rsidP="00357BDF">
      <w:pPr>
        <w:rPr>
          <w:sz w:val="28"/>
          <w:szCs w:val="28"/>
        </w:rPr>
      </w:pPr>
    </w:p>
    <w:p w:rsidR="00357BDF" w:rsidRDefault="00357BDF" w:rsidP="0035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sz w:val="28"/>
          <w:szCs w:val="28"/>
        </w:rPr>
        <w:tab/>
      </w:r>
      <w:r w:rsidRPr="00824BD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Интеллектуальная игра для </w:t>
      </w:r>
      <w:r w:rsidRPr="00357BDF">
        <w:rPr>
          <w:rFonts w:ascii="Times New Roman" w:eastAsia="Times New Roman" w:hAnsi="Times New Roman" w:cs="Times New Roman"/>
          <w:sz w:val="52"/>
          <w:szCs w:val="52"/>
          <w:lang w:eastAsia="ru-RU"/>
        </w:rPr>
        <w:t>4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класса.</w:t>
      </w:r>
    </w:p>
    <w:p w:rsidR="00357BDF" w:rsidRDefault="00357BDF" w:rsidP="00357B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57BDF" w:rsidRPr="00357BDF" w:rsidRDefault="00357BDF" w:rsidP="00357BD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CC0033"/>
          <w:sz w:val="48"/>
          <w:szCs w:val="48"/>
          <w:lang w:eastAsia="ru-RU"/>
        </w:rPr>
        <w:t xml:space="preserve">     </w:t>
      </w:r>
      <w:r w:rsidRPr="00357BDF">
        <w:rPr>
          <w:rFonts w:ascii="Times New Roman" w:eastAsia="Times New Roman" w:hAnsi="Times New Roman" w:cs="Times New Roman"/>
          <w:b/>
          <w:bCs/>
          <w:color w:val="CC0033"/>
          <w:sz w:val="48"/>
          <w:szCs w:val="48"/>
          <w:lang w:eastAsia="ru-RU"/>
        </w:rPr>
        <w:t xml:space="preserve">  «</w:t>
      </w:r>
      <w:r w:rsidRPr="00824BD9">
        <w:rPr>
          <w:rFonts w:ascii="Times New Roman" w:eastAsia="Times New Roman" w:hAnsi="Times New Roman" w:cs="Times New Roman"/>
          <w:b/>
          <w:bCs/>
          <w:color w:val="CC0033"/>
          <w:sz w:val="48"/>
          <w:szCs w:val="48"/>
          <w:lang w:eastAsia="ru-RU"/>
        </w:rPr>
        <w:t xml:space="preserve">САМЫЙ </w:t>
      </w:r>
      <w:r w:rsidRPr="00824BD9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УМНЫЙ</w:t>
      </w:r>
      <w:r w:rsidRPr="00357BDF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»</w:t>
      </w:r>
    </w:p>
    <w:p w:rsidR="00357BDF" w:rsidRDefault="00357BDF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1566C0" w:rsidP="00570BBB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  <w:t>Учитель</w:t>
      </w:r>
      <w:r w:rsidR="00570BBB">
        <w:rPr>
          <w:sz w:val="28"/>
          <w:szCs w:val="28"/>
        </w:rPr>
        <w:t xml:space="preserve">: </w:t>
      </w:r>
      <w:proofErr w:type="spellStart"/>
      <w:r w:rsidR="00570BBB">
        <w:rPr>
          <w:sz w:val="28"/>
          <w:szCs w:val="28"/>
        </w:rPr>
        <w:t>Здоровенко</w:t>
      </w:r>
      <w:proofErr w:type="spellEnd"/>
      <w:r w:rsidR="00570BBB">
        <w:rPr>
          <w:sz w:val="28"/>
          <w:szCs w:val="28"/>
        </w:rPr>
        <w:t xml:space="preserve"> Е.В.</w:t>
      </w: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Нижневартовск 2011г.</w:t>
      </w:r>
    </w:p>
    <w:p w:rsidR="007F3E1D" w:rsidRPr="007F3E1D" w:rsidRDefault="007F3E1D" w:rsidP="007F3E1D">
      <w:pPr>
        <w:spacing w:line="240" w:lineRule="auto"/>
        <w:rPr>
          <w:sz w:val="28"/>
          <w:szCs w:val="28"/>
        </w:rPr>
      </w:pPr>
      <w:r w:rsidRPr="007F3E1D">
        <w:rPr>
          <w:b/>
          <w:sz w:val="28"/>
          <w:szCs w:val="28"/>
        </w:rPr>
        <w:lastRenderedPageBreak/>
        <w:t>Тип мероприятия</w:t>
      </w:r>
      <w:r w:rsidRPr="007F3E1D">
        <w:rPr>
          <w:sz w:val="28"/>
          <w:szCs w:val="28"/>
        </w:rPr>
        <w:t>: Интеллектуальный турнир.</w:t>
      </w:r>
    </w:p>
    <w:p w:rsidR="007F3E1D" w:rsidRPr="007F3E1D" w:rsidRDefault="007F3E1D" w:rsidP="007F3E1D">
      <w:pPr>
        <w:tabs>
          <w:tab w:val="left" w:pos="3615"/>
        </w:tabs>
        <w:spacing w:line="240" w:lineRule="auto"/>
        <w:rPr>
          <w:sz w:val="28"/>
          <w:szCs w:val="28"/>
        </w:rPr>
      </w:pPr>
      <w:r w:rsidRPr="007F3E1D">
        <w:rPr>
          <w:b/>
          <w:sz w:val="28"/>
          <w:szCs w:val="28"/>
        </w:rPr>
        <w:t>Форма проведения:</w:t>
      </w:r>
      <w:r w:rsidRPr="007F3E1D">
        <w:rPr>
          <w:sz w:val="28"/>
          <w:szCs w:val="28"/>
        </w:rPr>
        <w:t xml:space="preserve"> турнир.</w:t>
      </w:r>
    </w:p>
    <w:p w:rsidR="007F3E1D" w:rsidRPr="007F3E1D" w:rsidRDefault="007F3E1D" w:rsidP="007F3E1D">
      <w:pPr>
        <w:tabs>
          <w:tab w:val="left" w:pos="4020"/>
        </w:tabs>
        <w:spacing w:line="240" w:lineRule="auto"/>
        <w:rPr>
          <w:sz w:val="28"/>
          <w:szCs w:val="28"/>
        </w:rPr>
      </w:pPr>
      <w:r w:rsidRPr="007F3E1D">
        <w:rPr>
          <w:b/>
          <w:sz w:val="28"/>
          <w:szCs w:val="28"/>
        </w:rPr>
        <w:t>Тема мероприятия</w:t>
      </w:r>
      <w:r w:rsidRPr="007F3E1D">
        <w:rPr>
          <w:sz w:val="28"/>
          <w:szCs w:val="28"/>
        </w:rPr>
        <w:t>: «Самый умный».</w:t>
      </w:r>
    </w:p>
    <w:p w:rsidR="007F3E1D" w:rsidRPr="007F3E1D" w:rsidRDefault="007F3E1D" w:rsidP="007F3E1D">
      <w:pPr>
        <w:spacing w:line="240" w:lineRule="auto"/>
        <w:ind w:hanging="720"/>
        <w:rPr>
          <w:sz w:val="28"/>
          <w:szCs w:val="28"/>
        </w:rPr>
      </w:pPr>
      <w:r w:rsidRPr="007F3E1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7F3E1D">
        <w:rPr>
          <w:b/>
          <w:sz w:val="28"/>
          <w:szCs w:val="28"/>
        </w:rPr>
        <w:t>Цель:</w:t>
      </w:r>
      <w:r w:rsidRPr="007F3E1D">
        <w:rPr>
          <w:sz w:val="28"/>
          <w:szCs w:val="28"/>
        </w:rPr>
        <w:t xml:space="preserve"> способствовать развитию познавательной активности и интеллектуальных способностей детей, формированию позитивного эмоционального настроя детского коллектива, навыков умения работать в команде; выявить имеющие знания у детей.</w:t>
      </w:r>
    </w:p>
    <w:p w:rsidR="007F3E1D" w:rsidRPr="007F3E1D" w:rsidRDefault="007F3E1D" w:rsidP="007F3E1D">
      <w:pPr>
        <w:spacing w:line="240" w:lineRule="auto"/>
        <w:rPr>
          <w:b/>
          <w:sz w:val="28"/>
          <w:szCs w:val="28"/>
        </w:rPr>
      </w:pPr>
      <w:r w:rsidRPr="007F3E1D">
        <w:rPr>
          <w:b/>
          <w:sz w:val="28"/>
          <w:szCs w:val="28"/>
        </w:rPr>
        <w:t xml:space="preserve">Задачи: </w:t>
      </w:r>
    </w:p>
    <w:p w:rsidR="007F3E1D" w:rsidRPr="007F3E1D" w:rsidRDefault="007F3E1D" w:rsidP="007F3E1D">
      <w:pPr>
        <w:spacing w:line="240" w:lineRule="auto"/>
        <w:rPr>
          <w:sz w:val="28"/>
          <w:szCs w:val="28"/>
        </w:rPr>
      </w:pPr>
      <w:proofErr w:type="gramStart"/>
      <w:r w:rsidRPr="007F3E1D">
        <w:rPr>
          <w:b/>
          <w:sz w:val="28"/>
          <w:szCs w:val="28"/>
        </w:rPr>
        <w:t>Обучающая</w:t>
      </w:r>
      <w:proofErr w:type="gramEnd"/>
      <w:r w:rsidRPr="007F3E1D">
        <w:rPr>
          <w:b/>
          <w:sz w:val="28"/>
          <w:szCs w:val="28"/>
        </w:rPr>
        <w:t>:</w:t>
      </w:r>
      <w:r w:rsidRPr="007F3E1D">
        <w:rPr>
          <w:sz w:val="28"/>
          <w:szCs w:val="28"/>
        </w:rPr>
        <w:t xml:space="preserve"> способствовать закреплению и расширению имеющихся знаний у детей; обучению правильно излагать мысли.</w:t>
      </w:r>
    </w:p>
    <w:p w:rsidR="007F3E1D" w:rsidRPr="007F3E1D" w:rsidRDefault="007F3E1D" w:rsidP="007F3E1D">
      <w:pPr>
        <w:spacing w:line="240" w:lineRule="auto"/>
        <w:rPr>
          <w:sz w:val="28"/>
          <w:szCs w:val="28"/>
        </w:rPr>
      </w:pPr>
      <w:proofErr w:type="gramStart"/>
      <w:r w:rsidRPr="007F3E1D">
        <w:rPr>
          <w:b/>
          <w:sz w:val="28"/>
          <w:szCs w:val="28"/>
        </w:rPr>
        <w:t>Развивающая</w:t>
      </w:r>
      <w:proofErr w:type="gramEnd"/>
      <w:r w:rsidRPr="007F3E1D">
        <w:rPr>
          <w:b/>
          <w:sz w:val="28"/>
          <w:szCs w:val="28"/>
        </w:rPr>
        <w:t>:</w:t>
      </w:r>
      <w:r w:rsidRPr="007F3E1D">
        <w:rPr>
          <w:sz w:val="28"/>
          <w:szCs w:val="28"/>
        </w:rPr>
        <w:t xml:space="preserve"> способствовать  формированию умения работать в микро коллективе, развитию концентрации внимания, логического мышления, памяти и  воображения.</w:t>
      </w:r>
    </w:p>
    <w:p w:rsidR="007F3E1D" w:rsidRPr="007F3E1D" w:rsidRDefault="007F3E1D" w:rsidP="007F3E1D">
      <w:pPr>
        <w:spacing w:line="240" w:lineRule="auto"/>
        <w:rPr>
          <w:sz w:val="28"/>
          <w:szCs w:val="28"/>
        </w:rPr>
      </w:pPr>
      <w:proofErr w:type="gramStart"/>
      <w:r w:rsidRPr="007F3E1D">
        <w:rPr>
          <w:b/>
          <w:sz w:val="28"/>
          <w:szCs w:val="28"/>
        </w:rPr>
        <w:t>Воспитательная</w:t>
      </w:r>
      <w:proofErr w:type="gramEnd"/>
      <w:r w:rsidRPr="007F3E1D">
        <w:rPr>
          <w:b/>
          <w:sz w:val="28"/>
          <w:szCs w:val="28"/>
        </w:rPr>
        <w:t>:</w:t>
      </w:r>
      <w:r w:rsidRPr="007F3E1D">
        <w:rPr>
          <w:sz w:val="28"/>
          <w:szCs w:val="28"/>
        </w:rPr>
        <w:t xml:space="preserve"> способствовать воспитанию познавательного интереса, положительных мотивов обучения и увлеченности. </w:t>
      </w:r>
    </w:p>
    <w:p w:rsidR="007F3E1D" w:rsidRPr="007F3E1D" w:rsidRDefault="007F3E1D" w:rsidP="007F3E1D">
      <w:pPr>
        <w:tabs>
          <w:tab w:val="left" w:pos="1215"/>
        </w:tabs>
        <w:spacing w:line="240" w:lineRule="auto"/>
        <w:rPr>
          <w:sz w:val="28"/>
          <w:szCs w:val="28"/>
        </w:rPr>
      </w:pPr>
      <w:r w:rsidRPr="007F3E1D">
        <w:rPr>
          <w:b/>
          <w:sz w:val="28"/>
          <w:szCs w:val="28"/>
        </w:rPr>
        <w:t>Оборудование:</w:t>
      </w:r>
      <w:r w:rsidRPr="007F3E1D">
        <w:rPr>
          <w:sz w:val="28"/>
          <w:szCs w:val="28"/>
        </w:rPr>
        <w:t xml:space="preserve"> мультимедийная установка, </w:t>
      </w:r>
      <w:r w:rsidRPr="007F3E1D">
        <w:rPr>
          <w:sz w:val="28"/>
          <w:szCs w:val="28"/>
          <w:lang w:val="en-US"/>
        </w:rPr>
        <w:t>DVD</w:t>
      </w:r>
      <w:r w:rsidRPr="007F3E1D">
        <w:rPr>
          <w:sz w:val="28"/>
          <w:szCs w:val="28"/>
        </w:rPr>
        <w:t>, телевизор, диски с музыкальными записями, удлинители.</w:t>
      </w:r>
    </w:p>
    <w:p w:rsidR="007F3E1D" w:rsidRPr="007F3E1D" w:rsidRDefault="007F3E1D" w:rsidP="007F3E1D">
      <w:pPr>
        <w:spacing w:line="240" w:lineRule="auto"/>
        <w:rPr>
          <w:sz w:val="28"/>
          <w:szCs w:val="28"/>
        </w:rPr>
      </w:pPr>
      <w:r w:rsidRPr="007F3E1D">
        <w:rPr>
          <w:b/>
          <w:sz w:val="28"/>
          <w:szCs w:val="28"/>
        </w:rPr>
        <w:t>Материалы:</w:t>
      </w:r>
      <w:r w:rsidRPr="007F3E1D">
        <w:rPr>
          <w:sz w:val="28"/>
          <w:szCs w:val="28"/>
        </w:rPr>
        <w:t xml:space="preserve"> столы, стулья, планшеты, таблички, жетоны, ручки, бумага, грамоты.</w:t>
      </w:r>
    </w:p>
    <w:p w:rsidR="007F3E1D" w:rsidRPr="007F3E1D" w:rsidRDefault="007F3E1D" w:rsidP="007F3E1D">
      <w:pPr>
        <w:spacing w:line="240" w:lineRule="auto"/>
        <w:rPr>
          <w:sz w:val="28"/>
          <w:szCs w:val="28"/>
        </w:rPr>
      </w:pPr>
    </w:p>
    <w:p w:rsidR="007F3E1D" w:rsidRPr="007F3E1D" w:rsidRDefault="007F3E1D" w:rsidP="007F3E1D">
      <w:pPr>
        <w:spacing w:line="240" w:lineRule="auto"/>
        <w:rPr>
          <w:sz w:val="28"/>
          <w:szCs w:val="28"/>
        </w:rPr>
      </w:pPr>
      <w:r w:rsidRPr="007F3E1D">
        <w:rPr>
          <w:b/>
          <w:sz w:val="28"/>
          <w:szCs w:val="28"/>
        </w:rPr>
        <w:t>Формы и методы</w:t>
      </w:r>
      <w:r w:rsidRPr="007F3E1D">
        <w:rPr>
          <w:sz w:val="28"/>
          <w:szCs w:val="28"/>
        </w:rPr>
        <w:t>:</w:t>
      </w:r>
    </w:p>
    <w:p w:rsidR="00570BBB" w:rsidRDefault="007F3E1D" w:rsidP="007F3E1D">
      <w:pPr>
        <w:spacing w:line="240" w:lineRule="auto"/>
        <w:rPr>
          <w:sz w:val="28"/>
          <w:szCs w:val="28"/>
        </w:rPr>
      </w:pPr>
      <w:r w:rsidRPr="007F3E1D">
        <w:rPr>
          <w:sz w:val="28"/>
          <w:szCs w:val="28"/>
        </w:rPr>
        <w:t>1.Беседа.</w:t>
      </w:r>
    </w:p>
    <w:p w:rsidR="007F3E1D" w:rsidRPr="007F3E1D" w:rsidRDefault="00570BBB" w:rsidP="007F3E1D">
      <w:pPr>
        <w:spacing w:line="240" w:lineRule="auto"/>
        <w:rPr>
          <w:sz w:val="28"/>
          <w:szCs w:val="28"/>
        </w:rPr>
      </w:pPr>
      <w:r w:rsidRPr="007F3E1D">
        <w:rPr>
          <w:sz w:val="28"/>
          <w:szCs w:val="28"/>
        </w:rPr>
        <w:t xml:space="preserve"> </w:t>
      </w:r>
      <w:r w:rsidR="007F3E1D" w:rsidRPr="007F3E1D">
        <w:rPr>
          <w:sz w:val="28"/>
          <w:szCs w:val="28"/>
        </w:rPr>
        <w:t>2.Показ мультимедийной записи.</w:t>
      </w:r>
    </w:p>
    <w:p w:rsidR="007F3E1D" w:rsidRPr="007F3E1D" w:rsidRDefault="007F3E1D" w:rsidP="007F3E1D">
      <w:pPr>
        <w:spacing w:line="240" w:lineRule="auto"/>
        <w:rPr>
          <w:sz w:val="28"/>
          <w:szCs w:val="28"/>
        </w:rPr>
      </w:pPr>
      <w:r w:rsidRPr="007F3E1D">
        <w:rPr>
          <w:sz w:val="28"/>
          <w:szCs w:val="28"/>
        </w:rPr>
        <w:t>3.Работа с карточками.</w:t>
      </w:r>
    </w:p>
    <w:p w:rsidR="007F3E1D" w:rsidRDefault="007F3E1D" w:rsidP="007F3E1D">
      <w:pPr>
        <w:ind w:left="360"/>
        <w:rPr>
          <w:b/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Default="007F3E1D">
      <w:pPr>
        <w:tabs>
          <w:tab w:val="left" w:pos="1305"/>
        </w:tabs>
        <w:rPr>
          <w:sz w:val="28"/>
          <w:szCs w:val="28"/>
        </w:rPr>
      </w:pPr>
    </w:p>
    <w:p w:rsidR="007F3E1D" w:rsidRPr="00357BDF" w:rsidRDefault="007F3E1D">
      <w:pPr>
        <w:tabs>
          <w:tab w:val="left" w:pos="1305"/>
        </w:tabs>
        <w:rPr>
          <w:sz w:val="28"/>
          <w:szCs w:val="28"/>
        </w:rPr>
      </w:pPr>
    </w:p>
    <w:sectPr w:rsidR="007F3E1D" w:rsidRPr="00357BDF" w:rsidSect="00E3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30" w:rsidRDefault="00F35630" w:rsidP="00357BDF">
      <w:pPr>
        <w:spacing w:after="0" w:line="240" w:lineRule="auto"/>
      </w:pPr>
      <w:r>
        <w:separator/>
      </w:r>
    </w:p>
  </w:endnote>
  <w:endnote w:type="continuationSeparator" w:id="0">
    <w:p w:rsidR="00F35630" w:rsidRDefault="00F35630" w:rsidP="0035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30" w:rsidRDefault="00F35630" w:rsidP="00357BDF">
      <w:pPr>
        <w:spacing w:after="0" w:line="240" w:lineRule="auto"/>
      </w:pPr>
      <w:r>
        <w:separator/>
      </w:r>
    </w:p>
  </w:footnote>
  <w:footnote w:type="continuationSeparator" w:id="0">
    <w:p w:rsidR="00F35630" w:rsidRDefault="00F35630" w:rsidP="00357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FD"/>
    <w:rsid w:val="001566C0"/>
    <w:rsid w:val="00357BDF"/>
    <w:rsid w:val="003D0C3A"/>
    <w:rsid w:val="00570BBB"/>
    <w:rsid w:val="006E1BFD"/>
    <w:rsid w:val="007F3E1D"/>
    <w:rsid w:val="00824BD9"/>
    <w:rsid w:val="0090517E"/>
    <w:rsid w:val="00E32F78"/>
    <w:rsid w:val="00F3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BD9"/>
    <w:rPr>
      <w:color w:val="000066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BDF"/>
  </w:style>
  <w:style w:type="paragraph" w:styleId="a9">
    <w:name w:val="footer"/>
    <w:basedOn w:val="a"/>
    <w:link w:val="aa"/>
    <w:uiPriority w:val="99"/>
    <w:unhideWhenUsed/>
    <w:rsid w:val="0035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BD9"/>
    <w:rPr>
      <w:color w:val="000066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BDF"/>
  </w:style>
  <w:style w:type="paragraph" w:styleId="a9">
    <w:name w:val="footer"/>
    <w:basedOn w:val="a"/>
    <w:link w:val="aa"/>
    <w:uiPriority w:val="99"/>
    <w:unhideWhenUsed/>
    <w:rsid w:val="0035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et.ee/holidays/pic/s9_28/02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net.ee/holidays/pic/s9_28/01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2011-04-21T17:18:00Z</dcterms:created>
  <dcterms:modified xsi:type="dcterms:W3CDTF">2014-10-22T03:47:00Z</dcterms:modified>
</cp:coreProperties>
</file>