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4B" w:rsidRPr="00AD0224" w:rsidRDefault="00AB014B" w:rsidP="00016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16FCF" w:rsidRDefault="00016FCF" w:rsidP="00016FC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Экспериментальные методы исследования частиц.</w:t>
      </w:r>
    </w:p>
    <w:p w:rsidR="00016FCF" w:rsidRDefault="00016FCF" w:rsidP="00016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16FCF" w:rsidRDefault="00016FCF" w:rsidP="00016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ионизирующее и фотохимическое действие частиц как основы различных методов их излучения</w:t>
      </w:r>
    </w:p>
    <w:p w:rsidR="00016FCF" w:rsidRDefault="00016FCF" w:rsidP="00016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взгляды уч-ся на назначение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устройство и принцип действия сцинтилляционного счетчика, счетчика Гейгера , камеры Вильсона , пузырьковой камеры, их преимущества и недостатки</w:t>
      </w:r>
    </w:p>
    <w:p w:rsidR="00016FCF" w:rsidRDefault="00016FCF" w:rsidP="00016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умений решать задачи по изучаемой теме</w:t>
      </w:r>
    </w:p>
    <w:p w:rsidR="00016FCF" w:rsidRDefault="00016FCF" w:rsidP="00016F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презентация</w:t>
      </w:r>
    </w:p>
    <w:p w:rsidR="00016FCF" w:rsidRPr="00016FCF" w:rsidRDefault="00016FCF" w:rsidP="00016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FCF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016FCF">
        <w:rPr>
          <w:rFonts w:ascii="Times New Roman" w:hAnsi="Times New Roman" w:cs="Times New Roman"/>
          <w:b/>
          <w:sz w:val="28"/>
          <w:szCs w:val="28"/>
        </w:rPr>
        <w:t xml:space="preserve">                             Ход урока</w:t>
      </w:r>
    </w:p>
    <w:p w:rsidR="00016FCF" w:rsidRPr="00016FCF" w:rsidRDefault="00016FCF" w:rsidP="00016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FCF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016FC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16FCF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016FCF" w:rsidRPr="00016FCF" w:rsidRDefault="00016FCF" w:rsidP="00016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FCF">
        <w:rPr>
          <w:rFonts w:ascii="Times New Roman" w:hAnsi="Times New Roman" w:cs="Times New Roman"/>
          <w:b/>
          <w:sz w:val="28"/>
          <w:szCs w:val="28"/>
        </w:rPr>
        <w:t xml:space="preserve">Повторение раннее </w:t>
      </w:r>
      <w:proofErr w:type="gramStart"/>
      <w:r w:rsidRPr="00016FCF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016FCF" w:rsidRDefault="00016FCF" w:rsidP="00016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Идентифицируйте элемент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200</w:t>
      </w:r>
      <w:r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>
        <w:rPr>
          <w:rFonts w:ascii="Times New Roman" w:hAnsi="Times New Roman" w:cs="Times New Roman"/>
          <w:sz w:val="28"/>
          <w:szCs w:val="28"/>
        </w:rPr>
        <w:t>Х  : порядковый номер, массовое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зарядовое число , число нуклонов, число протонов , нейтронов , электронов ; название элемента</w:t>
      </w:r>
    </w:p>
    <w:p w:rsidR="00016FCF" w:rsidRDefault="00016FCF" w:rsidP="00016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уравнение: Во что превратиться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184</w:t>
      </w:r>
      <w:r>
        <w:rPr>
          <w:rFonts w:ascii="Times New Roman" w:hAnsi="Times New Roman" w:cs="Times New Roman"/>
          <w:sz w:val="28"/>
          <w:szCs w:val="28"/>
          <w:vertAlign w:val="subscript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после  двух бета-распадов и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альфа-распадов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16FCF" w:rsidRDefault="00016FCF" w:rsidP="00016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016FCF" w:rsidRDefault="00016FCF" w:rsidP="00016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должны познакомиться с устройствами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которым возникла и начала развиваться физика атомного ядра и элементарных частиц.</w:t>
      </w:r>
    </w:p>
    <w:p w:rsidR="00834EDD" w:rsidRDefault="00834EDD" w:rsidP="00016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эти устройства дают необходимую информацию о событиях в микромире.</w:t>
      </w:r>
    </w:p>
    <w:p w:rsidR="00834EDD" w:rsidRDefault="00834EDD" w:rsidP="00016F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презентацией.</w:t>
      </w:r>
    </w:p>
    <w:p w:rsidR="00834EDD" w:rsidRPr="00834EDD" w:rsidRDefault="00834EDD" w:rsidP="00834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Регистрационные приборы делят на две группы.</w:t>
      </w:r>
    </w:p>
    <w:p w:rsidR="00AB014B" w:rsidRPr="00834EDD" w:rsidRDefault="000356C0" w:rsidP="00834ED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 xml:space="preserve"> К первой группе относятся приборы, которые фиксируют факт пролёта частиц. В некоторых случаях удается судить об их энергии.</w:t>
      </w:r>
    </w:p>
    <w:p w:rsidR="00AB014B" w:rsidRPr="00834EDD" w:rsidRDefault="000356C0" w:rsidP="00834ED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 xml:space="preserve"> Ко второй группе относятся так называемые трековые приборы, позволяющие наблюдать следы частиц и определять их удельный заряд, а также знак заряда.</w:t>
      </w:r>
    </w:p>
    <w:p w:rsidR="00834EDD" w:rsidRPr="00834EDD" w:rsidRDefault="00834EDD" w:rsidP="00834EDD">
      <w:pPr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Общая особенность и тех и других состоит в том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что пролёт частицы возвращает систему в более устойчивое состояние. Заряженная частица может вызвать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EDD" w:rsidRPr="00834EDD" w:rsidRDefault="00834EDD" w:rsidP="00834EDD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 xml:space="preserve">1) возбуждение атомов  </w:t>
      </w:r>
    </w:p>
    <w:p w:rsidR="00834EDD" w:rsidRPr="00834EDD" w:rsidRDefault="00834EDD" w:rsidP="00834EDD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 xml:space="preserve">2) их ионизацию  </w:t>
      </w:r>
    </w:p>
    <w:p w:rsidR="00834EDD" w:rsidRPr="00834EDD" w:rsidRDefault="00834EDD" w:rsidP="00016FCF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3) расщепление молекул на атомы</w:t>
      </w:r>
    </w:p>
    <w:p w:rsidR="00834EDD" w:rsidRPr="00834EDD" w:rsidRDefault="00834EDD" w:rsidP="00834EDD">
      <w:pPr>
        <w:pStyle w:val="a3"/>
        <w:spacing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34EDD">
        <w:rPr>
          <w:rFonts w:ascii="Times New Roman" w:hAnsi="Times New Roman" w:cs="Times New Roman"/>
          <w:b/>
          <w:bCs/>
          <w:sz w:val="28"/>
          <w:szCs w:val="28"/>
        </w:rPr>
        <w:t>Сцинтилляционные счетчики</w:t>
      </w:r>
    </w:p>
    <w:p w:rsidR="00834EDD" w:rsidRPr="00834EDD" w:rsidRDefault="00834EDD" w:rsidP="00834EDD">
      <w:pPr>
        <w:pStyle w:val="a3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В 1903г У. Крупе заметил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что альфа-частицы ,испускаемые радиоактивным аппаратом, попадая на покрытый сернистым цинком экран , вызывают свечение . Устройство было использовано </w:t>
      </w:r>
      <w:proofErr w:type="spellStart"/>
      <w:r w:rsidRPr="00834EDD">
        <w:rPr>
          <w:rFonts w:ascii="Times New Roman" w:hAnsi="Times New Roman" w:cs="Times New Roman"/>
          <w:sz w:val="28"/>
          <w:szCs w:val="28"/>
        </w:rPr>
        <w:t>Э.Резердордом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>.  Процесс преобразования кинетической энергии быстрой заряженной частицы в энергию световой вспышки называется сцинтилляцией. Прибор не дает необходимой точности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>т.к. результат подсчета вспышек в большей степени зависит от остроты зрения наблюдателя.</w:t>
      </w:r>
    </w:p>
    <w:p w:rsid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Основные детали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1-экран из сульфида цинка ; 2-короткофокусная лупа ; 3- стержень с альфа радиоактивным препаратом. </w:t>
      </w:r>
    </w:p>
    <w:p w:rsidR="00834EDD" w:rsidRPr="00834EDD" w:rsidRDefault="00834EDD" w:rsidP="00834E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</w:t>
      </w:r>
      <w:r w:rsidRPr="00834EDD">
        <w:rPr>
          <w:rFonts w:ascii="Times New Roman" w:hAnsi="Times New Roman" w:cs="Times New Roman"/>
          <w:b/>
          <w:bCs/>
          <w:sz w:val="28"/>
          <w:szCs w:val="28"/>
        </w:rPr>
        <w:t>Счетчик  Гейгера</w:t>
      </w:r>
    </w:p>
    <w:p w:rsidR="00834EDD" w:rsidRP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34EDD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> Вильгельм Гейгер (1882 ― 1945) ― немецкий физик-экспериментатор.</w:t>
      </w:r>
    </w:p>
    <w:p w:rsidR="00834EDD" w:rsidRP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 xml:space="preserve"> Работал в Манчестерском университете вместе с Э. Резерфордом, в Физико-техническом институте в Берлине. С 1925 по 1929 год ― профессор и директор Физического института </w:t>
      </w:r>
      <w:proofErr w:type="spellStart"/>
      <w:r w:rsidRPr="00834EDD">
        <w:rPr>
          <w:rFonts w:ascii="Times New Roman" w:hAnsi="Times New Roman" w:cs="Times New Roman"/>
          <w:sz w:val="28"/>
          <w:szCs w:val="28"/>
        </w:rPr>
        <w:t>Кильского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 xml:space="preserve"> университета, а с 1929 по 1936 год ― профессор </w:t>
      </w:r>
      <w:proofErr w:type="spellStart"/>
      <w:r w:rsidRPr="00834EDD">
        <w:rPr>
          <w:rFonts w:ascii="Times New Roman" w:hAnsi="Times New Roman" w:cs="Times New Roman"/>
          <w:sz w:val="28"/>
          <w:szCs w:val="28"/>
        </w:rPr>
        <w:t>Тюбингенского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 xml:space="preserve"> университета. С 1936 года ― профессор Технического университета в Берлине.</w:t>
      </w:r>
    </w:p>
    <w:p w:rsidR="00834EDD" w:rsidRP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В 1908 году совместно с Э. Резерфордом изобрёл прибор для регистрации отдельных заряженных частиц. Этот прибор впоследствии им был усовершенствован и назван счётчиком Гейгера ― Мюллера.</w:t>
      </w:r>
    </w:p>
    <w:p w:rsidR="00834EDD" w:rsidRP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В 1909 ― 1910 годах проводил опыты по рассеянию </w:t>
      </w:r>
      <w:proofErr w:type="spellStart"/>
      <w:proofErr w:type="gramStart"/>
      <w:r w:rsidRPr="00834EDD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>частиц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 xml:space="preserve"> на тонких металлических плёнках. Было выяснено, что в среднем одна из 8000 частиц отклоняется на угол больше 90º. Эти эксперименты сыграли большую роль при создании Резерфордом планетарной модели атома. В 1911 году установил зависимость вероятности </w:t>
      </w:r>
      <w:proofErr w:type="spellStart"/>
      <w:proofErr w:type="gramStart"/>
      <w:r w:rsidRPr="00834EDD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>распада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 xml:space="preserve"> от энергии </w:t>
      </w:r>
      <w:proofErr w:type="spellStart"/>
      <w:r w:rsidRPr="00834EDD">
        <w:rPr>
          <w:rFonts w:ascii="Times New Roman" w:hAnsi="Times New Roman" w:cs="Times New Roman"/>
          <w:sz w:val="28"/>
          <w:szCs w:val="28"/>
        </w:rPr>
        <w:t>α-частиц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 xml:space="preserve">, названную законом Гейгера ― </w:t>
      </w:r>
      <w:proofErr w:type="spellStart"/>
      <w:r w:rsidRPr="00834EDD">
        <w:rPr>
          <w:rFonts w:ascii="Times New Roman" w:hAnsi="Times New Roman" w:cs="Times New Roman"/>
          <w:sz w:val="28"/>
          <w:szCs w:val="28"/>
        </w:rPr>
        <w:t>Нетолла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>.</w:t>
      </w:r>
    </w:p>
    <w:p w:rsid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 xml:space="preserve">В 1937 году 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членом Берлинской академии наук.</w:t>
      </w:r>
    </w:p>
    <w:p w:rsidR="00834EDD" w:rsidRP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4EDD" w:rsidRPr="00834EDD" w:rsidRDefault="00834EDD" w:rsidP="00834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Состоит из трубки покрытой изнутри металлическим слоем ( катод )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по её оси натянута тонкая металлическая нить (анод). Рабочий объём заполняется смесью газов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обычно аргоном с примесью паров метилового спирта при давлении около 0,1 атм. Прикладывается высокое напряжение . Пролетающая заряженная частица производит  на своем пути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4EDD">
        <w:rPr>
          <w:rFonts w:ascii="Times New Roman" w:hAnsi="Times New Roman" w:cs="Times New Roman"/>
          <w:sz w:val="28"/>
          <w:szCs w:val="28"/>
        </w:rPr>
        <w:t>ионизацию атомов наполняющего газа. Под действием электрического поля свободные электроны движутся к аноду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положительные ионы к катоду. Электроны приобретают энергию достаточную для их ионизации. Возникает коронный разряд, на регистрацию устройства поступает импульс напряжения.  Устройство фиксирует только факт пролёта частицы. </w:t>
      </w:r>
    </w:p>
    <w:p w:rsidR="00834EDD" w:rsidRPr="00834EDD" w:rsidRDefault="00834EDD" w:rsidP="00834ED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834EDD">
        <w:rPr>
          <w:rFonts w:ascii="Times New Roman" w:hAnsi="Times New Roman" w:cs="Times New Roman"/>
          <w:b/>
          <w:bCs/>
          <w:sz w:val="28"/>
          <w:szCs w:val="28"/>
        </w:rPr>
        <w:t>Камера      Вильсона</w:t>
      </w:r>
    </w:p>
    <w:p w:rsidR="00834EDD" w:rsidRPr="00834EDD" w:rsidRDefault="00834EDD" w:rsidP="00834E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34EDD">
        <w:rPr>
          <w:rFonts w:ascii="Times New Roman" w:hAnsi="Times New Roman" w:cs="Times New Roman"/>
          <w:b/>
          <w:bCs/>
          <w:sz w:val="28"/>
          <w:szCs w:val="28"/>
        </w:rPr>
        <w:t>Чарлз</w:t>
      </w:r>
      <w:proofErr w:type="spellEnd"/>
      <w:r w:rsidRPr="00834EDD">
        <w:rPr>
          <w:rFonts w:ascii="Times New Roman" w:hAnsi="Times New Roman" w:cs="Times New Roman"/>
          <w:b/>
          <w:bCs/>
          <w:sz w:val="28"/>
          <w:szCs w:val="28"/>
        </w:rPr>
        <w:t xml:space="preserve"> Томас Рис Вильсон         </w:t>
      </w:r>
      <w:r w:rsidRPr="00834EDD">
        <w:rPr>
          <w:rFonts w:ascii="Times New Roman" w:hAnsi="Times New Roman" w:cs="Times New Roman"/>
          <w:sz w:val="28"/>
          <w:szCs w:val="28"/>
        </w:rPr>
        <w:t> (1869 ― 1959) ― английский физик. В 1892 году окончил Кембриджский университет, в котором проработал с 1900 по 1934 год.</w:t>
      </w:r>
    </w:p>
    <w:p w:rsidR="00834EDD" w:rsidRPr="00834EDD" w:rsidRDefault="00834EDD" w:rsidP="00834E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Занимался проблемами молекулярной и ядерной физики, в частности условиями конденсации пара. В 1912 году изобрёл прибор для наблюдения и фотографирования треков частиц ― камеру Вильсона. С помощью созданного прибора изучал свойства ионизирующего излучения.</w:t>
      </w:r>
    </w:p>
    <w:p w:rsidR="00834EDD" w:rsidRPr="00834EDD" w:rsidRDefault="00834EDD" w:rsidP="00834E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 xml:space="preserve">В 1900 году был избран членом Лондонского королевского общества. В 1927 году ему присуждена Нобелевская премия по физике, также он был награждён многими медалями, например, почётной медалью </w:t>
      </w:r>
      <w:proofErr w:type="spellStart"/>
      <w:r w:rsidRPr="00834EDD">
        <w:rPr>
          <w:rFonts w:ascii="Times New Roman" w:hAnsi="Times New Roman" w:cs="Times New Roman"/>
          <w:sz w:val="28"/>
          <w:szCs w:val="28"/>
        </w:rPr>
        <w:t>Копли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>.</w:t>
      </w:r>
    </w:p>
    <w:p w:rsidR="00834EDD" w:rsidRP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4EDD" w:rsidRPr="00834EDD" w:rsidRDefault="00016FCF" w:rsidP="00834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 xml:space="preserve">     </w:t>
      </w:r>
      <w:r w:rsidR="00834EDD" w:rsidRPr="00834EDD">
        <w:rPr>
          <w:rFonts w:ascii="Times New Roman" w:hAnsi="Times New Roman" w:cs="Times New Roman"/>
          <w:sz w:val="28"/>
          <w:szCs w:val="28"/>
        </w:rPr>
        <w:t>В сосуде находится воздух с насыщенными парами спирта</w:t>
      </w:r>
      <w:proofErr w:type="gramStart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рабочий объём через трубку соединяется с резиновой грушей ; внутри камеры укреплен радиоактивный препарат. Грушу плавно сжимают</w:t>
      </w:r>
      <w:proofErr w:type="gramStart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затем отпускают. При </w:t>
      </w:r>
      <w:r w:rsidR="00834EDD" w:rsidRPr="00834EDD">
        <w:rPr>
          <w:rFonts w:ascii="Times New Roman" w:hAnsi="Times New Roman" w:cs="Times New Roman"/>
          <w:sz w:val="28"/>
          <w:szCs w:val="28"/>
        </w:rPr>
        <w:lastRenderedPageBreak/>
        <w:t>быстром адиабатном расширении воздух и пары в камере охлаждаются</w:t>
      </w:r>
      <w:proofErr w:type="gramStart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пар переходит в состояние перенасыщения. Если вылетает альфа-частица</w:t>
      </w:r>
      <w:proofErr w:type="gramStart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вдоль пути её движения в газе образуется колонка ионов. Пересыщенный пар конденсируется в капли жидкости</w:t>
      </w:r>
      <w:proofErr w:type="gramStart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причём образование капель происходит на ионах , которые являются   </w:t>
      </w:r>
      <w:r w:rsidR="00834EDD" w:rsidRPr="00834EDD">
        <w:rPr>
          <w:sz w:val="28"/>
          <w:szCs w:val="28"/>
        </w:rPr>
        <w:t xml:space="preserve">центрами. </w:t>
      </w:r>
      <w:r w:rsidR="00834EDD" w:rsidRPr="00834EDD">
        <w:rPr>
          <w:rFonts w:ascii="Times New Roman" w:hAnsi="Times New Roman" w:cs="Times New Roman"/>
          <w:sz w:val="28"/>
          <w:szCs w:val="28"/>
        </w:rPr>
        <w:t>Обычно камеру помещают в постоянное магнитное поле</w:t>
      </w:r>
      <w:proofErr w:type="gramStart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 треки частиц оказываются искривленными . Радиус кривизны трека зависит от скорости движения , её массы и заряда  </w:t>
      </w:r>
      <w:r w:rsidR="00834EDD" w:rsidRPr="00834ED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34EDD" w:rsidRPr="00834EDD">
        <w:rPr>
          <w:rFonts w:ascii="Times New Roman" w:hAnsi="Times New Roman" w:cs="Times New Roman"/>
          <w:sz w:val="28"/>
          <w:szCs w:val="28"/>
        </w:rPr>
        <w:t xml:space="preserve">= </w:t>
      </w:r>
      <w:r w:rsidR="00834EDD" w:rsidRPr="00834EDD">
        <w:rPr>
          <w:rFonts w:ascii="Times New Roman" w:hAnsi="Times New Roman" w:cs="Times New Roman"/>
          <w:sz w:val="28"/>
          <w:szCs w:val="28"/>
          <w:lang w:val="en-US"/>
        </w:rPr>
        <w:t>mV</w:t>
      </w:r>
      <w:r w:rsidR="00834EDD" w:rsidRPr="00834ED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34EDD" w:rsidRPr="00834EDD">
        <w:rPr>
          <w:rFonts w:ascii="Times New Roman" w:hAnsi="Times New Roman" w:cs="Times New Roman"/>
          <w:sz w:val="28"/>
          <w:szCs w:val="28"/>
          <w:lang w:val="en-US"/>
        </w:rPr>
        <w:t>qB</w:t>
      </w:r>
      <w:proofErr w:type="spellEnd"/>
      <w:r w:rsidR="00834EDD" w:rsidRPr="00834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EDD" w:rsidRPr="00834EDD" w:rsidRDefault="00834EDD" w:rsidP="00834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Первые фотографии треков альфа-частиц в м.п. получил в 1923г П.Л. Капица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4EDD" w:rsidRPr="00834EDD" w:rsidRDefault="00834EDD" w:rsidP="00834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834EDD">
        <w:rPr>
          <w:rFonts w:ascii="Times New Roman" w:hAnsi="Times New Roman" w:cs="Times New Roman"/>
          <w:sz w:val="28"/>
          <w:szCs w:val="28"/>
        </w:rPr>
        <w:t>Скобельцин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 xml:space="preserve"> применил камеру для изучения спектров гамма и </w:t>
      </w:r>
      <w:proofErr w:type="spellStart"/>
      <w:r w:rsidRPr="00834EDD"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 xml:space="preserve"> излучений.</w:t>
      </w:r>
    </w:p>
    <w:p w:rsidR="00834EDD" w:rsidRPr="00834EDD" w:rsidRDefault="00834EDD" w:rsidP="00834ED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6FCF">
        <w:rPr>
          <w:rFonts w:ascii="Times New Roman" w:hAnsi="Times New Roman" w:cs="Times New Roman"/>
          <w:sz w:val="28"/>
          <w:szCs w:val="28"/>
        </w:rPr>
        <w:t xml:space="preserve">  </w:t>
      </w:r>
      <w:r w:rsidRPr="00834EDD">
        <w:rPr>
          <w:b/>
          <w:bCs/>
          <w:sz w:val="28"/>
          <w:szCs w:val="28"/>
        </w:rPr>
        <w:t>Пузырьковая     камера</w:t>
      </w:r>
    </w:p>
    <w:p w:rsidR="00834EDD" w:rsidRPr="00834EDD" w:rsidRDefault="00016FCF" w:rsidP="00834EDD">
      <w:pPr>
        <w:pStyle w:val="a3"/>
        <w:spacing w:after="0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4EDD" w:rsidRPr="00834EDD">
        <w:rPr>
          <w:b/>
          <w:bCs/>
          <w:sz w:val="28"/>
          <w:szCs w:val="28"/>
        </w:rPr>
        <w:t xml:space="preserve">Дональд Артур Глейзер      </w:t>
      </w:r>
      <w:r w:rsidR="00834EDD" w:rsidRPr="00834EDD">
        <w:rPr>
          <w:sz w:val="28"/>
          <w:szCs w:val="28"/>
        </w:rPr>
        <w:t>(род. 1926) ― американский физик.</w:t>
      </w:r>
    </w:p>
    <w:p w:rsidR="00834EDD" w:rsidRP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 xml:space="preserve">В 1946 году окончил Технологический институт Кейса. С 1949 по 1959 год работал в </w:t>
      </w:r>
      <w:proofErr w:type="spellStart"/>
      <w:r w:rsidRPr="00834EDD">
        <w:rPr>
          <w:rFonts w:ascii="Times New Roman" w:hAnsi="Times New Roman" w:cs="Times New Roman"/>
          <w:sz w:val="28"/>
          <w:szCs w:val="28"/>
        </w:rPr>
        <w:t>Мичиганском</w:t>
      </w:r>
      <w:proofErr w:type="spellEnd"/>
      <w:r w:rsidRPr="00834EDD">
        <w:rPr>
          <w:rFonts w:ascii="Times New Roman" w:hAnsi="Times New Roman" w:cs="Times New Roman"/>
          <w:sz w:val="28"/>
          <w:szCs w:val="28"/>
        </w:rPr>
        <w:t xml:space="preserve"> университете, с 1959 года ― профессор Калифорнийского университета. В 1950 году получил степень доктора философии. Основные работы создал в области современной физики элементарных частиц. Исследовал закономерности распада частиц, выполнение законов сохранения при взаимных превращениях частиц.</w:t>
      </w:r>
    </w:p>
    <w:p w:rsidR="00834EDD" w:rsidRP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Для наблюдения треков элементарных частиц в 1952 году изобрёл пузырьковую камеру.</w:t>
      </w:r>
    </w:p>
    <w:p w:rsidR="00834EDD" w:rsidRP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В 1960 году был удостоен Нобелевской премии по физике. С 1962 года ― член Национальной академии наук.</w:t>
      </w:r>
    </w:p>
    <w:p w:rsidR="00834EDD" w:rsidRPr="00834EDD" w:rsidRDefault="00016FCF" w:rsidP="00834ED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6F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4EDD" w:rsidRPr="00834EDD">
        <w:rPr>
          <w:b/>
          <w:bCs/>
          <w:sz w:val="28"/>
          <w:szCs w:val="28"/>
        </w:rPr>
        <w:t xml:space="preserve">Метод   толстостенных   фотоэмульсий </w:t>
      </w:r>
    </w:p>
    <w:p w:rsid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34EDD">
        <w:rPr>
          <w:rFonts w:ascii="Times New Roman" w:hAnsi="Times New Roman" w:cs="Times New Roman"/>
          <w:bCs/>
          <w:sz w:val="28"/>
          <w:szCs w:val="28"/>
        </w:rPr>
        <w:t>В эмульсионных камерах облучаются толстые пачки весом до нескольких десятков килограмм, составленные из отдельных слоёв. На каждый слой с помощью рентгеновских лучей наносится координатная сетка, чтобы проследить путь частицы. На рисунке показан трек частицы под названием пион</w:t>
      </w:r>
      <w:proofErr w:type="gramStart"/>
      <w:r w:rsidRPr="00834EDD">
        <w:rPr>
          <w:rFonts w:ascii="Times New Roman" w:hAnsi="Times New Roman" w:cs="Times New Roman"/>
          <w:bCs/>
          <w:sz w:val="28"/>
          <w:szCs w:val="28"/>
        </w:rPr>
        <w:t xml:space="preserve"> (π), </w:t>
      </w:r>
      <w:proofErr w:type="gramEnd"/>
      <w:r w:rsidRPr="00834EDD">
        <w:rPr>
          <w:rFonts w:ascii="Times New Roman" w:hAnsi="Times New Roman" w:cs="Times New Roman"/>
          <w:bCs/>
          <w:sz w:val="28"/>
          <w:szCs w:val="28"/>
        </w:rPr>
        <w:t>превратившийся в мюон (μ), а затем в позитрон (</w:t>
      </w:r>
      <w:proofErr w:type="spellStart"/>
      <w:r w:rsidRPr="00834EDD">
        <w:rPr>
          <w:rFonts w:ascii="Times New Roman" w:hAnsi="Times New Roman" w:cs="Times New Roman"/>
          <w:bCs/>
          <w:i/>
          <w:iCs/>
          <w:sz w:val="28"/>
          <w:szCs w:val="28"/>
        </w:rPr>
        <w:t>e</w:t>
      </w:r>
      <w:r w:rsidRPr="00834EDD">
        <w:rPr>
          <w:rFonts w:ascii="Times New Roman" w:hAnsi="Times New Roman" w:cs="Times New Roman"/>
          <w:bCs/>
          <w:sz w:val="28"/>
          <w:szCs w:val="28"/>
          <w:vertAlign w:val="superscript"/>
        </w:rPr>
        <w:t>+</w:t>
      </w:r>
      <w:proofErr w:type="spellEnd"/>
      <w:r w:rsidRPr="00834EDD">
        <w:rPr>
          <w:rFonts w:ascii="Times New Roman" w:hAnsi="Times New Roman" w:cs="Times New Roman"/>
          <w:bCs/>
          <w:sz w:val="28"/>
          <w:szCs w:val="28"/>
        </w:rPr>
        <w:t>).Фотоэмульсия содержит большое количество микроскопических кристалликов бромида серебра</w:t>
      </w:r>
      <w:proofErr w:type="gramStart"/>
      <w:r w:rsidRPr="00834ED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34EDD">
        <w:rPr>
          <w:rFonts w:ascii="Times New Roman" w:hAnsi="Times New Roman" w:cs="Times New Roman"/>
          <w:bCs/>
          <w:sz w:val="28"/>
          <w:szCs w:val="28"/>
        </w:rPr>
        <w:t xml:space="preserve"> Быстрая заряженная частица , пронизывая кристаллик , отрывает электроны от отдельных атомов брома. Цепочка таких кристалликов образует скрытое изображение</w:t>
      </w:r>
      <w:proofErr w:type="gramStart"/>
      <w:r w:rsidRPr="00834EDD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834EDD">
        <w:rPr>
          <w:rFonts w:ascii="Times New Roman" w:hAnsi="Times New Roman" w:cs="Times New Roman"/>
          <w:bCs/>
          <w:sz w:val="28"/>
          <w:szCs w:val="28"/>
        </w:rPr>
        <w:t xml:space="preserve">о длине и толщине трека можно оценить энергию и массу частицы. </w:t>
      </w:r>
      <w:proofErr w:type="gramStart"/>
      <w:r w:rsidRPr="00834EDD">
        <w:rPr>
          <w:rFonts w:ascii="Times New Roman" w:hAnsi="Times New Roman" w:cs="Times New Roman"/>
          <w:bCs/>
          <w:sz w:val="28"/>
          <w:szCs w:val="28"/>
        </w:rPr>
        <w:t>Очень много</w:t>
      </w:r>
      <w:proofErr w:type="gramEnd"/>
      <w:r w:rsidRPr="00834EDD">
        <w:rPr>
          <w:rFonts w:ascii="Times New Roman" w:hAnsi="Times New Roman" w:cs="Times New Roman"/>
          <w:bCs/>
          <w:sz w:val="28"/>
          <w:szCs w:val="28"/>
        </w:rPr>
        <w:t xml:space="preserve"> опытов было проведено в 1928г </w:t>
      </w:r>
      <w:proofErr w:type="spellStart"/>
      <w:r w:rsidRPr="00834EDD">
        <w:rPr>
          <w:rFonts w:ascii="Times New Roman" w:hAnsi="Times New Roman" w:cs="Times New Roman"/>
          <w:bCs/>
          <w:sz w:val="28"/>
          <w:szCs w:val="28"/>
        </w:rPr>
        <w:t>Л.В.Мысовским</w:t>
      </w:r>
      <w:proofErr w:type="spellEnd"/>
      <w:r w:rsidRPr="00834EDD">
        <w:rPr>
          <w:rFonts w:ascii="Times New Roman" w:hAnsi="Times New Roman" w:cs="Times New Roman"/>
          <w:bCs/>
          <w:sz w:val="28"/>
          <w:szCs w:val="28"/>
        </w:rPr>
        <w:t xml:space="preserve"> и А.П.Ждановым.</w:t>
      </w:r>
    </w:p>
    <w:p w:rsidR="00834EDD" w:rsidRPr="00834EDD" w:rsidRDefault="00834EDD" w:rsidP="00834E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34EDD">
        <w:rPr>
          <w:rFonts w:ascii="Times New Roman" w:hAnsi="Times New Roman" w:cs="Times New Roman"/>
          <w:b/>
          <w:bCs/>
          <w:sz w:val="28"/>
          <w:szCs w:val="28"/>
        </w:rPr>
        <w:t>Искровая    камера</w:t>
      </w:r>
    </w:p>
    <w:p w:rsidR="00834EDD" w:rsidRPr="00834EDD" w:rsidRDefault="00834EDD" w:rsidP="00834E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t>Искровая камера изобретена в 1957г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Её действие основано на применение электрического пробоя. В камере имеется система плоскопараллельных пластин, расположенных близко друг к другу  Пространство между пластинами заполнено инертным газом (неоном). На пластины подается высокое напряжение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чуть ниже пробойного. При пролете быстрой частицы вдоль её траектории между пластинами проскакивают искры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создавая огненный трек. Камера управляется автоматически. Электроды камеры выполняются в виде очень тонких параллельных проволочек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</w:t>
      </w:r>
      <w:r w:rsidRPr="00834EDD">
        <w:rPr>
          <w:rFonts w:ascii="Times New Roman" w:hAnsi="Times New Roman" w:cs="Times New Roman"/>
          <w:sz w:val="28"/>
          <w:szCs w:val="28"/>
        </w:rPr>
        <w:lastRenderedPageBreak/>
        <w:t>расположенных на расстоянии около 1мм. Искра при попадании в проволочку вызывает в ней слабый ток</w:t>
      </w:r>
      <w:proofErr w:type="gramStart"/>
      <w:r w:rsidRPr="00834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EDD">
        <w:rPr>
          <w:rFonts w:ascii="Times New Roman" w:hAnsi="Times New Roman" w:cs="Times New Roman"/>
          <w:sz w:val="28"/>
          <w:szCs w:val="28"/>
        </w:rPr>
        <w:t xml:space="preserve"> который фиксируется и подается на вычислительную машину. Можно помещать многотонные металлические пластины для увеличения вероятности обнаружения редких реакций.  </w:t>
      </w:r>
    </w:p>
    <w:p w:rsidR="00016FCF" w:rsidRDefault="00016FCF" w:rsidP="00834ED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56C0" w:rsidRDefault="000356C0" w:rsidP="00834ED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58 и ответить на вопросы:</w:t>
      </w:r>
    </w:p>
    <w:p w:rsidR="000356C0" w:rsidRDefault="000356C0" w:rsidP="000356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преимущество пузырьковой камеры перед камерой Вильсона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356C0" w:rsidRDefault="000356C0" w:rsidP="000356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характеристики частиц можно определить с помощью камеры Вильсона?</w:t>
      </w:r>
    </w:p>
    <w:p w:rsidR="000356C0" w:rsidRDefault="000356C0" w:rsidP="000356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в камере Вильсона увидеть трек частицы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имеющей электрического заряда ?</w:t>
      </w:r>
    </w:p>
    <w:p w:rsidR="000356C0" w:rsidRDefault="000356C0" w:rsidP="000356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 помощью счетчика Гейгера не регистрируются альфа-частицы?</w:t>
      </w:r>
    </w:p>
    <w:p w:rsidR="000356C0" w:rsidRDefault="000356C0" w:rsidP="000356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объясняется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счетчик Гейгера регистрирует возникновение ионизированных частиц и тогда , когда поблизости от него нет радиоактивного препарата ?</w:t>
      </w:r>
    </w:p>
    <w:p w:rsidR="000356C0" w:rsidRDefault="000356C0" w:rsidP="00035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 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58</w:t>
      </w:r>
    </w:p>
    <w:p w:rsidR="000356C0" w:rsidRPr="000356C0" w:rsidRDefault="000356C0" w:rsidP="00035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 :</w:t>
      </w:r>
    </w:p>
    <w:sectPr w:rsidR="000356C0" w:rsidRPr="000356C0" w:rsidSect="00016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6C1"/>
    <w:multiLevelType w:val="hybridMultilevel"/>
    <w:tmpl w:val="964E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510C7"/>
    <w:multiLevelType w:val="hybridMultilevel"/>
    <w:tmpl w:val="B5ECBA8E"/>
    <w:lvl w:ilvl="0" w:tplc="58CE47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C7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2EB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A6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8CF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644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44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C10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81D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86660"/>
    <w:multiLevelType w:val="hybridMultilevel"/>
    <w:tmpl w:val="631CA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FCF"/>
    <w:rsid w:val="00016FCF"/>
    <w:rsid w:val="000356C0"/>
    <w:rsid w:val="00834EDD"/>
    <w:rsid w:val="00990708"/>
    <w:rsid w:val="00AB014B"/>
    <w:rsid w:val="00AD0224"/>
    <w:rsid w:val="00B4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ЯНА</dc:creator>
  <cp:keywords/>
  <dc:description/>
  <cp:lastModifiedBy>admi</cp:lastModifiedBy>
  <cp:revision>4</cp:revision>
  <cp:lastPrinted>2011-04-17T12:59:00Z</cp:lastPrinted>
  <dcterms:created xsi:type="dcterms:W3CDTF">2012-01-05T07:53:00Z</dcterms:created>
  <dcterms:modified xsi:type="dcterms:W3CDTF">2012-01-05T07:55:00Z</dcterms:modified>
</cp:coreProperties>
</file>