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B" w:rsidRDefault="00B00EAB" w:rsidP="00B00EAB">
      <w:pPr>
        <w:jc w:val="center"/>
        <w:rPr>
          <w:b/>
          <w:sz w:val="24"/>
        </w:rPr>
      </w:pPr>
      <w:r>
        <w:rPr>
          <w:b/>
          <w:sz w:val="24"/>
        </w:rPr>
        <w:t>День Музыки.</w:t>
      </w:r>
    </w:p>
    <w:p w:rsidR="00250D33" w:rsidRDefault="00B00EAB">
      <w:pPr>
        <w:rPr>
          <w:b/>
          <w:sz w:val="24"/>
        </w:rPr>
      </w:pPr>
      <w:r>
        <w:rPr>
          <w:b/>
          <w:sz w:val="24"/>
        </w:rPr>
        <w:t>(</w:t>
      </w:r>
      <w:r w:rsidR="00C74935">
        <w:rPr>
          <w:b/>
          <w:sz w:val="24"/>
        </w:rPr>
        <w:t>Социальная акция, приуроченная к Всемирному Дню Музыки.</w:t>
      </w:r>
      <w:r>
        <w:rPr>
          <w:b/>
          <w:sz w:val="24"/>
        </w:rPr>
        <w:t>)</w:t>
      </w:r>
    </w:p>
    <w:p w:rsidR="00B00EAB" w:rsidRDefault="00C74935">
      <w:pPr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C74935" w:rsidRDefault="00C74935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               </w:t>
      </w:r>
      <w:r w:rsidR="00B86F00">
        <w:rPr>
          <w:sz w:val="24"/>
        </w:rPr>
        <w:t xml:space="preserve">            Автор Игнатьева Елена Юрьевна</w:t>
      </w:r>
    </w:p>
    <w:p w:rsidR="00C74935" w:rsidRDefault="00C74935" w:rsidP="00F76DFE">
      <w:pPr>
        <w:spacing w:line="240" w:lineRule="auto"/>
        <w:rPr>
          <w:b/>
          <w:sz w:val="24"/>
        </w:rPr>
      </w:pPr>
      <w:r>
        <w:rPr>
          <w:b/>
          <w:sz w:val="24"/>
        </w:rPr>
        <w:t>Пояснительная записка:</w:t>
      </w:r>
    </w:p>
    <w:p w:rsidR="00B86F00" w:rsidRDefault="00B86F00" w:rsidP="00F76DFE">
      <w:pPr>
        <w:spacing w:line="240" w:lineRule="auto"/>
        <w:rPr>
          <w:sz w:val="24"/>
        </w:rPr>
      </w:pPr>
      <w:r>
        <w:rPr>
          <w:sz w:val="24"/>
        </w:rPr>
        <w:t>В число приоритетных направлений  воспитательной работы в современной школе безусловно входят воспитание нравственности и культуры.</w:t>
      </w:r>
    </w:p>
    <w:p w:rsidR="00B86F00" w:rsidRDefault="00E22669" w:rsidP="00F76DFE">
      <w:pPr>
        <w:spacing w:line="240" w:lineRule="auto"/>
        <w:rPr>
          <w:sz w:val="24"/>
        </w:rPr>
      </w:pPr>
      <w:r w:rsidRPr="00E22669">
        <w:rPr>
          <w:sz w:val="24"/>
        </w:rPr>
        <w:t>Первый Международный день музыки был проведен 1 октября 1975 г. с целью распространения музыкального искусства во всех слоях общества и реализации присущих ЮНЕСКО идеалов мира и дружбы между народами, развития культур, обмена опытом и взаимного уважительного отношения к эстетическим ценностям. С тех пор праздник стал традиционным</w:t>
      </w:r>
      <w:r>
        <w:rPr>
          <w:sz w:val="24"/>
        </w:rPr>
        <w:t>. В этом году День музыки был проведен и у нас в лицее.</w:t>
      </w:r>
      <w:r w:rsidR="007301A9">
        <w:rPr>
          <w:sz w:val="24"/>
        </w:rPr>
        <w:t xml:space="preserve"> </w:t>
      </w:r>
    </w:p>
    <w:p w:rsidR="007301A9" w:rsidRDefault="007301A9" w:rsidP="00F76DFE">
      <w:pPr>
        <w:spacing w:line="240" w:lineRule="auto"/>
        <w:rPr>
          <w:sz w:val="24"/>
        </w:rPr>
      </w:pPr>
      <w:r>
        <w:rPr>
          <w:sz w:val="24"/>
        </w:rPr>
        <w:t>Разрабатывались и проводились мероприятия этого дня учениками 9 класса, атмосфера праздника была создана для всех учащихся, поскольку музыка встречала и сопровождала всех входящих в школу. А активное участие в запланированных этапах проводимой акции приняли учащиеся среднего и старшего звена.</w:t>
      </w:r>
    </w:p>
    <w:p w:rsidR="00D177D5" w:rsidRPr="00D177D5" w:rsidRDefault="00D177D5" w:rsidP="00F76DFE">
      <w:pPr>
        <w:spacing w:line="240" w:lineRule="auto"/>
        <w:rPr>
          <w:sz w:val="24"/>
        </w:rPr>
      </w:pPr>
      <w:r>
        <w:rPr>
          <w:b/>
          <w:sz w:val="24"/>
        </w:rPr>
        <w:t xml:space="preserve">Используемые технологии: </w:t>
      </w:r>
      <w:r>
        <w:rPr>
          <w:sz w:val="24"/>
        </w:rPr>
        <w:t>исследовательская, технология игрового обучения и др.</w:t>
      </w:r>
    </w:p>
    <w:p w:rsidR="00A31A5A" w:rsidRDefault="00A31A5A" w:rsidP="00F76D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</w:rPr>
        <w:t>Цель акции:</w:t>
      </w:r>
      <w:r w:rsidRPr="00A31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01A9">
        <w:rPr>
          <w:rFonts w:ascii="Times New Roman" w:eastAsia="Times New Roman" w:hAnsi="Times New Roman" w:cs="Times New Roman"/>
          <w:color w:val="000000"/>
          <w:sz w:val="24"/>
          <w:szCs w:val="24"/>
        </w:rPr>
        <w:t>Попу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ляризация музыкального искусства. Воспитание культуры и нравственности.</w:t>
      </w:r>
    </w:p>
    <w:p w:rsidR="00A31A5A" w:rsidRDefault="00A31A5A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акции:</w:t>
      </w:r>
      <w:r w:rsidRPr="00A31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01A9">
        <w:rPr>
          <w:rFonts w:ascii="Times New Roman" w:eastAsia="Times New Roman" w:hAnsi="Times New Roman" w:cs="Times New Roman"/>
          <w:sz w:val="24"/>
          <w:szCs w:val="24"/>
        </w:rPr>
        <w:t xml:space="preserve"> Расширить знания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о</w:t>
      </w:r>
      <w:r w:rsidR="00F76DFE">
        <w:rPr>
          <w:rFonts w:ascii="Times New Roman" w:eastAsia="Times New Roman" w:hAnsi="Times New Roman" w:cs="Times New Roman"/>
          <w:sz w:val="24"/>
          <w:szCs w:val="24"/>
        </w:rPr>
        <w:t xml:space="preserve"> музыкальном искусстве</w:t>
      </w:r>
      <w:r w:rsidR="00F76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(композиторах и исполнителях, стилях и жанрах)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01A9">
        <w:rPr>
          <w:rFonts w:ascii="Times New Roman" w:eastAsia="Times New Roman" w:hAnsi="Times New Roman" w:cs="Times New Roman"/>
          <w:sz w:val="24"/>
          <w:szCs w:val="24"/>
        </w:rPr>
        <w:t>Развивать творческие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коммуникативные</w:t>
      </w:r>
      <w:r w:rsidRPr="007301A9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учащихся.  Привлекать детей к уч</w:t>
      </w:r>
      <w:r>
        <w:rPr>
          <w:rFonts w:ascii="Times New Roman" w:eastAsia="Times New Roman" w:hAnsi="Times New Roman" w:cs="Times New Roman"/>
          <w:sz w:val="24"/>
          <w:szCs w:val="24"/>
        </w:rPr>
        <w:t>астию во внешкольных мероприятиях.</w:t>
      </w:r>
    </w:p>
    <w:p w:rsidR="00B00EAB" w:rsidRDefault="00B00EAB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DFE" w:rsidRDefault="00F76DFE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DFE" w:rsidRDefault="00F76DFE" w:rsidP="00F76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акции:</w:t>
      </w:r>
    </w:p>
    <w:p w:rsidR="00F76DFE" w:rsidRDefault="00F76DFE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стендов, посвященных истории классической и современной музыки.</w:t>
      </w:r>
    </w:p>
    <w:p w:rsidR="00F76DFE" w:rsidRDefault="00F76DFE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Звучание музыки в фойе школы утром до начала уроков.</w:t>
      </w:r>
    </w:p>
    <w:p w:rsidR="00F76DFE" w:rsidRDefault="00F76DFE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 и размещение в школе листовок-заданий для учащихся среднего звена.</w:t>
      </w:r>
    </w:p>
    <w:p w:rsidR="00F76DFE" w:rsidRDefault="00F76DFE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игры «Знаешь ли ты современную музыку?» для учащихся старших классов.</w:t>
      </w:r>
    </w:p>
    <w:p w:rsidR="00F76DFE" w:rsidRDefault="00F76DFE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F76DFE" w:rsidRDefault="00F76DFE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классов – победителей.</w:t>
      </w:r>
    </w:p>
    <w:p w:rsidR="00B00EAB" w:rsidRDefault="00B00EAB" w:rsidP="00F76D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DFE" w:rsidRPr="00F76DFE" w:rsidRDefault="00F76DFE" w:rsidP="00F76D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76DFE" w:rsidRDefault="00F76DFE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DFE">
        <w:rPr>
          <w:rFonts w:ascii="Times New Roman" w:eastAsia="Times New Roman" w:hAnsi="Times New Roman" w:cs="Times New Roman"/>
          <w:b/>
          <w:sz w:val="24"/>
          <w:szCs w:val="24"/>
        </w:rPr>
        <w:t>Используемое оборудование:</w:t>
      </w:r>
    </w:p>
    <w:p w:rsidR="00F76DFE" w:rsidRDefault="00D177D5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Музыкальная аппаратура в фойе 1го этажа и в актовом зале, ПК,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информационные стенды по истории музыкального искусства, листовки-задания с высказываниями о музыке, карточки-задания, раздаваемые каждому классу, портреты композиторов и исполнителей, задания для музыкальной игры-викторины, научно-художественная литература по теме.</w:t>
      </w:r>
    </w:p>
    <w:p w:rsidR="00B00EAB" w:rsidRDefault="00B00EAB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7D5" w:rsidRDefault="00D177D5" w:rsidP="00F7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7D5" w:rsidRDefault="00D177D5" w:rsidP="00F76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Содержательная часть</w:t>
      </w:r>
    </w:p>
    <w:p w:rsidR="002C709A" w:rsidRDefault="002C709A" w:rsidP="00F76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177D5" w:rsidTr="00D177D5">
        <w:tc>
          <w:tcPr>
            <w:tcW w:w="3190" w:type="dxa"/>
          </w:tcPr>
          <w:p w:rsidR="00D177D5" w:rsidRDefault="00D177D5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D177D5" w:rsidRDefault="00D177D5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D177D5" w:rsidRDefault="00D177D5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D177D5" w:rsidTr="006A19F6">
        <w:tc>
          <w:tcPr>
            <w:tcW w:w="9571" w:type="dxa"/>
            <w:gridSpan w:val="3"/>
          </w:tcPr>
          <w:p w:rsidR="00D177D5" w:rsidRDefault="00D177D5" w:rsidP="00D1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Мотивационный этап</w:t>
            </w:r>
          </w:p>
        </w:tc>
      </w:tr>
      <w:tr w:rsidR="00D177D5" w:rsidTr="00D177D5">
        <w:tc>
          <w:tcPr>
            <w:tcW w:w="3190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</w:p>
          <w:p w:rsidR="00C76218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 музыки</w:t>
            </w:r>
          </w:p>
        </w:tc>
        <w:tc>
          <w:tcPr>
            <w:tcW w:w="3190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</w:p>
        </w:tc>
        <w:tc>
          <w:tcPr>
            <w:tcW w:w="3191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мероприятий, определение ответственных за различные этапы.</w:t>
            </w:r>
            <w:r w:rsidR="002C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(Использование техники «Мозговой штурм»)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7D5" w:rsidTr="00D177D5">
        <w:tc>
          <w:tcPr>
            <w:tcW w:w="3190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</w:t>
            </w:r>
            <w:r w:rsidR="00B1323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музыкального оформления начала Дня музыки.</w:t>
            </w:r>
          </w:p>
        </w:tc>
        <w:tc>
          <w:tcPr>
            <w:tcW w:w="3190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оформлении и контроль</w:t>
            </w:r>
          </w:p>
        </w:tc>
        <w:tc>
          <w:tcPr>
            <w:tcW w:w="3191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готовят портреты классиков и фото современных композиторов и исполнителей из разных стран, информацию о них. Находят интересные высказывания великих людей о музыке и распечатывают их в виде листовок-заданий., которые размещают в различных местах школы.</w:t>
            </w:r>
            <w:r w:rsidR="00B1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Готовят аудиоподборку для того, чтобы звучание музыки встречало утром вошедших в школу.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7D5" w:rsidTr="00D177D5">
        <w:tc>
          <w:tcPr>
            <w:tcW w:w="3190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игры для старшеклассников.</w:t>
            </w:r>
          </w:p>
        </w:tc>
        <w:tc>
          <w:tcPr>
            <w:tcW w:w="3190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подборе материала, отбор вопросов и заданий.</w:t>
            </w:r>
          </w:p>
        </w:tc>
        <w:tc>
          <w:tcPr>
            <w:tcW w:w="3191" w:type="dxa"/>
          </w:tcPr>
          <w:p w:rsidR="00D177D5" w:rsidRDefault="00C7621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готовят историческую справку о современной музыке</w:t>
            </w:r>
            <w:r w:rsidR="00B1323D"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викторину на знание классической и современной музыки. Подбирают музыкальные фрагменты, которые войдут в музыкальную викторину. Составляют определения различных стилей и направлений современной музыки.</w:t>
            </w:r>
            <w:r w:rsidR="002C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изречения о музыке и составляют листы-задания для учащихся среднего звена. (В каждом листе помимо изречения «спрятано» зашифрованное слово – музыкальный термин, который нужно будет найти и составить, а потом записать в приготовленные «нотки»). Рисуют стенд-нотоносец, на котором будут в порядке </w:t>
            </w:r>
            <w:r w:rsidR="002C7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поступления крепиться нотки с расшифрованными музыкальными терминами.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3D" w:rsidTr="00AB5124">
        <w:tc>
          <w:tcPr>
            <w:tcW w:w="9571" w:type="dxa"/>
            <w:gridSpan w:val="3"/>
          </w:tcPr>
          <w:p w:rsidR="00B1323D" w:rsidRDefault="00B1323D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Операционный этап</w:t>
            </w:r>
          </w:p>
        </w:tc>
      </w:tr>
      <w:tr w:rsidR="00D177D5" w:rsidTr="00D177D5">
        <w:tc>
          <w:tcPr>
            <w:tcW w:w="3190" w:type="dxa"/>
          </w:tcPr>
          <w:p w:rsidR="00D177D5" w:rsidRDefault="00B1323D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стендов. .Получение заданий.</w:t>
            </w:r>
          </w:p>
        </w:tc>
        <w:tc>
          <w:tcPr>
            <w:tcW w:w="3190" w:type="dxa"/>
          </w:tcPr>
          <w:p w:rsidR="008E768F" w:rsidRDefault="00B1323D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раздает учащимся среднего звена задания для каждого класса( н</w:t>
            </w:r>
            <w:r w:rsidR="00565F21">
              <w:rPr>
                <w:rFonts w:ascii="Times New Roman" w:eastAsia="Times New Roman" w:hAnsi="Times New Roman" w:cs="Times New Roman"/>
                <w:sz w:val="24"/>
                <w:szCs w:val="24"/>
              </w:rPr>
              <w:t>айти свои листовки</w:t>
            </w:r>
            <w:r w:rsidR="008E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изречениями, спрятанные в помещении школы в разных местах,</w:t>
            </w:r>
            <w:r w:rsidR="0056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составить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ашифрованные в них музыкальные термины</w:t>
            </w:r>
            <w:r w:rsidR="00170068"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="008E768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чего записать составленные слова на выданные «нотки» и сдать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76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77D5" w:rsidRDefault="00B1323D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знакомятся с содержанием  информационных стендов.</w:t>
            </w:r>
          </w:p>
          <w:p w:rsidR="00565F21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D" w:rsidRDefault="00B1323D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7D5" w:rsidTr="00D177D5">
        <w:tc>
          <w:tcPr>
            <w:tcW w:w="3190" w:type="dxa"/>
          </w:tcPr>
          <w:p w:rsidR="00D177D5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565F21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среднего звена.</w:t>
            </w:r>
          </w:p>
        </w:tc>
        <w:tc>
          <w:tcPr>
            <w:tcW w:w="3190" w:type="dxa"/>
          </w:tcPr>
          <w:p w:rsidR="00D177D5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собирает «нотки» с записанными на них словами и размещает на стенде-нотоносце. Следит за успешностью каждого класса в процессе игры.</w:t>
            </w:r>
          </w:p>
        </w:tc>
        <w:tc>
          <w:tcPr>
            <w:tcW w:w="3191" w:type="dxa"/>
          </w:tcPr>
          <w:p w:rsidR="00D177D5" w:rsidRDefault="00565F21" w:rsidP="00565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среднего звена начинают поиск необходимой информации, составляют слова и записывают их на выданных «нотках» которые п</w:t>
            </w:r>
            <w:r w:rsidR="00B00EAB">
              <w:rPr>
                <w:rFonts w:ascii="Times New Roman" w:eastAsia="Times New Roman" w:hAnsi="Times New Roman" w:cs="Times New Roman"/>
                <w:sz w:val="24"/>
                <w:szCs w:val="24"/>
              </w:rPr>
              <w:t>рикрепляются на стенд-нотоносец.</w:t>
            </w:r>
          </w:p>
          <w:p w:rsidR="00B00EAB" w:rsidRDefault="00B00EAB" w:rsidP="00565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7D5" w:rsidTr="00D177D5">
        <w:tc>
          <w:tcPr>
            <w:tcW w:w="3190" w:type="dxa"/>
          </w:tcPr>
          <w:p w:rsidR="00D177D5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стенда-нотоносца с результатами игры 5-7 классов</w:t>
            </w:r>
          </w:p>
        </w:tc>
        <w:tc>
          <w:tcPr>
            <w:tcW w:w="3190" w:type="dxa"/>
          </w:tcPr>
          <w:p w:rsidR="00D177D5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ученикам ответственного класса</w:t>
            </w:r>
          </w:p>
        </w:tc>
        <w:tc>
          <w:tcPr>
            <w:tcW w:w="3191" w:type="dxa"/>
          </w:tcPr>
          <w:p w:rsidR="00D177D5" w:rsidRDefault="00565F21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ответственного за проведение акции класса вывешивают стенд-нотоносец с результатами игры в фойе у библиотеки .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7D5" w:rsidTr="00D177D5">
        <w:tc>
          <w:tcPr>
            <w:tcW w:w="3190" w:type="dxa"/>
          </w:tcPr>
          <w:p w:rsidR="00D177D5" w:rsidRDefault="00D8057E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викторина «Знаешь ли ты современную музыку»</w:t>
            </w:r>
          </w:p>
        </w:tc>
        <w:tc>
          <w:tcPr>
            <w:tcW w:w="3190" w:type="dxa"/>
          </w:tcPr>
          <w:p w:rsidR="00D177D5" w:rsidRDefault="00D8057E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размещение команд старшеклассников и зрителей в актовом зале и контролирует ход проведения игры и работу жюри и ведущих.</w:t>
            </w:r>
          </w:p>
        </w:tc>
        <w:tc>
          <w:tcPr>
            <w:tcW w:w="3191" w:type="dxa"/>
          </w:tcPr>
          <w:p w:rsidR="00D177D5" w:rsidRDefault="00D8057E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старших классов делятся на команды, жюри  и ведущие выбираются из числа учеников ответственного класса.</w:t>
            </w:r>
          </w:p>
          <w:p w:rsidR="00D8057E" w:rsidRDefault="00D8057E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игру в несколько этапов:</w:t>
            </w:r>
          </w:p>
          <w:p w:rsidR="00D8057E" w:rsidRDefault="00D8057E" w:rsidP="00D8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1.Выступление ведущих с исторической справкой «Из истории современной музыки»</w:t>
            </w:r>
          </w:p>
          <w:p w:rsidR="00D8057E" w:rsidRDefault="00D8057E" w:rsidP="00D8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Разминка.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знание современной музыки.</w:t>
            </w:r>
          </w:p>
          <w:p w:rsidR="00D8057E" w:rsidRDefault="00D8057E" w:rsidP="00D8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3.Задание «Узнай композитора по портрету»</w:t>
            </w:r>
            <w:r w:rsidR="0017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(соотнеси имена и портреты классиков).</w:t>
            </w:r>
          </w:p>
          <w:p w:rsidR="00D8057E" w:rsidRDefault="00D8057E" w:rsidP="00D8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4.Задание на соотнесение определений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стилей и жанров музыки с их названиями.</w:t>
            </w:r>
          </w:p>
          <w:p w:rsidR="00D8057E" w:rsidRDefault="00D8057E" w:rsidP="00D8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Музыкальная викторина (узнавание звучащей музыки: рок, клубная,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с называнием автора и исполнителя).</w:t>
            </w:r>
          </w:p>
          <w:p w:rsidR="00D8057E" w:rsidRDefault="00D8057E" w:rsidP="00D8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7D5" w:rsidTr="00D177D5">
        <w:tc>
          <w:tcPr>
            <w:tcW w:w="3190" w:type="dxa"/>
          </w:tcPr>
          <w:p w:rsidR="00D177D5" w:rsidRDefault="0013206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и награждение победителей.</w:t>
            </w:r>
          </w:p>
        </w:tc>
        <w:tc>
          <w:tcPr>
            <w:tcW w:w="3190" w:type="dxa"/>
          </w:tcPr>
          <w:p w:rsidR="00D177D5" w:rsidRDefault="0013206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итоги проведенных мероприятий, готовит и оформляет грамоты.</w:t>
            </w:r>
          </w:p>
        </w:tc>
        <w:tc>
          <w:tcPr>
            <w:tcW w:w="3191" w:type="dxa"/>
          </w:tcPr>
          <w:p w:rsidR="00D177D5" w:rsidRDefault="0013206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входившие в состав жюри, подсчитывают набранные баллы и называют классы, занявшие 1-3 места. Вручают грамоты победителям. 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068" w:rsidTr="00793F2E">
        <w:tc>
          <w:tcPr>
            <w:tcW w:w="9571" w:type="dxa"/>
            <w:gridSpan w:val="3"/>
          </w:tcPr>
          <w:p w:rsidR="00170068" w:rsidRDefault="00170068" w:rsidP="0017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177D5" w:rsidTr="00D177D5">
        <w:tc>
          <w:tcPr>
            <w:tcW w:w="3190" w:type="dxa"/>
          </w:tcPr>
          <w:p w:rsidR="00D177D5" w:rsidRDefault="0017006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в классе, проводившем акцию.</w:t>
            </w:r>
          </w:p>
        </w:tc>
        <w:tc>
          <w:tcPr>
            <w:tcW w:w="3190" w:type="dxa"/>
          </w:tcPr>
          <w:p w:rsidR="00D177D5" w:rsidRDefault="00170068" w:rsidP="00170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на классном часе, объявление благодарности наиболее активным участникам мероприятия ( ребятам, готовившим задания , проводившим игру, ответственным за оформление стендов)</w:t>
            </w:r>
          </w:p>
        </w:tc>
        <w:tc>
          <w:tcPr>
            <w:tcW w:w="3191" w:type="dxa"/>
          </w:tcPr>
          <w:p w:rsidR="00D177D5" w:rsidRDefault="00170068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обсуждения и подведения итогов проведенного Дня Музыки отмечают удачи и моменты, проходившие не совсем гладко. Называют самых ярких участников и организаторов проведения акции. Делают вывод о необходимости систематического проведения подобных мероприятий в школе.</w:t>
            </w:r>
          </w:p>
          <w:p w:rsidR="00B00EAB" w:rsidRDefault="00B00EAB" w:rsidP="00F76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DFE" w:rsidRDefault="00F76DFE" w:rsidP="0013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068" w:rsidRDefault="00132068" w:rsidP="0013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69" w:rsidRPr="00132068" w:rsidRDefault="00132068" w:rsidP="0013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 заданий для проведения игры «Знаешь ли ты современную музыку?»</w:t>
      </w:r>
    </w:p>
    <w:p w:rsidR="00E22669" w:rsidRDefault="00E22669">
      <w:pPr>
        <w:rPr>
          <w:b/>
          <w:sz w:val="24"/>
        </w:rPr>
      </w:pPr>
    </w:p>
    <w:p w:rsidR="00184086" w:rsidRPr="00132068" w:rsidRDefault="00132068" w:rsidP="00184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Что свело  у Максима Покровского? а</w:t>
      </w:r>
      <w:r w:rsidR="00184086" w:rsidRPr="00132068">
        <w:rPr>
          <w:rFonts w:ascii="Times New Roman" w:hAnsi="Times New Roman" w:cs="Times New Roman"/>
          <w:sz w:val="24"/>
          <w:szCs w:val="32"/>
        </w:rPr>
        <w:t>) руку б)  ногу в) зубы</w:t>
      </w:r>
    </w:p>
    <w:p w:rsidR="00184086" w:rsidRPr="00132068" w:rsidRDefault="00132068" w:rsidP="00184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</w:t>
      </w:r>
      <w:r w:rsidR="00184086" w:rsidRPr="00132068">
        <w:rPr>
          <w:rFonts w:ascii="Times New Roman" w:hAnsi="Times New Roman" w:cs="Times New Roman"/>
          <w:sz w:val="24"/>
          <w:szCs w:val="32"/>
        </w:rPr>
        <w:t xml:space="preserve">колько  лет прошло  </w:t>
      </w:r>
      <w:r>
        <w:rPr>
          <w:rFonts w:ascii="Times New Roman" w:hAnsi="Times New Roman" w:cs="Times New Roman"/>
          <w:sz w:val="24"/>
          <w:szCs w:val="32"/>
        </w:rPr>
        <w:t>со смерти  лидера группы «К</w:t>
      </w:r>
      <w:r w:rsidR="00184086" w:rsidRPr="00132068">
        <w:rPr>
          <w:rFonts w:ascii="Times New Roman" w:hAnsi="Times New Roman" w:cs="Times New Roman"/>
          <w:sz w:val="24"/>
          <w:szCs w:val="32"/>
        </w:rPr>
        <w:t>ино»? а) 5 б) 10 в) 20</w:t>
      </w:r>
    </w:p>
    <w:p w:rsidR="00184086" w:rsidRPr="00132068" w:rsidRDefault="00132068" w:rsidP="00184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</w:t>
      </w:r>
      <w:r w:rsidR="00184086" w:rsidRPr="00132068">
        <w:rPr>
          <w:rFonts w:ascii="Times New Roman" w:hAnsi="Times New Roman" w:cs="Times New Roman"/>
          <w:sz w:val="24"/>
          <w:szCs w:val="32"/>
        </w:rPr>
        <w:t>то</w:t>
      </w:r>
      <w:r>
        <w:rPr>
          <w:rFonts w:ascii="Times New Roman" w:hAnsi="Times New Roman" w:cs="Times New Roman"/>
          <w:sz w:val="24"/>
          <w:szCs w:val="32"/>
        </w:rPr>
        <w:t xml:space="preserve">  прославился благодаря песне «Гитар» а) </w:t>
      </w:r>
      <w:proofErr w:type="spellStart"/>
      <w:r>
        <w:rPr>
          <w:rFonts w:ascii="Times New Roman" w:hAnsi="Times New Roman" w:cs="Times New Roman"/>
          <w:sz w:val="24"/>
          <w:szCs w:val="32"/>
        </w:rPr>
        <w:t>На</w:t>
      </w:r>
      <w:r w:rsidR="00184086" w:rsidRPr="00132068">
        <w:rPr>
          <w:rFonts w:ascii="Times New Roman" w:hAnsi="Times New Roman" w:cs="Times New Roman"/>
          <w:sz w:val="24"/>
          <w:szCs w:val="32"/>
        </w:rPr>
        <w:t>лич</w:t>
      </w:r>
      <w:proofErr w:type="spellEnd"/>
      <w:r w:rsidR="00184086" w:rsidRPr="00132068">
        <w:rPr>
          <w:rFonts w:ascii="Times New Roman" w:hAnsi="Times New Roman" w:cs="Times New Roman"/>
          <w:sz w:val="24"/>
          <w:szCs w:val="32"/>
        </w:rPr>
        <w:t xml:space="preserve"> б) Билан в)  </w:t>
      </w:r>
      <w:proofErr w:type="spellStart"/>
      <w:r w:rsidR="00184086" w:rsidRPr="00132068">
        <w:rPr>
          <w:rFonts w:ascii="Times New Roman" w:hAnsi="Times New Roman" w:cs="Times New Roman"/>
          <w:sz w:val="24"/>
          <w:szCs w:val="32"/>
        </w:rPr>
        <w:t>Киркоров</w:t>
      </w:r>
      <w:proofErr w:type="spellEnd"/>
    </w:p>
    <w:p w:rsidR="00184086" w:rsidRPr="00132068" w:rsidRDefault="00132068" w:rsidP="00184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</w:t>
      </w:r>
      <w:r w:rsidR="00184086" w:rsidRPr="00132068">
        <w:rPr>
          <w:rFonts w:ascii="Times New Roman" w:hAnsi="Times New Roman" w:cs="Times New Roman"/>
          <w:sz w:val="24"/>
          <w:szCs w:val="32"/>
        </w:rPr>
        <w:t xml:space="preserve">з какой страны группа,  исполнившая хит лета 2010 « </w:t>
      </w:r>
      <w:r>
        <w:rPr>
          <w:rFonts w:ascii="Times New Roman" w:hAnsi="Times New Roman" w:cs="Times New Roman"/>
          <w:sz w:val="24"/>
          <w:szCs w:val="32"/>
        </w:rPr>
        <w:t>Р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>am</w:t>
      </w:r>
      <w:r w:rsidR="00184086" w:rsidRPr="00132068">
        <w:rPr>
          <w:rFonts w:ascii="Times New Roman" w:hAnsi="Times New Roman" w:cs="Times New Roman"/>
          <w:sz w:val="24"/>
          <w:szCs w:val="32"/>
        </w:rPr>
        <w:t>-</w:t>
      </w:r>
      <w:proofErr w:type="spellStart"/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>pam</w:t>
      </w:r>
      <w:proofErr w:type="spellEnd"/>
      <w:r w:rsidR="00184086" w:rsidRPr="00132068">
        <w:rPr>
          <w:rFonts w:ascii="Times New Roman" w:hAnsi="Times New Roman" w:cs="Times New Roman"/>
          <w:sz w:val="24"/>
          <w:szCs w:val="32"/>
        </w:rPr>
        <w:t xml:space="preserve"> 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>Americano</w:t>
      </w:r>
      <w:r w:rsidR="00184086" w:rsidRPr="00132068">
        <w:rPr>
          <w:rFonts w:ascii="Times New Roman" w:hAnsi="Times New Roman" w:cs="Times New Roman"/>
          <w:sz w:val="24"/>
          <w:szCs w:val="32"/>
        </w:rPr>
        <w:t>»?</w:t>
      </w:r>
      <w:r>
        <w:rPr>
          <w:rFonts w:ascii="Times New Roman" w:hAnsi="Times New Roman" w:cs="Times New Roman"/>
          <w:sz w:val="24"/>
          <w:szCs w:val="32"/>
        </w:rPr>
        <w:t xml:space="preserve">         </w:t>
      </w:r>
      <w:r w:rsidR="00184086" w:rsidRPr="00132068">
        <w:rPr>
          <w:rFonts w:ascii="Times New Roman" w:hAnsi="Times New Roman" w:cs="Times New Roman"/>
          <w:sz w:val="24"/>
          <w:szCs w:val="32"/>
        </w:rPr>
        <w:t xml:space="preserve">а) Австралия б) США в) Португалия </w:t>
      </w:r>
    </w:p>
    <w:p w:rsidR="00184086" w:rsidRPr="00132068" w:rsidRDefault="00132068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</w:t>
      </w:r>
      <w:r w:rsidR="00184086" w:rsidRPr="00132068">
        <w:rPr>
          <w:rFonts w:ascii="Times New Roman" w:hAnsi="Times New Roman" w:cs="Times New Roman"/>
          <w:sz w:val="24"/>
          <w:szCs w:val="32"/>
        </w:rPr>
        <w:t xml:space="preserve">з какого города </w:t>
      </w:r>
      <w:r w:rsidR="00184086" w:rsidRPr="00132068">
        <w:rPr>
          <w:rStyle w:val="apple-style-span"/>
          <w:rFonts w:ascii="Times New Roman" w:hAnsi="Times New Roman" w:cs="Times New Roman"/>
          <w:color w:val="212121"/>
          <w:sz w:val="24"/>
          <w:szCs w:val="32"/>
        </w:rPr>
        <w:t>Иван Алексеев. (</w:t>
      </w:r>
      <w:proofErr w:type="spellStart"/>
      <w:r>
        <w:rPr>
          <w:rStyle w:val="apple-style-span"/>
          <w:rFonts w:ascii="Times New Roman" w:hAnsi="Times New Roman" w:cs="Times New Roman"/>
          <w:color w:val="212121"/>
          <w:sz w:val="24"/>
          <w:szCs w:val="32"/>
        </w:rPr>
        <w:t>Нойз</w:t>
      </w:r>
      <w:proofErr w:type="spellEnd"/>
      <w:r>
        <w:rPr>
          <w:rStyle w:val="apple-style-span"/>
          <w:rFonts w:ascii="Times New Roman" w:hAnsi="Times New Roman" w:cs="Times New Roman"/>
          <w:color w:val="212121"/>
          <w:sz w:val="24"/>
          <w:szCs w:val="32"/>
        </w:rPr>
        <w:t xml:space="preserve"> МС</w:t>
      </w:r>
      <w:r w:rsidR="00184086" w:rsidRPr="00132068">
        <w:rPr>
          <w:rStyle w:val="apple-style-span"/>
          <w:rFonts w:ascii="Times New Roman" w:hAnsi="Times New Roman" w:cs="Times New Roman"/>
          <w:color w:val="212121"/>
          <w:sz w:val="24"/>
          <w:szCs w:val="32"/>
        </w:rPr>
        <w:t xml:space="preserve">)? А) Москва б) Рязань в) Ярцево </w:t>
      </w:r>
    </w:p>
    <w:p w:rsidR="00184086" w:rsidRPr="00132068" w:rsidRDefault="00132068" w:rsidP="00184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</w:rPr>
        <w:t>К</w:t>
      </w:r>
      <w:r w:rsidR="00184086" w:rsidRPr="00132068">
        <w:rPr>
          <w:rFonts w:ascii="Times New Roman" w:hAnsi="Times New Roman" w:cs="Times New Roman"/>
          <w:sz w:val="24"/>
          <w:szCs w:val="32"/>
        </w:rPr>
        <w:t xml:space="preserve">ак называется известная песня группы 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>RAMMSTIEN</w:t>
      </w:r>
      <w:r w:rsidR="00184086" w:rsidRPr="00132068">
        <w:rPr>
          <w:rFonts w:ascii="Times New Roman" w:hAnsi="Times New Roman" w:cs="Times New Roman"/>
          <w:sz w:val="24"/>
          <w:szCs w:val="32"/>
        </w:rPr>
        <w:t>? А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) London </w:t>
      </w:r>
      <w:r w:rsidR="00184086" w:rsidRPr="00132068">
        <w:rPr>
          <w:rFonts w:ascii="Times New Roman" w:hAnsi="Times New Roman" w:cs="Times New Roman"/>
          <w:sz w:val="24"/>
          <w:szCs w:val="32"/>
        </w:rPr>
        <w:t>б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) Moscow </w:t>
      </w:r>
      <w:r w:rsidR="00184086" w:rsidRPr="00132068">
        <w:rPr>
          <w:rFonts w:ascii="Times New Roman" w:hAnsi="Times New Roman" w:cs="Times New Roman"/>
          <w:sz w:val="24"/>
          <w:szCs w:val="32"/>
        </w:rPr>
        <w:t>в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)  Paris </w:t>
      </w:r>
    </w:p>
    <w:p w:rsidR="00184086" w:rsidRPr="00EF0A49" w:rsidRDefault="00132068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</w:rPr>
        <w:t>К</w:t>
      </w:r>
      <w:r w:rsidR="00184086" w:rsidRPr="00132068">
        <w:rPr>
          <w:rFonts w:ascii="Times New Roman" w:hAnsi="Times New Roman" w:cs="Times New Roman"/>
          <w:sz w:val="24"/>
          <w:szCs w:val="32"/>
        </w:rPr>
        <w:t>то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84086" w:rsidRPr="00132068">
        <w:rPr>
          <w:rFonts w:ascii="Times New Roman" w:hAnsi="Times New Roman" w:cs="Times New Roman"/>
          <w:sz w:val="24"/>
          <w:szCs w:val="32"/>
        </w:rPr>
        <w:t>исполнил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r w:rsidR="00184086" w:rsidRPr="00132068">
        <w:rPr>
          <w:rFonts w:ascii="Times New Roman" w:hAnsi="Times New Roman" w:cs="Times New Roman"/>
          <w:sz w:val="24"/>
          <w:szCs w:val="32"/>
        </w:rPr>
        <w:t>песню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84086" w:rsidRPr="00132068">
        <w:rPr>
          <w:rFonts w:ascii="Times New Roman" w:hAnsi="Times New Roman" w:cs="Times New Roman"/>
          <w:sz w:val="24"/>
          <w:szCs w:val="32"/>
        </w:rPr>
        <w:t>из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r w:rsidR="00184086" w:rsidRPr="00132068">
        <w:rPr>
          <w:rFonts w:ascii="Times New Roman" w:hAnsi="Times New Roman" w:cs="Times New Roman"/>
          <w:sz w:val="24"/>
          <w:szCs w:val="32"/>
        </w:rPr>
        <w:t>рекламы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  « Pepsi»? </w:t>
      </w:r>
      <w:r w:rsidR="00184086" w:rsidRPr="00132068">
        <w:rPr>
          <w:rFonts w:ascii="Times New Roman" w:hAnsi="Times New Roman" w:cs="Times New Roman"/>
          <w:sz w:val="24"/>
          <w:szCs w:val="32"/>
        </w:rPr>
        <w:t>а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32"/>
        </w:rPr>
        <w:t>О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ne republic </w:t>
      </w:r>
      <w:r w:rsidR="00184086" w:rsidRPr="00132068">
        <w:rPr>
          <w:rFonts w:ascii="Times New Roman" w:hAnsi="Times New Roman" w:cs="Times New Roman"/>
          <w:sz w:val="24"/>
          <w:szCs w:val="32"/>
        </w:rPr>
        <w:t>б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32"/>
          <w:lang w:val="en-US"/>
        </w:rPr>
        <w:t>T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he </w:t>
      </w:r>
      <w:proofErr w:type="spellStart"/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>rasmus</w:t>
      </w:r>
      <w:proofErr w:type="spellEnd"/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84086" w:rsidRPr="00132068">
        <w:rPr>
          <w:rFonts w:ascii="Times New Roman" w:hAnsi="Times New Roman" w:cs="Times New Roman"/>
          <w:sz w:val="24"/>
          <w:szCs w:val="32"/>
        </w:rPr>
        <w:t>в</w:t>
      </w:r>
      <w:r w:rsidR="00184086" w:rsidRPr="00132068">
        <w:rPr>
          <w:rFonts w:ascii="Times New Roman" w:hAnsi="Times New Roman" w:cs="Times New Roman"/>
          <w:sz w:val="24"/>
          <w:szCs w:val="32"/>
          <w:lang w:val="en-US"/>
        </w:rPr>
        <w:t xml:space="preserve">) </w:t>
      </w:r>
      <w:r w:rsidRPr="00EF0A49">
        <w:rPr>
          <w:rStyle w:val="apple-style-span"/>
          <w:rFonts w:ascii="Times New Roman" w:hAnsi="Times New Roman" w:cs="Times New Roman"/>
          <w:bCs/>
          <w:sz w:val="24"/>
          <w:szCs w:val="28"/>
          <w:lang w:val="en-US"/>
        </w:rPr>
        <w:t>T</w:t>
      </w:r>
      <w:r w:rsidR="00184086" w:rsidRPr="00EF0A49">
        <w:rPr>
          <w:rStyle w:val="apple-style-span"/>
          <w:rFonts w:ascii="Times New Roman" w:hAnsi="Times New Roman" w:cs="Times New Roman"/>
          <w:bCs/>
          <w:sz w:val="24"/>
          <w:szCs w:val="28"/>
          <w:lang w:val="en-US"/>
        </w:rPr>
        <w:t>he offspring</w:t>
      </w:r>
    </w:p>
    <w:p w:rsidR="00184086" w:rsidRPr="00EF0A49" w:rsidRDefault="00184086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Кто основатель группы NTL ?</w:t>
      </w:r>
      <w:r w:rsidRPr="00EF0A4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а)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Lil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Den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б)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Drago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в)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Jerr</w:t>
      </w:r>
      <w:proofErr w:type="spellEnd"/>
    </w:p>
    <w:p w:rsidR="00184086" w:rsidRPr="00EF0A49" w:rsidRDefault="00132068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К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то записа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л главный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саунд-трэк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к фильму «С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умерки»? а) </w:t>
      </w:r>
      <w:proofErr w:type="spellStart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Lafee</w:t>
      </w:r>
      <w:proofErr w:type="spellEnd"/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 б) </w:t>
      </w:r>
      <w:r w:rsidRPr="00EF0A49">
        <w:rPr>
          <w:rStyle w:val="apple-style-span"/>
          <w:rFonts w:ascii="Times New Roman" w:hAnsi="Times New Roman" w:cs="Times New Roman"/>
          <w:sz w:val="24"/>
          <w:szCs w:val="28"/>
          <w:lang w:val="en-US"/>
        </w:rPr>
        <w:t>M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  <w:lang w:val="en-US"/>
        </w:rPr>
        <w:t>use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 </w:t>
      </w:r>
      <w:r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в) Роберт  </w:t>
      </w:r>
      <w:proofErr w:type="spellStart"/>
      <w:r w:rsidRPr="00EF0A49">
        <w:rPr>
          <w:rStyle w:val="apple-style-span"/>
          <w:rFonts w:ascii="Times New Roman" w:hAnsi="Times New Roman" w:cs="Times New Roman"/>
          <w:sz w:val="24"/>
          <w:szCs w:val="28"/>
        </w:rPr>
        <w:t>П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>аттинсон</w:t>
      </w:r>
      <w:proofErr w:type="spellEnd"/>
    </w:p>
    <w:p w:rsidR="00184086" w:rsidRPr="00EF0A49" w:rsidRDefault="00132068" w:rsidP="00184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0A49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184086" w:rsidRPr="00EF0A49">
        <w:rPr>
          <w:rFonts w:ascii="Times New Roman" w:hAnsi="Times New Roman" w:cs="Times New Roman"/>
          <w:color w:val="000000"/>
          <w:sz w:val="24"/>
          <w:szCs w:val="28"/>
        </w:rPr>
        <w:t xml:space="preserve"> каком</w:t>
      </w:r>
      <w:r w:rsidRPr="00EF0A49">
        <w:rPr>
          <w:rFonts w:ascii="Times New Roman" w:hAnsi="Times New Roman" w:cs="Times New Roman"/>
          <w:color w:val="000000"/>
          <w:sz w:val="24"/>
          <w:szCs w:val="28"/>
        </w:rPr>
        <w:t xml:space="preserve"> фильме снялась группа Би2? а) О чем говорят мужчины б) Поймай меня если сможешь в) А</w:t>
      </w:r>
      <w:r w:rsidR="00184086" w:rsidRPr="00EF0A49">
        <w:rPr>
          <w:rFonts w:ascii="Times New Roman" w:hAnsi="Times New Roman" w:cs="Times New Roman"/>
          <w:color w:val="000000"/>
          <w:sz w:val="24"/>
          <w:szCs w:val="28"/>
        </w:rPr>
        <w:t>двокат Дьявола</w:t>
      </w:r>
    </w:p>
    <w:p w:rsidR="00184086" w:rsidRPr="00EF0A49" w:rsidRDefault="00184086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lastRenderedPageBreak/>
        <w:t>Кто исполняет песню Те Дни?</w:t>
      </w:r>
      <w:r w:rsidRPr="00EF0A4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а) Птаха б)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Слим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в)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Гуф</w:t>
      </w:r>
      <w:proofErr w:type="spellEnd"/>
    </w:p>
    <w:p w:rsidR="00184086" w:rsidRPr="00EF0A49" w:rsidRDefault="00184086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Под каким псевдонимом известен Василия Вакуленко</w:t>
      </w:r>
      <w:r w:rsidRPr="00EF0A49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а)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Мафон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б) Баста в)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Lil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Den</w:t>
      </w:r>
      <w:proofErr w:type="spellEnd"/>
    </w:p>
    <w:p w:rsidR="00184086" w:rsidRPr="00EF0A49" w:rsidRDefault="00184086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Кто  стал победителем 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KAZANTIP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2010? А)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dj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Mario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, б)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dj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next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в) </w:t>
      </w:r>
      <w:proofErr w:type="spellStart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dj</w:t>
      </w:r>
      <w:proofErr w:type="spellEnd"/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light</w:t>
      </w:r>
    </w:p>
    <w:p w:rsidR="00184086" w:rsidRPr="00EF0A49" w:rsidRDefault="00132068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К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акая группа была по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пулярна в России  в 90-е годы? а) К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рематорий б) 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Жертвоприношение в) Ф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актор-2</w:t>
      </w:r>
    </w:p>
    <w:p w:rsidR="00184086" w:rsidRPr="00EF0A49" w:rsidRDefault="00132068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В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каком году родился популярный исполнитель </w:t>
      </w:r>
      <w:proofErr w:type="spellStart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Джастин</w:t>
      </w:r>
      <w:proofErr w:type="spellEnd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Бибер</w:t>
      </w:r>
      <w:proofErr w:type="spellEnd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? А) 1995, б) 1996 в)  1994</w:t>
      </w:r>
    </w:p>
    <w:p w:rsidR="00184086" w:rsidRPr="00EF0A49" w:rsidRDefault="00132068" w:rsidP="00184086">
      <w:pPr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К</w:t>
      </w:r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то прославился песней «</w:t>
      </w:r>
      <w:proofErr w:type="spellStart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  <w:lang w:val="en-US"/>
        </w:rPr>
        <w:t>Yearh</w:t>
      </w:r>
      <w:proofErr w:type="spellEnd"/>
      <w:r w:rsidR="00184086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!”? 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а) 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  <w:lang w:val="en-US"/>
        </w:rPr>
        <w:t>NE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>-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  <w:lang w:val="en-US"/>
        </w:rPr>
        <w:t>YO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 б) 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  <w:lang w:val="en-US"/>
        </w:rPr>
        <w:t>Asher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 </w:t>
      </w:r>
      <w:r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EF0A49">
        <w:rPr>
          <w:rStyle w:val="apple-style-span"/>
          <w:rFonts w:ascii="Times New Roman" w:hAnsi="Times New Roman" w:cs="Times New Roman"/>
          <w:sz w:val="24"/>
          <w:szCs w:val="28"/>
        </w:rPr>
        <w:t>Т</w:t>
      </w:r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>имати</w:t>
      </w:r>
      <w:proofErr w:type="spellEnd"/>
      <w:r w:rsidR="00184086" w:rsidRPr="00EF0A49">
        <w:rPr>
          <w:rStyle w:val="apple-style-span"/>
          <w:rFonts w:ascii="Times New Roman" w:hAnsi="Times New Roman" w:cs="Times New Roman"/>
          <w:sz w:val="24"/>
          <w:szCs w:val="28"/>
        </w:rPr>
        <w:t xml:space="preserve"> </w:t>
      </w:r>
    </w:p>
    <w:p w:rsidR="00132068" w:rsidRPr="00EF0A49" w:rsidRDefault="00132068" w:rsidP="00132068">
      <w:pPr>
        <w:spacing w:after="0" w:line="240" w:lineRule="auto"/>
        <w:ind w:left="720"/>
        <w:rPr>
          <w:rStyle w:val="apple-style-span"/>
          <w:rFonts w:ascii="Times New Roman" w:hAnsi="Times New Roman" w:cs="Times New Roman"/>
          <w:sz w:val="24"/>
          <w:szCs w:val="28"/>
        </w:rPr>
      </w:pPr>
    </w:p>
    <w:p w:rsidR="00184086" w:rsidRPr="00EF0A49" w:rsidRDefault="00184086" w:rsidP="00184086">
      <w:pPr>
        <w:ind w:left="360"/>
        <w:rPr>
          <w:rFonts w:ascii="Times New Roman" w:hAnsi="Times New Roman" w:cs="Times New Roman"/>
          <w:color w:val="000000"/>
          <w:sz w:val="24"/>
          <w:szCs w:val="28"/>
        </w:rPr>
      </w:pPr>
      <w:r w:rsidRPr="00EF0A49">
        <w:rPr>
          <w:rStyle w:val="apple-style-span"/>
          <w:rFonts w:ascii="Times New Roman" w:hAnsi="Times New Roman" w:cs="Times New Roman"/>
          <w:b/>
          <w:color w:val="000000"/>
          <w:sz w:val="24"/>
          <w:szCs w:val="28"/>
        </w:rPr>
        <w:t>Ответы</w:t>
      </w:r>
      <w:r w:rsidR="00EF0A49"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:</w:t>
      </w:r>
      <w:r w:rsidRPr="00EF0A49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 xml:space="preserve"> ( 1б, 2в, 3а, 4а, 5в,6б, 7в, 8в, 9б, 10а, 11а, 12б, 13б, 14а, 15в,16б) </w:t>
      </w:r>
    </w:p>
    <w:p w:rsidR="00357C89" w:rsidRDefault="00357C89">
      <w:pPr>
        <w:rPr>
          <w:b/>
          <w:sz w:val="24"/>
        </w:rPr>
      </w:pPr>
      <w:r>
        <w:rPr>
          <w:b/>
          <w:sz w:val="24"/>
        </w:rPr>
        <w:t>Интернет ресурсы:</w:t>
      </w:r>
    </w:p>
    <w:p w:rsidR="00422E10" w:rsidRPr="00422E10" w:rsidRDefault="00422E10" w:rsidP="004362BF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proofErr w:type="spellStart"/>
      <w:r>
        <w:t>Cловарь</w:t>
      </w:r>
      <w:proofErr w:type="spellEnd"/>
      <w:r>
        <w:t xml:space="preserve"> жанров, стилей и направлений музыки:   </w:t>
      </w:r>
    </w:p>
    <w:p w:rsidR="00357C89" w:rsidRPr="00422E10" w:rsidRDefault="00357C89" w:rsidP="004362BF">
      <w:pPr>
        <w:pStyle w:val="a4"/>
        <w:spacing w:line="240" w:lineRule="auto"/>
        <w:rPr>
          <w:sz w:val="24"/>
        </w:rPr>
      </w:pPr>
      <w:r w:rsidRPr="00422E10">
        <w:rPr>
          <w:sz w:val="24"/>
        </w:rPr>
        <w:t>http://nsokolov.nnov.ru/articles/slovar/</w:t>
      </w:r>
    </w:p>
    <w:p w:rsidR="00422E10" w:rsidRDefault="00422E10" w:rsidP="004362BF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Стили и направления современной танцевальной музыки:</w:t>
      </w:r>
    </w:p>
    <w:p w:rsidR="00422E10" w:rsidRDefault="001A2DE3" w:rsidP="004362BF">
      <w:pPr>
        <w:pStyle w:val="a4"/>
        <w:spacing w:line="240" w:lineRule="auto"/>
        <w:rPr>
          <w:sz w:val="24"/>
        </w:rPr>
      </w:pPr>
      <w:hyperlink r:id="rId5" w:history="1">
        <w:r w:rsidR="00422E10" w:rsidRPr="00422E10">
          <w:rPr>
            <w:rStyle w:val="a8"/>
            <w:color w:val="auto"/>
            <w:sz w:val="24"/>
          </w:rPr>
          <w:t>http://www.antonova.21419s02.edusite.ru/p20aa1.html</w:t>
        </w:r>
      </w:hyperlink>
    </w:p>
    <w:p w:rsidR="00422E10" w:rsidRDefault="00422E10" w:rsidP="004362BF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 Отличительные черты некоторых стилей и направлений музыки:                </w:t>
      </w:r>
      <w:hyperlink r:id="rId6" w:history="1">
        <w:r w:rsidRPr="00422E10">
          <w:rPr>
            <w:rStyle w:val="a8"/>
            <w:color w:val="auto"/>
            <w:sz w:val="24"/>
          </w:rPr>
          <w:t>http://otherreferats.allbest.ru/music/c00046740.html</w:t>
        </w:r>
      </w:hyperlink>
    </w:p>
    <w:p w:rsidR="00422E10" w:rsidRPr="00422E10" w:rsidRDefault="00422E10" w:rsidP="004362BF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 Музыкальный портал о джазе:                                                                                                                                                                    </w:t>
      </w:r>
    </w:p>
    <w:p w:rsidR="00422E10" w:rsidRDefault="001A2DE3" w:rsidP="004362BF">
      <w:pPr>
        <w:pStyle w:val="a4"/>
        <w:spacing w:line="240" w:lineRule="auto"/>
        <w:rPr>
          <w:sz w:val="24"/>
        </w:rPr>
      </w:pPr>
      <w:hyperlink r:id="rId7" w:history="1">
        <w:r w:rsidR="00422E10" w:rsidRPr="00422E10">
          <w:rPr>
            <w:rStyle w:val="a8"/>
            <w:color w:val="auto"/>
            <w:sz w:val="24"/>
          </w:rPr>
          <w:t>http://jazz-jazz.ru/?action=static&amp;altname=about_jazz</w:t>
        </w:r>
      </w:hyperlink>
    </w:p>
    <w:p w:rsidR="00422E10" w:rsidRPr="004362BF" w:rsidRDefault="004362BF" w:rsidP="004362BF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  </w:t>
      </w:r>
      <w:r w:rsidR="00422E10" w:rsidRPr="004362BF">
        <w:rPr>
          <w:sz w:val="24"/>
        </w:rPr>
        <w:t xml:space="preserve">Словарь стилей и направлений современной музыки. Все о современной музыке:                   </w:t>
      </w:r>
    </w:p>
    <w:p w:rsidR="00422E10" w:rsidRPr="004362BF" w:rsidRDefault="001A2DE3" w:rsidP="004362BF">
      <w:pPr>
        <w:pStyle w:val="a4"/>
        <w:spacing w:line="240" w:lineRule="auto"/>
        <w:rPr>
          <w:sz w:val="24"/>
        </w:rPr>
      </w:pPr>
      <w:hyperlink r:id="rId8" w:history="1">
        <w:r w:rsidR="004362BF" w:rsidRPr="004362BF">
          <w:rPr>
            <w:rStyle w:val="a8"/>
            <w:color w:val="auto"/>
            <w:sz w:val="24"/>
          </w:rPr>
          <w:t>http://www.conservatory.uz/lugat.html</w:t>
        </w:r>
      </w:hyperlink>
    </w:p>
    <w:p w:rsidR="004362BF" w:rsidRDefault="004362BF" w:rsidP="004362BF">
      <w:pPr>
        <w:pStyle w:val="a4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   Стили и направления рок-музыки:</w:t>
      </w:r>
    </w:p>
    <w:p w:rsidR="004362BF" w:rsidRPr="004362BF" w:rsidRDefault="004362BF" w:rsidP="004362BF">
      <w:pPr>
        <w:pStyle w:val="a4"/>
        <w:spacing w:line="240" w:lineRule="auto"/>
        <w:ind w:left="644"/>
        <w:rPr>
          <w:sz w:val="24"/>
          <w:u w:val="single"/>
        </w:rPr>
      </w:pPr>
      <w:r w:rsidRPr="004362BF">
        <w:rPr>
          <w:sz w:val="24"/>
          <w:u w:val="single"/>
        </w:rPr>
        <w:t xml:space="preserve">  http://www.irockmusic.ru/article/stili_i_napravleniya_rokmuzyki?page=show</w:t>
      </w:r>
    </w:p>
    <w:sectPr w:rsidR="004362BF" w:rsidRPr="004362BF" w:rsidSect="0025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146"/>
    <w:multiLevelType w:val="hybridMultilevel"/>
    <w:tmpl w:val="B51C86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641B3A"/>
    <w:multiLevelType w:val="hybridMultilevel"/>
    <w:tmpl w:val="608EB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75F57"/>
    <w:multiLevelType w:val="hybridMultilevel"/>
    <w:tmpl w:val="56A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4935"/>
    <w:rsid w:val="000A3A35"/>
    <w:rsid w:val="00132068"/>
    <w:rsid w:val="00156733"/>
    <w:rsid w:val="00170068"/>
    <w:rsid w:val="00184086"/>
    <w:rsid w:val="001A2DE3"/>
    <w:rsid w:val="00250D33"/>
    <w:rsid w:val="00256E00"/>
    <w:rsid w:val="002C709A"/>
    <w:rsid w:val="00357C89"/>
    <w:rsid w:val="00422E10"/>
    <w:rsid w:val="004362BF"/>
    <w:rsid w:val="00565F21"/>
    <w:rsid w:val="006677D6"/>
    <w:rsid w:val="007301A9"/>
    <w:rsid w:val="008E768F"/>
    <w:rsid w:val="00A31A5A"/>
    <w:rsid w:val="00B00EAB"/>
    <w:rsid w:val="00B1323D"/>
    <w:rsid w:val="00B86F00"/>
    <w:rsid w:val="00C74935"/>
    <w:rsid w:val="00C76218"/>
    <w:rsid w:val="00D177D5"/>
    <w:rsid w:val="00D8057E"/>
    <w:rsid w:val="00E22669"/>
    <w:rsid w:val="00EF0A49"/>
    <w:rsid w:val="00F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84086"/>
  </w:style>
  <w:style w:type="paragraph" w:styleId="a3">
    <w:name w:val="Normal (Web)"/>
    <w:basedOn w:val="a"/>
    <w:uiPriority w:val="99"/>
    <w:semiHidden/>
    <w:unhideWhenUsed/>
    <w:rsid w:val="0073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6DFE"/>
    <w:pPr>
      <w:ind w:left="720"/>
      <w:contextualSpacing/>
    </w:pPr>
  </w:style>
  <w:style w:type="table" w:styleId="a5">
    <w:name w:val="Table Grid"/>
    <w:basedOn w:val="a1"/>
    <w:uiPriority w:val="59"/>
    <w:rsid w:val="00D1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E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y.uz/lug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zz-jazz.ru/?action=static&amp;altname=about_ja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herreferats.allbest.ru/music/c00046740.html" TargetMode="External"/><Relationship Id="rId5" Type="http://schemas.openxmlformats.org/officeDocument/2006/relationships/hyperlink" Target="http://www.antonova.21419s02.edusite.ru/p20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Dns</cp:lastModifiedBy>
  <cp:revision>8</cp:revision>
  <dcterms:created xsi:type="dcterms:W3CDTF">2011-02-16T20:15:00Z</dcterms:created>
  <dcterms:modified xsi:type="dcterms:W3CDTF">2015-04-26T10:01:00Z</dcterms:modified>
</cp:coreProperties>
</file>