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6D" w:rsidRPr="006128B9" w:rsidRDefault="00554A6D" w:rsidP="00554A6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28B9">
        <w:rPr>
          <w:rFonts w:ascii="Times New Roman" w:hAnsi="Times New Roman" w:cs="Times New Roman"/>
          <w:b/>
          <w:i/>
          <w:sz w:val="24"/>
          <w:szCs w:val="24"/>
          <w:u w:val="single"/>
        </w:rPr>
        <w:t>Урок окружающего мира 3 класс</w:t>
      </w:r>
    </w:p>
    <w:p w:rsidR="00554A6D" w:rsidRPr="00D30705" w:rsidRDefault="00554A6D" w:rsidP="00554A6D">
      <w:pPr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Тема урока: Наше питание. Пищеварительная система.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Познакомить учащихся  с необходимыми организму питательными веществами.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Дать элементарные представления об органах пищеварения человека.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Сформировать правила правильного питания.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Развивать умение выделять главное, существенное в изучаемом материале.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Развивать самостоятельность, познавательные интересы.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Содействовать формированию бережного отношения к своему здоровью.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Воспитывать аккуратность и прилежание.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Поднимать мотивацию обучения, интерес к предмету посредством использования мультимедиа проектора.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30705">
        <w:rPr>
          <w:rFonts w:ascii="Times New Roman" w:hAnsi="Times New Roman" w:cs="Times New Roman"/>
          <w:sz w:val="24"/>
          <w:szCs w:val="24"/>
        </w:rPr>
        <w:t xml:space="preserve"> изучение новых знаний.</w:t>
      </w:r>
    </w:p>
    <w:p w:rsidR="00554A6D" w:rsidRPr="00D30705" w:rsidRDefault="00554A6D" w:rsidP="00554A6D">
      <w:pPr>
        <w:shd w:val="clear" w:color="auto" w:fill="FFFFFF"/>
        <w:spacing w:before="10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D30705">
        <w:rPr>
          <w:rFonts w:ascii="Times New Roman" w:hAnsi="Times New Roman" w:cs="Times New Roman"/>
          <w:bCs/>
          <w:color w:val="000000"/>
          <w:spacing w:val="-15"/>
          <w:sz w:val="24"/>
          <w:szCs w:val="24"/>
        </w:rPr>
        <w:t>Учебник «Природоведение» А.А. Плешакова и рабочая тетрадь, , 3 класс</w:t>
      </w:r>
      <w:r w:rsidRPr="00D30705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Pr="00D30705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D3070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мультимедиа  проектор, презентация</w:t>
      </w:r>
      <w:proofErr w:type="gramStart"/>
      <w:r w:rsidRPr="00D3070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.</w:t>
      </w:r>
      <w:proofErr w:type="gramEnd"/>
      <w:r w:rsidRPr="00D3070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</w:t>
      </w:r>
      <w:proofErr w:type="gramStart"/>
      <w:r w:rsidRPr="00D30705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proofErr w:type="gramEnd"/>
      <w:r w:rsidRPr="00D3070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аблица "Пищеварительная система", </w:t>
      </w:r>
      <w:r w:rsidRPr="00D30705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предметные картинки, </w:t>
      </w:r>
      <w:r w:rsidRPr="00D30705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30705">
        <w:rPr>
          <w:rFonts w:ascii="Times New Roman" w:hAnsi="Times New Roman" w:cs="Times New Roman"/>
          <w:sz w:val="24"/>
          <w:szCs w:val="24"/>
        </w:rPr>
        <w:t>Этикетки от различных продуктов (молоко, сок, шоколад, булочка, йогурт). Карточки со словами – белки, жиры, углеводы, витамины.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I. Организационный момент       1 слайд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Веселый прозвенел звонок!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Мы начинаем наш урок.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Мотивация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– Девиз нашего урока – «Хочу все знать!» (хором)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Будем отвечать активно,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Хорошо себя вести,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Чтобы гости дорогие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Захотели вновь прийти!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2 слайд – Мы рады приветствовать вас!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lastRenderedPageBreak/>
        <w:t>– Сегодня у нас необычный урок, вы будете в роли исследователей, работа трудная, но интересная, поэтому пожмите друг другу руки и пожелайте успехов. Я тоже вам желаю успехов и удачи.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0705">
        <w:rPr>
          <w:rFonts w:ascii="Times New Roman" w:hAnsi="Times New Roman" w:cs="Times New Roman"/>
          <w:b/>
          <w:sz w:val="24"/>
          <w:szCs w:val="24"/>
        </w:rPr>
        <w:t>II.Проверка</w:t>
      </w:r>
      <w:proofErr w:type="spellEnd"/>
      <w:r w:rsidRPr="00D30705">
        <w:rPr>
          <w:rFonts w:ascii="Times New Roman" w:hAnsi="Times New Roman" w:cs="Times New Roman"/>
          <w:b/>
          <w:sz w:val="24"/>
          <w:szCs w:val="24"/>
        </w:rPr>
        <w:t xml:space="preserve"> Д.</w:t>
      </w:r>
      <w:proofErr w:type="gramStart"/>
      <w:r w:rsidRPr="00D3070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    </w:t>
      </w:r>
      <w:r w:rsidRPr="00D30705">
        <w:rPr>
          <w:rFonts w:ascii="Times New Roman" w:hAnsi="Times New Roman" w:cs="Times New Roman"/>
          <w:sz w:val="24"/>
          <w:szCs w:val="24"/>
          <w:u w:val="single"/>
        </w:rPr>
        <w:t>Тесты….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  <w:u w:val="single"/>
        </w:rPr>
        <w:t>Беседа: -</w:t>
      </w:r>
      <w:r w:rsidRPr="00D30705">
        <w:rPr>
          <w:rFonts w:ascii="Times New Roman" w:hAnsi="Times New Roman" w:cs="Times New Roman"/>
          <w:sz w:val="24"/>
          <w:szCs w:val="24"/>
        </w:rPr>
        <w:t xml:space="preserve"> Из каких частей состоит скелет  человека? Какое значение они имеют?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-Какое значение для человека имеют мышцы?  Как они работают?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-Почему важна правильная осанка?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I</w:t>
      </w:r>
      <w:r w:rsidRPr="00D307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0705">
        <w:rPr>
          <w:rFonts w:ascii="Times New Roman" w:hAnsi="Times New Roman" w:cs="Times New Roman"/>
          <w:b/>
          <w:sz w:val="24"/>
          <w:szCs w:val="24"/>
        </w:rPr>
        <w:t>. Актуализация опорных знаний.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Сегодня на уроке мы поговорим о … (Ученик поднимает руку).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</w:t>
      </w:r>
      <w:r w:rsidRPr="00D30705">
        <w:rPr>
          <w:rFonts w:ascii="Times New Roman" w:hAnsi="Times New Roman" w:cs="Times New Roman"/>
          <w:b/>
          <w:sz w:val="24"/>
          <w:szCs w:val="24"/>
        </w:rPr>
        <w:t>УЧ</w:t>
      </w:r>
      <w:r w:rsidRPr="00D30705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меня болит живот..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У. А ты сегодня что – либо ел?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УЧ</w:t>
      </w:r>
      <w:r w:rsidRPr="00D30705">
        <w:rPr>
          <w:rFonts w:ascii="Times New Roman" w:hAnsi="Times New Roman" w:cs="Times New Roman"/>
          <w:sz w:val="24"/>
          <w:szCs w:val="24"/>
        </w:rPr>
        <w:t xml:space="preserve">. </w:t>
      </w:r>
      <w:r w:rsidR="00554A6D" w:rsidRPr="00D30705">
        <w:rPr>
          <w:rFonts w:ascii="Times New Roman" w:hAnsi="Times New Roman" w:cs="Times New Roman"/>
          <w:sz w:val="24"/>
          <w:szCs w:val="24"/>
        </w:rPr>
        <w:t>- Я сегодня ел омлет, булочку с вареньем,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Конфеты ел и сушки, кофе пил с печеньем.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Съел потом я сыр с колбаской,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Сделал с ними бутерброд.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А теперь, друзья, не знаю,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Отчего болит живот.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Садись на своё рабочее место.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Ребята, как вы думаете, почему у Саши заболел живот?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Он много съел.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Правильно, и съеденная пища не принесла ему пользы.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Ребята! Вы догадались, о чём пойдёт речь на уроке. </w:t>
      </w:r>
      <w:r w:rsidRPr="00D30705">
        <w:rPr>
          <w:rFonts w:ascii="Times New Roman" w:hAnsi="Times New Roman" w:cs="Times New Roman"/>
          <w:sz w:val="24"/>
          <w:szCs w:val="24"/>
          <w:u w:val="single"/>
        </w:rPr>
        <w:t>Сформулируйте тему и цели урока. (Ответы детей)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Сегодня на уроке мы поговорим о правильном питании и узнаем, как работает пищеварительная система человека.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3 слайд – тема урока: «Наше питание. Органы пищеварения»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Тема урока «Наше питание. Органы пищеварения»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Древним мудрецам принадлежат слова: « Мы едим для того, чтобы жить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а не живем  для того , чтобы есть».  А как вы думаете, зачем человек ест?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Без пищи человек не может жить, расти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двигаться, бороться с болезнями.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>I. Новая тема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lastRenderedPageBreak/>
        <w:t xml:space="preserve"> - У вас на партах лежат этикетки от упаковок разных продуктов, внимательно прочитайте и скажите, какие питательные вещества  содержаться в данных продуктах. (Ответы детей)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4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 xml:space="preserve"> слайд - (слова - жиры, белки, углеводы</w:t>
      </w:r>
      <w:proofErr w:type="gramStart"/>
      <w:r w:rsidR="00554A6D" w:rsidRPr="00D30705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А знаете ли вы, какую роль выполняют жиры, белки, углеводы в нашем организме?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Давайте послушаем сообщения ребят из учебника, справочников и энциклопедий.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 Белки</w:t>
      </w:r>
      <w:r w:rsidRPr="00D30705">
        <w:rPr>
          <w:rFonts w:ascii="Times New Roman" w:hAnsi="Times New Roman" w:cs="Times New Roman"/>
          <w:sz w:val="24"/>
          <w:szCs w:val="24"/>
        </w:rPr>
        <w:t xml:space="preserve"> – вещества, которые служат основным строительным материалом для тела человека. Особенно нужен такой «материал» детям – для роста и развития. Белки содержатся во многих продуктах. Ими богаты творог, яйца, мясо, рыба, горох, фасоль</w:t>
      </w:r>
      <w:r w:rsidR="000E41A1" w:rsidRPr="00D3070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E41A1" w:rsidRPr="006128B9">
        <w:rPr>
          <w:rFonts w:ascii="Times New Roman" w:hAnsi="Times New Roman" w:cs="Times New Roman"/>
          <w:b/>
          <w:sz w:val="24"/>
          <w:szCs w:val="24"/>
        </w:rPr>
        <w:t>5</w:t>
      </w:r>
      <w:r w:rsidRPr="00D3070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 Жиры</w:t>
      </w:r>
      <w:r w:rsidRPr="00D30705">
        <w:rPr>
          <w:rFonts w:ascii="Times New Roman" w:hAnsi="Times New Roman" w:cs="Times New Roman"/>
          <w:sz w:val="24"/>
          <w:szCs w:val="24"/>
        </w:rPr>
        <w:t xml:space="preserve"> обеспечивают организм энергией, а также служат «строительным материалом» тела. Источником жиров являются сливочное и растительное масло, маргарин, сметана.   </w:t>
      </w:r>
      <w:r w:rsidR="000E41A1" w:rsidRPr="00D30705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3070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 xml:space="preserve"> Углеводы</w:t>
      </w:r>
      <w:r w:rsidRPr="00D30705">
        <w:rPr>
          <w:rFonts w:ascii="Times New Roman" w:hAnsi="Times New Roman" w:cs="Times New Roman"/>
          <w:sz w:val="24"/>
          <w:szCs w:val="24"/>
        </w:rPr>
        <w:t xml:space="preserve"> – главный поставщик энергии для нашего тела. К ним относятся сахар и крахмал. 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>Углеводами богаты хлеб, крупы, картофель, макароны, кондитерские изделия, фрукты</w:t>
      </w:r>
      <w:r w:rsidR="000E41A1" w:rsidRPr="00D3070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E41A1" w:rsidRPr="00D3070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D3070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proofErr w:type="gramEnd"/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Молодцы! У вас получились полные, содержательные рассказы. Но для нормальной работы организма необходимы ещё минеральные вещества: фосфор, кальций, железо</w:t>
      </w:r>
      <w:proofErr w:type="gramStart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… А</w:t>
      </w:r>
      <w:proofErr w:type="gramEnd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 знаете ли вы, что в организме человека до 60% воды. Все обменные процессы происходят с помощью воды. Без неё человек может прожить не более 3 – 5 дней. Ну вот, ребята, мы с вами разобрали какие питательные </w:t>
      </w:r>
      <w:proofErr w:type="gramStart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вещества</w:t>
      </w:r>
      <w:proofErr w:type="gramEnd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мы употребляем в пищу.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Витамин (возле доски):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А про меня забыли!</w:t>
      </w: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 А ты кто такой</w:t>
      </w:r>
      <w:proofErr w:type="gramStart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?</w:t>
      </w:r>
      <w:proofErr w:type="gramEnd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 А я витамин.</w:t>
      </w:r>
    </w:p>
    <w:p w:rsidR="000E41A1" w:rsidRPr="006128B9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 И правда</w:t>
      </w:r>
      <w:proofErr w:type="gramStart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ребята , а про витамины мы забыли.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 Что же вы узнали о витаминах? (Ответы детей)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Верно. Существует около 20 видов витаминов («вита» - жизнь, «амин»- органическое вещество). Наиболее распространенные – A, B, C, D, Е.</w:t>
      </w: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8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>слайд – витамины</w:t>
      </w:r>
    </w:p>
    <w:p w:rsidR="00554A6D" w:rsidRPr="00D30705" w:rsidRDefault="000E41A1" w:rsidP="00554A6D">
      <w:pPr>
        <w:shd w:val="clear" w:color="auto" w:fill="FFFFFF"/>
        <w:spacing w:line="240" w:lineRule="auto"/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b/>
          <w:iCs/>
          <w:color w:val="000000"/>
          <w:spacing w:val="-8"/>
          <w:sz w:val="24"/>
          <w:szCs w:val="24"/>
          <w:u w:val="single"/>
        </w:rPr>
        <w:t>Дополняет ученик</w:t>
      </w:r>
      <w:r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 xml:space="preserve">         </w:t>
      </w:r>
      <w:proofErr w:type="gramStart"/>
      <w:r w:rsidR="00554A6D"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-В</w:t>
      </w:r>
      <w:proofErr w:type="gramEnd"/>
      <w:r w:rsidR="00554A6D" w:rsidRPr="00D30705">
        <w:rPr>
          <w:rFonts w:ascii="Times New Roman" w:hAnsi="Times New Roman" w:cs="Times New Roman"/>
          <w:iCs/>
          <w:color w:val="000000"/>
          <w:spacing w:val="-8"/>
          <w:sz w:val="24"/>
          <w:szCs w:val="24"/>
        </w:rPr>
        <w:t>итамины – обязательная и незаменимая часть рациона. Они не накапливаются у нас в организме. Их требуется около 20 ежедневно. Все витамины из пищи мы получить не можем, поэтому необходимо принимать витаминные препараты.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Какие же питательные вещества человек получает с пищей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( белки, жиры и углеводы, витамины)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- Давайте вернёмся к этикеткам и посмотрим, какое количество жиров, белков и углеводов содержатся    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 в каждом продукте питания.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Отк</w:t>
      </w:r>
      <w:r w:rsidR="000E41A1" w:rsidRPr="00D30705">
        <w:rPr>
          <w:rFonts w:ascii="Times New Roman" w:hAnsi="Times New Roman" w:cs="Times New Roman"/>
          <w:sz w:val="24"/>
          <w:szCs w:val="24"/>
        </w:rPr>
        <w:t xml:space="preserve">ройте рабочие тетради на </w:t>
      </w:r>
      <w:r w:rsidR="000E41A1" w:rsidRPr="00D30705">
        <w:rPr>
          <w:rFonts w:ascii="Times New Roman" w:hAnsi="Times New Roman" w:cs="Times New Roman"/>
          <w:b/>
          <w:sz w:val="24"/>
          <w:szCs w:val="24"/>
          <w:u w:val="single"/>
        </w:rPr>
        <w:t>стр. 78</w:t>
      </w:r>
      <w:r w:rsidRPr="00D30705">
        <w:rPr>
          <w:rFonts w:ascii="Times New Roman" w:hAnsi="Times New Roman" w:cs="Times New Roman"/>
          <w:b/>
          <w:sz w:val="24"/>
          <w:szCs w:val="24"/>
          <w:u w:val="single"/>
        </w:rPr>
        <w:t>, найдите задание № 2.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Заполнять таблицу мы будем коллективно.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>слайд – таблица для практической работы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Поднимаю этикетку молока и показываю детям.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Первый продукт, пищевую ценность, которого мы рассмотрим – молоко.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Запишите его название в таблицу.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-Сколько процентов содержит молоко - жиров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углеводов, белков?  Запишите в тетрадь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Следующий продукт шоколад. Запиши это слово во второй строке.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>Запишите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какое количество содержится белков, жиров и углеводов в нём.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Третий продукт – пшеничный хлеб. Ребята записывают данные в третьей строке.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Далее мы поговорим о соке. Запишите в следующей строке это слово.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Что интересного вы заметили? (Не содержит жиров и белков)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И последний продукт – рыба. Правильно запишите это слово в последней строке. Занесём данные о пищевой ценности этого продукта.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Проверьте и оцените свою работу.</w:t>
      </w:r>
    </w:p>
    <w:p w:rsidR="00554A6D" w:rsidRPr="00D30705" w:rsidRDefault="000E41A1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Сводная таблица слайд 10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Какая колонка осталась незаполненной? (витамины)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Запишите названия витаминов в свою таблицу. Обратите внимание, что названия витаминов обозначают большими латинскими буквами.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В каких из этих продуктов самое высокое содержание белков, жиров, углеводов, витаминов?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Сравните результаты и сделайте вывод.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- Какие продукты наиболее богаты белками, жирами, углеводами?    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0705">
        <w:rPr>
          <w:rFonts w:ascii="Times New Roman" w:hAnsi="Times New Roman" w:cs="Times New Roman"/>
          <w:sz w:val="24"/>
          <w:szCs w:val="24"/>
        </w:rPr>
        <w:t>Вывод: белки – в шоколаде, жиры – в шоколаде, углеводы – шоколаде и пшеничном хлебе, витамины – в соке и молоке.</w:t>
      </w:r>
      <w:proofErr w:type="gramEnd"/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В разных продуктах содержится разное количество белков, жиров, углеводов, витаминов. Ещё раз посмотрите на таблицу.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Какой должна быть наша пища? (Разнообразной)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Любая пища может быть как полезной, так и вредной. Когда она может стать вредной для организма человека? (Когда человек переедает)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Значит, пища должна быть не только разнообразной, но и в меру.</w:t>
      </w:r>
    </w:p>
    <w:tbl>
      <w:tblPr>
        <w:tblStyle w:val="a4"/>
        <w:tblpPr w:leftFromText="180" w:rightFromText="180" w:vertAnchor="text" w:horzAnchor="margin" w:tblpY="12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75"/>
        <w:gridCol w:w="2645"/>
        <w:gridCol w:w="2659"/>
      </w:tblGrid>
      <w:tr w:rsidR="00554A6D" w:rsidRPr="00D30705" w:rsidTr="00554A6D">
        <w:trPr>
          <w:trHeight w:val="272"/>
        </w:trPr>
        <w:tc>
          <w:tcPr>
            <w:tcW w:w="2675" w:type="dxa"/>
          </w:tcPr>
          <w:p w:rsidR="00554A6D" w:rsidRPr="00D30705" w:rsidRDefault="00554A6D" w:rsidP="000E41A1">
            <w:pPr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5" w:type="dxa"/>
          </w:tcPr>
          <w:p w:rsidR="00554A6D" w:rsidRPr="00D30705" w:rsidRDefault="00554A6D">
            <w:pPr>
              <w:tabs>
                <w:tab w:val="left" w:pos="3643"/>
              </w:tabs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59" w:type="dxa"/>
          </w:tcPr>
          <w:p w:rsidR="00554A6D" w:rsidRPr="00D30705" w:rsidRDefault="00554A6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E41A1" w:rsidRPr="00D30705" w:rsidRDefault="00554A6D" w:rsidP="000E41A1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3070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продукте питания обычно преобладает </w:t>
      </w:r>
      <w:r w:rsidRPr="00D30705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одно какое-либо вещество: жиры, белки или углеводы. Так, в молоке больше белка - значит, оно </w:t>
      </w:r>
      <w:r w:rsidRPr="00D30705">
        <w:rPr>
          <w:rFonts w:ascii="Times New Roman" w:hAnsi="Times New Roman" w:cs="Times New Roman"/>
          <w:color w:val="000000"/>
          <w:spacing w:val="-12"/>
          <w:sz w:val="24"/>
          <w:szCs w:val="24"/>
        </w:rPr>
        <w:t>относится к белковой пище. Таким образом, мож</w:t>
      </w:r>
      <w:r w:rsidRPr="00D30705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 разделить все продукты, по количеству того или иного полезного вещества. У нас на доске таблички: жиры, белки, углеводы, а мы все </w:t>
      </w:r>
    </w:p>
    <w:p w:rsidR="000E41A1" w:rsidRPr="00D30705" w:rsidRDefault="000E41A1" w:rsidP="000E41A1">
      <w:pPr>
        <w:shd w:val="clear" w:color="auto" w:fill="FFFFFF"/>
        <w:spacing w:line="240" w:lineRule="auto"/>
        <w:ind w:left="10" w:right="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554A6D" w:rsidRPr="00D30705" w:rsidRDefault="00554A6D" w:rsidP="000E41A1">
      <w:pPr>
        <w:shd w:val="clear" w:color="auto" w:fill="FFFFFF"/>
        <w:spacing w:line="240" w:lineRule="auto"/>
        <w:ind w:left="10" w:right="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proofErr w:type="spellStart"/>
      <w:r w:rsidRPr="00D3070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30705">
        <w:rPr>
          <w:rFonts w:ascii="Times New Roman" w:hAnsi="Times New Roman" w:cs="Times New Roman"/>
          <w:b/>
          <w:sz w:val="24"/>
          <w:szCs w:val="24"/>
        </w:rPr>
        <w:t>.</w:t>
      </w:r>
    </w:p>
    <w:p w:rsidR="00554A6D" w:rsidRPr="00D30705" w:rsidRDefault="00554A6D" w:rsidP="000E41A1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D30705">
        <w:rPr>
          <w:rFonts w:ascii="Times New Roman" w:hAnsi="Times New Roman" w:cs="Times New Roman"/>
          <w:b/>
          <w:sz w:val="24"/>
          <w:szCs w:val="24"/>
        </w:rPr>
        <w:t>V. Знакомство с пищеварительной системой организма человека.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С пищей человек получает необходимые питательные вещества. 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А сейчас мы поговорим о том, как человек питается, что происходит с пищей в организме и как нужно правильно питаться.</w:t>
      </w:r>
    </w:p>
    <w:p w:rsidR="00554A6D" w:rsidRPr="00D30705" w:rsidRDefault="00554A6D" w:rsidP="00554A6D">
      <w:pPr>
        <w:ind w:firstLine="180"/>
        <w:rPr>
          <w:rFonts w:ascii="Times New Roman" w:hAnsi="Times New Roman" w:cs="Times New Roman"/>
          <w:sz w:val="24"/>
          <w:szCs w:val="24"/>
          <w:u w:val="single"/>
        </w:rPr>
      </w:pPr>
      <w:r w:rsidRPr="00D30705">
        <w:rPr>
          <w:rFonts w:ascii="Times New Roman" w:hAnsi="Times New Roman" w:cs="Times New Roman"/>
          <w:sz w:val="24"/>
          <w:szCs w:val="24"/>
          <w:u w:val="single"/>
        </w:rPr>
        <w:t xml:space="preserve">Как же происходит процесс пищеварения? Оказывается, он начинается ещё до того, как пища попадает в рот. Понаблюдайте, что </w:t>
      </w:r>
      <w:proofErr w:type="gramStart"/>
      <w:r w:rsidRPr="00D30705">
        <w:rPr>
          <w:rFonts w:ascii="Times New Roman" w:hAnsi="Times New Roman" w:cs="Times New Roman"/>
          <w:sz w:val="24"/>
          <w:szCs w:val="24"/>
          <w:u w:val="single"/>
        </w:rPr>
        <w:t>будет</w:t>
      </w:r>
      <w:proofErr w:type="gramEnd"/>
      <w:r w:rsidRPr="00D30705">
        <w:rPr>
          <w:rFonts w:ascii="Times New Roman" w:hAnsi="Times New Roman" w:cs="Times New Roman"/>
          <w:sz w:val="24"/>
          <w:szCs w:val="24"/>
          <w:u w:val="single"/>
        </w:rPr>
        <w:t xml:space="preserve"> происходит в вашем организме, пока я режу этот лимон. Вы все заметили, что во рту началось выделение слюны. Это и есть начало процесса пищеварения. Ваш организм настроился на прием пищи. «Слюнки потекли» - говорим мы при виде хорошо накрытого стола. За сутки взрослый человек выделяет  1,5 литра слюны.</w:t>
      </w:r>
    </w:p>
    <w:p w:rsidR="00554A6D" w:rsidRPr="00D30705" w:rsidRDefault="00554A6D" w:rsidP="00554A6D">
      <w:pPr>
        <w:ind w:firstLine="180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Когда пища попадает в ротовую полость, в работу включаются все органы пищеварения. Давайте посмотрим и вспомним их</w:t>
      </w:r>
      <w:r w:rsidRPr="00D30705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554A6D" w:rsidRPr="00D30705" w:rsidRDefault="000E41A1" w:rsidP="00554A6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11</w:t>
      </w:r>
      <w:r w:rsidR="00554A6D" w:rsidRPr="00D30705">
        <w:rPr>
          <w:rFonts w:ascii="Times New Roman" w:hAnsi="Times New Roman" w:cs="Times New Roman"/>
          <w:b/>
          <w:sz w:val="24"/>
          <w:szCs w:val="24"/>
        </w:rPr>
        <w:t xml:space="preserve"> слайд - органы пищеварения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0705">
        <w:rPr>
          <w:rFonts w:ascii="Times New Roman" w:hAnsi="Times New Roman" w:cs="Times New Roman"/>
          <w:sz w:val="24"/>
          <w:szCs w:val="24"/>
          <w:u w:val="single"/>
        </w:rPr>
        <w:t>Сопроводительный рассказ учителя.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Сначала пища попадает в ротовую полость. Мы пережевываем пищу, наши зубы превращают её в маленькие кусочки и перемешивается языком. Слюна размягчает пищу и облегчает процесс глотания. Язык проталкивает пищу в глотку. Через глотку и пищевод еда проходит в желудок. В желудке еда переваривается с помощью желудочного сока до состояния густого супа. Эта кашица проходит дальше в кишечник. Там и заканчивается её переваривание. Большую роль в пищеварении играет печень. Она выделяет в тонкую кишку особую жидкость, необходимую для пищеварения, – желчь. В тонком кишечнике частицы питательных веще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>ств вп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>итываются в кровь. Кровь разносит их по всему телу. Остатки «супа» попадают в толстый кишечник. Здесь полезные вещества и вода всасывается в кровь. Остатки выносятся в прямую кишку.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А теперь давайте посмотрим, как вы запомнили названия органов пищеварения</w:t>
      </w:r>
    </w:p>
    <w:p w:rsidR="00554A6D" w:rsidRPr="00D30705" w:rsidRDefault="000E41A1" w:rsidP="00554A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705">
        <w:rPr>
          <w:rFonts w:ascii="Times New Roman" w:hAnsi="Times New Roman" w:cs="Times New Roman"/>
          <w:b/>
          <w:sz w:val="24"/>
          <w:szCs w:val="24"/>
          <w:u w:val="single"/>
        </w:rPr>
        <w:t>Работа в тетрадях СТР.79</w:t>
      </w:r>
    </w:p>
    <w:p w:rsidR="00554A6D" w:rsidRPr="00D30705" w:rsidRDefault="00554A6D" w:rsidP="00554A6D">
      <w:pPr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Взаимопроверка.</w:t>
      </w:r>
    </w:p>
    <w:p w:rsidR="00554A6D" w:rsidRPr="00D30705" w:rsidRDefault="00554A6D" w:rsidP="00554A6D">
      <w:pPr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-Молодцы! Вы можете работать еще лучше!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VI. Правила питания.</w:t>
      </w:r>
      <w:r w:rsidR="000E41A1" w:rsidRPr="00D30705">
        <w:rPr>
          <w:rFonts w:ascii="Times New Roman" w:hAnsi="Times New Roman" w:cs="Times New Roman"/>
          <w:b/>
          <w:sz w:val="24"/>
          <w:szCs w:val="24"/>
        </w:rPr>
        <w:t xml:space="preserve">    12</w:t>
      </w:r>
      <w:r w:rsidRPr="00D3070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554A6D" w:rsidRPr="00D30705" w:rsidRDefault="00554A6D" w:rsidP="00554A6D">
      <w:pPr>
        <w:tabs>
          <w:tab w:val="left" w:pos="23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А сейчас мы поработаем  в парах, ваша задача состоит в следующем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выбрать нужное  и составить правила питания. Устно объяснить, почему надо делать так, а не иначе.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Нужно стараться есть разнообразную пищу.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 xml:space="preserve">Если хочешь </w:t>
      </w:r>
      <w:r w:rsidRPr="00D30705">
        <w:rPr>
          <w:rFonts w:ascii="Times New Roman" w:hAnsi="Times New Roman"/>
          <w:b/>
          <w:sz w:val="24"/>
          <w:szCs w:val="24"/>
        </w:rPr>
        <w:t>-</w:t>
      </w:r>
      <w:r w:rsidRPr="00D30705">
        <w:rPr>
          <w:rFonts w:ascii="Times New Roman" w:hAnsi="Times New Roman"/>
          <w:sz w:val="24"/>
          <w:szCs w:val="24"/>
        </w:rPr>
        <w:t xml:space="preserve"> ешь пельмени хоть целый месяц.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Нужно стараться есть в одно и то же время.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Кушать надо тогда, когда проголодался.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Утром перед школой надо обязательно завтракать.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Перед школой утром лучше поспи подольше. Ничего, что позавтракать не успел, зато выспался.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Ужинать надо не позже, чем за 2 часа до сна.</w:t>
      </w:r>
    </w:p>
    <w:p w:rsidR="00554A6D" w:rsidRPr="00D30705" w:rsidRDefault="00554A6D" w:rsidP="00554A6D">
      <w:pPr>
        <w:pStyle w:val="a3"/>
        <w:numPr>
          <w:ilvl w:val="0"/>
          <w:numId w:val="1"/>
        </w:numPr>
        <w:tabs>
          <w:tab w:val="left" w:pos="2325"/>
        </w:tabs>
        <w:jc w:val="both"/>
        <w:rPr>
          <w:rFonts w:ascii="Times New Roman" w:hAnsi="Times New Roman"/>
          <w:sz w:val="24"/>
          <w:szCs w:val="24"/>
        </w:rPr>
      </w:pPr>
      <w:r w:rsidRPr="00D30705">
        <w:rPr>
          <w:rFonts w:ascii="Times New Roman" w:hAnsi="Times New Roman"/>
          <w:sz w:val="24"/>
          <w:szCs w:val="24"/>
        </w:rPr>
        <w:t>Перед сном покушай плотно.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lastRenderedPageBreak/>
        <w:t>Правильные ответы:</w:t>
      </w:r>
      <w:r w:rsidRPr="00D3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Нужно стараться есть разнообразную пищу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чтобы организм получал все необходимые ему питательные вещества.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Нужно стараться есть в одно и тоже время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Организм как бы привыкает к определенному режиму , и тогда пища лучше усваивается .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Утром перед школой нужно обязательно завтракать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Некоторые ребята по утрам так спешат , что вместо завтрака проглатывают что-то на ходу , а то и вовсе ничего не едят . А потом на уроках у них болит голова, теряется внимание, уменьшается работоспособность.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Ужинать нужно не позже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чем за 2 часа до сна. Наедаться прямо перед сном очень вредно.</w:t>
      </w:r>
    </w:p>
    <w:p w:rsidR="00554A6D" w:rsidRPr="00D30705" w:rsidRDefault="00554A6D" w:rsidP="00554A6D">
      <w:pPr>
        <w:pStyle w:val="a3"/>
        <w:ind w:left="1429"/>
        <w:rPr>
          <w:rFonts w:ascii="Times New Roman" w:hAnsi="Times New Roman"/>
          <w:b/>
          <w:sz w:val="24"/>
          <w:szCs w:val="24"/>
        </w:rPr>
      </w:pPr>
    </w:p>
    <w:p w:rsidR="00554A6D" w:rsidRPr="00D30705" w:rsidRDefault="00554A6D" w:rsidP="00554A6D">
      <w:pPr>
        <w:pStyle w:val="a3"/>
        <w:ind w:left="1429"/>
        <w:rPr>
          <w:rFonts w:ascii="Times New Roman" w:eastAsia="Calibri" w:hAnsi="Times New Roman"/>
          <w:sz w:val="24"/>
          <w:szCs w:val="24"/>
        </w:rPr>
      </w:pPr>
      <w:r w:rsidRPr="00D30705">
        <w:rPr>
          <w:rFonts w:ascii="Times New Roman" w:hAnsi="Times New Roman"/>
          <w:b/>
          <w:sz w:val="24"/>
          <w:szCs w:val="24"/>
        </w:rPr>
        <w:t>Оценивание детей</w:t>
      </w:r>
      <w:r w:rsidR="000E41A1" w:rsidRPr="00D30705">
        <w:rPr>
          <w:rFonts w:ascii="Times New Roman" w:hAnsi="Times New Roman"/>
          <w:b/>
          <w:sz w:val="24"/>
          <w:szCs w:val="24"/>
        </w:rPr>
        <w:t>.            1</w:t>
      </w:r>
      <w:r w:rsidRPr="00D30705">
        <w:rPr>
          <w:rFonts w:ascii="Times New Roman" w:hAnsi="Times New Roman"/>
          <w:b/>
          <w:sz w:val="24"/>
          <w:szCs w:val="24"/>
        </w:rPr>
        <w:t xml:space="preserve"> слайд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- Какое из правил вам было знакомо?  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Какие правила вы выполняете?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 - Дети, что важно делать для того, чтобы быть здоровым? (правильно питаться)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 Одному мудрецу задали вопрос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« Что для человека важнее, богатство или слава?» Он ответил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« Ни то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ни другое, а здоровье . Здоровый нищий счастливее больного короля» . А другой мудрец предупреждал : «Мы замечаем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что самое ценное для нас –  это здоровье, только когда его уже нет.»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Прислушайтесь к словам мудрецов и твердо запомните</w:t>
      </w:r>
      <w:proofErr w:type="gramStart"/>
      <w:r w:rsidRPr="00D30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0705">
        <w:rPr>
          <w:rFonts w:ascii="Times New Roman" w:hAnsi="Times New Roman" w:cs="Times New Roman"/>
          <w:sz w:val="24"/>
          <w:szCs w:val="24"/>
        </w:rPr>
        <w:t xml:space="preserve"> что надежнее всех о своем здоровье можем позаботиться только мы с вами.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VII. Итог урока</w:t>
      </w:r>
      <w:proofErr w:type="gramStart"/>
      <w:r w:rsidRPr="00D3070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D30705">
        <w:rPr>
          <w:rFonts w:ascii="Times New Roman" w:hAnsi="Times New Roman" w:cs="Times New Roman"/>
          <w:b/>
          <w:sz w:val="24"/>
          <w:szCs w:val="24"/>
        </w:rPr>
        <w:t xml:space="preserve"> Оценивание детей.</w:t>
      </w:r>
    </w:p>
    <w:p w:rsidR="00554A6D" w:rsidRPr="00D30705" w:rsidRDefault="00554A6D" w:rsidP="00554A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>Какие питательные вещества человек получает с пищей?</w:t>
      </w:r>
    </w:p>
    <w:p w:rsidR="00554A6D" w:rsidRPr="00D30705" w:rsidRDefault="00554A6D" w:rsidP="00554A6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>Из каких органов состоит пищеварительная система человека</w:t>
      </w:r>
      <w:proofErr w:type="gramStart"/>
      <w:r w:rsidRPr="00D30705">
        <w:rPr>
          <w:rFonts w:ascii="Times New Roman" w:eastAsia="Calibri" w:hAnsi="Times New Roman" w:cs="Times New Roman"/>
          <w:sz w:val="24"/>
          <w:szCs w:val="24"/>
        </w:rPr>
        <w:t xml:space="preserve"> ?</w:t>
      </w:r>
      <w:proofErr w:type="gramEnd"/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 xml:space="preserve">               Считаете ли вы, что нужно внести изменения в ваш процесс питания?</w:t>
      </w:r>
      <w:r w:rsidRPr="00D30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A6D" w:rsidRPr="00D30705" w:rsidRDefault="00554A6D" w:rsidP="0055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Домашнее задание.  19 слайд</w:t>
      </w:r>
    </w:p>
    <w:p w:rsidR="00554A6D" w:rsidRPr="00D30705" w:rsidRDefault="00554A6D" w:rsidP="00554A6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>Учебник, стр.</w:t>
      </w:r>
      <w:r w:rsidR="00D30705" w:rsidRPr="00D30705">
        <w:rPr>
          <w:rFonts w:ascii="Times New Roman" w:eastAsia="Calibri" w:hAnsi="Times New Roman" w:cs="Times New Roman"/>
          <w:sz w:val="24"/>
          <w:szCs w:val="24"/>
        </w:rPr>
        <w:t>136-141</w:t>
      </w:r>
    </w:p>
    <w:p w:rsidR="00554A6D" w:rsidRPr="00D30705" w:rsidRDefault="00554A6D" w:rsidP="00554A6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 xml:space="preserve">Рабочая тетрадь, стр. </w:t>
      </w:r>
      <w:r w:rsidR="00D30705" w:rsidRPr="00D30705">
        <w:rPr>
          <w:rFonts w:ascii="Times New Roman" w:eastAsia="Calibri" w:hAnsi="Times New Roman" w:cs="Times New Roman"/>
          <w:sz w:val="24"/>
          <w:szCs w:val="24"/>
        </w:rPr>
        <w:t xml:space="preserve">78-79 </w:t>
      </w:r>
      <w:proofErr w:type="gramStart"/>
      <w:r w:rsidR="00D30705" w:rsidRPr="00D3070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D30705" w:rsidRPr="00D30705">
        <w:rPr>
          <w:rFonts w:ascii="Times New Roman" w:eastAsia="Calibri" w:hAnsi="Times New Roman" w:cs="Times New Roman"/>
          <w:sz w:val="24"/>
          <w:szCs w:val="24"/>
        </w:rPr>
        <w:t>закончить)</w:t>
      </w:r>
    </w:p>
    <w:p w:rsidR="00554A6D" w:rsidRPr="00D30705" w:rsidRDefault="00554A6D" w:rsidP="00554A6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0705">
        <w:rPr>
          <w:rFonts w:ascii="Times New Roman" w:eastAsia="Calibri" w:hAnsi="Times New Roman" w:cs="Times New Roman"/>
          <w:sz w:val="24"/>
          <w:szCs w:val="24"/>
        </w:rPr>
        <w:t>Составить меню на завтрак, обед и ужин для своей семьи</w:t>
      </w:r>
    </w:p>
    <w:p w:rsidR="00554A6D" w:rsidRPr="00D30705" w:rsidRDefault="00554A6D" w:rsidP="00554A6D">
      <w:pPr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D30705" w:rsidRPr="00D30705">
        <w:rPr>
          <w:rFonts w:ascii="Times New Roman" w:hAnsi="Times New Roman" w:cs="Times New Roman"/>
          <w:b/>
          <w:sz w:val="24"/>
          <w:szCs w:val="24"/>
        </w:rPr>
        <w:t>.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- Тот, кто решил, что о своем здоровье надо заботиться и питаться так, чтобы организм получал только пользу – положит на тарелку яблоко. </w:t>
      </w:r>
    </w:p>
    <w:p w:rsidR="00554A6D" w:rsidRPr="00D30705" w:rsidRDefault="00554A6D" w:rsidP="00554A6D">
      <w:pPr>
        <w:tabs>
          <w:tab w:val="left" w:pos="23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>- А тот, кто решил, что всё, что хочется, то и полезно, а о здоровье можно подумать позднее – положит на тарелку гамбургер</w:t>
      </w:r>
    </w:p>
    <w:p w:rsidR="00554A6D" w:rsidRPr="00D30705" w:rsidRDefault="00554A6D" w:rsidP="00554A6D">
      <w:pPr>
        <w:rPr>
          <w:rFonts w:ascii="Times New Roman" w:hAnsi="Times New Roman" w:cs="Times New Roman"/>
          <w:b/>
          <w:sz w:val="24"/>
          <w:szCs w:val="24"/>
        </w:rPr>
      </w:pPr>
      <w:r w:rsidRPr="00D30705">
        <w:rPr>
          <w:rFonts w:ascii="Times New Roman" w:hAnsi="Times New Roman" w:cs="Times New Roman"/>
          <w:sz w:val="24"/>
          <w:szCs w:val="24"/>
        </w:rPr>
        <w:t xml:space="preserve">– Наряду с овощами и фруктами полезны витаминные напитки – настои и соки, особенно в зимнее время, когда наша кожа теряет влагу. Поэтому сейчас мы угостимся соком, но сначала угостим наших гостей и пожелаем всем здоровья и хорошего настроения!    </w:t>
      </w:r>
      <w:r w:rsidRPr="00D30705">
        <w:rPr>
          <w:rFonts w:ascii="Times New Roman" w:hAnsi="Times New Roman" w:cs="Times New Roman"/>
          <w:b/>
          <w:sz w:val="24"/>
          <w:szCs w:val="24"/>
        </w:rPr>
        <w:t>21 слайд</w:t>
      </w:r>
    </w:p>
    <w:p w:rsidR="00554A6D" w:rsidRPr="00D30705" w:rsidRDefault="00554A6D" w:rsidP="00554A6D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54A6D" w:rsidRPr="00D30705">
          <w:pgSz w:w="11909" w:h="16834"/>
          <w:pgMar w:top="1440" w:right="1052" w:bottom="720" w:left="1051" w:header="720" w:footer="720" w:gutter="0"/>
          <w:cols w:space="720"/>
        </w:sectPr>
      </w:pPr>
    </w:p>
    <w:p w:rsidR="00B1690F" w:rsidRPr="00D30705" w:rsidRDefault="00B1690F">
      <w:pPr>
        <w:rPr>
          <w:rFonts w:ascii="Times New Roman" w:hAnsi="Times New Roman" w:cs="Times New Roman"/>
          <w:sz w:val="24"/>
          <w:szCs w:val="24"/>
        </w:rPr>
      </w:pPr>
    </w:p>
    <w:sectPr w:rsidR="00B1690F" w:rsidRPr="00D30705" w:rsidSect="00B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0B4"/>
    <w:multiLevelType w:val="hybridMultilevel"/>
    <w:tmpl w:val="80163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42555"/>
    <w:multiLevelType w:val="hybridMultilevel"/>
    <w:tmpl w:val="DAB84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954D5"/>
    <w:multiLevelType w:val="hybridMultilevel"/>
    <w:tmpl w:val="8E62D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6D"/>
    <w:rsid w:val="000E41A1"/>
    <w:rsid w:val="0054332B"/>
    <w:rsid w:val="00554A6D"/>
    <w:rsid w:val="005B750E"/>
    <w:rsid w:val="006128B9"/>
    <w:rsid w:val="00B1690F"/>
    <w:rsid w:val="00C30E92"/>
    <w:rsid w:val="00D3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6D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55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cp:lastPrinted>2014-12-12T13:50:00Z</cp:lastPrinted>
  <dcterms:created xsi:type="dcterms:W3CDTF">2014-12-12T13:20:00Z</dcterms:created>
  <dcterms:modified xsi:type="dcterms:W3CDTF">2015-01-04T11:40:00Z</dcterms:modified>
</cp:coreProperties>
</file>