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0F" w:rsidRDefault="00912ACD" w:rsidP="00FC1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</w:t>
      </w:r>
      <w:r w:rsidR="00FC13C8" w:rsidRPr="00FC13C8">
        <w:rPr>
          <w:rFonts w:ascii="Times New Roman" w:hAnsi="Times New Roman" w:cs="Times New Roman"/>
          <w:sz w:val="28"/>
          <w:szCs w:val="28"/>
        </w:rPr>
        <w:t xml:space="preserve"> по ознакомлению с окружающим миром</w:t>
      </w:r>
      <w:r w:rsidR="00FC13C8">
        <w:rPr>
          <w:rFonts w:ascii="Times New Roman" w:hAnsi="Times New Roman" w:cs="Times New Roman"/>
          <w:sz w:val="28"/>
          <w:szCs w:val="28"/>
        </w:rPr>
        <w:t>.</w:t>
      </w:r>
    </w:p>
    <w:p w:rsidR="00FC13C8" w:rsidRDefault="00FC13C8" w:rsidP="00FC1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 на Северный полюс»</w:t>
      </w:r>
    </w:p>
    <w:p w:rsidR="00882EE7" w:rsidRPr="00882EE7" w:rsidRDefault="00882EE7" w:rsidP="00882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5EA8" w:rsidRPr="00882EE7" w:rsidRDefault="00882EE7" w:rsidP="00815EA8">
      <w:pPr>
        <w:pStyle w:val="c2"/>
        <w:spacing w:before="0" w:beforeAutospacing="0" w:after="0" w:afterAutospacing="0"/>
        <w:rPr>
          <w:rStyle w:val="c1"/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Цели и задачи</w:t>
      </w:r>
      <w:r w:rsidR="00FC13C8">
        <w:rPr>
          <w:sz w:val="28"/>
          <w:szCs w:val="28"/>
        </w:rPr>
        <w:t>:</w:t>
      </w:r>
      <w:r w:rsidRPr="00882EE7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882EE7">
        <w:rPr>
          <w:sz w:val="28"/>
          <w:szCs w:val="28"/>
          <w:shd w:val="clear" w:color="auto" w:fill="FFFFFF"/>
        </w:rPr>
        <w:t>Создание эмоцио</w:t>
      </w:r>
      <w:r>
        <w:rPr>
          <w:sz w:val="28"/>
          <w:szCs w:val="28"/>
          <w:shd w:val="clear" w:color="auto" w:fill="FFFFFF"/>
        </w:rPr>
        <w:t xml:space="preserve">нального фона  игрового занятия, </w:t>
      </w:r>
      <w:r w:rsidRPr="00882EE7">
        <w:rPr>
          <w:sz w:val="28"/>
          <w:szCs w:val="28"/>
          <w:shd w:val="clear" w:color="auto" w:fill="FFFFFF"/>
        </w:rPr>
        <w:t xml:space="preserve"> обобщение и систематизация знаний о</w:t>
      </w:r>
      <w:r>
        <w:rPr>
          <w:sz w:val="28"/>
          <w:szCs w:val="28"/>
          <w:shd w:val="clear" w:color="auto" w:fill="FFFFFF"/>
        </w:rPr>
        <w:t>б</w:t>
      </w:r>
      <w:r w:rsidR="00FC1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особенностях </w:t>
      </w:r>
      <w:r w:rsidR="00FC13C8">
        <w:rPr>
          <w:sz w:val="28"/>
          <w:szCs w:val="28"/>
        </w:rPr>
        <w:t xml:space="preserve"> природных усло</w:t>
      </w:r>
      <w:r>
        <w:rPr>
          <w:sz w:val="28"/>
          <w:szCs w:val="28"/>
        </w:rPr>
        <w:t>вий Крайнего Севера. Формирование  у детей элементарных представлений</w:t>
      </w:r>
      <w:r w:rsidR="00FC13C8">
        <w:rPr>
          <w:sz w:val="28"/>
          <w:szCs w:val="28"/>
        </w:rPr>
        <w:t xml:space="preserve"> о взаимосвязях и взаимодействии живых организмов со средой обитания. </w:t>
      </w:r>
      <w:r>
        <w:rPr>
          <w:sz w:val="28"/>
          <w:szCs w:val="28"/>
        </w:rPr>
        <w:t xml:space="preserve"> Создать условия для развития  у детей способности</w:t>
      </w:r>
      <w:r w:rsidR="00FC13C8">
        <w:rPr>
          <w:sz w:val="28"/>
          <w:szCs w:val="28"/>
        </w:rPr>
        <w:t xml:space="preserve"> наблюдать, описывать, строить предположения и предлагать способы </w:t>
      </w:r>
      <w:r w:rsidR="00A719BA">
        <w:rPr>
          <w:sz w:val="28"/>
          <w:szCs w:val="28"/>
        </w:rPr>
        <w:t xml:space="preserve"> их </w:t>
      </w:r>
      <w:r w:rsidR="00FC13C8">
        <w:rPr>
          <w:sz w:val="28"/>
          <w:szCs w:val="28"/>
        </w:rPr>
        <w:t>проверки</w:t>
      </w:r>
      <w:r w:rsidR="00A719BA">
        <w:rPr>
          <w:sz w:val="28"/>
          <w:szCs w:val="28"/>
        </w:rPr>
        <w:t>.</w:t>
      </w:r>
    </w:p>
    <w:p w:rsidR="00FC13C8" w:rsidRPr="00815EA8" w:rsidRDefault="00815EA8" w:rsidP="00815EA8">
      <w:pPr>
        <w:rPr>
          <w:rFonts w:ascii="Times New Roman" w:hAnsi="Times New Roman" w:cs="Times New Roman"/>
          <w:sz w:val="28"/>
          <w:szCs w:val="28"/>
        </w:rPr>
      </w:pPr>
      <w:r w:rsidRPr="00815EA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Словарная работа</w:t>
      </w:r>
      <w:r w:rsidRPr="00815EA8">
        <w:rPr>
          <w:rStyle w:val="c4"/>
          <w:rFonts w:ascii="Times New Roman" w:hAnsi="Times New Roman" w:cs="Times New Roman"/>
          <w:color w:val="000000"/>
          <w:sz w:val="28"/>
          <w:szCs w:val="28"/>
        </w:rPr>
        <w:t>: Северный полюс, морж, тюлень, белый медведь,</w:t>
      </w:r>
    </w:p>
    <w:p w:rsidR="00FC13C8" w:rsidRDefault="00FC13C8" w:rsidP="00FC13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глобус, цветик - семицветик, слайды, костюм белого медвежонка, волшебный снежок, рюкзак, рыба, оборудование для опыта.</w:t>
      </w:r>
      <w:proofErr w:type="gramEnd"/>
    </w:p>
    <w:p w:rsidR="00815EA8" w:rsidRDefault="00FC13C8" w:rsidP="00FC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C37D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3C8" w:rsidRPr="00815EA8" w:rsidRDefault="00C37D19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C37D19" w:rsidRPr="00815EA8" w:rsidRDefault="00C37D19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- Мы с вами воспринимаем природу, такой, какой мы её видим. А ведь всё в природе устроено по определенным законам. Например,  вы любите цветы?</w:t>
      </w:r>
    </w:p>
    <w:p w:rsidR="00C37D19" w:rsidRPr="00815EA8" w:rsidRDefault="00C37D19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- А вы знаете, где они растут?  ( В горшке, в земле, в лесу).</w:t>
      </w:r>
    </w:p>
    <w:p w:rsidR="00C37D19" w:rsidRPr="00815EA8" w:rsidRDefault="00C37D19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- Вот если посадить семечко в землю, что с ним произойдет? (Оно взойдет, вырастет из него росток).</w:t>
      </w:r>
    </w:p>
    <w:p w:rsidR="00C37D19" w:rsidRPr="00815EA8" w:rsidRDefault="00C37D19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- Что дальше? Чем закончился стебелек?</w:t>
      </w:r>
    </w:p>
    <w:p w:rsidR="00C37D19" w:rsidRPr="00815EA8" w:rsidRDefault="00C37D19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- Давайте представим, что вы маленькое семечко, которое посадили в землю. (Звучит легкая музыка)</w:t>
      </w:r>
    </w:p>
    <w:p w:rsidR="00C37D19" w:rsidRPr="00815EA8" w:rsidRDefault="00C37D19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Воспитатель: «Теплый луч упал на землю и согрел в ней семечко. Из семечка проклюнулся росток.  Из </w:t>
      </w:r>
      <w:r w:rsidR="00A949BA" w:rsidRPr="00815EA8">
        <w:rPr>
          <w:rFonts w:ascii="Times New Roman" w:hAnsi="Times New Roman" w:cs="Times New Roman"/>
          <w:sz w:val="28"/>
          <w:szCs w:val="28"/>
        </w:rPr>
        <w:t>ростка вырос</w:t>
      </w:r>
      <w:r w:rsidR="00912ACD">
        <w:rPr>
          <w:rFonts w:ascii="Times New Roman" w:hAnsi="Times New Roman" w:cs="Times New Roman"/>
          <w:sz w:val="28"/>
          <w:szCs w:val="28"/>
        </w:rPr>
        <w:t>,</w:t>
      </w:r>
      <w:r w:rsidR="00A949BA" w:rsidRPr="00815EA8">
        <w:rPr>
          <w:rFonts w:ascii="Times New Roman" w:hAnsi="Times New Roman" w:cs="Times New Roman"/>
          <w:sz w:val="28"/>
          <w:szCs w:val="28"/>
        </w:rPr>
        <w:t xml:space="preserve"> прекрасный  цветок </w:t>
      </w:r>
      <w:r w:rsidRPr="00815EA8">
        <w:rPr>
          <w:rFonts w:ascii="Times New Roman" w:hAnsi="Times New Roman" w:cs="Times New Roman"/>
          <w:sz w:val="28"/>
          <w:szCs w:val="28"/>
        </w:rPr>
        <w:t xml:space="preserve"> нежится цветок на солнышке. Подставляет  теплу и свету </w:t>
      </w:r>
      <w:r w:rsidR="00362FC6" w:rsidRPr="00815EA8">
        <w:rPr>
          <w:rFonts w:ascii="Times New Roman" w:hAnsi="Times New Roman" w:cs="Times New Roman"/>
          <w:sz w:val="28"/>
          <w:szCs w:val="28"/>
        </w:rPr>
        <w:t xml:space="preserve"> каждый лепесток, поворачивая голову за солнышком».</w:t>
      </w:r>
    </w:p>
    <w:p w:rsidR="00362FC6" w:rsidRPr="00815EA8" w:rsidRDefault="00362FC6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 Выразительные движения: сесть на корточки, голову и руки опустить, поднимется голова, распрямился корпус, руки поднимаются и разводятся в стороны – расцвел. Голова  слегка откидывается назад, медленно поворачивается за солнцем.</w:t>
      </w:r>
    </w:p>
    <w:p w:rsidR="00362FC6" w:rsidRPr="00815EA8" w:rsidRDefault="00362FC6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Мимика: глаза полузакрыты, улыбка, мышцы расслаблены.</w:t>
      </w:r>
    </w:p>
    <w:p w:rsidR="00362FC6" w:rsidRPr="00815EA8" w:rsidRDefault="00362FC6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Воспитатель:  Ой, ребята, у нас и, правда, вырос цветок, кто-нибудь узнал, что это за цветок? (цветик - семицветик).</w:t>
      </w:r>
    </w:p>
    <w:p w:rsidR="00C37D19" w:rsidRPr="00815EA8" w:rsidRDefault="00815EA8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62FC6" w:rsidRPr="00815EA8">
        <w:rPr>
          <w:rFonts w:ascii="Times New Roman" w:hAnsi="Times New Roman" w:cs="Times New Roman"/>
          <w:sz w:val="28"/>
          <w:szCs w:val="28"/>
        </w:rPr>
        <w:t>равильно, и сказка так называется. Помните, одно из желаний девочки было попасть на Северный полюс? Она оказалась там мгновенно, и так же  быстро попросилась обратно.  Почему?</w:t>
      </w:r>
    </w:p>
    <w:p w:rsidR="00EF1F31" w:rsidRPr="00815EA8" w:rsidRDefault="00EF1F31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lastRenderedPageBreak/>
        <w:t>- Вам, ребята, хотелось бы побывать на Северном полюсе? А где он находится,  вы знаете? Вот глобус – это  маленький макет нашей Земли, а где Северный полюс? Может, мы его отметим красным флажком? Где мы с вами живем, посмотрим?</w:t>
      </w:r>
    </w:p>
    <w:p w:rsidR="00EF1F31" w:rsidRPr="00815EA8" w:rsidRDefault="00EF1F31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- Я слышала, что Северный полюс называют ледяной шапкой Земли, как вы думаете, почему? (Ответы детей)</w:t>
      </w:r>
    </w:p>
    <w:p w:rsidR="00EF1F31" w:rsidRPr="00815EA8" w:rsidRDefault="00815EA8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1F31" w:rsidRPr="00815EA8">
        <w:rPr>
          <w:rFonts w:ascii="Times New Roman" w:hAnsi="Times New Roman" w:cs="Times New Roman"/>
          <w:sz w:val="28"/>
          <w:szCs w:val="28"/>
        </w:rPr>
        <w:t>А еще его так называют потому, что океан в этом месте покрыт льдом, толщина которого равна высоте трехэтажного дома. В этих местах холодно в течени</w:t>
      </w:r>
      <w:proofErr w:type="gramStart"/>
      <w:r w:rsidR="00EF1F31" w:rsidRPr="00815E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1F31" w:rsidRPr="00815EA8">
        <w:rPr>
          <w:rFonts w:ascii="Times New Roman" w:hAnsi="Times New Roman" w:cs="Times New Roman"/>
          <w:sz w:val="28"/>
          <w:szCs w:val="28"/>
        </w:rPr>
        <w:t xml:space="preserve"> всего года: зимой и летом.</w:t>
      </w:r>
    </w:p>
    <w:p w:rsidR="00362FC6" w:rsidRPr="00815EA8" w:rsidRDefault="00EF1F31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 И день с ночью  не чередуется, как это происходит в том месте, где мы живем. Там на полгода солнце скрывается за горизонтом, а затем также  долго не сходит с неба.</w:t>
      </w:r>
    </w:p>
    <w:p w:rsidR="00EF1F31" w:rsidRPr="00815EA8" w:rsidRDefault="00EF1F31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Воспитатель: Не передумали отправиться в путешествие? А вы не замерзнете?</w:t>
      </w:r>
      <w:r w:rsidR="00CA02A7" w:rsidRPr="00815EA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- Да у нас есть цветик – семицветик, а что нам с ним делать? (ответы детей)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(Проговариваю слова, гаснет свет)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«Лети, лети лепесток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Возвращайся, сделав круг, 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Быть по-нашему вели: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Вели, что бы у нас появилась одежда!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(Прилетает письмо) Д/и «Что лишнее» (выбрать необходимые вещи)</w:t>
      </w:r>
    </w:p>
    <w:p w:rsidR="00A949BA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Воспитатель: Ну</w:t>
      </w:r>
      <w:r w:rsidR="00815EA8">
        <w:rPr>
          <w:rFonts w:ascii="Times New Roman" w:hAnsi="Times New Roman" w:cs="Times New Roman"/>
          <w:sz w:val="28"/>
          <w:szCs w:val="28"/>
        </w:rPr>
        <w:t>,</w:t>
      </w:r>
      <w:r w:rsidRPr="00815EA8">
        <w:rPr>
          <w:rFonts w:ascii="Times New Roman" w:hAnsi="Times New Roman" w:cs="Times New Roman"/>
          <w:sz w:val="28"/>
          <w:szCs w:val="28"/>
        </w:rPr>
        <w:t xml:space="preserve"> вот мы и готовы к путешествию, только на чем же мы туда отправимся: ни самолета, ни вертолета у нас нет, а Северный полюс  так далеко.</w:t>
      </w:r>
    </w:p>
    <w:p w:rsidR="00CA02A7" w:rsidRPr="00815EA8" w:rsidRDefault="00A949B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- </w:t>
      </w:r>
      <w:r w:rsidR="00CA02A7" w:rsidRPr="00815EA8">
        <w:rPr>
          <w:rFonts w:ascii="Times New Roman" w:hAnsi="Times New Roman" w:cs="Times New Roman"/>
          <w:sz w:val="28"/>
          <w:szCs w:val="28"/>
        </w:rPr>
        <w:t>Да, вы правы, нам поможет цветик – семицветик.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«Лети, лети лепесток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Возвращайся, сделав круг, 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Быть по-нашему вели:</w:t>
      </w:r>
    </w:p>
    <w:p w:rsidR="00CA02A7" w:rsidRPr="00815EA8" w:rsidRDefault="00CA02A7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Вели оказаться на Северном полюсе.</w:t>
      </w:r>
    </w:p>
    <w:p w:rsidR="003842DA" w:rsidRPr="00815EA8" w:rsidRDefault="003842D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(Гаснет свет, звучит музыка – шум прибоя)</w:t>
      </w:r>
    </w:p>
    <w:p w:rsidR="003842DA" w:rsidRPr="00815EA8" w:rsidRDefault="003842D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Воспитатель: Посмотрите, </w:t>
      </w:r>
      <w:r w:rsidR="00C576D2" w:rsidRPr="00815EA8">
        <w:rPr>
          <w:rFonts w:ascii="Times New Roman" w:hAnsi="Times New Roman" w:cs="Times New Roman"/>
          <w:sz w:val="28"/>
          <w:szCs w:val="28"/>
        </w:rPr>
        <w:t xml:space="preserve"> тюлени плавают, а вот морж высунулся из воды, только усы торчат, наверное, он нас  увидел и не хочет вылезать. (Появляется белый медвежонок)</w:t>
      </w:r>
    </w:p>
    <w:p w:rsidR="00C576D2" w:rsidRPr="00815EA8" w:rsidRDefault="00C576D2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lastRenderedPageBreak/>
        <w:t>Медведь: Здравствуйте, ребятишки.</w:t>
      </w:r>
    </w:p>
    <w:p w:rsidR="00C576D2" w:rsidRPr="00815EA8" w:rsidRDefault="00C576D2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Дети: Здравствуй, мишка.</w:t>
      </w:r>
    </w:p>
    <w:p w:rsidR="00C576D2" w:rsidRPr="00815EA8" w:rsidRDefault="00C576D2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Воспитатель:  А мы тебя не заметили, как вы думаете, почему? ( Потому, что он такой же белый, как снег).</w:t>
      </w:r>
    </w:p>
    <w:p w:rsidR="00C576D2" w:rsidRPr="00815EA8" w:rsidRDefault="00C576D2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- А тебе, мишутка, здесь не скучно?</w:t>
      </w:r>
    </w:p>
    <w:p w:rsidR="00C576D2" w:rsidRPr="00815EA8" w:rsidRDefault="001B010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Медведь:  Нет, на моей Родине много </w:t>
      </w:r>
      <w:r w:rsidR="00C576D2" w:rsidRPr="00815EA8">
        <w:rPr>
          <w:rFonts w:ascii="Times New Roman" w:hAnsi="Times New Roman" w:cs="Times New Roman"/>
          <w:sz w:val="28"/>
          <w:szCs w:val="28"/>
        </w:rPr>
        <w:t xml:space="preserve"> интересного, хотите посмотреть</w:t>
      </w:r>
      <w:r w:rsidRPr="00815EA8">
        <w:rPr>
          <w:rFonts w:ascii="Times New Roman" w:hAnsi="Times New Roman" w:cs="Times New Roman"/>
          <w:sz w:val="28"/>
          <w:szCs w:val="28"/>
        </w:rPr>
        <w:t>? Вот вам волшебный снежок, отправляйтесь за ним и вы все сами узнаете.</w:t>
      </w:r>
    </w:p>
    <w:p w:rsidR="001B010D" w:rsidRPr="00815EA8" w:rsidRDefault="001B010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Катится клубок к </w:t>
      </w:r>
      <w:r w:rsidR="00CB568F" w:rsidRPr="00815EA8">
        <w:rPr>
          <w:rFonts w:ascii="Times New Roman" w:hAnsi="Times New Roman" w:cs="Times New Roman"/>
          <w:sz w:val="28"/>
          <w:szCs w:val="28"/>
        </w:rPr>
        <w:t>видеопроектору. Просмотр видеофильма о северных животных.</w:t>
      </w:r>
    </w:p>
    <w:p w:rsidR="00CB568F" w:rsidRPr="00815EA8" w:rsidRDefault="00CB568F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Воспит</w:t>
      </w:r>
      <w:r w:rsidR="00A949BA" w:rsidRPr="00815EA8">
        <w:rPr>
          <w:rFonts w:ascii="Times New Roman" w:hAnsi="Times New Roman" w:cs="Times New Roman"/>
          <w:sz w:val="28"/>
          <w:szCs w:val="28"/>
        </w:rPr>
        <w:t>атель: Природа - это чудо</w:t>
      </w:r>
      <w:r w:rsidRPr="00815EA8">
        <w:rPr>
          <w:rFonts w:ascii="Times New Roman" w:hAnsi="Times New Roman" w:cs="Times New Roman"/>
          <w:sz w:val="28"/>
          <w:szCs w:val="28"/>
        </w:rPr>
        <w:t>, это красота. А ещё в природе происходят разные превращения.  « Игра Превращения»</w:t>
      </w:r>
    </w:p>
    <w:p w:rsidR="00CB568F" w:rsidRPr="00815EA8" w:rsidRDefault="00CB568F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- Ты видел тюленя, А можешь превратиться в тюленя, показать, как он ходит неуклюже, потому, что плавает.</w:t>
      </w:r>
    </w:p>
    <w:p w:rsidR="00CB568F" w:rsidRPr="00815EA8" w:rsidRDefault="00CB568F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- Сережа, вообрази, что ты белый медведь, какой он? Как он ходит? Рычит? А ты можешь, как медведь поймать лапой рыбу?</w:t>
      </w:r>
    </w:p>
    <w:p w:rsidR="00CB568F" w:rsidRPr="00815EA8" w:rsidRDefault="00CB568F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Воспитатель:</w:t>
      </w:r>
      <w:r w:rsidR="00B66286" w:rsidRPr="00815EA8">
        <w:rPr>
          <w:rFonts w:ascii="Times New Roman" w:hAnsi="Times New Roman" w:cs="Times New Roman"/>
          <w:sz w:val="28"/>
          <w:szCs w:val="28"/>
        </w:rPr>
        <w:t xml:space="preserve"> П</w:t>
      </w:r>
      <w:r w:rsidRPr="00815EA8">
        <w:rPr>
          <w:rFonts w:ascii="Times New Roman" w:hAnsi="Times New Roman" w:cs="Times New Roman"/>
          <w:sz w:val="28"/>
          <w:szCs w:val="28"/>
        </w:rPr>
        <w:t xml:space="preserve">ока мы знакомились с обитателями Северного полюса, Мишка успел искупаться, вылез на льдину и встряхнулся. Посмотрите, от него </w:t>
      </w:r>
      <w:r w:rsidR="00B66286" w:rsidRPr="00815EA8">
        <w:rPr>
          <w:rFonts w:ascii="Times New Roman" w:hAnsi="Times New Roman" w:cs="Times New Roman"/>
          <w:sz w:val="28"/>
          <w:szCs w:val="28"/>
        </w:rPr>
        <w:t>во все стороны полетели брызги.  А почему медведь не покрывается льдом, ведь он вылезает из воды в такой сильный мороз?</w:t>
      </w:r>
    </w:p>
    <w:p w:rsidR="00CB568F" w:rsidRPr="00815EA8" w:rsidRDefault="00CB568F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r w:rsidR="00B66286" w:rsidRPr="00815EA8">
        <w:rPr>
          <w:rFonts w:ascii="Times New Roman" w:hAnsi="Times New Roman" w:cs="Times New Roman"/>
          <w:sz w:val="28"/>
          <w:szCs w:val="28"/>
        </w:rPr>
        <w:t>- Чтобы понять, как медведь приспособился к таким суровым условиям, мы проведем опыт.</w:t>
      </w:r>
    </w:p>
    <w:p w:rsidR="001B010D" w:rsidRPr="00815EA8" w:rsidRDefault="00B66286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- В прорубь опустите руку и тут же выньте её. Посмотрите, на неё внимательно. Она мокрая, т.е. покрыта тонким слоем воды. И если бы сейчас ударил мороз, то вода превратилась бы в корочку льда.  Теперь вытрите руки и смажьте  их маслом. Снова опустите руку </w:t>
      </w:r>
      <w:r w:rsidR="00AC663B" w:rsidRPr="00815EA8">
        <w:rPr>
          <w:rFonts w:ascii="Times New Roman" w:hAnsi="Times New Roman" w:cs="Times New Roman"/>
          <w:sz w:val="28"/>
          <w:szCs w:val="28"/>
        </w:rPr>
        <w:t xml:space="preserve"> в воду  и выньте её. Что вы заметили?  Вода уже  не покрывает всю руку, она собралась капельками. И если попробовать  руку встряхнуть, то эти капельки слетят.  На руках воды не будет, а это значит, и в мороз нечему превращаться в лед.   Теперь вы сможете объяснить случай с медведем. (Ответы детей)  Ребята, а кто ещё из животных использует эту хитрость? (Водоплавающие птицы)</w:t>
      </w:r>
    </w:p>
    <w:p w:rsidR="003D0AED" w:rsidRPr="00815EA8" w:rsidRDefault="00A949B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Воспитатель: Спасибо, Мишенька, за интересную экскурсию. </w:t>
      </w:r>
    </w:p>
    <w:p w:rsidR="003D0AED" w:rsidRPr="00815EA8" w:rsidRDefault="003D0AE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Ребята, чем же отблагодарить Мишку?  Чем питается белый медведь? (Рыбой)</w:t>
      </w:r>
      <w:proofErr w:type="gramStart"/>
      <w:r w:rsidRPr="00815E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5EA8">
        <w:rPr>
          <w:rFonts w:ascii="Times New Roman" w:hAnsi="Times New Roman" w:cs="Times New Roman"/>
          <w:sz w:val="28"/>
          <w:szCs w:val="28"/>
        </w:rPr>
        <w:t xml:space="preserve"> Как вы думаете , Цветик – семицветик нам сможет помочь?</w:t>
      </w:r>
    </w:p>
    <w:p w:rsidR="003D0AED" w:rsidRPr="00815EA8" w:rsidRDefault="003D0AE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«Лети, лети лепесток</w:t>
      </w:r>
    </w:p>
    <w:p w:rsidR="003D0AED" w:rsidRPr="00815EA8" w:rsidRDefault="003D0AE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3D0AED" w:rsidRPr="00815EA8" w:rsidRDefault="003D0AE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3D0AED" w:rsidRPr="00815EA8" w:rsidRDefault="003D0AE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Возвращайся, сделав круг, </w:t>
      </w:r>
    </w:p>
    <w:p w:rsidR="003D0AED" w:rsidRPr="00815EA8" w:rsidRDefault="003D0AE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3D0AED" w:rsidRPr="00815EA8" w:rsidRDefault="003D0AE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Быть по-нашему вели:</w:t>
      </w:r>
    </w:p>
    <w:p w:rsidR="003D0AED" w:rsidRPr="00815EA8" w:rsidRDefault="003D0AE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lastRenderedPageBreak/>
        <w:t>Вели принести много рыбы.</w:t>
      </w:r>
    </w:p>
    <w:p w:rsidR="003D0AED" w:rsidRPr="00815EA8" w:rsidRDefault="003D0AE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(Гаснет свет, появляется рюкзак с рыбой)</w:t>
      </w:r>
    </w:p>
    <w:p w:rsidR="003D0AED" w:rsidRPr="00815EA8" w:rsidRDefault="003D0AED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Дети угощают медведя.</w:t>
      </w:r>
    </w:p>
    <w:p w:rsidR="003D0AED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Медведь: Спасибо вам, ребята, за угощение. </w:t>
      </w:r>
    </w:p>
    <w:p w:rsidR="00AC663B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Воспитатель:  Ребята, н</w:t>
      </w:r>
      <w:r w:rsidR="00A949BA" w:rsidRPr="00815EA8">
        <w:rPr>
          <w:rFonts w:ascii="Times New Roman" w:hAnsi="Times New Roman" w:cs="Times New Roman"/>
          <w:sz w:val="28"/>
          <w:szCs w:val="28"/>
        </w:rPr>
        <w:t xml:space="preserve">ам пора возвращаться </w:t>
      </w:r>
      <w:r w:rsidR="003D0AED" w:rsidRPr="00815EA8">
        <w:rPr>
          <w:rFonts w:ascii="Times New Roman" w:hAnsi="Times New Roman" w:cs="Times New Roman"/>
          <w:sz w:val="28"/>
          <w:szCs w:val="28"/>
        </w:rPr>
        <w:t xml:space="preserve">домой. </w:t>
      </w:r>
    </w:p>
    <w:p w:rsidR="00A949BA" w:rsidRPr="00815EA8" w:rsidRDefault="00A949B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«Лети, лети лепесток</w:t>
      </w:r>
    </w:p>
    <w:p w:rsidR="00A949BA" w:rsidRPr="00815EA8" w:rsidRDefault="00A949B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A949BA" w:rsidRPr="00815EA8" w:rsidRDefault="00A949B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A949BA" w:rsidRPr="00815EA8" w:rsidRDefault="00A949B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Возвращайся, сделав круг, </w:t>
      </w:r>
    </w:p>
    <w:p w:rsidR="00A949BA" w:rsidRPr="00815EA8" w:rsidRDefault="00A949B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A949BA" w:rsidRPr="00815EA8" w:rsidRDefault="00A949B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Быть по-нашему вели:</w:t>
      </w:r>
    </w:p>
    <w:p w:rsidR="00A949BA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Вели, чтобы мы вернулись в детский сад.</w:t>
      </w:r>
    </w:p>
    <w:p w:rsidR="00A949BA" w:rsidRPr="00815EA8" w:rsidRDefault="00A949BA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Воспитатель:</w:t>
      </w:r>
      <w:r w:rsidR="00274674" w:rsidRPr="00815EA8">
        <w:rPr>
          <w:rFonts w:ascii="Times New Roman" w:hAnsi="Times New Roman" w:cs="Times New Roman"/>
          <w:sz w:val="28"/>
          <w:szCs w:val="28"/>
        </w:rPr>
        <w:t xml:space="preserve"> Вот мы уже и в детском саду.</w:t>
      </w:r>
    </w:p>
    <w:p w:rsidR="00274674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-Вам понравилось путешествовать? </w:t>
      </w:r>
      <w:r w:rsidRPr="00815EA8">
        <w:rPr>
          <w:rStyle w:val="apple-converted-space"/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 </w:t>
      </w:r>
      <w:r w:rsidRPr="00815EA8">
        <w:rPr>
          <w:rFonts w:ascii="Times New Roman" w:hAnsi="Times New Roman" w:cs="Times New Roman"/>
          <w:sz w:val="28"/>
          <w:szCs w:val="28"/>
          <w:shd w:val="clear" w:color="auto" w:fill="FFFFFF"/>
        </w:rPr>
        <w:t>Мы многое узнали о загадочном, необыкновенном мире Северного полюса, о непростой жизни животных, о приспособлении их к климатическим условиям. С каждым годом их становится меньше, исчезают виды животных. Поэтому мы должны заботиться, охранять их, не загрязнять моря и океаны.</w:t>
      </w:r>
    </w:p>
    <w:p w:rsidR="00274674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Мир наполнен жизнью всюду, </w:t>
      </w:r>
    </w:p>
    <w:p w:rsidR="00274674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Всё живая красота!</w:t>
      </w:r>
    </w:p>
    <w:p w:rsidR="00274674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Сохранить её должны мы, </w:t>
      </w:r>
    </w:p>
    <w:p w:rsidR="00274674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Охранять должны всегда!</w:t>
      </w:r>
    </w:p>
    <w:p w:rsidR="00274674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Чтобы вечно птицы пели,</w:t>
      </w:r>
    </w:p>
    <w:p w:rsidR="00274674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Чтоб росли вокруг цветы, </w:t>
      </w:r>
    </w:p>
    <w:p w:rsidR="00274674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 xml:space="preserve">Чтоб деревья зеленели, </w:t>
      </w:r>
    </w:p>
    <w:p w:rsidR="00274674" w:rsidRPr="00815EA8" w:rsidRDefault="00274674" w:rsidP="00815E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EA8">
        <w:rPr>
          <w:rFonts w:ascii="Times New Roman" w:hAnsi="Times New Roman" w:cs="Times New Roman"/>
          <w:sz w:val="28"/>
          <w:szCs w:val="28"/>
        </w:rPr>
        <w:t>Чтобы жили  я и ты!</w:t>
      </w:r>
    </w:p>
    <w:sectPr w:rsidR="00274674" w:rsidRPr="00815EA8" w:rsidSect="0083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BFD"/>
    <w:multiLevelType w:val="multilevel"/>
    <w:tmpl w:val="5674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C8"/>
    <w:rsid w:val="00170871"/>
    <w:rsid w:val="001B010D"/>
    <w:rsid w:val="001E2618"/>
    <w:rsid w:val="00274674"/>
    <w:rsid w:val="00354284"/>
    <w:rsid w:val="00362FC6"/>
    <w:rsid w:val="003842DA"/>
    <w:rsid w:val="003D0AED"/>
    <w:rsid w:val="00815EA8"/>
    <w:rsid w:val="0083660F"/>
    <w:rsid w:val="00882EE7"/>
    <w:rsid w:val="00912ACD"/>
    <w:rsid w:val="00A719BA"/>
    <w:rsid w:val="00A949BA"/>
    <w:rsid w:val="00AC663B"/>
    <w:rsid w:val="00B66286"/>
    <w:rsid w:val="00C37D19"/>
    <w:rsid w:val="00C576D2"/>
    <w:rsid w:val="00CA02A7"/>
    <w:rsid w:val="00CB568F"/>
    <w:rsid w:val="00EF1F31"/>
    <w:rsid w:val="00FC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13C8"/>
  </w:style>
  <w:style w:type="character" w:customStyle="1" w:styleId="c4">
    <w:name w:val="c4"/>
    <w:basedOn w:val="a0"/>
    <w:rsid w:val="00FC13C8"/>
  </w:style>
  <w:style w:type="character" w:customStyle="1" w:styleId="apple-converted-space">
    <w:name w:val="apple-converted-space"/>
    <w:basedOn w:val="a0"/>
    <w:rsid w:val="00170871"/>
  </w:style>
  <w:style w:type="character" w:styleId="a3">
    <w:name w:val="Hyperlink"/>
    <w:basedOn w:val="a0"/>
    <w:uiPriority w:val="99"/>
    <w:semiHidden/>
    <w:unhideWhenUsed/>
    <w:rsid w:val="00170871"/>
    <w:rPr>
      <w:color w:val="0000FF"/>
      <w:u w:val="single"/>
    </w:rPr>
  </w:style>
  <w:style w:type="paragraph" w:styleId="a4">
    <w:name w:val="No Spacing"/>
    <w:uiPriority w:val="1"/>
    <w:qFormat/>
    <w:rsid w:val="00815EA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82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2E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6</cp:revision>
  <dcterms:created xsi:type="dcterms:W3CDTF">2015-01-16T12:41:00Z</dcterms:created>
  <dcterms:modified xsi:type="dcterms:W3CDTF">2015-02-08T11:29:00Z</dcterms:modified>
</cp:coreProperties>
</file>