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20" w:rsidRPr="00A30946" w:rsidRDefault="002E3920" w:rsidP="002E3920">
      <w:pPr>
        <w:jc w:val="center"/>
        <w:rPr>
          <w:b/>
          <w:sz w:val="24"/>
        </w:rPr>
      </w:pPr>
      <w:r w:rsidRPr="00A30946">
        <w:rPr>
          <w:b/>
          <w:sz w:val="24"/>
        </w:rPr>
        <w:t xml:space="preserve">Тема урока: Вода – растворитель. </w:t>
      </w:r>
    </w:p>
    <w:p w:rsidR="002E3920" w:rsidRPr="002E3920" w:rsidRDefault="002E3920" w:rsidP="002E3920">
      <w:pPr>
        <w:jc w:val="center"/>
        <w:rPr>
          <w:sz w:val="24"/>
        </w:rPr>
      </w:pPr>
    </w:p>
    <w:p w:rsidR="008C55D4" w:rsidRPr="002E3920" w:rsidRDefault="002E3920" w:rsidP="006A244A">
      <w:pPr>
        <w:jc w:val="center"/>
        <w:rPr>
          <w:sz w:val="24"/>
        </w:rPr>
      </w:pPr>
      <w:r w:rsidRPr="002E3920">
        <w:rPr>
          <w:sz w:val="24"/>
        </w:rPr>
        <w:t xml:space="preserve"> </w:t>
      </w:r>
      <w:r w:rsidRPr="00A30946">
        <w:rPr>
          <w:b/>
          <w:sz w:val="24"/>
        </w:rPr>
        <w:t>Цель:</w:t>
      </w:r>
      <w:r w:rsidRPr="002E3920">
        <w:rPr>
          <w:sz w:val="24"/>
        </w:rPr>
        <w:t xml:space="preserve"> Изучение свойств воды, формирование учебно-познавательного интереса к новому способу действия через работу в группах при изучении свойств воды. </w:t>
      </w:r>
    </w:p>
    <w:p w:rsidR="008C55D4" w:rsidRPr="002E3920" w:rsidRDefault="008C55D4" w:rsidP="006A244A">
      <w:pPr>
        <w:jc w:val="center"/>
        <w:rPr>
          <w:sz w:val="24"/>
        </w:rPr>
      </w:pPr>
      <w:r w:rsidRPr="00A30946">
        <w:rPr>
          <w:b/>
          <w:sz w:val="24"/>
        </w:rPr>
        <w:t>Задачи урока:</w:t>
      </w:r>
      <w:r w:rsidR="002E3920" w:rsidRPr="002E3920">
        <w:rPr>
          <w:sz w:val="24"/>
        </w:rPr>
        <w:t xml:space="preserve"> Д</w:t>
      </w:r>
      <w:r w:rsidRPr="002E3920">
        <w:rPr>
          <w:sz w:val="24"/>
        </w:rPr>
        <w:t>ать представление о воде как растворителе, о растворимых и нерастворимых веществах; познакомить с понятием «фильтр», с простейшими способами определения растворимых и нерастворимых веществ; подготовить доклад на тему «Вода – растворитель».</w:t>
      </w:r>
    </w:p>
    <w:p w:rsidR="008C55D4" w:rsidRPr="002E3920" w:rsidRDefault="008C55D4" w:rsidP="006A244A">
      <w:pPr>
        <w:jc w:val="center"/>
        <w:rPr>
          <w:sz w:val="24"/>
        </w:rPr>
      </w:pPr>
      <w:proofErr w:type="gramStart"/>
      <w:r w:rsidRPr="00A30946">
        <w:rPr>
          <w:b/>
          <w:sz w:val="24"/>
        </w:rPr>
        <w:t>Оборудование и наглядные пособия</w:t>
      </w:r>
      <w:r w:rsidRPr="002E3920">
        <w:rPr>
          <w:sz w:val="24"/>
        </w:rPr>
        <w:t>: учебники, хрестоматии, тетради для самостоятельной работы; наборы: стаканы пустые и с кипяченой водой; коробочки с поваренно</w:t>
      </w:r>
      <w:r w:rsidR="00AF55DC">
        <w:rPr>
          <w:sz w:val="24"/>
        </w:rPr>
        <w:t>й солью, сахаром, речным песком</w:t>
      </w:r>
      <w:r w:rsidRPr="002E3920">
        <w:rPr>
          <w:sz w:val="24"/>
        </w:rPr>
        <w:t xml:space="preserve">; чайные ложки, воронки, фильтры из бумажных салфеток; гуашь (акварельные краски), кисти и листы для рефлексии; презентация, выполненная в </w:t>
      </w:r>
      <w:proofErr w:type="spellStart"/>
      <w:r w:rsidRPr="002E3920">
        <w:rPr>
          <w:sz w:val="24"/>
        </w:rPr>
        <w:t>Power</w:t>
      </w:r>
      <w:proofErr w:type="spellEnd"/>
      <w:r w:rsidRPr="002E3920">
        <w:rPr>
          <w:sz w:val="24"/>
        </w:rPr>
        <w:t xml:space="preserve"> </w:t>
      </w:r>
      <w:proofErr w:type="spellStart"/>
      <w:r w:rsidRPr="002E3920">
        <w:rPr>
          <w:sz w:val="24"/>
        </w:rPr>
        <w:t>Point</w:t>
      </w:r>
      <w:proofErr w:type="spellEnd"/>
      <w:r w:rsidRPr="002E3920">
        <w:rPr>
          <w:sz w:val="24"/>
        </w:rPr>
        <w:t xml:space="preserve">, </w:t>
      </w:r>
      <w:proofErr w:type="spellStart"/>
      <w:r w:rsidRPr="002E3920">
        <w:rPr>
          <w:sz w:val="24"/>
        </w:rPr>
        <w:t>мультимедийный</w:t>
      </w:r>
      <w:proofErr w:type="spellEnd"/>
      <w:r w:rsidRPr="002E3920">
        <w:rPr>
          <w:sz w:val="24"/>
        </w:rPr>
        <w:t xml:space="preserve"> проектор, экран.</w:t>
      </w:r>
      <w:proofErr w:type="gramEnd"/>
    </w:p>
    <w:p w:rsidR="008C55D4" w:rsidRPr="00A30946" w:rsidRDefault="008C55D4" w:rsidP="006A244A">
      <w:pPr>
        <w:jc w:val="center"/>
        <w:rPr>
          <w:b/>
          <w:sz w:val="24"/>
        </w:rPr>
      </w:pPr>
      <w:r w:rsidRPr="00A30946">
        <w:rPr>
          <w:b/>
          <w:sz w:val="24"/>
        </w:rPr>
        <w:t>ХОД УРОКА</w:t>
      </w:r>
    </w:p>
    <w:p w:rsidR="008C55D4" w:rsidRPr="006A244A" w:rsidRDefault="008C55D4" w:rsidP="006A244A">
      <w:pPr>
        <w:jc w:val="center"/>
        <w:rPr>
          <w:b/>
          <w:sz w:val="24"/>
        </w:rPr>
      </w:pPr>
      <w:r w:rsidRPr="00A30946">
        <w:rPr>
          <w:b/>
          <w:sz w:val="24"/>
        </w:rPr>
        <w:t>I.  Организационный момент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У. Всем доброе утро!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Приглашаю вас на третье заседание школьного научного клуба «Мы и окружающий мир». </w:t>
      </w:r>
    </w:p>
    <w:p w:rsidR="008C55D4" w:rsidRPr="00A30946" w:rsidRDefault="008C55D4" w:rsidP="002E3920">
      <w:pPr>
        <w:jc w:val="center"/>
        <w:rPr>
          <w:b/>
          <w:sz w:val="24"/>
        </w:rPr>
      </w:pPr>
      <w:r w:rsidRPr="00A30946">
        <w:rPr>
          <w:b/>
          <w:sz w:val="24"/>
        </w:rPr>
        <w:t>II. Сообщение темы и цели урока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Учитель. Сегодня у нас гости, кот</w:t>
      </w:r>
      <w:r w:rsidR="002E3920">
        <w:rPr>
          <w:sz w:val="24"/>
        </w:rPr>
        <w:t>орые пришли на заседание клуба. Задание провести опыты и наблюдения, повторить свойства воды</w:t>
      </w:r>
      <w:proofErr w:type="gramStart"/>
      <w:r w:rsidR="002E3920">
        <w:rPr>
          <w:sz w:val="24"/>
        </w:rPr>
        <w:t>.(</w:t>
      </w:r>
      <w:proofErr w:type="gramEnd"/>
      <w:r w:rsidR="002E3920">
        <w:rPr>
          <w:sz w:val="24"/>
        </w:rPr>
        <w:t xml:space="preserve"> Слайд1). План работы клуба «Мы и окружающий мир» (Слайд 2)</w:t>
      </w:r>
    </w:p>
    <w:p w:rsidR="002E3920" w:rsidRPr="00A30946" w:rsidRDefault="002E3920" w:rsidP="002E3920">
      <w:pPr>
        <w:jc w:val="center"/>
        <w:rPr>
          <w:b/>
          <w:sz w:val="24"/>
        </w:rPr>
      </w:pPr>
      <w:r w:rsidRPr="00A30946">
        <w:rPr>
          <w:b/>
          <w:sz w:val="24"/>
          <w:lang w:val="en-US"/>
        </w:rPr>
        <w:t>III</w:t>
      </w:r>
      <w:r w:rsidRPr="00A30946">
        <w:rPr>
          <w:b/>
          <w:sz w:val="24"/>
        </w:rPr>
        <w:t>. Повторение темы.</w:t>
      </w:r>
    </w:p>
    <w:p w:rsidR="002E3920" w:rsidRDefault="002E3920" w:rsidP="002E3920">
      <w:pPr>
        <w:jc w:val="center"/>
        <w:rPr>
          <w:sz w:val="24"/>
        </w:rPr>
      </w:pPr>
      <w:r>
        <w:rPr>
          <w:sz w:val="24"/>
        </w:rPr>
        <w:t xml:space="preserve">-В каком состоянии вода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жидкое, твёрдое, газообразное) (Слайд3)</w:t>
      </w:r>
    </w:p>
    <w:p w:rsidR="002E3920" w:rsidRPr="002E3920" w:rsidRDefault="002E3920" w:rsidP="009E5E3C">
      <w:pPr>
        <w:jc w:val="center"/>
        <w:rPr>
          <w:sz w:val="24"/>
        </w:rPr>
      </w:pPr>
      <w:r>
        <w:rPr>
          <w:sz w:val="24"/>
        </w:rPr>
        <w:t>- Загадки про воду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Слайд 4)</w:t>
      </w:r>
    </w:p>
    <w:p w:rsidR="008C55D4" w:rsidRPr="00A30946" w:rsidRDefault="009E5E3C" w:rsidP="00A30946">
      <w:pPr>
        <w:jc w:val="center"/>
        <w:rPr>
          <w:b/>
          <w:sz w:val="24"/>
        </w:rPr>
      </w:pPr>
      <w:r w:rsidRPr="00A30946">
        <w:rPr>
          <w:b/>
          <w:sz w:val="24"/>
          <w:lang w:val="en-US"/>
        </w:rPr>
        <w:t>IV</w:t>
      </w:r>
      <w:r w:rsidRPr="00A30946">
        <w:rPr>
          <w:b/>
          <w:sz w:val="24"/>
        </w:rPr>
        <w:t>. Изучение нового материала.</w:t>
      </w:r>
    </w:p>
    <w:p w:rsidR="00A30946" w:rsidRPr="00A30946" w:rsidRDefault="008C55D4" w:rsidP="00A30946">
      <w:pPr>
        <w:rPr>
          <w:sz w:val="24"/>
          <w:szCs w:val="24"/>
        </w:rPr>
      </w:pPr>
      <w:r w:rsidRPr="002E3920">
        <w:rPr>
          <w:sz w:val="24"/>
        </w:rPr>
        <w:t xml:space="preserve">У. </w:t>
      </w:r>
      <w:r w:rsidR="00A30946">
        <w:rPr>
          <w:sz w:val="24"/>
        </w:rPr>
        <w:t xml:space="preserve">Сегодня мы поговорим об </w:t>
      </w:r>
      <w:r w:rsidRPr="002E3920">
        <w:rPr>
          <w:sz w:val="24"/>
        </w:rPr>
        <w:t xml:space="preserve">одном удивительном свойстве воды: многие вещества в воде могут распадаться на невидимые мельчайшие частицы, то есть </w:t>
      </w:r>
      <w:r w:rsidRPr="00A30946">
        <w:rPr>
          <w:b/>
          <w:sz w:val="24"/>
        </w:rPr>
        <w:t>растворяться.</w:t>
      </w:r>
      <w:r w:rsidRPr="002E3920">
        <w:rPr>
          <w:sz w:val="24"/>
        </w:rPr>
        <w:t xml:space="preserve"> Следовательно, для многих веществ вода – хороший растворитель</w:t>
      </w:r>
      <w:r w:rsidRPr="00A30946">
        <w:rPr>
          <w:sz w:val="24"/>
          <w:szCs w:val="24"/>
        </w:rPr>
        <w:t xml:space="preserve">. </w:t>
      </w:r>
      <w:r w:rsidR="00A30946" w:rsidRPr="00A30946">
        <w:rPr>
          <w:sz w:val="24"/>
          <w:szCs w:val="24"/>
        </w:rPr>
        <w:t xml:space="preserve">Ребята, я предлагаю вам послушать притчу и </w:t>
      </w:r>
      <w:proofErr w:type="gramStart"/>
      <w:r w:rsidR="00A30946" w:rsidRPr="00A30946">
        <w:rPr>
          <w:sz w:val="24"/>
          <w:szCs w:val="24"/>
        </w:rPr>
        <w:t>подумать</w:t>
      </w:r>
      <w:proofErr w:type="gramEnd"/>
      <w:r w:rsidR="00A30946" w:rsidRPr="00A30946">
        <w:rPr>
          <w:sz w:val="24"/>
          <w:szCs w:val="24"/>
        </w:rPr>
        <w:t xml:space="preserve"> как она связана с темой урока. </w:t>
      </w:r>
      <w:r w:rsidR="00A30946" w:rsidRPr="00A30946">
        <w:rPr>
          <w:b/>
          <w:sz w:val="24"/>
          <w:szCs w:val="24"/>
        </w:rPr>
        <w:t xml:space="preserve"> Притча</w:t>
      </w:r>
      <w:r w:rsidR="00A30946" w:rsidRPr="00A30946">
        <w:rPr>
          <w:sz w:val="24"/>
          <w:szCs w:val="24"/>
        </w:rPr>
        <w:t xml:space="preserve">: Два ослика шли по дороге с кладью. Один был навьючен солью, а другой ватой. Первый </w:t>
      </w:r>
      <w:proofErr w:type="gramStart"/>
      <w:r w:rsidR="00A30946" w:rsidRPr="00A30946">
        <w:rPr>
          <w:sz w:val="24"/>
          <w:szCs w:val="24"/>
        </w:rPr>
        <w:t>осел едва передвигал</w:t>
      </w:r>
      <w:proofErr w:type="gramEnd"/>
      <w:r w:rsidR="00A30946" w:rsidRPr="00A30946">
        <w:rPr>
          <w:sz w:val="24"/>
          <w:szCs w:val="24"/>
        </w:rPr>
        <w:t xml:space="preserve"> ноги: так тяжела была его ноша, второй шел весело и легко. Вскоре животным пришлось переходить речку. Осел, навьюченный солью, остановился в воде и стал купаться: он то ложился в воду, то снова становился на ноги, когда </w:t>
      </w:r>
      <w:proofErr w:type="gramStart"/>
      <w:r w:rsidR="00A30946" w:rsidRPr="00A30946">
        <w:rPr>
          <w:sz w:val="24"/>
          <w:szCs w:val="24"/>
        </w:rPr>
        <w:t>осел</w:t>
      </w:r>
      <w:proofErr w:type="gramEnd"/>
      <w:r w:rsidR="00A30946" w:rsidRPr="00A30946">
        <w:rPr>
          <w:sz w:val="24"/>
          <w:szCs w:val="24"/>
        </w:rPr>
        <w:t xml:space="preserve"> вышел из воды, </w:t>
      </w:r>
      <w:r w:rsidR="00A30946" w:rsidRPr="00A30946">
        <w:rPr>
          <w:sz w:val="24"/>
          <w:szCs w:val="24"/>
        </w:rPr>
        <w:lastRenderedPageBreak/>
        <w:t xml:space="preserve">ноша его стала гораздо легче. Другой осел, глядя на первого, тоже стал купаться, но чем дольше он купался, тем тяжелее становилась навьюченная на него вата. </w:t>
      </w:r>
    </w:p>
    <w:p w:rsidR="00A30946" w:rsidRPr="00A30946" w:rsidRDefault="00A30946" w:rsidP="00A30946">
      <w:pPr>
        <w:rPr>
          <w:sz w:val="24"/>
          <w:szCs w:val="24"/>
        </w:rPr>
      </w:pPr>
      <w:r w:rsidRPr="00A30946">
        <w:rPr>
          <w:sz w:val="24"/>
          <w:szCs w:val="24"/>
        </w:rPr>
        <w:t xml:space="preserve"> Почему же ноша первого осла после купания стала легче, а второго тяжелее? </w:t>
      </w:r>
    </w:p>
    <w:p w:rsidR="00A30946" w:rsidRPr="00A30946" w:rsidRDefault="00A30946" w:rsidP="00A30946">
      <w:pPr>
        <w:rPr>
          <w:sz w:val="24"/>
          <w:szCs w:val="24"/>
        </w:rPr>
      </w:pPr>
      <w:r w:rsidRPr="00A30946">
        <w:rPr>
          <w:sz w:val="24"/>
          <w:szCs w:val="24"/>
        </w:rPr>
        <w:t xml:space="preserve"> Д: Соль растворилась в воде, а вата впитала в себя воду и стала тяжелее. </w:t>
      </w:r>
    </w:p>
    <w:p w:rsidR="006A244A" w:rsidRDefault="008C55D4" w:rsidP="006A244A">
      <w:pPr>
        <w:jc w:val="center"/>
        <w:rPr>
          <w:sz w:val="24"/>
        </w:rPr>
      </w:pPr>
      <w:r w:rsidRPr="002E3920">
        <w:rPr>
          <w:sz w:val="24"/>
        </w:rPr>
        <w:t>У. Предлагаю вам на заседании клуба определить растворимость в воде таких веществ, как повар</w:t>
      </w:r>
      <w:r w:rsidR="00A30946">
        <w:rPr>
          <w:sz w:val="24"/>
        </w:rPr>
        <w:t xml:space="preserve">енная соль, сахар, речной песок. </w:t>
      </w:r>
      <w:r w:rsidRPr="002E3920">
        <w:rPr>
          <w:sz w:val="24"/>
        </w:rPr>
        <w:t xml:space="preserve"> Давайте предположим, какое вещество, по вашему мнению, растворится в воде, а какое не растворится. Выскажите свои предположения, догадки и п</w:t>
      </w:r>
      <w:r w:rsidR="00A30946">
        <w:rPr>
          <w:sz w:val="24"/>
        </w:rPr>
        <w:t xml:space="preserve">родолжите высказывание: </w:t>
      </w:r>
    </w:p>
    <w:p w:rsidR="008C55D4" w:rsidRPr="002E3920" w:rsidRDefault="00A30946" w:rsidP="002E3920">
      <w:pPr>
        <w:jc w:val="center"/>
        <w:rPr>
          <w:sz w:val="24"/>
        </w:rPr>
      </w:pPr>
      <w:r>
        <w:rPr>
          <w:sz w:val="24"/>
        </w:rPr>
        <w:t>(Слайд 5</w:t>
      </w:r>
      <w:r w:rsidR="008C55D4" w:rsidRPr="002E3920">
        <w:rPr>
          <w:sz w:val="24"/>
        </w:rPr>
        <w:t>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Предположим … (соль растворится в воде)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Допустим … (сахар растворится в воде)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Возможно … (песок не растворится в воде)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Что, если … (глина не растворится в воде)</w:t>
      </w:r>
    </w:p>
    <w:p w:rsidR="008C55D4" w:rsidRPr="002E3920" w:rsidRDefault="008C55D4" w:rsidP="00A30946">
      <w:pPr>
        <w:jc w:val="center"/>
        <w:rPr>
          <w:sz w:val="24"/>
        </w:rPr>
      </w:pPr>
      <w:r w:rsidRPr="002E3920">
        <w:rPr>
          <w:sz w:val="24"/>
        </w:rPr>
        <w:t>У. Давайте, и мы проведем опыты, которые помогут нам в этом разобраться</w:t>
      </w:r>
      <w:r w:rsidR="00A30946">
        <w:rPr>
          <w:sz w:val="24"/>
        </w:rPr>
        <w:t>.</w:t>
      </w:r>
    </w:p>
    <w:p w:rsidR="008C55D4" w:rsidRPr="00A30946" w:rsidRDefault="008C55D4" w:rsidP="002E3920">
      <w:pPr>
        <w:jc w:val="center"/>
        <w:rPr>
          <w:b/>
          <w:sz w:val="24"/>
        </w:rPr>
      </w:pPr>
      <w:r w:rsidRPr="00A30946">
        <w:rPr>
          <w:b/>
          <w:sz w:val="24"/>
        </w:rPr>
        <w:t xml:space="preserve">Правила при проведении опытов </w:t>
      </w:r>
    </w:p>
    <w:p w:rsidR="008C55D4" w:rsidRPr="00A30946" w:rsidRDefault="008C55D4" w:rsidP="002E3920">
      <w:pPr>
        <w:jc w:val="center"/>
        <w:rPr>
          <w:b/>
          <w:sz w:val="24"/>
        </w:rPr>
      </w:pPr>
      <w:r w:rsidRPr="00A30946">
        <w:rPr>
          <w:b/>
          <w:sz w:val="24"/>
        </w:rPr>
        <w:t>Необходимо бережно относиться ко всем приборам. Их можно не только разбить, ими можно и пораниться.</w:t>
      </w:r>
    </w:p>
    <w:p w:rsidR="008C55D4" w:rsidRPr="00A30946" w:rsidRDefault="008C55D4" w:rsidP="002E3920">
      <w:pPr>
        <w:jc w:val="center"/>
        <w:rPr>
          <w:b/>
          <w:sz w:val="24"/>
        </w:rPr>
      </w:pPr>
      <w:r w:rsidRPr="00A30946">
        <w:rPr>
          <w:b/>
          <w:sz w:val="24"/>
        </w:rPr>
        <w:t>Во время работы можно не только сидеть, но и стоять.</w:t>
      </w:r>
    </w:p>
    <w:p w:rsidR="008C55D4" w:rsidRPr="00A30946" w:rsidRDefault="008C55D4" w:rsidP="002E3920">
      <w:pPr>
        <w:jc w:val="center"/>
        <w:rPr>
          <w:b/>
          <w:sz w:val="24"/>
        </w:rPr>
      </w:pPr>
      <w:r w:rsidRPr="00A30946">
        <w:rPr>
          <w:b/>
          <w:sz w:val="24"/>
        </w:rPr>
        <w:t>Опыт проводит один из учеников</w:t>
      </w:r>
      <w:r w:rsidR="006A244A">
        <w:rPr>
          <w:b/>
          <w:sz w:val="24"/>
        </w:rPr>
        <w:t>,</w:t>
      </w:r>
      <w:r w:rsidRPr="00A30946">
        <w:rPr>
          <w:b/>
          <w:sz w:val="24"/>
        </w:rPr>
        <w:t xml:space="preserve"> остальные </w:t>
      </w:r>
      <w:proofErr w:type="gramStart"/>
      <w:r w:rsidRPr="00A30946">
        <w:rPr>
          <w:b/>
          <w:sz w:val="24"/>
        </w:rPr>
        <w:t>молча</w:t>
      </w:r>
      <w:proofErr w:type="gramEnd"/>
      <w:r w:rsidRPr="00A30946">
        <w:rPr>
          <w:b/>
          <w:sz w:val="24"/>
        </w:rPr>
        <w:t xml:space="preserve"> наблюдают или по просьбе помогают ему.</w:t>
      </w:r>
    </w:p>
    <w:p w:rsidR="008C55D4" w:rsidRPr="00A30946" w:rsidRDefault="008C55D4" w:rsidP="00A30946">
      <w:pPr>
        <w:jc w:val="center"/>
        <w:rPr>
          <w:b/>
          <w:sz w:val="24"/>
        </w:rPr>
      </w:pPr>
      <w:r w:rsidRPr="00A30946">
        <w:rPr>
          <w:b/>
          <w:sz w:val="24"/>
        </w:rPr>
        <w:t>Переговариваться друг с другом нужно тихо, не мешая остальным.</w:t>
      </w:r>
    </w:p>
    <w:p w:rsidR="008C55D4" w:rsidRPr="00A30946" w:rsidRDefault="008C55D4" w:rsidP="006A244A">
      <w:pPr>
        <w:jc w:val="center"/>
        <w:rPr>
          <w:b/>
          <w:sz w:val="24"/>
        </w:rPr>
      </w:pPr>
      <w:r w:rsidRPr="00A30946">
        <w:rPr>
          <w:b/>
          <w:sz w:val="24"/>
        </w:rPr>
        <w:t>V. Практическая работа</w:t>
      </w:r>
    </w:p>
    <w:p w:rsidR="008C55D4" w:rsidRPr="002E3920" w:rsidRDefault="00A30946" w:rsidP="002E3920">
      <w:pPr>
        <w:jc w:val="center"/>
        <w:rPr>
          <w:sz w:val="24"/>
        </w:rPr>
      </w:pPr>
      <w:r>
        <w:rPr>
          <w:sz w:val="24"/>
        </w:rPr>
        <w:t xml:space="preserve">У. - </w:t>
      </w:r>
      <w:r w:rsidR="008C55D4" w:rsidRPr="002E3920">
        <w:rPr>
          <w:sz w:val="24"/>
        </w:rPr>
        <w:t>Проведите опыт с поваренной солью. Проверьте, растворяется ли в воде поваренная соль.</w:t>
      </w:r>
      <w:r>
        <w:rPr>
          <w:sz w:val="24"/>
        </w:rPr>
        <w:t xml:space="preserve"> (Слайд 6)</w:t>
      </w:r>
    </w:p>
    <w:p w:rsidR="008C55D4" w:rsidRPr="002E3920" w:rsidRDefault="00A30946" w:rsidP="002E3920">
      <w:pPr>
        <w:jc w:val="center"/>
        <w:rPr>
          <w:sz w:val="24"/>
        </w:rPr>
      </w:pPr>
      <w:r>
        <w:rPr>
          <w:sz w:val="24"/>
        </w:rPr>
        <w:t>Учащиеся беру</w:t>
      </w:r>
      <w:r w:rsidR="008C55D4" w:rsidRPr="002E3920">
        <w:rPr>
          <w:sz w:val="24"/>
        </w:rPr>
        <w:t>т один из подготовленных наборов, и проводит опыт с поваренной солью. В прозрачный стакан наливает кипяченую воду. В</w:t>
      </w:r>
      <w:r>
        <w:rPr>
          <w:sz w:val="24"/>
        </w:rPr>
        <w:t>сыпаю</w:t>
      </w:r>
      <w:r w:rsidR="008C55D4" w:rsidRPr="002E3920">
        <w:rPr>
          <w:sz w:val="24"/>
        </w:rPr>
        <w:t>т в воду небольшое количество поваренной соли. Группа наблюдает, что происходит с кристалликами соли, и исследует воду на вкус.</w:t>
      </w:r>
    </w:p>
    <w:p w:rsidR="008C55D4" w:rsidRPr="002E3920" w:rsidRDefault="00A30946" w:rsidP="002E3920">
      <w:pPr>
        <w:jc w:val="center"/>
        <w:rPr>
          <w:sz w:val="24"/>
        </w:rPr>
      </w:pPr>
      <w:r>
        <w:rPr>
          <w:sz w:val="24"/>
        </w:rPr>
        <w:t>У</w:t>
      </w:r>
      <w:r w:rsidR="008C55D4" w:rsidRPr="002E3920">
        <w:rPr>
          <w:sz w:val="24"/>
        </w:rPr>
        <w:t>. (Слайд</w:t>
      </w:r>
      <w:r>
        <w:rPr>
          <w:sz w:val="24"/>
        </w:rPr>
        <w:t xml:space="preserve"> 7</w:t>
      </w:r>
      <w:r w:rsidR="008C55D4" w:rsidRPr="002E3920">
        <w:rPr>
          <w:sz w:val="24"/>
        </w:rPr>
        <w:t>) Изменилась ли прозрачность воды? (Прозрачность не изменилась)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Изменился ли цвет воды? (Цвет не изменился)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Изменился ли вкус воды? (Вода стала соленой)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lastRenderedPageBreak/>
        <w:t xml:space="preserve"> Можно ли сказать, что соль исчезла? (Да, она растворилась, исчезла, ее не видно)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>У. Сделайте выв</w:t>
      </w:r>
      <w:r w:rsidR="00D979E0">
        <w:rPr>
          <w:sz w:val="24"/>
        </w:rPr>
        <w:t xml:space="preserve">од. (Соль растворилась) </w:t>
      </w:r>
    </w:p>
    <w:p w:rsidR="008C55D4" w:rsidRPr="00D979E0" w:rsidRDefault="00D979E0" w:rsidP="002E3920">
      <w:pPr>
        <w:jc w:val="center"/>
        <w:rPr>
          <w:b/>
          <w:sz w:val="24"/>
        </w:rPr>
      </w:pPr>
      <w:r>
        <w:rPr>
          <w:sz w:val="24"/>
        </w:rPr>
        <w:t>У</w:t>
      </w:r>
      <w:r w:rsidR="008C55D4" w:rsidRPr="002E3920">
        <w:rPr>
          <w:sz w:val="24"/>
        </w:rPr>
        <w:t>. Прошу всех приступить к выполнению второго опыта, для которого необходимо использовать фильтры</w:t>
      </w:r>
      <w:r w:rsidR="008C55D4" w:rsidRPr="00D979E0">
        <w:rPr>
          <w:b/>
          <w:sz w:val="24"/>
        </w:rPr>
        <w:t xml:space="preserve">. </w:t>
      </w:r>
      <w:r w:rsidRPr="00D979E0">
        <w:rPr>
          <w:b/>
          <w:sz w:val="24"/>
        </w:rPr>
        <w:t>Словарная работа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Что такое фильтр? (Прибор, устройство или сооружение для очищения жидкостей, газов от твёрдых частиц, прим</w:t>
      </w:r>
      <w:r w:rsidR="00D979E0">
        <w:rPr>
          <w:sz w:val="24"/>
        </w:rPr>
        <w:t>есей.) (Слайд 8</w:t>
      </w:r>
      <w:r w:rsidRPr="002E3920">
        <w:rPr>
          <w:sz w:val="24"/>
        </w:rPr>
        <w:t>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Прочитайте вслух порядок действий при выпол</w:t>
      </w:r>
      <w:r w:rsidR="00D979E0">
        <w:rPr>
          <w:sz w:val="24"/>
        </w:rPr>
        <w:t>нении опыта с фильтром. (Слайд 9</w:t>
      </w:r>
      <w:r w:rsidRPr="002E3920">
        <w:rPr>
          <w:sz w:val="24"/>
        </w:rPr>
        <w:t>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Учащиеся пропускают воду с солью через фильтр, наблюдают и исследуют воду на вкус.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П. (Слайд 10</w:t>
      </w:r>
      <w:r w:rsidR="008C55D4" w:rsidRPr="002E3920">
        <w:rPr>
          <w:sz w:val="24"/>
        </w:rPr>
        <w:t>) Осталась ли соль на фильтре? (На фильтре пищевая соль не осталась)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Изменился ли вкус воды? (Вкус воды не изменился)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Что происходит с солью в воде</w:t>
      </w:r>
      <w:r w:rsidR="008C55D4" w:rsidRPr="002E3920">
        <w:rPr>
          <w:sz w:val="24"/>
        </w:rPr>
        <w:t xml:space="preserve">? </w:t>
      </w:r>
    </w:p>
    <w:p w:rsidR="00D979E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У. Сделайте вывод из своих наблюдений. (Соль растворилась в воде) 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У. Подтвердило</w:t>
      </w:r>
      <w:r w:rsidR="008C55D4" w:rsidRPr="002E3920">
        <w:rPr>
          <w:sz w:val="24"/>
        </w:rPr>
        <w:t xml:space="preserve">сь ли </w:t>
      </w:r>
      <w:r>
        <w:rPr>
          <w:sz w:val="24"/>
        </w:rPr>
        <w:t>наше мнение, что соль растворится в воде?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Все правильно! Молодцы!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У. Результаты опыта оформите письменно в Тетради для самостоятельной работы (с. 30). 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У.</w:t>
      </w:r>
      <w:r w:rsidR="008C55D4" w:rsidRPr="002E3920">
        <w:rPr>
          <w:sz w:val="24"/>
        </w:rPr>
        <w:t xml:space="preserve"> (Слайд 11) Проделаем такой же опыт еще раз, только вместо </w:t>
      </w:r>
      <w:proofErr w:type="gramStart"/>
      <w:r w:rsidR="008C55D4" w:rsidRPr="002E3920">
        <w:rPr>
          <w:sz w:val="24"/>
        </w:rPr>
        <w:t>соли</w:t>
      </w:r>
      <w:proofErr w:type="gramEnd"/>
      <w:r w:rsidR="008C55D4" w:rsidRPr="002E3920">
        <w:rPr>
          <w:sz w:val="24"/>
        </w:rPr>
        <w:t xml:space="preserve"> положим чайную ложку сахарного песка.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</w:t>
      </w:r>
      <w:r w:rsidR="00D979E0">
        <w:rPr>
          <w:sz w:val="24"/>
        </w:rPr>
        <w:t xml:space="preserve">Учащиеся </w:t>
      </w:r>
      <w:r w:rsidRPr="002E3920">
        <w:rPr>
          <w:sz w:val="24"/>
        </w:rPr>
        <w:t>б</w:t>
      </w:r>
      <w:r w:rsidR="00D979E0">
        <w:rPr>
          <w:sz w:val="24"/>
        </w:rPr>
        <w:t>ерут второй набор и проводя</w:t>
      </w:r>
      <w:r w:rsidRPr="002E3920">
        <w:rPr>
          <w:sz w:val="24"/>
        </w:rPr>
        <w:t>т опыт с саха</w:t>
      </w:r>
      <w:r w:rsidR="00D979E0">
        <w:rPr>
          <w:sz w:val="24"/>
        </w:rPr>
        <w:t>ром. В прозрачный стакан наливаю</w:t>
      </w:r>
      <w:r w:rsidRPr="002E3920">
        <w:rPr>
          <w:sz w:val="24"/>
        </w:rPr>
        <w:t>т кипяченую воду. Всыпает в воду небольшое количество сахара. Группа наблюдает, что происходит и исследует воду на вкус.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П. (Слайд 12) Изменилась ли прозрачность воды? (Прозрачность воды не изменилась)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Изменился ли цвет воды? (Цвет воды не изменился)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Изменился ли вкус воды? (Вода стала сладкой)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Можно ли сказать, что сахар исчез? (Сахар стал невидимым в воде, вода его растворила)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 xml:space="preserve">У. Сделайте вывод. (Сахар растворился)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Пропустите воду с сахаром через бумажный фильтр. (Слайд 13)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Учащиеся пропускают воду с сахаром через фильтр, наблюдают и исследуют воду на вкус.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 xml:space="preserve">У. </w:t>
      </w:r>
      <w:r w:rsidR="008C55D4" w:rsidRPr="002E3920">
        <w:rPr>
          <w:sz w:val="24"/>
        </w:rPr>
        <w:t>(Слайд 14) Остался ли сахар на фильтре? (На фильтре сахара не видно)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</w:t>
      </w:r>
      <w:r w:rsidR="00D979E0">
        <w:rPr>
          <w:sz w:val="24"/>
        </w:rPr>
        <w:t xml:space="preserve">ился ли вкус воды? (Вкус воды </w:t>
      </w:r>
      <w:r w:rsidRPr="002E3920">
        <w:rPr>
          <w:sz w:val="24"/>
        </w:rPr>
        <w:t xml:space="preserve"> изменился)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lastRenderedPageBreak/>
        <w:t xml:space="preserve"> Удалось ли очистить воду от сахара? (Воду от сахара очистить не удалось, вместе с водой он прошел через фильтр)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У. Сделайте вывод. (Сахар растворился в воде)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Подтвердилась ли гипотеза?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Верно. Молодцы!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 xml:space="preserve">У. Результаты опыта оформите письменно в Тетради для самостоятельной работы. 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У. (Слайд 15</w:t>
      </w:r>
      <w:r w:rsidR="008C55D4" w:rsidRPr="002E3920">
        <w:rPr>
          <w:sz w:val="24"/>
        </w:rPr>
        <w:t>) Проверим утверждения и проведем опыт с речным песком.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Проводят опыт с речным песком. Размешивают в стакане с водой чайную ложку речного песка. Дают смеси отстояться. Наблюдают, что происходит с песчинками и водой.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П. (Слайд 16</w:t>
      </w:r>
      <w:r w:rsidR="008C55D4" w:rsidRPr="002E3920">
        <w:rPr>
          <w:sz w:val="24"/>
        </w:rPr>
        <w:t>) Изменилась ли прозрачность воды? (Вода стала мутной, грязной)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Изменился ли цвет воды? (Цвет воды изменился)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Исчезли ли песчинки? (Более тяжелые песчинки опускаются на дно, а мелкие плавают в воде, делая ее мутной)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 xml:space="preserve">У. Сделайте вывод. (Песок не растворился) 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У. (Слайд 17</w:t>
      </w:r>
      <w:r w:rsidR="008C55D4" w:rsidRPr="002E3920">
        <w:rPr>
          <w:sz w:val="24"/>
        </w:rPr>
        <w:t xml:space="preserve">) Пропустите содержимое стакана через бумажный фильтр.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Учащиеся пропускают воду с сахаром через фильтр, наблюдают.</w:t>
      </w:r>
    </w:p>
    <w:p w:rsidR="008C55D4" w:rsidRPr="002E3920" w:rsidRDefault="00D979E0" w:rsidP="002E3920">
      <w:pPr>
        <w:jc w:val="center"/>
        <w:rPr>
          <w:sz w:val="24"/>
        </w:rPr>
      </w:pPr>
      <w:r>
        <w:rPr>
          <w:sz w:val="24"/>
        </w:rPr>
        <w:t>П. (Слайд 18</w:t>
      </w:r>
      <w:r w:rsidR="008C55D4" w:rsidRPr="002E3920">
        <w:rPr>
          <w:sz w:val="24"/>
        </w:rPr>
        <w:t>) Что проходит через фильтр, а что остается на нем? (Вода проходит через фильтр, а речной песок остался на фильтре и песчинки хорошо видны)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Очистилась ли вода от песка? (Фильтр помогает очистить воду от частиц, которые в ней не растворяются)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У. Сделайте вывод. (Речной песок в воде не растворился)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Верным ли было ваше предположение о растворимости песка в воде?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Отлично! Молодцы!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>У. Результаты опыта оформите письменно в Тетради для</w:t>
      </w:r>
      <w:r w:rsidR="005E344E">
        <w:rPr>
          <w:sz w:val="24"/>
        </w:rPr>
        <w:t xml:space="preserve"> самостоятельной работы.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>У. Сде</w:t>
      </w:r>
      <w:r w:rsidR="005E344E">
        <w:rPr>
          <w:sz w:val="24"/>
        </w:rPr>
        <w:t>лаем выводы из опытов. (Слайд 19)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 xml:space="preserve"> Все ли вещества растворяются в воде? (Соль, сахарный песок растворились в воде, а песок </w:t>
      </w:r>
      <w:r w:rsidR="005E344E">
        <w:rPr>
          <w:sz w:val="24"/>
        </w:rPr>
        <w:t>не растворился</w:t>
      </w:r>
      <w:r w:rsidRPr="002E3920">
        <w:rPr>
          <w:sz w:val="24"/>
        </w:rPr>
        <w:t>.)</w:t>
      </w:r>
    </w:p>
    <w:p w:rsidR="008C55D4" w:rsidRPr="002E3920" w:rsidRDefault="008C55D4" w:rsidP="005E344E">
      <w:pPr>
        <w:jc w:val="center"/>
        <w:rPr>
          <w:sz w:val="24"/>
        </w:rPr>
      </w:pPr>
      <w:r w:rsidRPr="002E3920">
        <w:rPr>
          <w:sz w:val="24"/>
        </w:rPr>
        <w:t>У. Прочитайте о растворимости веществ в воде в учебнике (с.87).</w:t>
      </w:r>
    </w:p>
    <w:p w:rsidR="008C55D4" w:rsidRPr="002E3920" w:rsidRDefault="008C55D4" w:rsidP="006A244A">
      <w:pPr>
        <w:jc w:val="center"/>
        <w:rPr>
          <w:sz w:val="24"/>
        </w:rPr>
      </w:pPr>
      <w:r w:rsidRPr="002E3920">
        <w:rPr>
          <w:sz w:val="24"/>
        </w:rPr>
        <w:t xml:space="preserve">У. Сделайте вывод о свойстве воды как растворителя. (Вода – растворитель, но не все вещества в ней растворяются)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lastRenderedPageBreak/>
        <w:t>У. Советую членам клуба прочитать рассказ в хрестоматии «Вода –</w:t>
      </w:r>
      <w:r w:rsidR="005E344E">
        <w:rPr>
          <w:sz w:val="24"/>
        </w:rPr>
        <w:t xml:space="preserve"> растворитель» (с.46). (Слайд 20)</w:t>
      </w:r>
    </w:p>
    <w:p w:rsidR="005E344E" w:rsidRPr="002E3920" w:rsidRDefault="005E344E" w:rsidP="00CB0681">
      <w:pPr>
        <w:jc w:val="center"/>
        <w:rPr>
          <w:sz w:val="24"/>
        </w:rPr>
      </w:pPr>
      <w:proofErr w:type="gramStart"/>
      <w:r>
        <w:rPr>
          <w:sz w:val="24"/>
        </w:rPr>
        <w:t>У.</w:t>
      </w:r>
      <w:proofErr w:type="gramEnd"/>
      <w:r w:rsidR="008C55D4" w:rsidRPr="002E3920">
        <w:rPr>
          <w:sz w:val="24"/>
        </w:rPr>
        <w:t xml:space="preserve"> Почему же ученым пока не удалось получить абсолютно чистую воду? (Потому что в воде растворены сотни, а может и тысячи разных веществ)</w:t>
      </w:r>
      <w:r>
        <w:rPr>
          <w:sz w:val="24"/>
        </w:rPr>
        <w:t xml:space="preserve"> 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У. Как люди используют свойство воды растворять некоторые вещества? </w:t>
      </w:r>
      <w:r w:rsidR="00CB0681">
        <w:rPr>
          <w:sz w:val="24"/>
        </w:rPr>
        <w:t>(Слайд21</w:t>
      </w:r>
      <w:r w:rsidR="005E344E">
        <w:rPr>
          <w:sz w:val="24"/>
        </w:rPr>
        <w:t>)</w:t>
      </w:r>
    </w:p>
    <w:p w:rsidR="008C55D4" w:rsidRPr="002E3920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Безвкусная вода становится сладкой или соленой благодаря сахару или соли, так как вода растворяет и приобретает их вкус. Это свойство человек использует, когда готовит пищу: заваривает чай, варит компот, супы, солит и консервирует овощи, заготавливает варенье. </w:t>
      </w:r>
    </w:p>
    <w:p w:rsidR="008C55D4" w:rsidRPr="002E3920" w:rsidRDefault="005E344E" w:rsidP="002E3920">
      <w:pPr>
        <w:jc w:val="center"/>
        <w:rPr>
          <w:sz w:val="24"/>
        </w:rPr>
      </w:pPr>
      <w:r>
        <w:rPr>
          <w:sz w:val="24"/>
        </w:rPr>
        <w:t xml:space="preserve"> (Слайд 2</w:t>
      </w:r>
      <w:r w:rsidR="00CB0681">
        <w:rPr>
          <w:sz w:val="24"/>
        </w:rPr>
        <w:t>2</w:t>
      </w:r>
      <w:r w:rsidR="008C55D4" w:rsidRPr="002E3920">
        <w:rPr>
          <w:sz w:val="24"/>
        </w:rPr>
        <w:t xml:space="preserve">) Когда мы </w:t>
      </w:r>
      <w:proofErr w:type="gramStart"/>
      <w:r w:rsidR="008C55D4" w:rsidRPr="002E3920">
        <w:rPr>
          <w:sz w:val="24"/>
        </w:rPr>
        <w:t>моем</w:t>
      </w:r>
      <w:proofErr w:type="gramEnd"/>
      <w:r w:rsidR="008C55D4" w:rsidRPr="002E3920">
        <w:rPr>
          <w:sz w:val="24"/>
        </w:rPr>
        <w:t xml:space="preserve"> руки, умываемся или купаемся, когда стираем одежду, то используем жидкую воду и ее свойство – растворителя.</w:t>
      </w:r>
    </w:p>
    <w:p w:rsidR="008C55D4" w:rsidRPr="002E3920" w:rsidRDefault="005E344E" w:rsidP="005E344E">
      <w:pPr>
        <w:jc w:val="center"/>
        <w:rPr>
          <w:sz w:val="24"/>
        </w:rPr>
      </w:pPr>
      <w:r>
        <w:rPr>
          <w:sz w:val="24"/>
        </w:rPr>
        <w:t xml:space="preserve"> </w:t>
      </w:r>
      <w:r w:rsidR="00CB0681">
        <w:rPr>
          <w:sz w:val="24"/>
        </w:rPr>
        <w:t xml:space="preserve"> (Слайд  23</w:t>
      </w:r>
      <w:r w:rsidR="008C55D4" w:rsidRPr="002E3920">
        <w:rPr>
          <w:sz w:val="24"/>
        </w:rPr>
        <w:t>) Когда рисуем акварельными красками или гуашью.</w:t>
      </w:r>
    </w:p>
    <w:p w:rsidR="005E344E" w:rsidRPr="00AF55DC" w:rsidRDefault="008C55D4" w:rsidP="002E3920">
      <w:pPr>
        <w:jc w:val="center"/>
        <w:rPr>
          <w:b/>
          <w:sz w:val="24"/>
        </w:rPr>
      </w:pPr>
      <w:r w:rsidRPr="00AF55DC">
        <w:rPr>
          <w:b/>
          <w:sz w:val="24"/>
        </w:rPr>
        <w:t>V</w:t>
      </w:r>
      <w:r w:rsidR="005E344E" w:rsidRPr="00AF55DC">
        <w:rPr>
          <w:b/>
          <w:sz w:val="24"/>
          <w:lang w:val="en-US"/>
        </w:rPr>
        <w:t>I</w:t>
      </w:r>
      <w:r w:rsidR="005E344E" w:rsidRPr="00AF55DC">
        <w:rPr>
          <w:b/>
          <w:sz w:val="24"/>
        </w:rPr>
        <w:t>.Закрепление</w:t>
      </w:r>
    </w:p>
    <w:p w:rsidR="005E344E" w:rsidRDefault="00CB0681" w:rsidP="002E3920">
      <w:pPr>
        <w:jc w:val="center"/>
        <w:rPr>
          <w:sz w:val="24"/>
        </w:rPr>
      </w:pPr>
      <w:r>
        <w:rPr>
          <w:sz w:val="24"/>
        </w:rPr>
        <w:t>(</w:t>
      </w:r>
      <w:r w:rsidR="00AF55DC">
        <w:rPr>
          <w:sz w:val="24"/>
        </w:rPr>
        <w:t>Слайд 24</w:t>
      </w:r>
      <w:r>
        <w:rPr>
          <w:sz w:val="24"/>
        </w:rPr>
        <w:t>)</w:t>
      </w:r>
      <w:r w:rsidR="005E344E">
        <w:rPr>
          <w:sz w:val="24"/>
        </w:rPr>
        <w:t xml:space="preserve"> Составь и поясни пословицы и поговорки.</w:t>
      </w:r>
    </w:p>
    <w:p w:rsidR="005E344E" w:rsidRDefault="00CB0681" w:rsidP="002E3920">
      <w:pPr>
        <w:jc w:val="center"/>
        <w:rPr>
          <w:sz w:val="24"/>
        </w:rPr>
      </w:pPr>
      <w:r>
        <w:rPr>
          <w:sz w:val="24"/>
        </w:rPr>
        <w:t>Где вода, там и верба</w:t>
      </w:r>
    </w:p>
    <w:p w:rsidR="00CB0681" w:rsidRDefault="00CB0681" w:rsidP="002E3920">
      <w:pPr>
        <w:jc w:val="center"/>
        <w:rPr>
          <w:sz w:val="24"/>
        </w:rPr>
      </w:pPr>
      <w:r>
        <w:rPr>
          <w:sz w:val="24"/>
        </w:rPr>
        <w:t>У воды нос остёр – камень долбит</w:t>
      </w:r>
    </w:p>
    <w:p w:rsidR="00CB0681" w:rsidRDefault="00CB0681" w:rsidP="002E3920">
      <w:pPr>
        <w:jc w:val="center"/>
        <w:rPr>
          <w:sz w:val="24"/>
        </w:rPr>
      </w:pPr>
      <w:r>
        <w:rPr>
          <w:sz w:val="24"/>
        </w:rPr>
        <w:t>Капля воды пробивается всюду</w:t>
      </w:r>
    </w:p>
    <w:p w:rsidR="00CB0681" w:rsidRDefault="00CB0681" w:rsidP="002E3920">
      <w:pPr>
        <w:jc w:val="center"/>
        <w:rPr>
          <w:sz w:val="24"/>
        </w:rPr>
      </w:pPr>
      <w:r>
        <w:rPr>
          <w:sz w:val="24"/>
        </w:rPr>
        <w:t>Царь огонь да царица вода.</w:t>
      </w:r>
    </w:p>
    <w:p w:rsidR="00AF55DC" w:rsidRPr="00AF55DC" w:rsidRDefault="00CB0681" w:rsidP="00AF55DC">
      <w:pPr>
        <w:jc w:val="center"/>
        <w:rPr>
          <w:b/>
          <w:sz w:val="24"/>
        </w:rPr>
      </w:pPr>
      <w:r w:rsidRPr="00AF55DC">
        <w:rPr>
          <w:b/>
          <w:sz w:val="24"/>
        </w:rPr>
        <w:t>V</w:t>
      </w:r>
      <w:r w:rsidRPr="00AF55DC">
        <w:rPr>
          <w:b/>
          <w:sz w:val="24"/>
          <w:lang w:val="en-US"/>
        </w:rPr>
        <w:t>II</w:t>
      </w:r>
      <w:r w:rsidRPr="00AF55DC">
        <w:rPr>
          <w:b/>
          <w:sz w:val="24"/>
        </w:rPr>
        <w:t>.</w:t>
      </w:r>
      <w:r w:rsidR="00AF55DC" w:rsidRPr="00AF55DC">
        <w:rPr>
          <w:b/>
          <w:sz w:val="24"/>
        </w:rPr>
        <w:t xml:space="preserve"> Итог урока. Оценивание.</w:t>
      </w:r>
    </w:p>
    <w:p w:rsidR="00AF55DC" w:rsidRPr="002E3920" w:rsidRDefault="00AF55DC" w:rsidP="00AF55DC">
      <w:pPr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У.</w:t>
      </w:r>
      <w:proofErr w:type="gramEnd"/>
      <w:r>
        <w:rPr>
          <w:sz w:val="24"/>
        </w:rPr>
        <w:t xml:space="preserve"> </w:t>
      </w:r>
      <w:r w:rsidRPr="002E3920">
        <w:rPr>
          <w:sz w:val="24"/>
        </w:rPr>
        <w:t>Какое свойство воды исследовали на заседании клуба? (Свойство воды как растворителя)</w:t>
      </w:r>
    </w:p>
    <w:p w:rsidR="00AF55DC" w:rsidRPr="002E3920" w:rsidRDefault="00AF55DC" w:rsidP="00AF55DC">
      <w:pPr>
        <w:jc w:val="center"/>
        <w:rPr>
          <w:sz w:val="24"/>
        </w:rPr>
      </w:pPr>
      <w:r w:rsidRPr="002E3920">
        <w:rPr>
          <w:sz w:val="24"/>
        </w:rPr>
        <w:t xml:space="preserve"> К какому выводу мы пришли, исследовав это свойство воды? (Вода – хороший растворитель для некоторых веществ.) </w:t>
      </w:r>
    </w:p>
    <w:p w:rsidR="00AF55DC" w:rsidRPr="002E3920" w:rsidRDefault="00AF55DC" w:rsidP="00AF55DC">
      <w:pPr>
        <w:jc w:val="center"/>
        <w:rPr>
          <w:sz w:val="24"/>
        </w:rPr>
      </w:pPr>
      <w:r w:rsidRPr="002E3920">
        <w:rPr>
          <w:sz w:val="24"/>
        </w:rPr>
        <w:t xml:space="preserve"> Как вы думаете, трудно быть исследователями?</w:t>
      </w:r>
    </w:p>
    <w:p w:rsidR="00AF55DC" w:rsidRPr="002E3920" w:rsidRDefault="00AF55DC" w:rsidP="00AF55DC">
      <w:pPr>
        <w:jc w:val="center"/>
        <w:rPr>
          <w:sz w:val="24"/>
        </w:rPr>
      </w:pPr>
      <w:r w:rsidRPr="002E3920">
        <w:rPr>
          <w:sz w:val="24"/>
        </w:rPr>
        <w:t xml:space="preserve"> Что показалось наиболее сложным, интересным?</w:t>
      </w:r>
    </w:p>
    <w:p w:rsidR="00AF55DC" w:rsidRDefault="00AF55DC" w:rsidP="00AF55DC">
      <w:pPr>
        <w:jc w:val="center"/>
        <w:rPr>
          <w:sz w:val="24"/>
        </w:rPr>
      </w:pPr>
      <w:r w:rsidRPr="002E3920">
        <w:rPr>
          <w:sz w:val="24"/>
        </w:rPr>
        <w:t xml:space="preserve"> Пригодятся ли вам знания, приобретенные в ходе исследования этого свойства воды в дальнейшей жизни? </w:t>
      </w:r>
      <w:proofErr w:type="gramStart"/>
      <w:r w:rsidRPr="002E3920">
        <w:rPr>
          <w:sz w:val="24"/>
        </w:rPr>
        <w:t>(Очень важно помнить о том, что вода – растворитель.</w:t>
      </w:r>
      <w:proofErr w:type="gramEnd"/>
      <w:r w:rsidRPr="002E3920">
        <w:rPr>
          <w:sz w:val="24"/>
        </w:rPr>
        <w:t xml:space="preserve"> Вода растворяет соли, среди которых есть как полезные для человека, так и вредные. Поэтому пить воду из источника, если вы не знаете, чист ли он, нельзя. Не зря в народе есть пословица: </w:t>
      </w:r>
      <w:proofErr w:type="gramStart"/>
      <w:r w:rsidRPr="002E3920">
        <w:rPr>
          <w:sz w:val="24"/>
        </w:rPr>
        <w:t>«Не вся</w:t>
      </w:r>
      <w:r>
        <w:rPr>
          <w:sz w:val="24"/>
        </w:rPr>
        <w:t>кая водица для питья годится».)</w:t>
      </w:r>
      <w:proofErr w:type="gramEnd"/>
      <w:r>
        <w:rPr>
          <w:sz w:val="24"/>
        </w:rPr>
        <w:t xml:space="preserve"> (Слайд25)</w:t>
      </w:r>
    </w:p>
    <w:p w:rsidR="00CB0681" w:rsidRDefault="00AF55DC" w:rsidP="00AF55DC">
      <w:pPr>
        <w:jc w:val="center"/>
        <w:rPr>
          <w:sz w:val="24"/>
        </w:rPr>
      </w:pPr>
      <w:r w:rsidRPr="00AF55DC">
        <w:rPr>
          <w:b/>
          <w:sz w:val="24"/>
        </w:rPr>
        <w:t>V</w:t>
      </w:r>
      <w:r w:rsidRPr="00AF55DC">
        <w:rPr>
          <w:b/>
          <w:sz w:val="24"/>
          <w:lang w:val="en-US"/>
        </w:rPr>
        <w:t>III</w:t>
      </w:r>
      <w:r>
        <w:rPr>
          <w:sz w:val="24"/>
        </w:rPr>
        <w:t xml:space="preserve">. </w:t>
      </w:r>
      <w:r w:rsidR="00CB0681" w:rsidRPr="00AF55DC">
        <w:rPr>
          <w:b/>
          <w:sz w:val="24"/>
        </w:rPr>
        <w:t>Рефлексия</w:t>
      </w:r>
      <w:r>
        <w:rPr>
          <w:sz w:val="24"/>
        </w:rPr>
        <w:t xml:space="preserve"> (Слайд 26</w:t>
      </w:r>
      <w:r w:rsidR="00CB0681">
        <w:rPr>
          <w:sz w:val="24"/>
        </w:rPr>
        <w:t>)</w:t>
      </w:r>
    </w:p>
    <w:p w:rsidR="00CB0681" w:rsidRDefault="00CB0681" w:rsidP="00CB0681">
      <w:pPr>
        <w:jc w:val="center"/>
        <w:rPr>
          <w:sz w:val="24"/>
        </w:rPr>
      </w:pPr>
      <w:r>
        <w:rPr>
          <w:sz w:val="24"/>
        </w:rPr>
        <w:t>Выбрать стаканчик с разноцветной водой</w:t>
      </w:r>
      <w:r w:rsidR="00AF55DC">
        <w:rPr>
          <w:sz w:val="24"/>
        </w:rPr>
        <w:t xml:space="preserve"> (Показать карандаш такого цвета)</w:t>
      </w:r>
    </w:p>
    <w:p w:rsidR="00CB0681" w:rsidRDefault="00CB0681" w:rsidP="00CB0681">
      <w:pPr>
        <w:jc w:val="center"/>
        <w:rPr>
          <w:sz w:val="24"/>
        </w:rPr>
      </w:pPr>
      <w:proofErr w:type="gramStart"/>
      <w:r>
        <w:rPr>
          <w:sz w:val="24"/>
        </w:rPr>
        <w:lastRenderedPageBreak/>
        <w:t>Жёлтый</w:t>
      </w:r>
      <w:proofErr w:type="gramEnd"/>
      <w:r>
        <w:rPr>
          <w:sz w:val="24"/>
        </w:rPr>
        <w:t xml:space="preserve">  – радостное, светлое, хорошее настроение</w:t>
      </w:r>
    </w:p>
    <w:p w:rsidR="00CB0681" w:rsidRDefault="00CB0681" w:rsidP="00CB0681">
      <w:pPr>
        <w:jc w:val="center"/>
        <w:rPr>
          <w:sz w:val="24"/>
        </w:rPr>
      </w:pPr>
      <w:r>
        <w:rPr>
          <w:sz w:val="24"/>
        </w:rPr>
        <w:t>Зелёный – спокойное, уравновешенное настроение.</w:t>
      </w:r>
    </w:p>
    <w:p w:rsidR="00CB0681" w:rsidRPr="005E344E" w:rsidRDefault="00CB0681" w:rsidP="00CB0681">
      <w:pPr>
        <w:jc w:val="center"/>
        <w:rPr>
          <w:sz w:val="24"/>
        </w:rPr>
      </w:pPr>
      <w:proofErr w:type="gramStart"/>
      <w:r>
        <w:rPr>
          <w:sz w:val="24"/>
        </w:rPr>
        <w:t>Синий</w:t>
      </w:r>
      <w:proofErr w:type="gramEnd"/>
      <w:r>
        <w:rPr>
          <w:sz w:val="24"/>
        </w:rPr>
        <w:t xml:space="preserve"> – грустное, печальное, тоскливое настроение</w:t>
      </w:r>
    </w:p>
    <w:p w:rsidR="00AF55DC" w:rsidRPr="00AF55DC" w:rsidRDefault="00AF55DC" w:rsidP="00AF55DC">
      <w:pPr>
        <w:jc w:val="center"/>
        <w:rPr>
          <w:b/>
          <w:sz w:val="24"/>
        </w:rPr>
      </w:pPr>
      <w:proofErr w:type="gramStart"/>
      <w:r w:rsidRPr="00AF55DC">
        <w:rPr>
          <w:b/>
          <w:sz w:val="24"/>
          <w:lang w:val="en-US"/>
        </w:rPr>
        <w:t>I</w:t>
      </w:r>
      <w:r>
        <w:rPr>
          <w:sz w:val="24"/>
        </w:rPr>
        <w:t>Х</w:t>
      </w:r>
      <w:r w:rsidR="008C55D4" w:rsidRPr="00AF55DC">
        <w:rPr>
          <w:b/>
          <w:sz w:val="24"/>
        </w:rPr>
        <w:t>.</w:t>
      </w:r>
      <w:proofErr w:type="gramEnd"/>
      <w:r w:rsidR="008C55D4" w:rsidRPr="00AF55DC">
        <w:rPr>
          <w:b/>
          <w:sz w:val="24"/>
        </w:rPr>
        <w:t xml:space="preserve"> Домашнее задание</w:t>
      </w:r>
      <w:r w:rsidRPr="00AF55DC">
        <w:rPr>
          <w:sz w:val="24"/>
        </w:rPr>
        <w:t xml:space="preserve"> (Слайд 27)</w:t>
      </w:r>
    </w:p>
    <w:p w:rsidR="008C55D4" w:rsidRPr="002E3920" w:rsidRDefault="00AF55DC" w:rsidP="002E3920">
      <w:pPr>
        <w:jc w:val="center"/>
        <w:rPr>
          <w:sz w:val="24"/>
        </w:rPr>
      </w:pPr>
      <w:r>
        <w:rPr>
          <w:sz w:val="24"/>
        </w:rPr>
        <w:t xml:space="preserve"> Разгадать кроссворд. </w:t>
      </w:r>
      <w:r w:rsidR="008C55D4" w:rsidRPr="002E3920">
        <w:rPr>
          <w:sz w:val="24"/>
        </w:rPr>
        <w:t>Составить по плану доклад для выступления по теме «Вода – растворитель». Лучшие исследовательские работы по этой теме будут отправлены в научный клуб.</w:t>
      </w:r>
    </w:p>
    <w:p w:rsidR="008C55D4" w:rsidRDefault="008C55D4" w:rsidP="002E3920">
      <w:pPr>
        <w:jc w:val="center"/>
        <w:rPr>
          <w:sz w:val="24"/>
        </w:rPr>
      </w:pPr>
      <w:r w:rsidRPr="002E3920">
        <w:rPr>
          <w:sz w:val="24"/>
        </w:rPr>
        <w:t xml:space="preserve"> (Слайд</w:t>
      </w:r>
      <w:r w:rsidR="00AF55DC">
        <w:rPr>
          <w:sz w:val="24"/>
        </w:rPr>
        <w:t>28</w:t>
      </w:r>
      <w:r w:rsidRPr="002E3920">
        <w:rPr>
          <w:sz w:val="24"/>
        </w:rPr>
        <w:t>) Спасибо всем за урок. Думаю, что заседание школьного клуба прошло хорошо, и вы можете поделиться своими впечатлениями, написав об этом в клуб любителей природы «Мы и окружающий мир».</w:t>
      </w: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Default="00AF55DC" w:rsidP="002E3920">
      <w:pPr>
        <w:jc w:val="center"/>
        <w:rPr>
          <w:sz w:val="24"/>
        </w:rPr>
      </w:pPr>
    </w:p>
    <w:p w:rsidR="00AF55DC" w:rsidRPr="002E3920" w:rsidRDefault="00AF55DC" w:rsidP="002E3920">
      <w:pPr>
        <w:jc w:val="center"/>
        <w:rPr>
          <w:sz w:val="24"/>
        </w:rPr>
      </w:pPr>
      <w:r w:rsidRPr="00AF55DC">
        <w:rPr>
          <w:sz w:val="24"/>
        </w:rPr>
        <w:lastRenderedPageBreak/>
        <w:drawing>
          <wp:inline distT="0" distB="0" distL="0" distR="0">
            <wp:extent cx="5940425" cy="5365328"/>
            <wp:effectExtent l="19050" t="0" r="3175" b="0"/>
            <wp:docPr id="4" name="Рисунок 1" descr="D:\Мои рисунки\Сканирование\Изображение 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Мои рисунки\Сканирование\Изображение 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F55DC" w:rsidRPr="002E3920" w:rsidSect="0008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D4"/>
    <w:rsid w:val="00082F9B"/>
    <w:rsid w:val="002E3920"/>
    <w:rsid w:val="003B7B5D"/>
    <w:rsid w:val="005E344E"/>
    <w:rsid w:val="00625ACD"/>
    <w:rsid w:val="006A244A"/>
    <w:rsid w:val="00771AE7"/>
    <w:rsid w:val="008315D9"/>
    <w:rsid w:val="00847DB1"/>
    <w:rsid w:val="00874A47"/>
    <w:rsid w:val="008C55D4"/>
    <w:rsid w:val="00935CBC"/>
    <w:rsid w:val="009E5E3C"/>
    <w:rsid w:val="00A30946"/>
    <w:rsid w:val="00AF55DC"/>
    <w:rsid w:val="00CB0681"/>
    <w:rsid w:val="00D179E2"/>
    <w:rsid w:val="00D979E0"/>
    <w:rsid w:val="00E6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2012-12-16T17:18:00Z</dcterms:created>
  <dcterms:modified xsi:type="dcterms:W3CDTF">2012-12-19T18:24:00Z</dcterms:modified>
</cp:coreProperties>
</file>