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6" w:rsidRDefault="00A77C46" w:rsidP="00A77C46">
      <w:pPr>
        <w:spacing w:after="0" w:line="240" w:lineRule="auto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3"/>
        <w:gridCol w:w="11376"/>
      </w:tblGrid>
      <w:tr w:rsidR="00E60D87" w:rsidRPr="00DE2697" w:rsidTr="00554E76">
        <w:trPr>
          <w:trHeight w:val="280"/>
        </w:trPr>
        <w:tc>
          <w:tcPr>
            <w:tcW w:w="4183" w:type="dxa"/>
          </w:tcPr>
          <w:p w:rsidR="00E60D87" w:rsidRPr="00123156" w:rsidRDefault="00E60D87" w:rsidP="0055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11376" w:type="dxa"/>
          </w:tcPr>
          <w:p w:rsidR="00E60D87" w:rsidRPr="00123156" w:rsidRDefault="00E60D87" w:rsidP="00554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Cs/>
                <w:sz w:val="28"/>
                <w:szCs w:val="28"/>
              </w:rPr>
              <w:t>Физическая  культура</w:t>
            </w:r>
          </w:p>
        </w:tc>
      </w:tr>
      <w:tr w:rsidR="00E60D87" w:rsidRPr="00DE2697" w:rsidTr="00554E76">
        <w:trPr>
          <w:trHeight w:val="298"/>
        </w:trPr>
        <w:tc>
          <w:tcPr>
            <w:tcW w:w="4183" w:type="dxa"/>
          </w:tcPr>
          <w:p w:rsidR="00E60D87" w:rsidRPr="00123156" w:rsidRDefault="00E60D87" w:rsidP="0055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76" w:type="dxa"/>
          </w:tcPr>
          <w:p w:rsidR="00E60D87" w:rsidRPr="00123156" w:rsidRDefault="00E60D87" w:rsidP="00554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</w:tr>
      <w:tr w:rsidR="00E60D87" w:rsidRPr="00DE2697" w:rsidTr="00554E76">
        <w:trPr>
          <w:trHeight w:val="274"/>
        </w:trPr>
        <w:tc>
          <w:tcPr>
            <w:tcW w:w="4183" w:type="dxa"/>
          </w:tcPr>
          <w:p w:rsidR="00E60D87" w:rsidRPr="00123156" w:rsidRDefault="00E60D87" w:rsidP="0055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376" w:type="dxa"/>
          </w:tcPr>
          <w:p w:rsidR="00E60D87" w:rsidRPr="00123156" w:rsidRDefault="00E60D87" w:rsidP="00554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Cs/>
                <w:sz w:val="28"/>
                <w:szCs w:val="28"/>
              </w:rPr>
              <w:t>Открытие новых знаний</w:t>
            </w:r>
          </w:p>
        </w:tc>
      </w:tr>
      <w:tr w:rsidR="00E60D87" w:rsidRPr="00DE2697" w:rsidTr="00554E76">
        <w:trPr>
          <w:trHeight w:val="254"/>
        </w:trPr>
        <w:tc>
          <w:tcPr>
            <w:tcW w:w="4183" w:type="dxa"/>
          </w:tcPr>
          <w:p w:rsidR="00E60D87" w:rsidRPr="00123156" w:rsidRDefault="00E60D87" w:rsidP="0055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6" w:type="dxa"/>
          </w:tcPr>
          <w:p w:rsidR="00E60D87" w:rsidRPr="00123156" w:rsidRDefault="00E60D87" w:rsidP="00554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sz w:val="28"/>
                <w:szCs w:val="28"/>
              </w:rPr>
              <w:t>Подъемы, спуски, повороты, торможения. Подъем «</w:t>
            </w:r>
            <w:proofErr w:type="spellStart"/>
            <w:r w:rsidRPr="00123156">
              <w:rPr>
                <w:rFonts w:ascii="Times New Roman" w:hAnsi="Times New Roman"/>
                <w:sz w:val="28"/>
                <w:szCs w:val="28"/>
              </w:rPr>
              <w:t>полуелочкой</w:t>
            </w:r>
            <w:proofErr w:type="spellEnd"/>
            <w:r w:rsidRPr="0012315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60D87" w:rsidRPr="00DE2697" w:rsidTr="00554E76">
        <w:trPr>
          <w:trHeight w:val="258"/>
        </w:trPr>
        <w:tc>
          <w:tcPr>
            <w:tcW w:w="4183" w:type="dxa"/>
          </w:tcPr>
          <w:p w:rsidR="00E60D87" w:rsidRPr="00123156" w:rsidRDefault="00E60D87" w:rsidP="0055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1376" w:type="dxa"/>
          </w:tcPr>
          <w:p w:rsidR="00E60D87" w:rsidRPr="00123156" w:rsidRDefault="00123156" w:rsidP="00554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E60D87" w:rsidRPr="00123156">
              <w:rPr>
                <w:rFonts w:ascii="Times New Roman" w:hAnsi="Times New Roman"/>
                <w:sz w:val="28"/>
                <w:szCs w:val="28"/>
                <w:lang w:eastAsia="ru-RU"/>
              </w:rPr>
              <w:t>азвитие общей выносливости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координации</w:t>
            </w:r>
            <w:r w:rsidR="00E60D87" w:rsidRPr="00123156">
              <w:rPr>
                <w:rFonts w:ascii="Times New Roman" w:hAnsi="Times New Roman"/>
                <w:sz w:val="28"/>
                <w:szCs w:val="28"/>
                <w:lang w:eastAsia="ru-RU"/>
              </w:rPr>
              <w:t>, основных физических качеств</w:t>
            </w:r>
          </w:p>
        </w:tc>
      </w:tr>
      <w:tr w:rsidR="00E60D87" w:rsidRPr="00DE2697" w:rsidTr="00554E76">
        <w:trPr>
          <w:trHeight w:val="167"/>
        </w:trPr>
        <w:tc>
          <w:tcPr>
            <w:tcW w:w="15559" w:type="dxa"/>
            <w:gridSpan w:val="2"/>
          </w:tcPr>
          <w:p w:rsidR="00E60D87" w:rsidRPr="00123156" w:rsidRDefault="00E60D87" w:rsidP="005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  урока</w:t>
            </w:r>
          </w:p>
        </w:tc>
      </w:tr>
      <w:tr w:rsidR="00E60D87" w:rsidRPr="00DE2697" w:rsidTr="00554E76">
        <w:tc>
          <w:tcPr>
            <w:tcW w:w="4183" w:type="dxa"/>
          </w:tcPr>
          <w:p w:rsidR="00E60D87" w:rsidRPr="00123156" w:rsidRDefault="00E60D87" w:rsidP="00554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11376" w:type="dxa"/>
          </w:tcPr>
          <w:p w:rsidR="00E60D87" w:rsidRPr="00123156" w:rsidRDefault="00E60D87" w:rsidP="00123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 координацию, выносливость; умения соблюдать правила поведения и предупреждения травматизма во время выполнения </w:t>
            </w:r>
            <w:r w:rsidR="00123156" w:rsidRPr="00123156">
              <w:rPr>
                <w:rFonts w:ascii="Times New Roman" w:hAnsi="Times New Roman" w:cs="Times New Roman"/>
                <w:sz w:val="28"/>
                <w:szCs w:val="28"/>
              </w:rPr>
              <w:t>подъема в гору;</w:t>
            </w:r>
          </w:p>
        </w:tc>
      </w:tr>
      <w:tr w:rsidR="00E60D87" w:rsidRPr="00DE2697" w:rsidTr="00554E76">
        <w:tc>
          <w:tcPr>
            <w:tcW w:w="4183" w:type="dxa"/>
          </w:tcPr>
          <w:p w:rsidR="00123156" w:rsidRPr="00123156" w:rsidRDefault="00123156" w:rsidP="001231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  <w:p w:rsidR="00E60D87" w:rsidRPr="00123156" w:rsidRDefault="00E60D87" w:rsidP="00554E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6" w:type="dxa"/>
          </w:tcPr>
          <w:p w:rsidR="00123156" w:rsidRPr="00123156" w:rsidRDefault="00123156" w:rsidP="00123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(компоненты </w:t>
            </w:r>
            <w:proofErr w:type="spellStart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культурно-компетентностного</w:t>
            </w:r>
            <w:proofErr w:type="spellEnd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 опыта/приобретенная компетентность): </w:t>
            </w:r>
          </w:p>
          <w:p w:rsidR="00123156" w:rsidRPr="00123156" w:rsidRDefault="00123156" w:rsidP="00123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– </w:t>
            </w: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 подъема в гору «</w:t>
            </w:r>
            <w:proofErr w:type="spellStart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23156" w:rsidRPr="00123156" w:rsidRDefault="00123156" w:rsidP="00123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–</w:t>
            </w: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E60D87" w:rsidRPr="00123156" w:rsidRDefault="00123156" w:rsidP="00123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 – </w:t>
            </w: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технически правильно выполнять двигательные действия (подъем в гору «</w:t>
            </w:r>
            <w:proofErr w:type="spellStart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E60D87" w:rsidRPr="00DE2697" w:rsidTr="00554E76">
        <w:tc>
          <w:tcPr>
            <w:tcW w:w="4183" w:type="dxa"/>
          </w:tcPr>
          <w:p w:rsidR="00E60D87" w:rsidRPr="00123156" w:rsidRDefault="00123156" w:rsidP="00554E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156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11376" w:type="dxa"/>
          </w:tcPr>
          <w:p w:rsidR="00123156" w:rsidRPr="00123156" w:rsidRDefault="00123156" w:rsidP="00123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  в доступной форме объяснять технику выполнения подъема в гору «</w:t>
            </w:r>
            <w:proofErr w:type="spellStart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123156">
              <w:rPr>
                <w:rFonts w:ascii="Times New Roman" w:hAnsi="Times New Roman" w:cs="Times New Roman"/>
                <w:sz w:val="28"/>
                <w:szCs w:val="28"/>
              </w:rPr>
              <w:t>», анализировать и находить ошибки;</w:t>
            </w:r>
            <w:r w:rsidRPr="0012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координировать и контролировать действия.</w:t>
            </w: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156" w:rsidRPr="00123156" w:rsidRDefault="00123156" w:rsidP="001231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3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123156">
              <w:rPr>
                <w:rFonts w:ascii="Times New Roman" w:hAnsi="Times New Roman" w:cs="Times New Roman"/>
                <w:sz w:val="28"/>
                <w:szCs w:val="28"/>
              </w:rPr>
              <w:t xml:space="preserve">  оказывать посильную помощь и моральную поддержку сверстникам при выполнении упражнений.</w:t>
            </w:r>
          </w:p>
          <w:p w:rsidR="00E60D87" w:rsidRPr="00123156" w:rsidRDefault="00E60D87" w:rsidP="00554E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C46" w:rsidRDefault="00A77C46" w:rsidP="00A77C46">
      <w:pPr>
        <w:spacing w:after="0" w:line="240" w:lineRule="auto"/>
      </w:pPr>
    </w:p>
    <w:p w:rsidR="00A77C46" w:rsidRDefault="00A77C46" w:rsidP="00A77C46">
      <w:pPr>
        <w:spacing w:after="0" w:line="240" w:lineRule="auto"/>
      </w:pPr>
    </w:p>
    <w:p w:rsidR="00123156" w:rsidRDefault="00123156" w:rsidP="00A77C46">
      <w:pPr>
        <w:spacing w:after="0" w:line="240" w:lineRule="auto"/>
      </w:pPr>
    </w:p>
    <w:p w:rsidR="00123156" w:rsidRDefault="00123156" w:rsidP="00A77C46">
      <w:pPr>
        <w:spacing w:after="0" w:line="240" w:lineRule="auto"/>
      </w:pPr>
    </w:p>
    <w:p w:rsidR="00123156" w:rsidRDefault="00123156" w:rsidP="00A77C46">
      <w:pPr>
        <w:spacing w:after="0" w:line="240" w:lineRule="auto"/>
      </w:pPr>
    </w:p>
    <w:p w:rsidR="0092711E" w:rsidRPr="00123156" w:rsidRDefault="0092711E" w:rsidP="00123156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2312"/>
        <w:gridCol w:w="2320"/>
        <w:gridCol w:w="1874"/>
        <w:gridCol w:w="2641"/>
        <w:gridCol w:w="2046"/>
        <w:gridCol w:w="2310"/>
        <w:gridCol w:w="1849"/>
      </w:tblGrid>
      <w:tr w:rsidR="00C756B9" w:rsidRPr="00795156" w:rsidTr="00C756B9">
        <w:tc>
          <w:tcPr>
            <w:tcW w:w="2557" w:type="dxa"/>
          </w:tcPr>
          <w:p w:rsidR="0092711E" w:rsidRPr="00795156" w:rsidRDefault="0092711E" w:rsidP="004A1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369" w:type="dxa"/>
          </w:tcPr>
          <w:p w:rsidR="0092711E" w:rsidRPr="00795156" w:rsidRDefault="0092711E" w:rsidP="004A1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92711E" w:rsidRPr="00795156" w:rsidRDefault="0092711E" w:rsidP="004A1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9515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2711E" w:rsidRPr="00795156" w:rsidRDefault="0092711E" w:rsidP="004A1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</w:tcPr>
          <w:p w:rsidR="0092711E" w:rsidRPr="00795156" w:rsidRDefault="0092711E" w:rsidP="004A1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0" w:type="auto"/>
          </w:tcPr>
          <w:p w:rsidR="0092711E" w:rsidRPr="00795156" w:rsidRDefault="0092711E" w:rsidP="004A1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0" w:type="auto"/>
          </w:tcPr>
          <w:p w:rsidR="0092711E" w:rsidRPr="00795156" w:rsidRDefault="0092711E" w:rsidP="004A1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</w:tc>
      </w:tr>
      <w:tr w:rsidR="00C756B9" w:rsidRPr="00795156" w:rsidTr="00C756B9">
        <w:tc>
          <w:tcPr>
            <w:tcW w:w="2557" w:type="dxa"/>
          </w:tcPr>
          <w:p w:rsidR="0092711E" w:rsidRPr="00795156" w:rsidRDefault="00813540" w:rsidP="00813540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2711E" w:rsidRPr="00795156">
              <w:rPr>
                <w:rFonts w:ascii="Times New Roman" w:hAnsi="Times New Roman"/>
                <w:b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2369" w:type="dxa"/>
          </w:tcPr>
          <w:p w:rsidR="0092711E" w:rsidRPr="00795156" w:rsidRDefault="0092711E" w:rsidP="004A1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уроку, озвучивает тему и цель урока</w:t>
            </w:r>
          </w:p>
          <w:p w:rsidR="0092711E" w:rsidRPr="00795156" w:rsidRDefault="0092711E" w:rsidP="004A1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11E" w:rsidRPr="00795156" w:rsidRDefault="0092711E" w:rsidP="009271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создает эмоциона</w:t>
            </w:r>
            <w:r w:rsidR="00286D2C"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льный настрой на изучение 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предмета.</w:t>
            </w:r>
          </w:p>
          <w:p w:rsidR="0092711E" w:rsidRPr="00795156" w:rsidRDefault="0092711E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11E" w:rsidRPr="00795156" w:rsidRDefault="0092711E" w:rsidP="004A1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Построение, приветствие</w:t>
            </w:r>
          </w:p>
          <w:p w:rsidR="0092711E" w:rsidRPr="00795156" w:rsidRDefault="0092711E" w:rsidP="004A1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11E" w:rsidRPr="00795156" w:rsidRDefault="0092711E" w:rsidP="004A1A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11E" w:rsidRPr="00795156" w:rsidRDefault="0092711E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знакомятся с планом урока,  принимают участие в беседе</w:t>
            </w:r>
          </w:p>
        </w:tc>
        <w:tc>
          <w:tcPr>
            <w:tcW w:w="0" w:type="auto"/>
          </w:tcPr>
          <w:p w:rsidR="0092711E" w:rsidRPr="00795156" w:rsidRDefault="00A77C46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0" w:type="auto"/>
          </w:tcPr>
          <w:p w:rsidR="0092711E" w:rsidRPr="00795156" w:rsidRDefault="0092711E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156" w:rsidRPr="00795156" w:rsidRDefault="00795156" w:rsidP="007951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вступать в диалог, участвовать в коллективном обсуждении; </w:t>
            </w:r>
          </w:p>
          <w:p w:rsidR="0092711E" w:rsidRPr="00795156" w:rsidRDefault="0092711E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711E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Уметь планировать свою деятельность в соответствии с целевой установкой</w:t>
            </w:r>
          </w:p>
        </w:tc>
      </w:tr>
      <w:tr w:rsidR="00C756B9" w:rsidRPr="00795156" w:rsidTr="00C756B9">
        <w:tc>
          <w:tcPr>
            <w:tcW w:w="2557" w:type="dxa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t>. Актуализация знаний</w:t>
            </w:r>
          </w:p>
        </w:tc>
        <w:tc>
          <w:tcPr>
            <w:tcW w:w="2369" w:type="dxa"/>
          </w:tcPr>
          <w:p w:rsidR="00C756B9" w:rsidRPr="00795156" w:rsidRDefault="00C756B9" w:rsidP="00286D2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Полезно ли зимой быть на воздухе?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Почему?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Когда мы не стоим на месте, а двигаемся – бегаем, прыгаем, нам холод и мороз совсем не страшны, мы никогда не зябнем. Движения согревают нас, и становится тепло. Очень полезно зимой быть на воздухе еще и потому, что воздух зимой гораздо чище, чем летом, в нем нет пыли. 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-А как вы </w:t>
            </w:r>
            <w:proofErr w:type="gramStart"/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думаете для чего люди придумали</w:t>
            </w:r>
            <w:proofErr w:type="gramEnd"/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лыжи, 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подтолкнуло их на это?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Какой  с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амый увлекательный, доступный, массовый отдых зимой? – </w:t>
            </w:r>
            <w:proofErr w:type="gramStart"/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катание на лыжах )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чего мы с вами на уроках физкультуры занимаемся лыжной подготовкой?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и где проводились первые соревнования по лыжам?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Какая сейчас у нас проходит олимпиада?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виды спорта с применением лыж вы знаете.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Назовите виды лыжных ходов.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Назовите виды классического хода.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какие мы с вами изучили ходы?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Каким способом можно подняться в гору?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все ли подъемы одинаковые?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Почему? Чем 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отличаются?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</w:t>
            </w:r>
            <w:proofErr w:type="gramStart"/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 каким способом подъема мы с вами будем работать?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-Кто может сформулировать  тему нашего урока?</w:t>
            </w:r>
          </w:p>
          <w:p w:rsidR="00C756B9" w:rsidRPr="00795156" w:rsidRDefault="00C756B9" w:rsidP="00286D2C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 xml:space="preserve">-Какую  цель мы поставим?  </w:t>
            </w:r>
          </w:p>
          <w:p w:rsidR="00C756B9" w:rsidRPr="00795156" w:rsidRDefault="00C756B9" w:rsidP="00286D2C">
            <w:pP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9515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Повторение правила</w:t>
            </w:r>
            <w:proofErr w:type="gramStart"/>
            <w:r w:rsidRPr="0079515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Т</w:t>
            </w:r>
            <w:proofErr w:type="gramEnd"/>
            <w:r w:rsidRPr="0079515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/Б на уроках  лыжной подготовки 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Построение в круг</w:t>
            </w:r>
            <w:proofErr w:type="gramStart"/>
            <w:r w:rsidRPr="0079515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5156">
              <w:rPr>
                <w:rFonts w:ascii="Times New Roman" w:hAnsi="Times New Roman"/>
                <w:sz w:val="24"/>
                <w:szCs w:val="24"/>
              </w:rPr>
              <w:t xml:space="preserve"> ОРУ  на месте:</w:t>
            </w:r>
          </w:p>
          <w:p w:rsidR="00C756B9" w:rsidRPr="00795156" w:rsidRDefault="00C756B9" w:rsidP="00370148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1. стоя ноги врозь вращать руками в плечевом суставе вперед, назад.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370148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2. стоя ноги врозь правая вверху, левая внизу. Отведение рук назад.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370148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3. стоя ноги врозь руки за голову в замок. Повороты туловища влево, вправо.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370148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 xml:space="preserve">4. стоя ноги врозь, туловище </w:t>
            </w:r>
            <w:r w:rsidRPr="00795156">
              <w:rPr>
                <w:rFonts w:ascii="Times New Roman" w:hAnsi="Times New Roman"/>
                <w:sz w:val="24"/>
                <w:szCs w:val="24"/>
              </w:rPr>
              <w:lastRenderedPageBreak/>
              <w:t>наклонено вперед руки в стороны. Повороты влево, вправо.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370148">
            <w:pPr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5. приседание с опорой на лыжные палки.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156">
              <w:rPr>
                <w:rFonts w:ascii="Times New Roman" w:hAnsi="Times New Roman"/>
                <w:sz w:val="24"/>
                <w:szCs w:val="24"/>
              </w:rPr>
              <w:t>выпад правой вперед опереться на палки, пружинящие движения на растяжку мышц ног.</w:t>
            </w:r>
            <w:proofErr w:type="gramEnd"/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286D2C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 xml:space="preserve">Построение в колонну по одному на лыжах. </w:t>
            </w:r>
          </w:p>
        </w:tc>
        <w:tc>
          <w:tcPr>
            <w:tcW w:w="0" w:type="auto"/>
          </w:tcPr>
          <w:p w:rsidR="00C756B9" w:rsidRPr="00795156" w:rsidRDefault="00C756B9" w:rsidP="00554E7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Слушают наводящие вопросы учителя, выполняют задания учителя.</w:t>
            </w: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A7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 xml:space="preserve">Настрой на урок. </w:t>
            </w:r>
          </w:p>
          <w:p w:rsidR="00C756B9" w:rsidRPr="00795156" w:rsidRDefault="00C756B9" w:rsidP="00A7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>Самооценка готовности к уроку.</w:t>
            </w:r>
          </w:p>
          <w:p w:rsidR="00C756B9" w:rsidRPr="00795156" w:rsidRDefault="00C756B9" w:rsidP="00A7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56B9" w:rsidRPr="00795156" w:rsidRDefault="00C756B9" w:rsidP="00A77C4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упражнения</w:t>
            </w: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воспитание дисциплинированности</w:t>
            </w:r>
          </w:p>
        </w:tc>
        <w:tc>
          <w:tcPr>
            <w:tcW w:w="0" w:type="auto"/>
          </w:tcPr>
          <w:p w:rsidR="00C756B9" w:rsidRPr="00795156" w:rsidRDefault="00C756B9" w:rsidP="00554E76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proofErr w:type="spellStart"/>
            <w:r w:rsidRPr="00795156"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 w:rsidRPr="00795156">
              <w:rPr>
                <w:rFonts w:ascii="Times New Roman" w:hAnsi="Times New Roman" w:cs="Times New Roman"/>
                <w:iCs/>
              </w:rPr>
              <w:t xml:space="preserve"> </w:t>
            </w:r>
            <w:r w:rsidRPr="00795156"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  <w:r w:rsidRPr="0079515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756B9" w:rsidRPr="00795156" w:rsidRDefault="00C756B9" w:rsidP="00554E7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795156">
              <w:rPr>
                <w:rFonts w:ascii="Times New Roman" w:hAnsi="Times New Roman" w:cs="Times New Roman"/>
                <w:iCs/>
              </w:rPr>
              <w:t xml:space="preserve">логические – </w:t>
            </w:r>
            <w:r w:rsidRPr="00795156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  <w:proofErr w:type="gramEnd"/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Умение формулировать цель урока, ставить задачи</w:t>
            </w: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</w:t>
            </w: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B9" w:rsidRPr="00795156" w:rsidTr="00C756B9">
        <w:tc>
          <w:tcPr>
            <w:tcW w:w="2557" w:type="dxa"/>
          </w:tcPr>
          <w:p w:rsidR="00C756B9" w:rsidRPr="00795156" w:rsidRDefault="00C756B9" w:rsidP="002E35E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2369" w:type="dxa"/>
          </w:tcPr>
          <w:p w:rsidR="00C756B9" w:rsidRPr="00795156" w:rsidRDefault="00C756B9" w:rsidP="00813540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795156"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C756B9" w:rsidRPr="00795156" w:rsidRDefault="00C756B9" w:rsidP="008135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Проводит подготовительные упражнения:</w:t>
            </w:r>
          </w:p>
          <w:p w:rsidR="00C756B9" w:rsidRPr="00795156" w:rsidRDefault="00C756B9" w:rsidP="00813540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 xml:space="preserve">1. Совершенствовать технику  одновременного </w:t>
            </w:r>
            <w:proofErr w:type="spellStart"/>
            <w:r w:rsidRPr="00795156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79515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C756B9" w:rsidRPr="00795156" w:rsidRDefault="00C756B9" w:rsidP="00813540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 xml:space="preserve">2.Совершенствовать технику попеременного </w:t>
            </w:r>
            <w:proofErr w:type="spellStart"/>
            <w:r w:rsidRPr="0079515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79515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C756B9" w:rsidRPr="00795156" w:rsidRDefault="00123156" w:rsidP="00813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756B9" w:rsidRPr="00795156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</w:t>
            </w:r>
            <w:proofErr w:type="spellStart"/>
            <w:r w:rsidR="00C756B9" w:rsidRPr="00795156">
              <w:rPr>
                <w:rFonts w:ascii="Times New Roman" w:hAnsi="Times New Roman"/>
                <w:sz w:val="24"/>
                <w:szCs w:val="24"/>
              </w:rPr>
              <w:lastRenderedPageBreak/>
              <w:t>бесшажного</w:t>
            </w:r>
            <w:proofErr w:type="spellEnd"/>
            <w:r w:rsidR="00C756B9" w:rsidRPr="00795156">
              <w:rPr>
                <w:rFonts w:ascii="Times New Roman" w:hAnsi="Times New Roman"/>
                <w:sz w:val="24"/>
                <w:szCs w:val="24"/>
              </w:rPr>
              <w:t xml:space="preserve">  хода 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Передвижение на лыжах к пологому склону.</w:t>
            </w:r>
          </w:p>
        </w:tc>
        <w:tc>
          <w:tcPr>
            <w:tcW w:w="0" w:type="auto"/>
          </w:tcPr>
          <w:p w:rsidR="00C756B9" w:rsidRPr="00795156" w:rsidRDefault="00C756B9" w:rsidP="00554E76">
            <w:pPr>
              <w:spacing w:before="9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554E76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795156">
              <w:rPr>
                <w:rFonts w:ascii="Times New Roman" w:hAnsi="Times New Roman" w:cs="Times New Roman"/>
              </w:rPr>
              <w:t xml:space="preserve"> извлекают необходимую информацию из рассказа учителя, из собственного опыта;</w:t>
            </w:r>
            <w:r w:rsidRPr="0079515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756B9" w:rsidRPr="00795156" w:rsidRDefault="00C756B9" w:rsidP="00C756B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Умение планировать свои учебные действия и прогнозировать свои результаты</w:t>
            </w:r>
          </w:p>
        </w:tc>
      </w:tr>
      <w:tr w:rsidR="00C756B9" w:rsidRPr="00795156" w:rsidTr="00C756B9">
        <w:tc>
          <w:tcPr>
            <w:tcW w:w="2557" w:type="dxa"/>
          </w:tcPr>
          <w:p w:rsidR="00C756B9" w:rsidRPr="00795156" w:rsidRDefault="00C756B9" w:rsidP="002E3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Изучение нового материала</w:t>
            </w:r>
            <w:r w:rsidRPr="007951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756B9" w:rsidRPr="00795156" w:rsidRDefault="00C756B9" w:rsidP="002E35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>Объяснение учителем техники правильного выполнения упражнения и показ более подготовленным учеником подъем в гору «</w:t>
            </w:r>
            <w:proofErr w:type="spellStart"/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>полуелочкой</w:t>
            </w:r>
            <w:proofErr w:type="spellEnd"/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756B9" w:rsidRPr="00795156" w:rsidRDefault="00C756B9" w:rsidP="003701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123156" w:rsidRDefault="00C756B9" w:rsidP="00123156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  <w:r w:rsidRPr="00795156">
              <w:rPr>
                <w:rFonts w:ascii="Times New Roman" w:hAnsi="Times New Roman"/>
                <w:sz w:val="24"/>
                <w:szCs w:val="24"/>
              </w:rPr>
              <w:t>Слушают, выполняют упражнение</w:t>
            </w: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вступать в диалог,</w:t>
            </w:r>
            <w:r w:rsidRPr="00795156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учителя, 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разные мнения и обосновывать собственную позицию.</w:t>
            </w:r>
          </w:p>
        </w:tc>
        <w:tc>
          <w:tcPr>
            <w:tcW w:w="0" w:type="auto"/>
          </w:tcPr>
          <w:p w:rsidR="00795156" w:rsidRPr="00795156" w:rsidRDefault="00795156" w:rsidP="0079515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упражнений</w:t>
            </w: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B9" w:rsidRPr="00795156" w:rsidTr="00C756B9">
        <w:tc>
          <w:tcPr>
            <w:tcW w:w="2557" w:type="dxa"/>
          </w:tcPr>
          <w:p w:rsidR="00C756B9" w:rsidRPr="00795156" w:rsidRDefault="00C756B9" w:rsidP="002E35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Самостоятельное творческое использование</w:t>
            </w:r>
          </w:p>
          <w:p w:rsidR="00C756B9" w:rsidRPr="00795156" w:rsidRDefault="00C756B9" w:rsidP="002E35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сформированных УУД.</w:t>
            </w:r>
          </w:p>
        </w:tc>
        <w:tc>
          <w:tcPr>
            <w:tcW w:w="2369" w:type="dxa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 xml:space="preserve">Установка на правильное выполнение упражнения. </w:t>
            </w: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Помогает учащимся корректировать и исправлять ошибки. Контролирует технику выполнения подъема «</w:t>
            </w:r>
            <w:proofErr w:type="spellStart"/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756B9" w:rsidRPr="00795156" w:rsidRDefault="00C756B9" w:rsidP="00A77C46">
            <w:pPr>
              <w:spacing w:before="9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>Выполняют  учебные действия, используя речь для регуляции своей деятельности.</w:t>
            </w: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554E76">
            <w:pPr>
              <w:spacing w:before="9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восстановить навык в выполнении </w:t>
            </w: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подъема «</w:t>
            </w:r>
            <w:proofErr w:type="spellStart"/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C756B9" w:rsidRPr="00795156" w:rsidRDefault="00C756B9" w:rsidP="00554E76">
            <w:pPr>
              <w:spacing w:before="9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техники выполнения </w:t>
            </w:r>
          </w:p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подъема «</w:t>
            </w:r>
            <w:proofErr w:type="spellStart"/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C756B9" w:rsidRPr="00795156" w:rsidRDefault="00C756B9" w:rsidP="00554E7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7951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95156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B9" w:rsidRPr="00795156" w:rsidTr="00C756B9">
        <w:tc>
          <w:tcPr>
            <w:tcW w:w="2557" w:type="dxa"/>
          </w:tcPr>
          <w:p w:rsidR="00C756B9" w:rsidRPr="00795156" w:rsidRDefault="00C756B9" w:rsidP="002E35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95156">
              <w:rPr>
                <w:rFonts w:ascii="Times New Roman" w:hAnsi="Times New Roman" w:cs="Times New Roman"/>
                <w:b/>
                <w:bCs/>
              </w:rPr>
              <w:t>V</w:t>
            </w:r>
            <w:r w:rsidRPr="0079515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95156">
              <w:rPr>
                <w:rFonts w:ascii="Times New Roman" w:hAnsi="Times New Roman" w:cs="Times New Roman"/>
                <w:b/>
                <w:bCs/>
              </w:rPr>
              <w:t>. Первичное осмысление и закрепление</w:t>
            </w:r>
          </w:p>
        </w:tc>
        <w:tc>
          <w:tcPr>
            <w:tcW w:w="2369" w:type="dxa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командные соревнования. Поясняет задание, контролирует его выполнение</w:t>
            </w:r>
          </w:p>
        </w:tc>
        <w:tc>
          <w:tcPr>
            <w:tcW w:w="0" w:type="auto"/>
          </w:tcPr>
          <w:p w:rsidR="00C756B9" w:rsidRPr="00795156" w:rsidRDefault="00C756B9" w:rsidP="00A77C46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принимают инструкцию педагога и четко ей следуют; осуществляют итоговый и пошаговый контроль</w:t>
            </w:r>
          </w:p>
        </w:tc>
      </w:tr>
      <w:tr w:rsidR="00C756B9" w:rsidRPr="00795156" w:rsidTr="00C756B9">
        <w:tc>
          <w:tcPr>
            <w:tcW w:w="2557" w:type="dxa"/>
          </w:tcPr>
          <w:p w:rsidR="00C756B9" w:rsidRPr="00795156" w:rsidRDefault="00C756B9" w:rsidP="002E35E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79515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Рефлексия.</w:t>
            </w:r>
          </w:p>
          <w:p w:rsidR="00C756B9" w:rsidRPr="00795156" w:rsidRDefault="00C756B9" w:rsidP="002E35E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Итоги урока. </w:t>
            </w:r>
            <w:r w:rsidRPr="007951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369" w:type="dxa"/>
          </w:tcPr>
          <w:p w:rsidR="00C756B9" w:rsidRPr="00795156" w:rsidRDefault="00C756B9" w:rsidP="00B902D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515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Построение в одну </w:t>
            </w:r>
            <w:r w:rsidRPr="0079515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шеренгу и подведение итогов урока.</w:t>
            </w:r>
          </w:p>
          <w:p w:rsidR="00C756B9" w:rsidRPr="00795156" w:rsidRDefault="00C756B9" w:rsidP="00B90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B902D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-Какие упражнения вы выполнили правильно, а в каких допустили ошибки?</w:t>
            </w:r>
          </w:p>
          <w:p w:rsidR="00C756B9" w:rsidRPr="00795156" w:rsidRDefault="00C756B9" w:rsidP="00B902D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-Как вы считаете, цель урока вами достигнута или нет?</w:t>
            </w:r>
          </w:p>
          <w:p w:rsidR="00C756B9" w:rsidRPr="00795156" w:rsidRDefault="00C756B9" w:rsidP="00B90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B902D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Кому  понравилось на уроке?</w:t>
            </w:r>
          </w:p>
          <w:p w:rsidR="00C756B9" w:rsidRPr="00795156" w:rsidRDefault="00C756B9" w:rsidP="00B902D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Что не понравилось на уроке?</w:t>
            </w:r>
          </w:p>
          <w:p w:rsidR="00C756B9" w:rsidRPr="00795156" w:rsidRDefault="00C756B9" w:rsidP="00B902D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Назовите самый интересный момент урока?</w:t>
            </w:r>
          </w:p>
          <w:p w:rsidR="00C756B9" w:rsidRPr="00795156" w:rsidRDefault="00C756B9" w:rsidP="00B902D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Назовите самый сложный момент урока?</w:t>
            </w:r>
          </w:p>
          <w:p w:rsidR="00C756B9" w:rsidRPr="00795156" w:rsidRDefault="00C756B9" w:rsidP="00B90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A77C4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proofErr w:type="gramStart"/>
            <w:r w:rsidRPr="0079515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Самостоятельно кататься на лыжах применяя при этом ранее изученные ходы.</w:t>
            </w:r>
            <w:r w:rsidRPr="00795156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0" w:type="auto"/>
          </w:tcPr>
          <w:p w:rsidR="00C756B9" w:rsidRPr="00795156" w:rsidRDefault="00C756B9" w:rsidP="00A77C46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</w:t>
            </w:r>
            <w:r w:rsidRPr="00795156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  <w:p w:rsidR="00C756B9" w:rsidRPr="00795156" w:rsidRDefault="00C756B9" w:rsidP="00A77C46">
            <w:pPr>
              <w:spacing w:before="9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756B9" w:rsidRPr="00795156" w:rsidRDefault="00C756B9" w:rsidP="00A77C46">
            <w:pPr>
              <w:spacing w:before="9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56B9" w:rsidRPr="00795156" w:rsidRDefault="00C756B9" w:rsidP="00A77C46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 контроль и самоконтроль.</w:t>
            </w: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анализ собственной </w:t>
            </w:r>
            <w:r w:rsidRPr="0079515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уроке</w:t>
            </w:r>
          </w:p>
        </w:tc>
        <w:tc>
          <w:tcPr>
            <w:tcW w:w="0" w:type="auto"/>
          </w:tcPr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156" w:rsidRPr="00795156" w:rsidRDefault="00795156" w:rsidP="0079515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5156" w:rsidRPr="00795156" w:rsidRDefault="00795156" w:rsidP="0079515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5156" w:rsidRPr="00795156" w:rsidRDefault="00795156" w:rsidP="0079515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5156" w:rsidRPr="00795156" w:rsidRDefault="00795156" w:rsidP="0079515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5156" w:rsidRPr="00795156" w:rsidRDefault="00795156" w:rsidP="0079515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5156" w:rsidRPr="00795156" w:rsidRDefault="00795156" w:rsidP="0079515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5156" w:rsidRPr="00795156" w:rsidRDefault="00795156" w:rsidP="00795156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  участвовать в коллективном обсуждении проблем;</w:t>
            </w: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156" w:rsidRPr="00795156" w:rsidRDefault="00C756B9" w:rsidP="00C756B9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</w:t>
            </w:r>
            <w:r w:rsidRPr="00795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</w:t>
            </w:r>
          </w:p>
          <w:p w:rsidR="00C756B9" w:rsidRPr="00795156" w:rsidRDefault="00C756B9" w:rsidP="00C756B9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оценку учителя, прогнозируют результаты уровня усвоения изучаемого материала</w:t>
            </w:r>
            <w:r w:rsidRPr="007951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156" w:rsidRP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156" w:rsidRP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156" w:rsidRPr="00795156" w:rsidRDefault="00795156" w:rsidP="004A1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6B9" w:rsidRPr="00795156" w:rsidRDefault="00C756B9" w:rsidP="004A1A3F">
            <w:pPr>
              <w:rPr>
                <w:rFonts w:ascii="Times New Roman" w:hAnsi="Times New Roman"/>
                <w:sz w:val="24"/>
                <w:szCs w:val="24"/>
              </w:rPr>
            </w:pPr>
            <w:r w:rsidRPr="00795156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во время занятий на лыжах</w:t>
            </w:r>
          </w:p>
        </w:tc>
      </w:tr>
    </w:tbl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  <w:sectPr w:rsidR="00123156" w:rsidSect="004A1A3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A1A3F" w:rsidRDefault="004A1A3F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Default="00123156" w:rsidP="00123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3156" w:rsidRPr="00EB514F" w:rsidRDefault="00EB514F" w:rsidP="00123156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EB514F">
        <w:rPr>
          <w:rFonts w:ascii="Times New Roman" w:hAnsi="Times New Roman"/>
          <w:sz w:val="48"/>
          <w:szCs w:val="48"/>
        </w:rPr>
        <w:t>Открытый урок в 5 классе по физической культуре</w:t>
      </w:r>
    </w:p>
    <w:p w:rsidR="00EB514F" w:rsidRPr="00EB514F" w:rsidRDefault="00EB514F" w:rsidP="00123156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EB514F">
        <w:rPr>
          <w:rFonts w:ascii="Times New Roman" w:hAnsi="Times New Roman"/>
          <w:sz w:val="48"/>
          <w:szCs w:val="48"/>
        </w:rPr>
        <w:t xml:space="preserve">тема: </w:t>
      </w:r>
      <w:r>
        <w:rPr>
          <w:rFonts w:ascii="Times New Roman" w:hAnsi="Times New Roman"/>
          <w:sz w:val="48"/>
          <w:szCs w:val="48"/>
        </w:rPr>
        <w:t>ʺ</w:t>
      </w:r>
      <w:r w:rsidRPr="00EB514F">
        <w:rPr>
          <w:rFonts w:ascii="Times New Roman" w:hAnsi="Times New Roman"/>
          <w:sz w:val="48"/>
          <w:szCs w:val="48"/>
        </w:rPr>
        <w:t>Подъемы, спуски, повороты, торможения. Подъем «</w:t>
      </w:r>
      <w:proofErr w:type="spellStart"/>
      <w:r w:rsidRPr="00EB514F">
        <w:rPr>
          <w:rFonts w:ascii="Times New Roman" w:hAnsi="Times New Roman"/>
          <w:sz w:val="48"/>
          <w:szCs w:val="48"/>
        </w:rPr>
        <w:t>полуелочкой</w:t>
      </w:r>
      <w:proofErr w:type="spellEnd"/>
      <w:r w:rsidRPr="00EB514F">
        <w:rPr>
          <w:rFonts w:ascii="Times New Roman" w:hAnsi="Times New Roman"/>
          <w:sz w:val="48"/>
          <w:szCs w:val="48"/>
        </w:rPr>
        <w:t>»</w:t>
      </w:r>
      <w:r>
        <w:rPr>
          <w:rFonts w:ascii="Times New Roman" w:hAnsi="Times New Roman"/>
          <w:sz w:val="48"/>
          <w:szCs w:val="48"/>
        </w:rPr>
        <w:t>ʺ</w:t>
      </w:r>
      <w:r w:rsidRPr="00EB514F">
        <w:rPr>
          <w:rFonts w:ascii="Times New Roman" w:hAnsi="Times New Roman"/>
          <w:sz w:val="48"/>
          <w:szCs w:val="48"/>
        </w:rPr>
        <w:t>.</w:t>
      </w: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EB514F" w:rsidP="00EB51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Провела: учитель физкультуры</w:t>
      </w:r>
    </w:p>
    <w:p w:rsidR="00EB514F" w:rsidRDefault="00EB514F" w:rsidP="00EB51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оводубровка</w:t>
      </w:r>
      <w:proofErr w:type="spellEnd"/>
    </w:p>
    <w:p w:rsidR="00EB514F" w:rsidRDefault="00EB514F" w:rsidP="00EB51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Учаева Оксана Викторовна</w:t>
      </w: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EB514F" w:rsidRDefault="00EB514F" w:rsidP="004A1A3F">
      <w:pPr>
        <w:spacing w:after="0"/>
        <w:rPr>
          <w:rFonts w:ascii="Times New Roman" w:hAnsi="Times New Roman"/>
          <w:sz w:val="24"/>
          <w:szCs w:val="24"/>
        </w:rPr>
        <w:sectPr w:rsidR="00EB514F" w:rsidSect="0012315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lastRenderedPageBreak/>
        <w:t>Как будто ветры с гор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Трубят солдаты сбор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Дорога от порога далека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И уронив платок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Чтоб не видал никто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Слезу смахнула 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Девичья рука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b/>
          <w:sz w:val="28"/>
          <w:szCs w:val="28"/>
        </w:rPr>
      </w:pPr>
      <w:r w:rsidRPr="00EA7BF8">
        <w:rPr>
          <w:rFonts w:ascii="Times New Roman" w:hAnsi="Times New Roman"/>
          <w:b/>
          <w:sz w:val="28"/>
          <w:szCs w:val="28"/>
        </w:rPr>
        <w:t>Припев: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Не плачь девчонка </w:t>
      </w:r>
      <w:r>
        <w:rPr>
          <w:rFonts w:ascii="Times New Roman" w:hAnsi="Times New Roman"/>
          <w:sz w:val="28"/>
          <w:szCs w:val="28"/>
        </w:rPr>
        <w:t>п</w:t>
      </w:r>
      <w:r w:rsidRPr="00EA7BF8">
        <w:rPr>
          <w:rFonts w:ascii="Times New Roman" w:hAnsi="Times New Roman"/>
          <w:sz w:val="28"/>
          <w:szCs w:val="28"/>
        </w:rPr>
        <w:t>ройдут дожди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Солдат </w:t>
      </w:r>
      <w:proofErr w:type="gramStart"/>
      <w:r w:rsidRPr="00EA7BF8">
        <w:rPr>
          <w:rFonts w:ascii="Times New Roman" w:hAnsi="Times New Roman"/>
          <w:sz w:val="28"/>
          <w:szCs w:val="28"/>
        </w:rPr>
        <w:t xml:space="preserve">вернется </w:t>
      </w:r>
      <w:r>
        <w:rPr>
          <w:rFonts w:ascii="Times New Roman" w:hAnsi="Times New Roman"/>
          <w:sz w:val="28"/>
          <w:szCs w:val="28"/>
        </w:rPr>
        <w:t>т</w:t>
      </w:r>
      <w:r w:rsidRPr="00EA7BF8">
        <w:rPr>
          <w:rFonts w:ascii="Times New Roman" w:hAnsi="Times New Roman"/>
          <w:sz w:val="28"/>
          <w:szCs w:val="28"/>
        </w:rPr>
        <w:t>ы только жди</w:t>
      </w:r>
      <w:proofErr w:type="gramEnd"/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A7BF8">
        <w:rPr>
          <w:rFonts w:ascii="Times New Roman" w:hAnsi="Times New Roman"/>
          <w:sz w:val="28"/>
          <w:szCs w:val="28"/>
        </w:rPr>
        <w:t>Пускай</w:t>
      </w:r>
      <w:proofErr w:type="gramEnd"/>
      <w:r w:rsidRPr="00EA7BF8">
        <w:rPr>
          <w:rFonts w:ascii="Times New Roman" w:hAnsi="Times New Roman"/>
          <w:sz w:val="28"/>
          <w:szCs w:val="28"/>
        </w:rPr>
        <w:t xml:space="preserve"> далека </w:t>
      </w:r>
      <w:r>
        <w:rPr>
          <w:rFonts w:ascii="Times New Roman" w:hAnsi="Times New Roman"/>
          <w:sz w:val="28"/>
          <w:szCs w:val="28"/>
        </w:rPr>
        <w:t>т</w:t>
      </w:r>
      <w:r w:rsidRPr="00EA7BF8">
        <w:rPr>
          <w:rFonts w:ascii="Times New Roman" w:hAnsi="Times New Roman"/>
          <w:sz w:val="28"/>
          <w:szCs w:val="28"/>
        </w:rPr>
        <w:t>вой верный друг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Любовь на свете </w:t>
      </w:r>
      <w:r>
        <w:rPr>
          <w:rFonts w:ascii="Times New Roman" w:hAnsi="Times New Roman"/>
          <w:sz w:val="28"/>
          <w:szCs w:val="28"/>
        </w:rPr>
        <w:t>с</w:t>
      </w:r>
      <w:r w:rsidRPr="00EA7BF8">
        <w:rPr>
          <w:rFonts w:ascii="Times New Roman" w:hAnsi="Times New Roman"/>
          <w:sz w:val="28"/>
          <w:szCs w:val="28"/>
        </w:rPr>
        <w:t>ильней разлук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lastRenderedPageBreak/>
        <w:t>Как будто ветры с гор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Трубят солдаты сбор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Дорога от порога далека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И уронив платок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Чтоб не видал никто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Слезу смахнула 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Девичья рука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b/>
          <w:sz w:val="28"/>
          <w:szCs w:val="28"/>
        </w:rPr>
      </w:pPr>
      <w:r w:rsidRPr="00EA7BF8">
        <w:rPr>
          <w:rFonts w:ascii="Times New Roman" w:hAnsi="Times New Roman"/>
          <w:b/>
          <w:sz w:val="28"/>
          <w:szCs w:val="28"/>
        </w:rPr>
        <w:t>Припев: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Не плачь девчонка </w:t>
      </w:r>
      <w:r>
        <w:rPr>
          <w:rFonts w:ascii="Times New Roman" w:hAnsi="Times New Roman"/>
          <w:sz w:val="28"/>
          <w:szCs w:val="28"/>
        </w:rPr>
        <w:t>п</w:t>
      </w:r>
      <w:r w:rsidRPr="00EA7BF8">
        <w:rPr>
          <w:rFonts w:ascii="Times New Roman" w:hAnsi="Times New Roman"/>
          <w:sz w:val="28"/>
          <w:szCs w:val="28"/>
        </w:rPr>
        <w:t>ройдут дожди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Солдат </w:t>
      </w:r>
      <w:proofErr w:type="gramStart"/>
      <w:r w:rsidRPr="00EA7BF8">
        <w:rPr>
          <w:rFonts w:ascii="Times New Roman" w:hAnsi="Times New Roman"/>
          <w:sz w:val="28"/>
          <w:szCs w:val="28"/>
        </w:rPr>
        <w:t xml:space="preserve">вернется </w:t>
      </w:r>
      <w:r>
        <w:rPr>
          <w:rFonts w:ascii="Times New Roman" w:hAnsi="Times New Roman"/>
          <w:sz w:val="28"/>
          <w:szCs w:val="28"/>
        </w:rPr>
        <w:t>т</w:t>
      </w:r>
      <w:r w:rsidRPr="00EA7BF8">
        <w:rPr>
          <w:rFonts w:ascii="Times New Roman" w:hAnsi="Times New Roman"/>
          <w:sz w:val="28"/>
          <w:szCs w:val="28"/>
        </w:rPr>
        <w:t>ы только жди</w:t>
      </w:r>
      <w:proofErr w:type="gramEnd"/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A7BF8">
        <w:rPr>
          <w:rFonts w:ascii="Times New Roman" w:hAnsi="Times New Roman"/>
          <w:sz w:val="28"/>
          <w:szCs w:val="28"/>
        </w:rPr>
        <w:t>Пускай</w:t>
      </w:r>
      <w:proofErr w:type="gramEnd"/>
      <w:r w:rsidRPr="00EA7BF8">
        <w:rPr>
          <w:rFonts w:ascii="Times New Roman" w:hAnsi="Times New Roman"/>
          <w:sz w:val="28"/>
          <w:szCs w:val="28"/>
        </w:rPr>
        <w:t xml:space="preserve"> далека </w:t>
      </w:r>
      <w:r>
        <w:rPr>
          <w:rFonts w:ascii="Times New Roman" w:hAnsi="Times New Roman"/>
          <w:sz w:val="28"/>
          <w:szCs w:val="28"/>
        </w:rPr>
        <w:t>т</w:t>
      </w:r>
      <w:r w:rsidRPr="00EA7BF8">
        <w:rPr>
          <w:rFonts w:ascii="Times New Roman" w:hAnsi="Times New Roman"/>
          <w:sz w:val="28"/>
          <w:szCs w:val="28"/>
        </w:rPr>
        <w:t>вой верный друг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Любовь на свете </w:t>
      </w:r>
      <w:r>
        <w:rPr>
          <w:rFonts w:ascii="Times New Roman" w:hAnsi="Times New Roman"/>
          <w:sz w:val="28"/>
          <w:szCs w:val="28"/>
        </w:rPr>
        <w:t>с</w:t>
      </w:r>
      <w:r w:rsidRPr="00EA7BF8">
        <w:rPr>
          <w:rFonts w:ascii="Times New Roman" w:hAnsi="Times New Roman"/>
          <w:sz w:val="28"/>
          <w:szCs w:val="28"/>
        </w:rPr>
        <w:t>ильней разлук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lastRenderedPageBreak/>
        <w:t>Как будто ветры с гор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Трубят солдаты сбор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Дорога от порога далека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И уронив платок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Чтоб не видал никто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 xml:space="preserve">Слезу смахнула 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 w:rsidRPr="00EA7BF8">
        <w:rPr>
          <w:rFonts w:ascii="Times New Roman" w:hAnsi="Times New Roman"/>
          <w:sz w:val="28"/>
          <w:szCs w:val="28"/>
        </w:rPr>
        <w:t>Девичья рука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</w:p>
    <w:p w:rsidR="00B14005" w:rsidRPr="00EA7BF8" w:rsidRDefault="00B14005" w:rsidP="00B14005">
      <w:pPr>
        <w:spacing w:after="0"/>
        <w:rPr>
          <w:rFonts w:ascii="Times New Roman" w:hAnsi="Times New Roman"/>
          <w:b/>
          <w:sz w:val="28"/>
          <w:szCs w:val="28"/>
        </w:rPr>
      </w:pPr>
      <w:r w:rsidRPr="00EA7BF8">
        <w:rPr>
          <w:rFonts w:ascii="Times New Roman" w:hAnsi="Times New Roman"/>
          <w:b/>
          <w:sz w:val="28"/>
          <w:szCs w:val="28"/>
        </w:rPr>
        <w:t>Припев:</w:t>
      </w: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плачь девчонка пройдут дожди</w:t>
      </w:r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 </w:t>
      </w:r>
      <w:proofErr w:type="gramStart"/>
      <w:r>
        <w:rPr>
          <w:rFonts w:ascii="Times New Roman" w:hAnsi="Times New Roman"/>
          <w:sz w:val="28"/>
          <w:szCs w:val="28"/>
        </w:rPr>
        <w:t>вернется ты только жди</w:t>
      </w:r>
      <w:proofErr w:type="gramEnd"/>
    </w:p>
    <w:p w:rsidR="00B14005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Пускай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далека твой верный друг</w:t>
      </w:r>
    </w:p>
    <w:p w:rsidR="00B14005" w:rsidRPr="00EA7BF8" w:rsidRDefault="00B14005" w:rsidP="00B140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на свете сильней разлук</w:t>
      </w:r>
    </w:p>
    <w:p w:rsidR="00EB514F" w:rsidRDefault="00EB514F" w:rsidP="004A1A3F">
      <w:pPr>
        <w:spacing w:after="0"/>
        <w:rPr>
          <w:rFonts w:ascii="Times New Roman" w:hAnsi="Times New Roman"/>
          <w:sz w:val="24"/>
          <w:szCs w:val="24"/>
        </w:rPr>
        <w:sectPr w:rsidR="00EB514F" w:rsidSect="00B14005">
          <w:pgSz w:w="16838" w:h="11906" w:orient="landscape"/>
          <w:pgMar w:top="851" w:right="851" w:bottom="851" w:left="851" w:header="709" w:footer="709" w:gutter="0"/>
          <w:cols w:num="3" w:space="708"/>
          <w:docGrid w:linePitch="360"/>
        </w:sectPr>
      </w:pPr>
    </w:p>
    <w:p w:rsidR="00B14005" w:rsidRPr="00B14005" w:rsidRDefault="00B14005" w:rsidP="00B14005">
      <w:pPr>
        <w:pStyle w:val="1"/>
        <w:rPr>
          <w:b/>
          <w:bCs/>
          <w:sz w:val="24"/>
          <w:szCs w:val="24"/>
        </w:rPr>
      </w:pPr>
      <w:r w:rsidRPr="00B14005">
        <w:rPr>
          <w:b/>
          <w:bCs/>
          <w:sz w:val="24"/>
          <w:szCs w:val="24"/>
        </w:rPr>
        <w:lastRenderedPageBreak/>
        <w:t>Ребята, надо верить в чудеса</w:t>
      </w:r>
    </w:p>
    <w:p w:rsidR="00B14005" w:rsidRPr="00B14005" w:rsidRDefault="00B14005" w:rsidP="00B14005">
      <w:pPr>
        <w:pStyle w:val="2"/>
        <w:rPr>
          <w:sz w:val="24"/>
          <w:szCs w:val="24"/>
        </w:rPr>
      </w:pPr>
      <w:r w:rsidRPr="00B14005">
        <w:rPr>
          <w:sz w:val="24"/>
          <w:szCs w:val="24"/>
        </w:rPr>
        <w:t>В. Ланцберг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1. </w:t>
      </w:r>
      <w:r w:rsidRPr="00B14005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Ребята, надо верить в чудеса.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Когда-нибудь весенним утром ранним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 xml:space="preserve">Над океаном алые взметнутся паруса,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И скрипка пропоет над океаном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2. 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Не три глаза, ведь это же не сон,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И алый парус, правда, гордо реет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В той бухте, где отважный Грэй нашел </w:t>
      </w:r>
      <w:proofErr w:type="gram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свою</w:t>
      </w:r>
      <w:proofErr w:type="gram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 </w:t>
      </w:r>
      <w:proofErr w:type="spell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Ассоль</w:t>
      </w:r>
      <w:proofErr w:type="spell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В той бухте, где </w:t>
      </w:r>
      <w:proofErr w:type="spell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Ассоль</w:t>
      </w:r>
      <w:proofErr w:type="spell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 дождалась Грэя.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14005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 друзьями легче море переплыть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 пить морскую соль, что нам досталась.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А без друзей на свете было б очень трудно жить,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И серым стал бы даже алый парус.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4. 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Ребята, надо верить в чудеса.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Когда-нибудь однажды утром ранним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Над океаном алые взметнутся паруса, </w:t>
      </w:r>
    </w:p>
    <w:p w:rsidR="00B14005" w:rsidRDefault="00B14005" w:rsidP="00B14005">
      <w:pPr>
        <w:spacing w:after="0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 скрипка пропоет над океаном</w:t>
      </w:r>
    </w:p>
    <w:p w:rsidR="00B14005" w:rsidRDefault="00B14005" w:rsidP="00B14005">
      <w:pPr>
        <w:spacing w:after="0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</w:p>
    <w:p w:rsidR="00B14005" w:rsidRDefault="00B14005" w:rsidP="00B14005">
      <w:pPr>
        <w:spacing w:after="0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</w:p>
    <w:p w:rsidR="00B14005" w:rsidRDefault="00B14005" w:rsidP="00B14005">
      <w:pPr>
        <w:spacing w:after="0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</w:p>
    <w:p w:rsidR="00B14005" w:rsidRDefault="00B14005" w:rsidP="00B14005">
      <w:pPr>
        <w:spacing w:after="0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</w:p>
    <w:p w:rsidR="00B14005" w:rsidRDefault="00B14005" w:rsidP="00B14005">
      <w:pPr>
        <w:spacing w:after="0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</w:p>
    <w:p w:rsidR="00B14005" w:rsidRPr="00B14005" w:rsidRDefault="00B14005" w:rsidP="00B14005">
      <w:pPr>
        <w:pStyle w:val="1"/>
        <w:rPr>
          <w:b/>
          <w:bCs/>
          <w:sz w:val="24"/>
          <w:szCs w:val="24"/>
        </w:rPr>
      </w:pPr>
      <w:r w:rsidRPr="00B14005">
        <w:rPr>
          <w:b/>
          <w:bCs/>
          <w:sz w:val="24"/>
          <w:szCs w:val="24"/>
        </w:rPr>
        <w:lastRenderedPageBreak/>
        <w:t>Ребята, надо верить в чудеса</w:t>
      </w:r>
    </w:p>
    <w:p w:rsidR="00B14005" w:rsidRPr="00B14005" w:rsidRDefault="00B14005" w:rsidP="00B14005">
      <w:pPr>
        <w:pStyle w:val="2"/>
        <w:rPr>
          <w:sz w:val="24"/>
          <w:szCs w:val="24"/>
        </w:rPr>
      </w:pPr>
      <w:r w:rsidRPr="00B14005">
        <w:rPr>
          <w:sz w:val="24"/>
          <w:szCs w:val="24"/>
        </w:rPr>
        <w:t>В. Ланцберг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1. </w:t>
      </w:r>
      <w:r w:rsidRPr="00B14005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Ребята, надо верить в чудеса.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Когда-нибудь весенним утром ранним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 xml:space="preserve">Над океаном алые взметнутся паруса,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И скрипка пропоет над океаном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2. 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Не три глаза, ведь это же не сон,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И алый парус, правда, гордо реет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В той бухте, где отважный Грэй нашел </w:t>
      </w:r>
      <w:proofErr w:type="gram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свою</w:t>
      </w:r>
      <w:proofErr w:type="gram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 </w:t>
      </w:r>
      <w:proofErr w:type="spell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Ассоль</w:t>
      </w:r>
      <w:proofErr w:type="spell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В той бухте, где </w:t>
      </w:r>
      <w:proofErr w:type="spell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Ассоль</w:t>
      </w:r>
      <w:proofErr w:type="spell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 дождалась Грэя.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14005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 друзьями легче море переплыть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 пить морскую соль, что нам досталась.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А без друзей на свете было б очень трудно жить,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И серым стал бы даже алый парус.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4. 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Ребята, надо верить в чудеса.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Когда-нибудь однажды утром ранним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Над океаном алые взметнутся паруса, </w:t>
      </w:r>
    </w:p>
    <w:p w:rsidR="00B14005" w:rsidRPr="004A1A3F" w:rsidRDefault="00B14005" w:rsidP="00B14005">
      <w:pPr>
        <w:spacing w:after="0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 скрипка пропоет над океаном</w:t>
      </w:r>
    </w:p>
    <w:p w:rsidR="00B14005" w:rsidRPr="004A1A3F" w:rsidRDefault="00B14005" w:rsidP="00B14005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123156" w:rsidRDefault="00123156" w:rsidP="004A1A3F">
      <w:pPr>
        <w:spacing w:after="0"/>
        <w:rPr>
          <w:rFonts w:ascii="Times New Roman" w:hAnsi="Times New Roman"/>
          <w:sz w:val="24"/>
          <w:szCs w:val="24"/>
        </w:rPr>
      </w:pPr>
    </w:p>
    <w:p w:rsidR="00EB514F" w:rsidRDefault="00EB514F" w:rsidP="004A1A3F">
      <w:pPr>
        <w:spacing w:after="0"/>
        <w:rPr>
          <w:rFonts w:ascii="Times New Roman" w:hAnsi="Times New Roman"/>
          <w:sz w:val="24"/>
          <w:szCs w:val="24"/>
        </w:rPr>
        <w:sectPr w:rsidR="00EB514F" w:rsidSect="00B14005"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B14005" w:rsidRPr="00B14005" w:rsidRDefault="00B14005" w:rsidP="00B14005">
      <w:pPr>
        <w:pStyle w:val="1"/>
        <w:rPr>
          <w:b/>
          <w:bCs/>
          <w:sz w:val="24"/>
          <w:szCs w:val="24"/>
        </w:rPr>
      </w:pPr>
      <w:r w:rsidRPr="00B14005">
        <w:rPr>
          <w:b/>
          <w:bCs/>
          <w:sz w:val="24"/>
          <w:szCs w:val="24"/>
        </w:rPr>
        <w:lastRenderedPageBreak/>
        <w:t>Ребята, надо верить в чудеса</w:t>
      </w:r>
    </w:p>
    <w:p w:rsidR="00B14005" w:rsidRPr="00B14005" w:rsidRDefault="00B14005" w:rsidP="00B14005">
      <w:pPr>
        <w:pStyle w:val="2"/>
        <w:rPr>
          <w:sz w:val="24"/>
          <w:szCs w:val="24"/>
        </w:rPr>
      </w:pPr>
      <w:r w:rsidRPr="00B14005">
        <w:rPr>
          <w:sz w:val="24"/>
          <w:szCs w:val="24"/>
        </w:rPr>
        <w:t>В. Ланцберг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1. </w:t>
      </w:r>
      <w:r w:rsidRPr="00B14005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Ребята, надо верить в чудеса.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Когда-нибудь весенним утром ранним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 xml:space="preserve">Над океаном алые взметнутся паруса,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И скрипка пропоет над океаном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2. 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Не три глаза, ведь это же не сон,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И алый парус, правда, гордо реет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В той бухте, где отважный Грэй нашел </w:t>
      </w:r>
      <w:proofErr w:type="gram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свою</w:t>
      </w:r>
      <w:proofErr w:type="gram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 </w:t>
      </w:r>
      <w:proofErr w:type="spell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Ассоль</w:t>
      </w:r>
      <w:proofErr w:type="spell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,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В той бухте, где </w:t>
      </w:r>
      <w:proofErr w:type="spellStart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>Ассоль</w:t>
      </w:r>
      <w:proofErr w:type="spellEnd"/>
      <w:r w:rsidRPr="00B14005">
        <w:rPr>
          <w:rFonts w:ascii="Times New Roman" w:hAnsi="Times New Roman"/>
          <w:iCs/>
          <w:color w:val="000000"/>
          <w:spacing w:val="-2"/>
          <w:w w:val="101"/>
          <w:sz w:val="24"/>
          <w:szCs w:val="24"/>
        </w:rPr>
        <w:t xml:space="preserve"> дождалась Грэя.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14005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 друзьями легче море переплыть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 пить морскую соль, что нам досталась.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А без друзей на свете было б очень трудно жить,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B14005">
        <w:rPr>
          <w:rFonts w:ascii="Times New Roman" w:hAnsi="Times New Roman"/>
          <w:iCs/>
          <w:color w:val="000000"/>
          <w:spacing w:val="-1"/>
          <w:w w:val="101"/>
          <w:sz w:val="24"/>
          <w:szCs w:val="24"/>
        </w:rPr>
        <w:t>И серым стал бы даже алый парус.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4. </w:t>
      </w: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Ребята, надо верить в чудеса.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Когда-нибудь однажды утром ранним </w:t>
      </w:r>
    </w:p>
    <w:p w:rsidR="00B14005" w:rsidRPr="00B14005" w:rsidRDefault="00B14005" w:rsidP="00B14005">
      <w:pPr>
        <w:shd w:val="clear" w:color="auto" w:fill="FFFFFF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Над океаном алые взметнутся паруса, </w:t>
      </w:r>
    </w:p>
    <w:p w:rsidR="00123156" w:rsidRPr="004A1A3F" w:rsidRDefault="00B14005" w:rsidP="00B14005">
      <w:pPr>
        <w:spacing w:after="0"/>
        <w:rPr>
          <w:rFonts w:ascii="Times New Roman" w:hAnsi="Times New Roman"/>
          <w:sz w:val="24"/>
          <w:szCs w:val="24"/>
        </w:rPr>
      </w:pPr>
      <w:r w:rsidRPr="00B1400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И скрипка пропоет над океаном</w:t>
      </w:r>
    </w:p>
    <w:sectPr w:rsidR="00123156" w:rsidRPr="004A1A3F" w:rsidSect="00EB514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D6D"/>
    <w:multiLevelType w:val="hybridMultilevel"/>
    <w:tmpl w:val="2188B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458F8"/>
    <w:multiLevelType w:val="hybridMultilevel"/>
    <w:tmpl w:val="03C6FF8E"/>
    <w:lvl w:ilvl="0" w:tplc="1E169C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0604"/>
    <w:multiLevelType w:val="hybridMultilevel"/>
    <w:tmpl w:val="ED2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17483"/>
    <w:multiLevelType w:val="hybridMultilevel"/>
    <w:tmpl w:val="8E34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6854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A53EB"/>
    <w:multiLevelType w:val="multilevel"/>
    <w:tmpl w:val="E868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85F27"/>
    <w:multiLevelType w:val="hybridMultilevel"/>
    <w:tmpl w:val="3A04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13DEC"/>
    <w:multiLevelType w:val="hybridMultilevel"/>
    <w:tmpl w:val="F6B6400A"/>
    <w:lvl w:ilvl="0" w:tplc="96863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3F"/>
    <w:rsid w:val="00123156"/>
    <w:rsid w:val="00205CBF"/>
    <w:rsid w:val="00286D2C"/>
    <w:rsid w:val="0035025A"/>
    <w:rsid w:val="00370148"/>
    <w:rsid w:val="004A1A3F"/>
    <w:rsid w:val="004E5C0A"/>
    <w:rsid w:val="00795156"/>
    <w:rsid w:val="007B66A7"/>
    <w:rsid w:val="00813540"/>
    <w:rsid w:val="0092711E"/>
    <w:rsid w:val="00A77C46"/>
    <w:rsid w:val="00B14005"/>
    <w:rsid w:val="00B902D6"/>
    <w:rsid w:val="00C408C0"/>
    <w:rsid w:val="00C756B9"/>
    <w:rsid w:val="00D17254"/>
    <w:rsid w:val="00DA38BE"/>
    <w:rsid w:val="00E60D87"/>
    <w:rsid w:val="00EB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4005"/>
    <w:pPr>
      <w:keepNext/>
      <w:widowControl w:val="0"/>
      <w:shd w:val="clear" w:color="auto" w:fill="FFFFFF"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/>
      <w:color w:val="000000"/>
      <w:spacing w:val="-2"/>
      <w:w w:val="101"/>
      <w:sz w:val="20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4005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3F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rsid w:val="004A1A3F"/>
    <w:pPr>
      <w:spacing w:after="120"/>
    </w:pPr>
  </w:style>
  <w:style w:type="character" w:customStyle="1" w:styleId="a5">
    <w:name w:val="Основной текст Знак"/>
    <w:basedOn w:val="a0"/>
    <w:link w:val="a4"/>
    <w:rsid w:val="004A1A3F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135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77C46"/>
  </w:style>
  <w:style w:type="character" w:customStyle="1" w:styleId="10">
    <w:name w:val="Заголовок 1 Знак"/>
    <w:basedOn w:val="a0"/>
    <w:link w:val="1"/>
    <w:uiPriority w:val="99"/>
    <w:rsid w:val="00B14005"/>
    <w:rPr>
      <w:rFonts w:ascii="Times New Roman" w:eastAsiaTheme="minorEastAsia" w:hAnsi="Times New Roman" w:cs="Times New Roman"/>
      <w:color w:val="000000"/>
      <w:spacing w:val="-2"/>
      <w:w w:val="101"/>
      <w:sz w:val="20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4005"/>
    <w:rPr>
      <w:rFonts w:ascii="Times New Roman" w:eastAsiaTheme="minorEastAsia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dcterms:created xsi:type="dcterms:W3CDTF">2014-02-17T06:43:00Z</dcterms:created>
  <dcterms:modified xsi:type="dcterms:W3CDTF">2014-02-17T13:46:00Z</dcterms:modified>
</cp:coreProperties>
</file>