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BB" w:rsidRPr="00603FBB" w:rsidRDefault="00603FBB" w:rsidP="00603F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«Несклоняемые имена существительные» </w:t>
      </w:r>
    </w:p>
    <w:p w:rsidR="00603FBB" w:rsidRPr="00603FBB" w:rsidRDefault="00603FBB" w:rsidP="0060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03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</w:t>
      </w:r>
      <w:proofErr w:type="gramEnd"/>
      <w:r w:rsidRPr="00603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несклоняемыми именами существительными, показать их морфологические особенности; обобщить и систематизировать знания об именах существительных.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03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proofErr w:type="gramEnd"/>
      <w:r w:rsidRPr="00603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 процессе урока коммуникативные, творческие способности детей, расширять умственный и словарный запас, развивать умение работать по схеме.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3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Воспитательная: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 формировать в процессе урока интерес к изучению русского языка, прививать любовь к животным.</w:t>
      </w:r>
    </w:p>
    <w:p w:rsid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03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Оздоровительная</w:t>
      </w:r>
      <w:proofErr w:type="gramEnd"/>
      <w:r w:rsidRPr="00603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чередовать в процессе урока виды деятельности, выполнять санитарно-гигиенические нормы, проводить физкультурные паузы.                                                  </w:t>
      </w:r>
    </w:p>
    <w:p w:rsid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аудиокассета «Уроки </w:t>
      </w:r>
      <w:proofErr w:type="spellStart"/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радионяни</w:t>
      </w:r>
      <w:proofErr w:type="spellEnd"/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карточ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со словами, карточки-задания (тесты),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словари.</w:t>
      </w:r>
    </w:p>
    <w:p w:rsid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урок-усвоение новых ЗУН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решение учебных проблем. 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урока: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</w:t>
      </w:r>
      <w:proofErr w:type="gramStart"/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поиск.</w:t>
      </w:r>
    </w:p>
    <w:p w:rsidR="00603FBB" w:rsidRPr="00603FBB" w:rsidRDefault="00603FBB" w:rsidP="00603FB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этап         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 Словарно - орфографическая работа</w:t>
      </w:r>
    </w:p>
    <w:p w:rsid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Самодиктант</w:t>
      </w:r>
      <w:proofErr w:type="spellEnd"/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слов 6 класса)   </w:t>
      </w:r>
    </w:p>
    <w:p w:rsid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 – это ____________________, </w:t>
      </w:r>
      <w:proofErr w:type="gramStart"/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на вопросы ______, ________ и обозначает ______________________. </w:t>
      </w:r>
    </w:p>
    <w:p w:rsid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кто? отвечают _______________________ имена существительные, на вопрос что? отвечают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имена существительные. </w:t>
      </w:r>
    </w:p>
    <w:p w:rsid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_____________ рода,  ________________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_______________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рода. </w:t>
      </w:r>
    </w:p>
    <w:p w:rsid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бывают ____________________ и пишутся с ____________________ буквы и бывают ________________ и пишут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буквы. 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существительные изменяются </w:t>
      </w:r>
      <w:proofErr w:type="gramStart"/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_____________.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3.Прочитайте скороговорку, записанную на доске:</w:t>
      </w:r>
    </w:p>
    <w:p w:rsid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Шла 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аша по шоссе и сосала сушку.</w:t>
      </w:r>
    </w:p>
    <w:p w:rsidR="00603FBB" w:rsidRPr="00603FBB" w:rsidRDefault="00603FBB" w:rsidP="00603FB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данной скороговорке дополнение, выраженное именем существительным. Прочитайте по буквам. Сравните произношение и написание.</w:t>
      </w:r>
    </w:p>
    <w:p w:rsid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данное слово?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школьным толковым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</w:t>
      </w:r>
    </w:p>
    <w:p w:rsid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Запишем это слово в тетрадь, поставив ударение. 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Просклоняйте слово шоссе.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склонение?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ученик работает  у доски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что? шоссе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Р. п. чего?    шоссе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 п. чему?   шоссе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что?      шоссе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п. чем?     шоссе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о чём? о шоссе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заметили при склонении?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падежам изменяли, а слово свою форму не изменил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изменении слов по падежам (при склонении)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меняется у слова?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меняется форма слова. Меняется ли само слово?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Сможем ли мы  ответить на вопрос: </w:t>
      </w:r>
      <w:r w:rsidRPr="00603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ли такие слова, которые не склоняются?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 Проблемный вопрос. Цели и задачи урока.</w:t>
      </w:r>
    </w:p>
    <w:p w:rsidR="00603FBB" w:rsidRPr="00603FBB" w:rsidRDefault="00603FBB" w:rsidP="00603FB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самим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 дать ответ на эти вопросы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урок мы должны узнать как можно больше нового.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Первичное усвоение новых знаний.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того, как не надо говорить, из передачи «</w:t>
      </w:r>
      <w:proofErr w:type="spellStart"/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Радионяня</w:t>
      </w:r>
      <w:proofErr w:type="spellEnd"/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3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FBB" w:rsidRPr="00603FBB" w:rsidRDefault="00603FBB" w:rsidP="00603FB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3FBB" w:rsidRPr="00603FBB" w:rsidSect="00603F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03F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Как-то рано поутру</w:t>
      </w:r>
      <w:proofErr w:type="gramStart"/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03FBB">
        <w:rPr>
          <w:rFonts w:ascii="Times New Roman" w:hAnsi="Times New Roman" w:cs="Times New Roman"/>
          <w:color w:val="000000"/>
          <w:sz w:val="28"/>
          <w:szCs w:val="28"/>
        </w:rPr>
        <w:t xml:space="preserve"> другом сели мы в метру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>И поехали в метре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Фильм смотреть о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кенгуре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сидим мы с ним в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кине</w:t>
      </w:r>
      <w:proofErr w:type="spellEnd"/>
      <w:proofErr w:type="gramStart"/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603FBB">
        <w:rPr>
          <w:rFonts w:ascii="Times New Roman" w:hAnsi="Times New Roman" w:cs="Times New Roman"/>
          <w:color w:val="000000"/>
          <w:sz w:val="28"/>
          <w:szCs w:val="28"/>
        </w:rPr>
        <w:t xml:space="preserve">ез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пальта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</w:rPr>
        <w:t xml:space="preserve"> и без кашне,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>А вернее, я и ты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Без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кашна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</w:rPr>
        <w:t xml:space="preserve"> и без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пальты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Любит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кины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</w:rPr>
        <w:t xml:space="preserve"> детвора</w:t>
      </w:r>
      <w:proofErr w:type="gramStart"/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603FBB">
        <w:rPr>
          <w:rFonts w:ascii="Times New Roman" w:hAnsi="Times New Roman" w:cs="Times New Roman"/>
          <w:color w:val="000000"/>
          <w:sz w:val="28"/>
          <w:szCs w:val="28"/>
        </w:rPr>
        <w:t xml:space="preserve">сли в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кинах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кенгура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Ходит-бродит по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шоссу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  <w:shd w:val="clear" w:color="auto" w:fill="FFF6DE"/>
        </w:rPr>
        <w:t>,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Носит в сумке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шимпанзу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  <w:shd w:val="clear" w:color="auto" w:fill="FFF6DE"/>
        </w:rPr>
        <w:t>.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Кенгуру в кафу зашел,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>Занял там свободный стол</w:t>
      </w:r>
      <w:proofErr w:type="gramStart"/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03FBB">
        <w:rPr>
          <w:rFonts w:ascii="Times New Roman" w:hAnsi="Times New Roman" w:cs="Times New Roman"/>
          <w:color w:val="000000"/>
          <w:sz w:val="28"/>
          <w:szCs w:val="28"/>
        </w:rPr>
        <w:t xml:space="preserve"> сидит за доминой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шимпанзой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какадой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>Вдруг огромный обезьян</w:t>
      </w:r>
      <w:proofErr w:type="gramStart"/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03FBB">
        <w:rPr>
          <w:rFonts w:ascii="Times New Roman" w:hAnsi="Times New Roman" w:cs="Times New Roman"/>
          <w:color w:val="000000"/>
          <w:sz w:val="28"/>
          <w:szCs w:val="28"/>
        </w:rPr>
        <w:t xml:space="preserve">тал играть на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фортепьян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Тут и взрослый, сняв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пенсню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Хохотал на всю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киню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>Интересное кино!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>Жаль, что кончилось оно.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>В гардероб пора бежать</w:t>
      </w:r>
      <w:r w:rsidRPr="00603FBB">
        <w:rPr>
          <w:rFonts w:ascii="Times New Roman" w:hAnsi="Times New Roman" w:cs="Times New Roman"/>
          <w:color w:val="000000"/>
          <w:sz w:val="28"/>
          <w:szCs w:val="28"/>
          <w:shd w:val="clear" w:color="auto" w:fill="FFF6DE"/>
        </w:rPr>
        <w:t xml:space="preserve"> -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Будут </w:t>
      </w:r>
      <w:proofErr w:type="spellStart"/>
      <w:r w:rsidRPr="00603F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446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3FBB">
        <w:rPr>
          <w:rFonts w:ascii="Times New Roman" w:hAnsi="Times New Roman" w:cs="Times New Roman"/>
          <w:color w:val="000000"/>
          <w:sz w:val="28"/>
          <w:szCs w:val="28"/>
        </w:rPr>
        <w:t>льта</w:t>
      </w:r>
      <w:proofErr w:type="spellEnd"/>
      <w:r w:rsidRPr="00603FBB">
        <w:rPr>
          <w:rFonts w:ascii="Times New Roman" w:hAnsi="Times New Roman" w:cs="Times New Roman"/>
          <w:color w:val="000000"/>
          <w:sz w:val="28"/>
          <w:szCs w:val="28"/>
        </w:rPr>
        <w:t xml:space="preserve"> выдавать.</w:t>
      </w:r>
    </w:p>
    <w:p w:rsidR="00603FBB" w:rsidRPr="00603FB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Исправьте в тексте грамматические ошибки.</w:t>
      </w:r>
    </w:p>
    <w:p w:rsidR="00603FBB" w:rsidRPr="00603FB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у доски, а теперь запишите исправленные слова (метро, кенгуру, кино, пальто)</w:t>
      </w:r>
    </w:p>
    <w:p w:rsidR="000446D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V. Актуализация знаний. Решение проблемы.</w:t>
      </w:r>
    </w:p>
    <w:p w:rsidR="000446D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какой части речи они относятся?</w:t>
      </w:r>
    </w:p>
    <w:p w:rsidR="000446D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ли падежное окончание? 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Изменяются ли по числам?</w:t>
      </w:r>
    </w:p>
    <w:p w:rsidR="000446D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проверить орфограммы этих слов привычными правилами?</w:t>
      </w:r>
    </w:p>
    <w:p w:rsidR="000446DB" w:rsidRDefault="00603FBB" w:rsidP="000446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Изменяются ли по падежам?</w:t>
      </w:r>
    </w:p>
    <w:p w:rsidR="000446DB" w:rsidRDefault="00603FBB" w:rsidP="000446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Являются ли эти слова русскими или заимствованы из других языков?</w:t>
      </w:r>
    </w:p>
    <w:p w:rsidR="000446D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ли падежное окончание?</w:t>
      </w:r>
    </w:p>
    <w:p w:rsidR="00603FBB" w:rsidRPr="00603FB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Несклоняемые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изменяются по числам,  не изменяются по падежам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окончания</w:t>
      </w:r>
    </w:p>
    <w:p w:rsidR="00603FBB" w:rsidRPr="00603FB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их можно объединить? Какое отличие главное?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</w:t>
      </w:r>
      <w:r w:rsidR="0004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ельное открытие: НЕСКЛОНЯЕМОСТЬ</w:t>
      </w:r>
      <w:r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3FBB" w:rsidRPr="00603FB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много ли таких слов?</w:t>
      </w:r>
    </w:p>
    <w:p w:rsidR="00603FBB" w:rsidRPr="00603FB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несклоняемые фамилии?</w:t>
      </w:r>
    </w:p>
    <w:p w:rsidR="000446D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из ваших знакомых или в классе несклоняемая фамилия?</w:t>
      </w:r>
    </w:p>
    <w:p w:rsidR="000446D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Закрепим понятия, что данные имена существительные не склоняются.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давайте отдохнём</w:t>
      </w:r>
      <w:r w:rsidR="00603FBB"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3FBB" w:rsidRPr="00603FB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Несклоняемые существительные – это группа неизменяемых заимствованных слов. </w:t>
      </w:r>
      <w:proofErr w:type="gramStart"/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неё входят как имена собственные (Дюма, Перу, Тбилиси), так и нарицательные (фрау, маэстро, меню).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Несклоняемые существительные не имеют формальных признаков рода – окончаний.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учебником (с. 87-88</w:t>
      </w:r>
      <w:r w:rsidR="0004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</w:t>
      </w:r>
      <w:r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39).   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эти существительные иноязычного происхождения, неодушевленные, относятся в основном к среднему  роду; подберите прилагательные к данным несклоняемым существительным.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Эскимо – вкусное. Кашне – шерстяное. Метро – столичное. Интервью – интересное.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два неодушевленных несклоняемых существительных, которые относятся к мужскому роду: пенальти, кофе</w:t>
      </w:r>
    </w:p>
    <w:p w:rsidR="00603FBB" w:rsidRPr="00603FBB" w:rsidRDefault="000446DB" w:rsidP="0004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 ним  прилагательные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дачный пенальти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орячий кофе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46DB" w:rsidRPr="000446DB" w:rsidRDefault="000446DB" w:rsidP="000446DB">
      <w:pPr>
        <w:pStyle w:val="1"/>
        <w:shd w:val="clear" w:color="auto" w:fill="FFFFFF"/>
        <w:spacing w:before="0" w:beforeAutospacing="0" w:after="30" w:afterAutospacing="0" w:line="330" w:lineRule="atLeast"/>
        <w:rPr>
          <w:b w:val="0"/>
          <w:i/>
          <w:sz w:val="28"/>
          <w:szCs w:val="28"/>
        </w:rPr>
      </w:pPr>
      <w:r w:rsidRPr="000446DB">
        <w:rPr>
          <w:b w:val="0"/>
          <w:i/>
          <w:sz w:val="28"/>
          <w:szCs w:val="28"/>
        </w:rPr>
        <w:t>Колибри, кенгуру, шоссе,</w:t>
      </w:r>
    </w:p>
    <w:p w:rsidR="000446DB" w:rsidRPr="000446DB" w:rsidRDefault="000446DB" w:rsidP="000446DB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0446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фламинго, пони шимпанзе,</w:t>
      </w:r>
      <w:r w:rsidRPr="000446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какао, кофе, домино,</w:t>
      </w:r>
      <w:r w:rsidRPr="000446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Алоэ, радио, кино,</w:t>
      </w:r>
      <w:r w:rsidRPr="000446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Такси, метро, купе, пальто,</w:t>
      </w:r>
      <w:r w:rsidRPr="000446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Кашне, кафе, трюмо, манто,</w:t>
      </w:r>
      <w:r w:rsidRPr="000446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И какаду, драже, пари,</w:t>
      </w:r>
      <w:r w:rsidRPr="000446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И интервью, рагу, жюри,</w:t>
      </w:r>
      <w:r w:rsidRPr="000446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И пианино, и фойе,</w:t>
      </w:r>
      <w:r w:rsidRPr="000446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Пюре, бюро и ателье - </w:t>
      </w:r>
      <w:r w:rsidRPr="000446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Ты все слова запоминай, но никогда их не склоняй!</w:t>
      </w:r>
      <w:proofErr w:type="gramEnd"/>
    </w:p>
    <w:p w:rsidR="00603FBB" w:rsidRPr="00603FBB" w:rsidRDefault="00603FBB" w:rsidP="000446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 . Тест на закрепление. Проверка знаний.</w:t>
      </w:r>
    </w:p>
    <w:p w:rsidR="00603FBB" w:rsidRPr="00603FB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помощью теста узнаем, как вы поняли тему «Нескло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няемые имена существительные» (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приготовлены для каждого ученика)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FBB" w:rsidRPr="00603FBB" w:rsidRDefault="00603FBB" w:rsidP="000446D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данных существительных не изменяется по падежам?</w:t>
      </w:r>
    </w:p>
    <w:p w:rsidR="00603FBB" w:rsidRPr="00603FBB" w:rsidRDefault="00603FBB" w:rsidP="000446DB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петля   б) сено  в) кафе  г) зеркало</w:t>
      </w:r>
    </w:p>
    <w:p w:rsidR="00603FBB" w:rsidRPr="00603FBB" w:rsidRDefault="00603FBB" w:rsidP="000446D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не относится к несклоняемым именам существительным?</w:t>
      </w:r>
    </w:p>
    <w:p w:rsidR="00603FBB" w:rsidRPr="00603FBB" w:rsidRDefault="00603FBB" w:rsidP="000446DB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радио  б) солнце  в) кино  г) ателье</w:t>
      </w:r>
    </w:p>
    <w:p w:rsidR="00603FBB" w:rsidRPr="00603FBB" w:rsidRDefault="00603FBB" w:rsidP="000446D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допущена ошибка?</w:t>
      </w:r>
    </w:p>
    <w:p w:rsidR="00603FBB" w:rsidRPr="00603FBB" w:rsidRDefault="00603FBB" w:rsidP="000446DB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тетрадь Левченко Марии  б) тетрадь Сухово Андрея</w:t>
      </w:r>
    </w:p>
    <w:p w:rsidR="00603FBB" w:rsidRPr="00603FBB" w:rsidRDefault="00603FBB" w:rsidP="000446DB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тетрадь Льва Гинзбурга    г) тетрадь Фохт Михаила</w:t>
      </w:r>
    </w:p>
    <w:p w:rsidR="00603FBB" w:rsidRPr="00603FBB" w:rsidRDefault="00603FBB" w:rsidP="000446D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сложных существительных будет несклоняемым?</w:t>
      </w:r>
    </w:p>
    <w:p w:rsidR="00603FBB" w:rsidRPr="00603FBB" w:rsidRDefault="00603FBB" w:rsidP="000446DB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подлодка  б) завхоз  в) запчасти  г) СМИ</w:t>
      </w:r>
    </w:p>
    <w:p w:rsidR="00603FBB" w:rsidRPr="00603FBB" w:rsidRDefault="00603FBB" w:rsidP="000446D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лишнее</w:t>
      </w:r>
    </w:p>
    <w:p w:rsidR="000446DB" w:rsidRDefault="00603FBB" w:rsidP="000446DB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4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  б) мопед  в) табло  г) МГУ</w:t>
      </w:r>
    </w:p>
    <w:p w:rsidR="000446D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0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упр.218,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044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r w:rsidR="00044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603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Объяснение домашнего задания:</w:t>
      </w:r>
    </w:p>
    <w:p w:rsidR="00603FBB" w:rsidRPr="00603FB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выучить правило п.39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упр.220.</w:t>
      </w:r>
    </w:p>
    <w:p w:rsidR="00603FBB" w:rsidRPr="00603FBB" w:rsidRDefault="000446D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BB"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когда у вас всё получается, когда всё понимаете и запоминаете, и эти знания вы можете применить на практике.</w:t>
      </w:r>
    </w:p>
    <w:p w:rsidR="000446D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VII. Рефлексия</w:t>
      </w:r>
      <w:r w:rsidR="00044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0446DB" w:rsidRDefault="00603FBB" w:rsidP="00603F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</w:t>
      </w:r>
      <w:proofErr w:type="gramStart"/>
      <w:r w:rsidRPr="00603F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узнал…</w:t>
      </w:r>
      <w:r w:rsidR="00044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понял</w:t>
      </w:r>
      <w:proofErr w:type="gramEnd"/>
      <w:r w:rsidRPr="00603F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</w:t>
      </w:r>
      <w:r w:rsidR="00044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Было интересно...</w:t>
      </w:r>
      <w:r w:rsidR="00044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3F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Вызвало затруднение...</w:t>
      </w:r>
    </w:p>
    <w:p w:rsidR="00603FBB" w:rsidRPr="00603FBB" w:rsidRDefault="00603FBB" w:rsidP="000446D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Ваша работа на уроке мне очень понравилась. Вы справились со всеми заданиями, потому что были добрыми, дружелюбными и внимател</w:t>
      </w:r>
      <w:r w:rsidR="000446D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по отношению друг к другу</w:t>
      </w:r>
      <w:r w:rsidRPr="00603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:rsidR="005B5A05" w:rsidRPr="00603FBB" w:rsidRDefault="005B5A05" w:rsidP="00603F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A05" w:rsidRPr="00603FBB" w:rsidSect="00603F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651"/>
    <w:multiLevelType w:val="multilevel"/>
    <w:tmpl w:val="B1603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B37E8"/>
    <w:multiLevelType w:val="multilevel"/>
    <w:tmpl w:val="E6C22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A1821"/>
    <w:multiLevelType w:val="multilevel"/>
    <w:tmpl w:val="C572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42948"/>
    <w:multiLevelType w:val="multilevel"/>
    <w:tmpl w:val="E8CEC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607AE"/>
    <w:multiLevelType w:val="multilevel"/>
    <w:tmpl w:val="9810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0654C"/>
    <w:multiLevelType w:val="multilevel"/>
    <w:tmpl w:val="D194C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BB"/>
    <w:rsid w:val="000446DB"/>
    <w:rsid w:val="005B5A05"/>
    <w:rsid w:val="006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3FBB"/>
  </w:style>
  <w:style w:type="character" w:customStyle="1" w:styleId="c18">
    <w:name w:val="c18"/>
    <w:basedOn w:val="a0"/>
    <w:rsid w:val="00603FBB"/>
  </w:style>
  <w:style w:type="character" w:customStyle="1" w:styleId="c1">
    <w:name w:val="c1"/>
    <w:basedOn w:val="a0"/>
    <w:rsid w:val="00603FBB"/>
  </w:style>
  <w:style w:type="character" w:customStyle="1" w:styleId="c13">
    <w:name w:val="c13"/>
    <w:basedOn w:val="a0"/>
    <w:rsid w:val="00603FBB"/>
  </w:style>
  <w:style w:type="character" w:customStyle="1" w:styleId="apple-converted-space">
    <w:name w:val="apple-converted-space"/>
    <w:basedOn w:val="a0"/>
    <w:rsid w:val="00603FBB"/>
  </w:style>
  <w:style w:type="paragraph" w:customStyle="1" w:styleId="c4">
    <w:name w:val="c4"/>
    <w:basedOn w:val="a"/>
    <w:rsid w:val="0060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3FBB"/>
  </w:style>
  <w:style w:type="paragraph" w:styleId="a3">
    <w:name w:val="List Paragraph"/>
    <w:basedOn w:val="a"/>
    <w:uiPriority w:val="34"/>
    <w:qFormat/>
    <w:rsid w:val="00603F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3FBB"/>
  </w:style>
  <w:style w:type="character" w:customStyle="1" w:styleId="c18">
    <w:name w:val="c18"/>
    <w:basedOn w:val="a0"/>
    <w:rsid w:val="00603FBB"/>
  </w:style>
  <w:style w:type="character" w:customStyle="1" w:styleId="c1">
    <w:name w:val="c1"/>
    <w:basedOn w:val="a0"/>
    <w:rsid w:val="00603FBB"/>
  </w:style>
  <w:style w:type="character" w:customStyle="1" w:styleId="c13">
    <w:name w:val="c13"/>
    <w:basedOn w:val="a0"/>
    <w:rsid w:val="00603FBB"/>
  </w:style>
  <w:style w:type="character" w:customStyle="1" w:styleId="apple-converted-space">
    <w:name w:val="apple-converted-space"/>
    <w:basedOn w:val="a0"/>
    <w:rsid w:val="00603FBB"/>
  </w:style>
  <w:style w:type="paragraph" w:customStyle="1" w:styleId="c4">
    <w:name w:val="c4"/>
    <w:basedOn w:val="a"/>
    <w:rsid w:val="0060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3FBB"/>
  </w:style>
  <w:style w:type="paragraph" w:styleId="a3">
    <w:name w:val="List Paragraph"/>
    <w:basedOn w:val="a"/>
    <w:uiPriority w:val="34"/>
    <w:qFormat/>
    <w:rsid w:val="00603F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</dc:creator>
  <cp:lastModifiedBy>Ains</cp:lastModifiedBy>
  <cp:revision>1</cp:revision>
  <dcterms:created xsi:type="dcterms:W3CDTF">2015-01-25T08:11:00Z</dcterms:created>
  <dcterms:modified xsi:type="dcterms:W3CDTF">2015-01-25T08:32:00Z</dcterms:modified>
</cp:coreProperties>
</file>