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8" w:rsidRDefault="00F96608" w:rsidP="00621243">
      <w:pPr>
        <w:pStyle w:val="2"/>
        <w:jc w:val="center"/>
      </w:pPr>
    </w:p>
    <w:p w:rsidR="00F96608" w:rsidRDefault="00F96608" w:rsidP="00621243">
      <w:pPr>
        <w:pStyle w:val="2"/>
        <w:jc w:val="center"/>
      </w:pPr>
    </w:p>
    <w:p w:rsidR="00F96608" w:rsidRDefault="00621243" w:rsidP="00F96608">
      <w:pPr>
        <w:pStyle w:val="2"/>
        <w:jc w:val="center"/>
      </w:pPr>
      <w:r>
        <w:t>«Папа</w:t>
      </w:r>
      <w:proofErr w:type="gramStart"/>
      <w:r>
        <w:t xml:space="preserve"> ,</w:t>
      </w:r>
      <w:proofErr w:type="gramEnd"/>
      <w:r>
        <w:t xml:space="preserve"> мама , я – спортивная семья»</w:t>
      </w:r>
      <w:r w:rsidR="00F96608">
        <w:t xml:space="preserve">                                                                 </w:t>
      </w:r>
    </w:p>
    <w:p w:rsidR="00EC22D4" w:rsidRPr="00064379" w:rsidRDefault="00F96608" w:rsidP="00EC22D4">
      <w:pPr>
        <w:pStyle w:val="1"/>
        <w:rPr>
          <w:i/>
        </w:rPr>
      </w:pPr>
      <w:r>
        <w:lastRenderedPageBreak/>
        <w:t xml:space="preserve">Цель: </w:t>
      </w:r>
      <w:r w:rsidR="00EC22D4">
        <w:t xml:space="preserve">пропаганда здорового образа жизни.     </w:t>
      </w:r>
    </w:p>
    <w:p w:rsidR="00F012FC" w:rsidRDefault="00EC22D4" w:rsidP="00EC22D4">
      <w:pPr>
        <w:pStyle w:val="1"/>
      </w:pPr>
      <w:r>
        <w:t xml:space="preserve">Задачи: способствовать   развитию ловкости, силы, смелости, чувства коллективизма, взаимопомощи, популяризации физической культуры.    </w:t>
      </w:r>
    </w:p>
    <w:p w:rsidR="00F012FC" w:rsidRDefault="00F012FC" w:rsidP="00EC22D4">
      <w:pPr>
        <w:pStyle w:val="1"/>
      </w:pPr>
      <w:r>
        <w:t xml:space="preserve">(участвуют 3 команды) </w:t>
      </w:r>
    </w:p>
    <w:p w:rsidR="00F012FC" w:rsidRDefault="00EC22D4" w:rsidP="00EC22D4">
      <w:pPr>
        <w:pStyle w:val="1"/>
      </w:pPr>
      <w:r>
        <w:t xml:space="preserve"> </w:t>
      </w:r>
      <w:r w:rsidR="00F012FC">
        <w:rPr>
          <w:lang w:val="en-US"/>
        </w:rPr>
        <w:t>I</w:t>
      </w:r>
      <w:r w:rsidR="00F012FC" w:rsidRPr="00F012FC">
        <w:t xml:space="preserve"> </w:t>
      </w:r>
      <w:r w:rsidR="00F012FC">
        <w:t xml:space="preserve">конкурс  </w:t>
      </w:r>
      <w:r>
        <w:t xml:space="preserve">      </w:t>
      </w:r>
      <w:r w:rsidR="00F012FC">
        <w:t>Эстафета с мячами и скакалками</w:t>
      </w:r>
      <w:r>
        <w:t xml:space="preserve">  </w:t>
      </w:r>
    </w:p>
    <w:p w:rsidR="00F012FC" w:rsidRDefault="00F012FC" w:rsidP="00EC22D4">
      <w:pPr>
        <w:pStyle w:val="1"/>
      </w:pPr>
      <w:r>
        <w:t>Инвентарь: волейбольные мячи,  обручи</w:t>
      </w:r>
      <w:proofErr w:type="gramStart"/>
      <w:r>
        <w:t xml:space="preserve"> ,</w:t>
      </w:r>
      <w:proofErr w:type="gramEnd"/>
      <w:r>
        <w:t>гимнастические маты по 3 штуки</w:t>
      </w:r>
      <w:r w:rsidR="00EC22D4">
        <w:t xml:space="preserve"> </w:t>
      </w:r>
      <w:r>
        <w:t xml:space="preserve"> .</w:t>
      </w:r>
      <w:r w:rsidR="00EC22D4">
        <w:t xml:space="preserve">                  </w:t>
      </w:r>
    </w:p>
    <w:p w:rsidR="00064379" w:rsidRDefault="00F012FC" w:rsidP="00EC22D4">
      <w:pPr>
        <w:pStyle w:val="1"/>
      </w:pPr>
      <w:r>
        <w:t>1)папа, зажав между</w:t>
      </w:r>
      <w:r w:rsidR="00EC22D4">
        <w:t xml:space="preserve"> </w:t>
      </w:r>
      <w:r>
        <w:t xml:space="preserve"> коленями мяч, прыжками </w:t>
      </w:r>
      <w:proofErr w:type="spellStart"/>
      <w:r>
        <w:t>перемещаетсядо</w:t>
      </w:r>
      <w:proofErr w:type="spellEnd"/>
      <w:r>
        <w:t xml:space="preserve"> лежащего в 10 метрах от старта обруча; </w:t>
      </w:r>
      <w:r w:rsidR="00064379">
        <w:t xml:space="preserve">кладет в него мяч, берет скакалку, возвращается к команде и передает скакалку маме.  </w:t>
      </w:r>
    </w:p>
    <w:p w:rsidR="00064379" w:rsidRDefault="00064379" w:rsidP="00EC22D4">
      <w:pPr>
        <w:pStyle w:val="1"/>
      </w:pPr>
      <w:r>
        <w:t xml:space="preserve">Методические указания: при потере мяча начинать с того же места.  </w:t>
      </w:r>
    </w:p>
    <w:p w:rsidR="00192122" w:rsidRDefault="00064379" w:rsidP="00EC22D4">
      <w:pPr>
        <w:pStyle w:val="1"/>
      </w:pPr>
      <w:r>
        <w:t xml:space="preserve">2)мама прыгает через скакалку, бежит к гимнастическому  мату (в 10м от линии старта); ложится на него лицом вниз, руки сцеплены за спиной, затем, не поворачиваясь, встает, </w:t>
      </w:r>
      <w:r w:rsidR="00192122">
        <w:t>не расцепляя рук, и возвращается к финишу, прыгая через скакалку.</w:t>
      </w:r>
    </w:p>
    <w:p w:rsidR="000849A1" w:rsidRDefault="00192122" w:rsidP="00EC22D4">
      <w:pPr>
        <w:pStyle w:val="1"/>
      </w:pPr>
      <w:r>
        <w:t>3)капитан бежит к гимнастическому мату, делает кувырок вперед, берет лежащий мяч, затем поворачивается кругом; выполняет кувырок впере</w:t>
      </w:r>
      <w:proofErr w:type="gramStart"/>
      <w:r>
        <w:t>д(</w:t>
      </w:r>
      <w:proofErr w:type="gramEnd"/>
      <w:r>
        <w:t xml:space="preserve">держа </w:t>
      </w:r>
      <w:r w:rsidR="000849A1">
        <w:t>мяч в руках) и бежит к финишу.</w:t>
      </w:r>
      <w:r w:rsidR="00064379">
        <w:t xml:space="preserve">   </w:t>
      </w:r>
    </w:p>
    <w:p w:rsidR="000849A1" w:rsidRDefault="000849A1" w:rsidP="00EC22D4">
      <w:pPr>
        <w:pStyle w:val="1"/>
      </w:pPr>
      <w:r>
        <w:t>Методические указания: кувырки выполнять правильно. Победитель игр</w:t>
      </w:r>
      <w:proofErr w:type="gramStart"/>
      <w:r>
        <w:t>ы-</w:t>
      </w:r>
      <w:proofErr w:type="gramEnd"/>
      <w:r>
        <w:t xml:space="preserve"> команда, показавшая лучшее время.</w:t>
      </w:r>
    </w:p>
    <w:p w:rsidR="000849A1" w:rsidRDefault="000849A1" w:rsidP="00EC22D4">
      <w:pPr>
        <w:pStyle w:val="1"/>
      </w:pPr>
      <w:r>
        <w:rPr>
          <w:lang w:val="en-US"/>
        </w:rPr>
        <w:t>II</w:t>
      </w:r>
      <w:r w:rsidRPr="000849A1">
        <w:t xml:space="preserve"> </w:t>
      </w:r>
      <w:proofErr w:type="gramStart"/>
      <w:r>
        <w:t>конкурс :</w:t>
      </w:r>
      <w:proofErr w:type="gramEnd"/>
      <w:r>
        <w:t xml:space="preserve">  Комбинированная эстафета</w:t>
      </w:r>
    </w:p>
    <w:p w:rsidR="000849A1" w:rsidRDefault="000849A1" w:rsidP="00EC22D4">
      <w:pPr>
        <w:pStyle w:val="1"/>
      </w:pPr>
      <w:r>
        <w:t>Инвентарь: 6 кеглей и 3 набивных мяча.</w:t>
      </w:r>
    </w:p>
    <w:p w:rsidR="000849A1" w:rsidRDefault="000849A1" w:rsidP="00EC22D4">
      <w:pPr>
        <w:pStyle w:val="1"/>
      </w:pPr>
    </w:p>
    <w:p w:rsidR="000B6141" w:rsidRDefault="000849A1" w:rsidP="000849A1">
      <w:pPr>
        <w:pStyle w:val="1"/>
      </w:pPr>
      <w:r>
        <w:t>1)папа передвигается «каракатицей» до отметк</w:t>
      </w:r>
      <w:proofErr w:type="gramStart"/>
      <w:r>
        <w:t>и(</w:t>
      </w:r>
      <w:proofErr w:type="gramEnd"/>
      <w:r>
        <w:t>линии, обозначенной</w:t>
      </w:r>
      <w:r w:rsidR="000B6141">
        <w:t xml:space="preserve"> в 10 метрах от старта) и бегом возвращается к финишу.</w:t>
      </w:r>
    </w:p>
    <w:p w:rsidR="000B6141" w:rsidRDefault="000B6141" w:rsidP="000849A1">
      <w:pPr>
        <w:pStyle w:val="1"/>
      </w:pPr>
      <w:r>
        <w:t>2)капитан преодолевает это же расстояние, прыгая «зайчиком», назад возвращается бегом.</w:t>
      </w:r>
    </w:p>
    <w:p w:rsidR="000B6141" w:rsidRDefault="000B6141" w:rsidP="000849A1">
      <w:pPr>
        <w:pStyle w:val="1"/>
      </w:pPr>
      <w:r>
        <w:t>Методические указания: прыжки выполнять до полного приседа.</w:t>
      </w:r>
    </w:p>
    <w:p w:rsidR="000B6141" w:rsidRDefault="000B6141" w:rsidP="000849A1">
      <w:pPr>
        <w:pStyle w:val="1"/>
      </w:pPr>
      <w:r>
        <w:t>3)мама бежит до отметки, поставив на ладони обеих рук по кегле, при возвращении к линии старта держит кегли в руках.</w:t>
      </w:r>
    </w:p>
    <w:p w:rsidR="000B6141" w:rsidRDefault="000B6141" w:rsidP="000849A1">
      <w:pPr>
        <w:pStyle w:val="1"/>
      </w:pPr>
      <w:r>
        <w:rPr>
          <w:lang w:val="en-US"/>
        </w:rPr>
        <w:t>III</w:t>
      </w:r>
      <w:r w:rsidRPr="000B6141">
        <w:t xml:space="preserve"> </w:t>
      </w:r>
      <w:r>
        <w:t>конкурс: Собери быстрее мячи</w:t>
      </w:r>
    </w:p>
    <w:p w:rsidR="004931B0" w:rsidRDefault="000B6141" w:rsidP="000849A1">
      <w:pPr>
        <w:pStyle w:val="1"/>
      </w:pPr>
      <w:r>
        <w:t>Инвентарь:9 волейбольных мячей, 3 обруча,</w:t>
      </w:r>
      <w:r w:rsidR="004931B0">
        <w:t>3 сетки.</w:t>
      </w:r>
    </w:p>
    <w:p w:rsidR="004931B0" w:rsidRDefault="004931B0" w:rsidP="000849A1">
      <w:pPr>
        <w:pStyle w:val="1"/>
      </w:pPr>
      <w:r>
        <w:t xml:space="preserve">1)папа кладет в сетку 3 мяча и бежит к обручу, лежащему на полу, оставляет там сетку с мячами и возвращается </w:t>
      </w:r>
      <w:proofErr w:type="gramStart"/>
      <w:r>
        <w:t>к</w:t>
      </w:r>
      <w:proofErr w:type="gramEnd"/>
      <w:r>
        <w:t xml:space="preserve"> исходной </w:t>
      </w:r>
      <w:proofErr w:type="spellStart"/>
      <w:r>
        <w:t>позции</w:t>
      </w:r>
      <w:proofErr w:type="spellEnd"/>
      <w:r>
        <w:t>.</w:t>
      </w:r>
    </w:p>
    <w:p w:rsidR="004931B0" w:rsidRDefault="004931B0" w:rsidP="000849A1">
      <w:pPr>
        <w:pStyle w:val="1"/>
      </w:pPr>
      <w:r>
        <w:t>2)капитан бежит к обручу, вытаскивает мячи из сетки, кладет их в обозначенное место и возвращается к своей команде.</w:t>
      </w:r>
    </w:p>
    <w:p w:rsidR="004931B0" w:rsidRDefault="004931B0" w:rsidP="000849A1">
      <w:pPr>
        <w:pStyle w:val="1"/>
      </w:pPr>
      <w:r>
        <w:t>3)мама бежит к мячам, подбирает их, кладет в сетку и бежит к финишу.</w:t>
      </w:r>
    </w:p>
    <w:p w:rsidR="004931B0" w:rsidRDefault="004931B0" w:rsidP="000849A1">
      <w:pPr>
        <w:pStyle w:val="1"/>
      </w:pPr>
      <w:r>
        <w:rPr>
          <w:lang w:val="en-US"/>
        </w:rPr>
        <w:t>IV</w:t>
      </w:r>
      <w:r>
        <w:t>конкурс: эстафета с гимнастическими палками.</w:t>
      </w:r>
    </w:p>
    <w:p w:rsidR="004931B0" w:rsidRDefault="004931B0" w:rsidP="000849A1">
      <w:pPr>
        <w:pStyle w:val="1"/>
      </w:pPr>
      <w:r>
        <w:t>Инвентарь: 3 гимнастические палки.</w:t>
      </w:r>
    </w:p>
    <w:p w:rsidR="006F745D" w:rsidRDefault="006F745D" w:rsidP="000849A1">
      <w:pPr>
        <w:pStyle w:val="1"/>
      </w:pPr>
    </w:p>
    <w:p w:rsidR="006F745D" w:rsidRDefault="004931B0" w:rsidP="000849A1">
      <w:pPr>
        <w:pStyle w:val="1"/>
      </w:pPr>
      <w:r>
        <w:t>У капитанов гимнастические палки</w:t>
      </w:r>
      <w:proofErr w:type="gramStart"/>
      <w:r>
        <w:t xml:space="preserve"> ,</w:t>
      </w:r>
      <w:proofErr w:type="gramEnd"/>
      <w:r>
        <w:t>которые они держат перед</w:t>
      </w:r>
    </w:p>
    <w:p w:rsidR="006F745D" w:rsidRDefault="004931B0" w:rsidP="000849A1">
      <w:pPr>
        <w:pStyle w:val="1"/>
      </w:pPr>
      <w:r>
        <w:t xml:space="preserve"> собой</w:t>
      </w:r>
      <w:r w:rsidR="006F745D">
        <w:t xml:space="preserve"> двумя руками (широким хватом). По команде </w:t>
      </w:r>
      <w:proofErr w:type="spellStart"/>
      <w:r w:rsidR="006F745D">
        <w:t>капитаныопускают</w:t>
      </w:r>
      <w:proofErr w:type="spellEnd"/>
      <w:r w:rsidR="006F745D">
        <w:t xml:space="preserve"> перед собой палки, переступают через них сначала одной, потом</w:t>
      </w:r>
      <w:r w:rsidR="000B6141">
        <w:t xml:space="preserve"> </w:t>
      </w:r>
      <w:r w:rsidR="00064379">
        <w:t xml:space="preserve"> </w:t>
      </w:r>
      <w:r w:rsidR="006F745D">
        <w:t xml:space="preserve">другой ногой. После этого они передают палки за спиной мамам, те выполняют то же и передают палку папам. А папы  возвращают их капитанам, но другим </w:t>
      </w:r>
      <w:r w:rsidR="00064379">
        <w:t xml:space="preserve"> </w:t>
      </w:r>
      <w:r w:rsidR="006F745D">
        <w:t>способом – над головой.</w:t>
      </w:r>
      <w:r w:rsidR="00064379">
        <w:t xml:space="preserve"> </w:t>
      </w:r>
    </w:p>
    <w:p w:rsidR="00F93948" w:rsidRDefault="006F745D" w:rsidP="000849A1">
      <w:pPr>
        <w:pStyle w:val="1"/>
      </w:pPr>
      <w:r>
        <w:t xml:space="preserve">Методические указания: семьи строятся в колонны по одному у линии </w:t>
      </w:r>
      <w:r w:rsidR="00F93948">
        <w:t>старта на расстоянии вытянутой руки.</w:t>
      </w:r>
    </w:p>
    <w:p w:rsidR="00F93948" w:rsidRDefault="00F93948" w:rsidP="000849A1">
      <w:pPr>
        <w:pStyle w:val="1"/>
      </w:pPr>
      <w:r>
        <w:rPr>
          <w:lang w:val="en-US"/>
        </w:rPr>
        <w:t>V</w:t>
      </w:r>
      <w:r>
        <w:t xml:space="preserve"> конкурс: «Перекати мяч»</w:t>
      </w:r>
    </w:p>
    <w:p w:rsidR="00F93948" w:rsidRDefault="00F93948" w:rsidP="000849A1">
      <w:pPr>
        <w:pStyle w:val="1"/>
      </w:pPr>
      <w:r>
        <w:t xml:space="preserve">Инвентарь: 3 </w:t>
      </w:r>
      <w:proofErr w:type="gramStart"/>
      <w:r>
        <w:t>волейбольных</w:t>
      </w:r>
      <w:proofErr w:type="gramEnd"/>
      <w:r>
        <w:t xml:space="preserve"> мяча, 3 теннисных мяча, 3 набивных мяча, 3 шарика для настольного тенниса.</w:t>
      </w:r>
    </w:p>
    <w:p w:rsidR="00F93948" w:rsidRDefault="00F93948" w:rsidP="000849A1">
      <w:pPr>
        <w:pStyle w:val="1"/>
      </w:pPr>
      <w:r>
        <w:t>1)капитан бежит до отметки и катит по полу мяч, таким же путем возвращается обратно к команде.</w:t>
      </w:r>
    </w:p>
    <w:p w:rsidR="009A42E2" w:rsidRDefault="00F93948" w:rsidP="000849A1">
      <w:pPr>
        <w:pStyle w:val="1"/>
      </w:pPr>
      <w:r>
        <w:t>Методические указания: не отрывать руки от мяча</w:t>
      </w:r>
      <w:r w:rsidR="009A42E2">
        <w:t>.</w:t>
      </w:r>
    </w:p>
    <w:p w:rsidR="009A42E2" w:rsidRDefault="009A42E2" w:rsidP="000849A1">
      <w:pPr>
        <w:pStyle w:val="1"/>
      </w:pPr>
      <w:r>
        <w:t>2)мама бежит до отметки, катя аналогичным образом</w:t>
      </w:r>
      <w:r w:rsidR="00F93948">
        <w:t xml:space="preserve"> </w:t>
      </w:r>
      <w:r>
        <w:t xml:space="preserve"> два мяча.</w:t>
      </w:r>
    </w:p>
    <w:p w:rsidR="009A42E2" w:rsidRDefault="009A42E2" w:rsidP="000849A1">
      <w:pPr>
        <w:pStyle w:val="1"/>
      </w:pPr>
      <w:r>
        <w:t xml:space="preserve">3)папа бежит, </w:t>
      </w:r>
      <w:proofErr w:type="gramStart"/>
      <w:r>
        <w:t>удерживая шарик на теннисной ракетке и возвращается</w:t>
      </w:r>
      <w:proofErr w:type="gramEnd"/>
      <w:r>
        <w:t xml:space="preserve"> к финишу. </w:t>
      </w:r>
    </w:p>
    <w:p w:rsidR="009A42E2" w:rsidRDefault="009A42E2" w:rsidP="000849A1">
      <w:pPr>
        <w:pStyle w:val="1"/>
      </w:pPr>
      <w:r>
        <w:rPr>
          <w:lang w:val="en-US"/>
        </w:rPr>
        <w:t>VI</w:t>
      </w:r>
      <w:r w:rsidRPr="009A42E2">
        <w:t xml:space="preserve"> </w:t>
      </w:r>
      <w:r>
        <w:t>конкурс: « Чей прыжок дальше</w:t>
      </w:r>
      <w:proofErr w:type="gramStart"/>
      <w:r>
        <w:t>?»</w:t>
      </w:r>
      <w:proofErr w:type="gramEnd"/>
    </w:p>
    <w:p w:rsidR="009A42E2" w:rsidRDefault="009A42E2" w:rsidP="000849A1">
      <w:pPr>
        <w:pStyle w:val="1"/>
      </w:pPr>
      <w:r>
        <w:t>Инвентарь: 3 рулетки, 3 кусочка мела.</w:t>
      </w:r>
    </w:p>
    <w:p w:rsidR="007322C1" w:rsidRDefault="009A42E2" w:rsidP="000849A1">
      <w:pPr>
        <w:pStyle w:val="1"/>
      </w:pPr>
      <w:r>
        <w:t xml:space="preserve">Капитан </w:t>
      </w:r>
      <w:r w:rsidR="007322C1">
        <w:t xml:space="preserve"> прыгает с места в длину, место его приземления служит отметкой, от которой отталкивается мама, место приземления служит стартовой отметкой для</w:t>
      </w:r>
      <w:r w:rsidR="00064379">
        <w:t xml:space="preserve"> </w:t>
      </w:r>
      <w:r w:rsidR="007322C1">
        <w:t xml:space="preserve"> прыжка папы.</w:t>
      </w:r>
    </w:p>
    <w:p w:rsidR="007322C1" w:rsidRDefault="007322C1" w:rsidP="000849A1">
      <w:pPr>
        <w:pStyle w:val="1"/>
      </w:pPr>
      <w:r>
        <w:rPr>
          <w:lang w:val="en-US"/>
        </w:rPr>
        <w:t>VII</w:t>
      </w:r>
      <w:r>
        <w:t xml:space="preserve"> конкурс:  Конкурс капитанов.</w:t>
      </w:r>
    </w:p>
    <w:p w:rsidR="007322C1" w:rsidRDefault="007322C1" w:rsidP="007322C1">
      <w:pPr>
        <w:pStyle w:val="1"/>
      </w:pPr>
      <w:r>
        <w:t>Инвентарь: 9 волейбольных мячей, 15 кеглей.</w:t>
      </w:r>
    </w:p>
    <w:p w:rsidR="007322C1" w:rsidRDefault="007322C1" w:rsidP="007322C1">
      <w:pPr>
        <w:pStyle w:val="1"/>
      </w:pPr>
      <w:r>
        <w:t>1</w:t>
      </w:r>
      <w:r w:rsidR="008D6CE9">
        <w:t>)капитаны пытаются сбить максимальное количество кеглей.</w:t>
      </w:r>
    </w:p>
    <w:p w:rsidR="008D6CE9" w:rsidRDefault="008D6CE9" w:rsidP="008D6CE9">
      <w:pPr>
        <w:pStyle w:val="1"/>
      </w:pPr>
      <w:r>
        <w:t>2)задание «Угадай, какая это сказка»: определяют персонаж или сюжет сказки, кто изображен на картинке  и кто автор.</w:t>
      </w:r>
    </w:p>
    <w:p w:rsidR="008D6CE9" w:rsidRDefault="008D6CE9" w:rsidP="008D6CE9">
      <w:pPr>
        <w:pStyle w:val="1"/>
        <w:rPr>
          <w:lang w:val="en-US"/>
        </w:rPr>
      </w:pPr>
      <w:r>
        <w:t xml:space="preserve">3) «Мишки и шишки» - рассыпанные на полу игрушки (кегли) капитаны собирают лапами игрушечных плюшевых  медведей. Выигрывает тот, кто </w:t>
      </w:r>
      <w:r w:rsidR="006850D5">
        <w:t>собрал большее число шишек</w:t>
      </w:r>
      <w:proofErr w:type="gramStart"/>
      <w:r w:rsidR="006850D5">
        <w:t>.(</w:t>
      </w:r>
      <w:proofErr w:type="gramEnd"/>
      <w:r w:rsidR="006850D5">
        <w:t>кеглей)</w:t>
      </w:r>
    </w:p>
    <w:p w:rsidR="006850D5" w:rsidRDefault="006850D5" w:rsidP="006850D5">
      <w:pPr>
        <w:pStyle w:val="1"/>
      </w:pPr>
      <w:r>
        <w:rPr>
          <w:lang w:val="en-US"/>
        </w:rPr>
        <w:t>VIII</w:t>
      </w:r>
      <w:r>
        <w:t>конкурс: «Сцепка вагонов»</w:t>
      </w:r>
    </w:p>
    <w:p w:rsidR="006850D5" w:rsidRDefault="006850D5" w:rsidP="006850D5">
      <w:pPr>
        <w:pStyle w:val="1"/>
      </w:pPr>
      <w:r>
        <w:t>Инвентарь: 9 набивных мячей.</w:t>
      </w:r>
    </w:p>
    <w:p w:rsidR="006850D5" w:rsidRDefault="006850D5" w:rsidP="006850D5">
      <w:pPr>
        <w:pStyle w:val="1"/>
      </w:pPr>
      <w:r>
        <w:t>1)папа обегает 3 мяча и возвращается к команде.</w:t>
      </w:r>
    </w:p>
    <w:p w:rsidR="006850D5" w:rsidRDefault="006850D5" w:rsidP="006850D5">
      <w:pPr>
        <w:pStyle w:val="1"/>
      </w:pPr>
      <w:r>
        <w:t xml:space="preserve">2)папа и мама, взявшись за руки, </w:t>
      </w:r>
      <w:proofErr w:type="gramStart"/>
      <w:r>
        <w:t>следуя друг за другом обегают</w:t>
      </w:r>
      <w:proofErr w:type="gramEnd"/>
      <w:r>
        <w:t xml:space="preserve"> все мячи и возвращаются к команде.</w:t>
      </w:r>
    </w:p>
    <w:p w:rsidR="006850D5" w:rsidRDefault="006850D5" w:rsidP="006850D5">
      <w:pPr>
        <w:pStyle w:val="1"/>
      </w:pPr>
      <w:r>
        <w:t>3)все члены команды выполняют то же задание.</w:t>
      </w:r>
    </w:p>
    <w:p w:rsidR="006850D5" w:rsidRDefault="006850D5" w:rsidP="006850D5">
      <w:pPr>
        <w:pStyle w:val="1"/>
      </w:pPr>
      <w:r>
        <w:t>Методические указания: руки не разрывать.</w:t>
      </w:r>
    </w:p>
    <w:p w:rsidR="006850D5" w:rsidRDefault="006850D5" w:rsidP="006850D5">
      <w:pPr>
        <w:pStyle w:val="1"/>
      </w:pPr>
      <w:r>
        <w:rPr>
          <w:lang w:val="en-US"/>
        </w:rPr>
        <w:t>I</w:t>
      </w:r>
      <w:r w:rsidR="008B5FE8">
        <w:t>Х конкурс: «Кто быстрее»</w:t>
      </w:r>
    </w:p>
    <w:p w:rsidR="008B5FE8" w:rsidRDefault="008B5FE8" w:rsidP="008B5FE8">
      <w:pPr>
        <w:pStyle w:val="1"/>
      </w:pPr>
      <w:r>
        <w:t>Инвентарь: 3 обруча, 20 надувных шаров.</w:t>
      </w:r>
    </w:p>
    <w:p w:rsidR="008B5FE8" w:rsidRDefault="008B5FE8" w:rsidP="008B5FE8">
      <w:pPr>
        <w:pStyle w:val="1"/>
      </w:pPr>
      <w:r>
        <w:t>По сигналу семьи подбегают к шарам и привязывают их к гимнастическим обручам.</w:t>
      </w:r>
    </w:p>
    <w:p w:rsidR="008B5FE8" w:rsidRDefault="008B5FE8" w:rsidP="008B5FE8">
      <w:pPr>
        <w:pStyle w:val="1"/>
      </w:pPr>
      <w:r>
        <w:t>Методические указания: каждый  член команды должен привязать 3 шарика.</w:t>
      </w:r>
    </w:p>
    <w:p w:rsidR="008B5FE8" w:rsidRDefault="008B5FE8" w:rsidP="008B5FE8">
      <w:pPr>
        <w:pStyle w:val="1"/>
      </w:pPr>
      <w:r>
        <w:t>Подведение итогов.</w:t>
      </w:r>
    </w:p>
    <w:p w:rsidR="008B5FE8" w:rsidRPr="008B5FE8" w:rsidRDefault="008B5FE8" w:rsidP="008B5FE8">
      <w:pPr>
        <w:pStyle w:val="1"/>
      </w:pPr>
      <w:r>
        <w:t>Награждение победителей.</w:t>
      </w:r>
    </w:p>
    <w:p w:rsidR="006850D5" w:rsidRPr="008B5FE8" w:rsidRDefault="006850D5" w:rsidP="006850D5">
      <w:r>
        <w:rPr>
          <w:lang w:val="en-US"/>
        </w:rPr>
        <w:t>V</w:t>
      </w:r>
      <w:r w:rsidR="008B5FE8">
        <w:t>м</w:t>
      </w:r>
    </w:p>
    <w:p w:rsidR="007322C1" w:rsidRPr="007322C1" w:rsidRDefault="007322C1" w:rsidP="007322C1">
      <w:r>
        <w:t>1)</w:t>
      </w:r>
    </w:p>
    <w:p w:rsidR="007322C1" w:rsidRDefault="007322C1" w:rsidP="007322C1"/>
    <w:p w:rsidR="007322C1" w:rsidRDefault="007322C1" w:rsidP="007322C1">
      <w:r>
        <w:t>ИИ</w:t>
      </w:r>
    </w:p>
    <w:p w:rsidR="007322C1" w:rsidRPr="007322C1" w:rsidRDefault="007322C1" w:rsidP="007322C1">
      <w:r>
        <w:t>Инвентарь</w:t>
      </w:r>
    </w:p>
    <w:p w:rsidR="00EC22D4" w:rsidRPr="00EC22D4" w:rsidRDefault="00064379" w:rsidP="000849A1">
      <w:pPr>
        <w:pStyle w:val="1"/>
      </w:pPr>
      <w:r>
        <w:t xml:space="preserve">              </w:t>
      </w:r>
      <w:r w:rsidR="00F93948">
        <w:t xml:space="preserve">  </w:t>
      </w:r>
      <w:r w:rsidR="00EC22D4">
        <w:t xml:space="preserve">                                      </w:t>
      </w:r>
      <w:r w:rsidR="00EC22D4">
        <w:rPr>
          <w:i/>
        </w:rPr>
        <w:t xml:space="preserve">                                                          </w:t>
      </w:r>
      <w:r w:rsidR="00EC22D4">
        <w:t xml:space="preserve">                                                                </w:t>
      </w:r>
      <w:r w:rsidR="00EC22D4" w:rsidRPr="00EC22D4">
        <w:rPr>
          <w:sz w:val="32"/>
        </w:rPr>
        <w:t xml:space="preserve">   </w:t>
      </w:r>
      <w:r w:rsidR="00EC22D4">
        <w:t xml:space="preserve">                                                           </w:t>
      </w:r>
    </w:p>
    <w:sectPr w:rsidR="00EC22D4" w:rsidRPr="00EC22D4" w:rsidSect="0003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54C"/>
    <w:multiLevelType w:val="hybridMultilevel"/>
    <w:tmpl w:val="A9140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6136"/>
    <w:multiLevelType w:val="hybridMultilevel"/>
    <w:tmpl w:val="CD36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savePreviewPicture/>
  <w:compat/>
  <w:rsids>
    <w:rsidRoot w:val="00621243"/>
    <w:rsid w:val="00032ED0"/>
    <w:rsid w:val="00064379"/>
    <w:rsid w:val="000849A1"/>
    <w:rsid w:val="000B6141"/>
    <w:rsid w:val="00131185"/>
    <w:rsid w:val="001324E2"/>
    <w:rsid w:val="00192122"/>
    <w:rsid w:val="004931B0"/>
    <w:rsid w:val="00513907"/>
    <w:rsid w:val="00621243"/>
    <w:rsid w:val="006850D5"/>
    <w:rsid w:val="006F745D"/>
    <w:rsid w:val="007322C1"/>
    <w:rsid w:val="0082578B"/>
    <w:rsid w:val="008B5FE8"/>
    <w:rsid w:val="008D6CE9"/>
    <w:rsid w:val="009A1610"/>
    <w:rsid w:val="009A42E2"/>
    <w:rsid w:val="009E02E3"/>
    <w:rsid w:val="00DA2557"/>
    <w:rsid w:val="00EC22D4"/>
    <w:rsid w:val="00F012FC"/>
    <w:rsid w:val="00F93948"/>
    <w:rsid w:val="00F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0"/>
  </w:style>
  <w:style w:type="paragraph" w:styleId="1">
    <w:name w:val="heading 1"/>
    <w:basedOn w:val="a"/>
    <w:next w:val="a"/>
    <w:link w:val="10"/>
    <w:uiPriority w:val="9"/>
    <w:qFormat/>
    <w:rsid w:val="0062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1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1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21243"/>
    <w:rPr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1243"/>
    <w:rPr>
      <w:i w:val="0"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Цель: пропаганда здорового образа жизни.     </vt:lpstr>
      <vt:lpstr>Задачи: способствовать   развитию ловкости, силы, смелости, чувства коллективизм</vt:lpstr>
      <vt:lpstr>(участвуют 3 команды) </vt:lpstr>
      <vt:lpstr>I конкурс        Эстафета с мячами и скакалками  </vt:lpstr>
      <vt:lpstr>Инвентарь: волейбольные мячи,  обручи ,гимнастические маты по 3 штуки  .        </vt:lpstr>
      <vt:lpstr>1)папа, зажав между  коленями мяч, прыжками перемещаетсядо лежащего в 10 метрах </vt:lpstr>
      <vt:lpstr>Методические указания: при потере мяча начинать с того же места.  </vt:lpstr>
      <vt:lpstr>2)мама прыгает через скакалку, бежит к гимнастическому  мату (в 10м от линии ста</vt:lpstr>
      <vt:lpstr>3)капитан бежит к гимнастическому мату, делает кувырок вперед, берет лежащий мяч</vt:lpstr>
      <vt:lpstr>Методические указания: кувырки выполнять правильно. Победитель игры- команда, по</vt:lpstr>
      <vt:lpstr>II конкурс :  Комбинированная эстафета</vt:lpstr>
      <vt:lpstr>Инвентарь: 6 кеглей и 3 набивных мяча.</vt:lpstr>
      <vt:lpstr/>
      <vt:lpstr>1)папа передвигается «каракатицей» до отметки(линии, обозначенной в 10 метрах от</vt:lpstr>
      <vt:lpstr>2)капитан преодолевает это же расстояние, прыгая «зайчиком», назад возвращается </vt:lpstr>
      <vt:lpstr>Методические указания: прыжки выполнять до полного приседа.</vt:lpstr>
      <vt:lpstr>3)мама бежит до отметки, поставив на ладони обеих рук по кегле, при возвращении </vt:lpstr>
      <vt:lpstr>III конкурс: Собери быстрее мячи</vt:lpstr>
      <vt:lpstr>Инвентарь:9 волейбольных мячей, 3 обруча,3 сетки.</vt:lpstr>
      <vt:lpstr>1)папа кладет в сетку 3 мяча и бежит к обручу, лежащему на полу, оставляет там с</vt:lpstr>
      <vt:lpstr>2)капитан бежит к обручу, вытаскивает мячи из сетки, кладет их в обозначенное ме</vt:lpstr>
      <vt:lpstr>3)мама бежит к мячам, подбирает их, кладет в сетку и бежит к финишу.</vt:lpstr>
      <vt:lpstr>IVконкурс: эстафета с гимнастическими палками.</vt:lpstr>
      <vt:lpstr>Инвентарь: 3 гимнастические палки.</vt:lpstr>
      <vt:lpstr/>
      <vt:lpstr>У капитанов гимнастические палки ,которые они держат перед</vt:lpstr>
      <vt:lpstr>собой двумя руками (широким хватом). По команде капитаныопускают перед собой па</vt:lpstr>
      <vt:lpstr>Методические указания: семьи строятся в колонны по одному у линии старта на расс</vt:lpstr>
      <vt:lpstr>V конкурс: «Перекати мяч»</vt:lpstr>
      <vt:lpstr>Инвентарь: 3 волейбольных мяча, 3 теннисных мяча, 3 набивных мяча, 3 шарика для </vt:lpstr>
      <vt:lpstr>1)капитан бежит до отметки и катит по полу мяч, таким же путем возвращается обра</vt:lpstr>
      <vt:lpstr>Методические указания: не отрывать руки от мяча.</vt:lpstr>
      <vt:lpstr>2)мама бежит до отметки, катя аналогичным образом  два мяча.</vt:lpstr>
      <vt:lpstr>3)папа бежит, удерживая шарик на теннисной ракетке и возвращается к финишу. </vt:lpstr>
      <vt:lpstr>VI конкурс: « Чей прыжок дальше?»</vt:lpstr>
      <vt:lpstr>Инвентарь: 3 рулетки, 3 кусочка мела.</vt:lpstr>
      <vt:lpstr>Капитан  прыгает с места в длину, место его приземления служит отметкой, от кото</vt:lpstr>
      <vt:lpstr>VII конкурс:  Конкурс капитанов.</vt:lpstr>
      <vt:lpstr>Инвентарь: 9 волейбольных мячей, 15 кеглей.</vt:lpstr>
      <vt:lpstr>1)капитаны пытаются сбить максимальное количество кеглей.</vt:lpstr>
      <vt:lpstr>2)задание «Угадай, какая это сказка»: определяют персонаж или сюжет сказки, кто </vt:lpstr>
      <vt:lpstr>3) «Мишки и шишки» - рассыпанные на полу игрушки (кегли) капитаны собирают лапам</vt:lpstr>
      <vt:lpstr>VIIIконкурс: «Сцепка вагонов»</vt:lpstr>
      <vt:lpstr>Инвентарь: 9 набивных мячей.</vt:lpstr>
      <vt:lpstr>1)папа обегает 3 мяча и возвращается к команде.</vt:lpstr>
      <vt:lpstr>2)папа и мама, взявшись за руки, следуя друг за другом обегают все мячи и возвра</vt:lpstr>
      <vt:lpstr>3)все члены команды выполняют то же задание.</vt:lpstr>
      <vt:lpstr>Методические указания: руки не разрывать.</vt:lpstr>
      <vt:lpstr>I</vt:lpstr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2014-09-04T06:24:00Z</dcterms:created>
  <dcterms:modified xsi:type="dcterms:W3CDTF">2014-09-04T06:24:00Z</dcterms:modified>
</cp:coreProperties>
</file>