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9" w:rsidRPr="00F12F4F" w:rsidRDefault="00A60DC7">
      <w:pPr>
        <w:rPr>
          <w:rFonts w:ascii="Times New Roman" w:hAnsi="Times New Roman" w:cs="Times New Roman"/>
          <w:b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</w:rPr>
        <w:t>Познание мира  4 класс</w:t>
      </w:r>
    </w:p>
    <w:p w:rsidR="00A60DC7" w:rsidRPr="00F12F4F" w:rsidRDefault="00A60DC7">
      <w:pPr>
        <w:rPr>
          <w:rFonts w:ascii="Times New Roman" w:hAnsi="Times New Roman" w:cs="Times New Roman"/>
          <w:b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</w:rPr>
        <w:t>Тема: Области Казахстана.</w:t>
      </w:r>
    </w:p>
    <w:p w:rsidR="00894FCC" w:rsidRPr="00F12F4F" w:rsidRDefault="00894FCC" w:rsidP="00894FC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F4F">
        <w:rPr>
          <w:rFonts w:ascii="Times New Roman" w:hAnsi="Times New Roman" w:cs="Times New Roman"/>
          <w:b/>
          <w:sz w:val="28"/>
          <w:szCs w:val="28"/>
        </w:rPr>
        <w:t>Цель</w:t>
      </w:r>
      <w:r w:rsidR="00A60DC7" w:rsidRPr="00F12F4F">
        <w:rPr>
          <w:rFonts w:ascii="Times New Roman" w:hAnsi="Times New Roman" w:cs="Times New Roman"/>
          <w:b/>
          <w:sz w:val="28"/>
          <w:szCs w:val="28"/>
        </w:rPr>
        <w:t>:</w:t>
      </w:r>
      <w:r w:rsidRPr="00F1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4F">
        <w:rPr>
          <w:rFonts w:ascii="Times New Roman" w:hAnsi="Times New Roman" w:cs="Times New Roman"/>
          <w:sz w:val="28"/>
          <w:szCs w:val="28"/>
          <w:lang w:val="kk-KZ"/>
        </w:rPr>
        <w:t xml:space="preserve">развивать познавательный интерес и умение находить дополнительную информацию о растениях и животных, природных богатствах родного края, используя при этом полученные знания; </w:t>
      </w:r>
    </w:p>
    <w:p w:rsidR="003B2F69" w:rsidRDefault="00E86E7F" w:rsidP="00894FC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F4F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  <w:r w:rsidR="003B2F69" w:rsidRPr="00F12F4F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 политико-административной картой Казахстана,</w:t>
      </w:r>
      <w:r w:rsidR="00894FCC" w:rsidRPr="00F1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F4F">
        <w:rPr>
          <w:rFonts w:ascii="Times New Roman" w:hAnsi="Times New Roman" w:cs="Times New Roman"/>
          <w:color w:val="000000"/>
          <w:sz w:val="28"/>
          <w:szCs w:val="28"/>
        </w:rPr>
        <w:t>углубить знания о природных ресурсах  областей  Казахстана</w:t>
      </w:r>
      <w:r w:rsidR="00F12F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2F69" w:rsidRPr="00F12F4F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</w:t>
      </w:r>
      <w:r w:rsidR="00F1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F69" w:rsidRPr="00F12F4F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мышление, память, умение работать с текстом и находить главное, воспитывать бережное отношение к природным ресурсам</w:t>
      </w:r>
      <w:r w:rsidRPr="00F12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646" w:rsidRDefault="00377646" w:rsidP="00894FC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 урока: усвоение новых знаний.</w:t>
      </w:r>
    </w:p>
    <w:p w:rsidR="00377646" w:rsidRPr="00F12F4F" w:rsidRDefault="00377646" w:rsidP="00894FC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модулей: Новые подходы в обучении,</w:t>
      </w:r>
    </w:p>
    <w:p w:rsidR="00A60DC7" w:rsidRPr="00F12F4F" w:rsidRDefault="00A60DC7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F12F4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F12F4F">
        <w:rPr>
          <w:rFonts w:ascii="Times New Roman" w:hAnsi="Times New Roman" w:cs="Times New Roman"/>
          <w:sz w:val="28"/>
          <w:szCs w:val="28"/>
        </w:rPr>
        <w:t>, фломастеры, бумага, презентация, учебник, ли</w:t>
      </w:r>
      <w:r w:rsidR="00F12F4F">
        <w:rPr>
          <w:rFonts w:ascii="Times New Roman" w:hAnsi="Times New Roman" w:cs="Times New Roman"/>
          <w:sz w:val="28"/>
          <w:szCs w:val="28"/>
        </w:rPr>
        <w:t>сты оценивания, лестница успеха</w:t>
      </w:r>
      <w:r w:rsidR="00E86E7F" w:rsidRPr="00F12F4F">
        <w:rPr>
          <w:rFonts w:ascii="Times New Roman" w:hAnsi="Times New Roman" w:cs="Times New Roman"/>
          <w:sz w:val="28"/>
          <w:szCs w:val="28"/>
        </w:rPr>
        <w:t>.</w:t>
      </w:r>
    </w:p>
    <w:p w:rsidR="00894FCC" w:rsidRPr="00F12F4F" w:rsidRDefault="00894FCC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Ход урока:</w:t>
      </w:r>
    </w:p>
    <w:p w:rsidR="00A60DC7" w:rsidRPr="00F12F4F" w:rsidRDefault="00894FCC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</w:t>
      </w:r>
      <w:proofErr w:type="spellStart"/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коллаборативной</w:t>
      </w:r>
      <w:proofErr w:type="spellEnd"/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среды.  </w:t>
      </w:r>
      <w:r w:rsidR="00A60DC7" w:rsidRPr="00F12F4F">
        <w:rPr>
          <w:rFonts w:ascii="Times New Roman" w:hAnsi="Times New Roman" w:cs="Times New Roman"/>
          <w:b/>
          <w:sz w:val="28"/>
          <w:szCs w:val="28"/>
          <w:u w:val="single"/>
        </w:rPr>
        <w:t>Радуга настроения.</w:t>
      </w:r>
      <w:r w:rsidR="00A60DC7" w:rsidRPr="00F12F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60DC7" w:rsidRPr="00F12F4F">
        <w:rPr>
          <w:rFonts w:ascii="Times New Roman" w:hAnsi="Times New Roman" w:cs="Times New Roman"/>
          <w:sz w:val="28"/>
          <w:szCs w:val="28"/>
        </w:rPr>
        <w:t xml:space="preserve">Какое у вас настроение на начало урока? </w:t>
      </w:r>
      <w:r w:rsidRPr="00F12F4F">
        <w:rPr>
          <w:rFonts w:ascii="Times New Roman" w:hAnsi="Times New Roman" w:cs="Times New Roman"/>
          <w:sz w:val="28"/>
          <w:szCs w:val="28"/>
        </w:rPr>
        <w:t>Обозначьте свое настроение квадратиками различных цвето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грустное, хорошее, отличное). </w:t>
      </w:r>
      <w:r w:rsidR="00A60DC7" w:rsidRPr="00F12F4F">
        <w:rPr>
          <w:rFonts w:ascii="Times New Roman" w:hAnsi="Times New Roman" w:cs="Times New Roman"/>
          <w:sz w:val="28"/>
          <w:szCs w:val="28"/>
        </w:rPr>
        <w:t>Почему?</w:t>
      </w:r>
      <w:r w:rsidR="00E86E7F" w:rsidRPr="00F12F4F">
        <w:rPr>
          <w:rFonts w:ascii="Times New Roman" w:hAnsi="Times New Roman" w:cs="Times New Roman"/>
          <w:sz w:val="28"/>
          <w:szCs w:val="28"/>
        </w:rPr>
        <w:t xml:space="preserve"> Что вы ждете от урока?</w:t>
      </w:r>
      <w:r w:rsidRPr="00F12F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DC7" w:rsidRPr="00F12F4F" w:rsidRDefault="00A60DC7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Тренинг   Ладошки</w:t>
      </w:r>
      <w:proofErr w:type="gramStart"/>
      <w:r w:rsidRPr="00F12F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альцами соприкасаются с соседом и хором проговаривают) Желаю успеха тебе и себе. Верно, ребята, успех и удача нам сегодня не помешают. </w:t>
      </w:r>
    </w:p>
    <w:p w:rsidR="00894FCC" w:rsidRPr="00F12F4F" w:rsidRDefault="00894FCC" w:rsidP="00894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по группам   (карточки с цифрами 1,2,3,4)</w:t>
      </w:r>
    </w:p>
    <w:p w:rsidR="00894FCC" w:rsidRPr="00F12F4F" w:rsidRDefault="00894FCC" w:rsidP="0089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 Ребята, сегодня мы с вами работаем в группах. Давайте обозначим правила работы в группах. Как вы должны работать, для того чтобы достичь определенных целей?</w:t>
      </w:r>
    </w:p>
    <w:p w:rsidR="00894FCC" w:rsidRPr="00F12F4F" w:rsidRDefault="00894FCC" w:rsidP="0089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Правила работы в группах перед детьми.</w:t>
      </w:r>
    </w:p>
    <w:p w:rsidR="00894FCC" w:rsidRPr="00F12F4F" w:rsidRDefault="00894FCC" w:rsidP="00A6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DC7" w:rsidRPr="00F12F4F" w:rsidRDefault="00A60DC7" w:rsidP="00A6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</w:p>
    <w:p w:rsidR="00A60DC7" w:rsidRPr="00F12F4F" w:rsidRDefault="00894FCC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У каждой команды свое задание. Спикер оценивает и отмечает в листе оценивания.</w:t>
      </w:r>
    </w:p>
    <w:p w:rsidR="00A60DC7" w:rsidRPr="00F12F4F" w:rsidRDefault="00A60DC7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1 ком</w:t>
      </w:r>
      <w:r w:rsidR="00894FCC" w:rsidRPr="00F12F4F">
        <w:rPr>
          <w:rFonts w:ascii="Times New Roman" w:hAnsi="Times New Roman" w:cs="Times New Roman"/>
          <w:sz w:val="28"/>
          <w:szCs w:val="28"/>
        </w:rPr>
        <w:t>анда</w:t>
      </w:r>
      <w:r w:rsidRPr="00F12F4F">
        <w:rPr>
          <w:rFonts w:ascii="Times New Roman" w:hAnsi="Times New Roman" w:cs="Times New Roman"/>
          <w:sz w:val="28"/>
          <w:szCs w:val="28"/>
        </w:rPr>
        <w:t xml:space="preserve"> –</w:t>
      </w:r>
      <w:r w:rsidR="006A2925" w:rsidRPr="00F12F4F">
        <w:rPr>
          <w:rFonts w:ascii="Times New Roman" w:hAnsi="Times New Roman" w:cs="Times New Roman"/>
          <w:sz w:val="28"/>
          <w:szCs w:val="28"/>
        </w:rPr>
        <w:t xml:space="preserve">   Эссе « Моя будущая </w:t>
      </w:r>
      <w:r w:rsidRPr="00F12F4F">
        <w:rPr>
          <w:rFonts w:ascii="Times New Roman" w:hAnsi="Times New Roman" w:cs="Times New Roman"/>
          <w:sz w:val="28"/>
          <w:szCs w:val="28"/>
        </w:rPr>
        <w:t>п</w:t>
      </w:r>
      <w:r w:rsidR="006A2925" w:rsidRPr="00F12F4F">
        <w:rPr>
          <w:rFonts w:ascii="Times New Roman" w:hAnsi="Times New Roman" w:cs="Times New Roman"/>
          <w:sz w:val="28"/>
          <w:szCs w:val="28"/>
        </w:rPr>
        <w:t>рофессия»</w:t>
      </w:r>
    </w:p>
    <w:p w:rsidR="00A60DC7" w:rsidRPr="00F12F4F" w:rsidRDefault="00A60DC7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2 ком</w:t>
      </w:r>
      <w:r w:rsidR="00894FCC" w:rsidRPr="00F12F4F">
        <w:rPr>
          <w:rFonts w:ascii="Times New Roman" w:hAnsi="Times New Roman" w:cs="Times New Roman"/>
          <w:sz w:val="28"/>
          <w:szCs w:val="28"/>
        </w:rPr>
        <w:t xml:space="preserve">анда </w:t>
      </w:r>
      <w:r w:rsidRPr="00F12F4F">
        <w:rPr>
          <w:rFonts w:ascii="Times New Roman" w:hAnsi="Times New Roman" w:cs="Times New Roman"/>
          <w:sz w:val="28"/>
          <w:szCs w:val="28"/>
        </w:rPr>
        <w:t>-</w:t>
      </w:r>
      <w:r w:rsidR="00894FCC" w:rsidRPr="00F12F4F">
        <w:rPr>
          <w:rFonts w:ascii="Times New Roman" w:hAnsi="Times New Roman" w:cs="Times New Roman"/>
          <w:sz w:val="28"/>
          <w:szCs w:val="28"/>
        </w:rPr>
        <w:t xml:space="preserve"> </w:t>
      </w:r>
      <w:r w:rsidR="006A2925" w:rsidRPr="00F12F4F">
        <w:rPr>
          <w:rFonts w:ascii="Times New Roman" w:hAnsi="Times New Roman" w:cs="Times New Roman"/>
          <w:sz w:val="28"/>
          <w:szCs w:val="28"/>
        </w:rPr>
        <w:t xml:space="preserve"> </w:t>
      </w:r>
      <w:r w:rsidRPr="00F12F4F">
        <w:rPr>
          <w:rFonts w:ascii="Times New Roman" w:hAnsi="Times New Roman" w:cs="Times New Roman"/>
          <w:sz w:val="28"/>
          <w:szCs w:val="28"/>
        </w:rPr>
        <w:t>найти пословицы о хлебе,</w:t>
      </w:r>
    </w:p>
    <w:p w:rsidR="00A60DC7" w:rsidRPr="00F12F4F" w:rsidRDefault="00A60DC7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 3 ком</w:t>
      </w:r>
      <w:r w:rsidR="00894FCC" w:rsidRPr="00F12F4F">
        <w:rPr>
          <w:rFonts w:ascii="Times New Roman" w:hAnsi="Times New Roman" w:cs="Times New Roman"/>
          <w:sz w:val="28"/>
          <w:szCs w:val="28"/>
        </w:rPr>
        <w:t>анда – отвечают на вопросы:</w:t>
      </w:r>
      <w:r w:rsidRPr="00F12F4F">
        <w:rPr>
          <w:rFonts w:ascii="Times New Roman" w:hAnsi="Times New Roman" w:cs="Times New Roman"/>
          <w:sz w:val="28"/>
          <w:szCs w:val="28"/>
        </w:rPr>
        <w:t xml:space="preserve"> </w:t>
      </w:r>
      <w:r w:rsidR="006A2925" w:rsidRPr="00F12F4F">
        <w:rPr>
          <w:rFonts w:ascii="Times New Roman" w:hAnsi="Times New Roman" w:cs="Times New Roman"/>
          <w:sz w:val="28"/>
          <w:szCs w:val="28"/>
        </w:rPr>
        <w:t>Без чего нельзя представить нашу жизнь? Какие профессии важны на селе?</w:t>
      </w:r>
      <w:r w:rsidRPr="00F1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C7" w:rsidRPr="00F12F4F" w:rsidRDefault="00A60DC7" w:rsidP="00A6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4 ком.- Как ты понимаешь слова: прибыль, экономия.</w:t>
      </w:r>
    </w:p>
    <w:p w:rsidR="006A2925" w:rsidRPr="00F12F4F" w:rsidRDefault="006A2925" w:rsidP="00A6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познавательных знаний.</w:t>
      </w:r>
    </w:p>
    <w:p w:rsidR="006A2925" w:rsidRPr="00F12F4F" w:rsidRDefault="006A2925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1 ученик читает стих.</w:t>
      </w:r>
    </w:p>
    <w:p w:rsidR="006A2925" w:rsidRPr="00F12F4F" w:rsidRDefault="006A2925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Она велика: от Алтая до Каспия, 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Она широка, как народа душа.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Она ж</w:t>
      </w:r>
      <w:proofErr w:type="gramStart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е-</w:t>
      </w:r>
      <w:proofErr w:type="gramEnd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Европа, она же и Азия,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И волны Урала, И блеск Иртыша. 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Родная земл</w:t>
      </w:r>
      <w:proofErr w:type="gramStart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я-</w:t>
      </w:r>
      <w:proofErr w:type="gramEnd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Молодая и древняя-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Пою о тебе и тобою живу! 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На север взглян</w:t>
      </w:r>
      <w:proofErr w:type="gramStart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у-</w:t>
      </w:r>
      <w:proofErr w:type="gramEnd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Вижу зелень деревьев,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На юг посмотр</w:t>
      </w:r>
      <w:proofErr w:type="gramStart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ю-</w:t>
      </w:r>
      <w:proofErr w:type="gramEnd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Ветры сушат траву. 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Есть всё у тебя: И леса, и озёра,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И синие глуби Натруженных рек, 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lastRenderedPageBreak/>
        <w:t>Бескрайние степи, Высокие горы</w:t>
      </w:r>
    </w:p>
    <w:p w:rsidR="00A60DC7" w:rsidRPr="00F12F4F" w:rsidRDefault="00A60DC7" w:rsidP="00A60D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ECE4"/>
        </w:rPr>
      </w:pPr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>, И я- твой хозяин</w:t>
      </w:r>
      <w:proofErr w:type="gramStart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И</w:t>
      </w:r>
      <w:proofErr w:type="gramEnd"/>
      <w:r w:rsidRPr="00F12F4F">
        <w:rPr>
          <w:rFonts w:ascii="Times New Roman" w:hAnsi="Times New Roman" w:cs="Times New Roman"/>
          <w:sz w:val="28"/>
          <w:szCs w:val="28"/>
          <w:shd w:val="clear" w:color="auto" w:fill="FFECE4"/>
        </w:rPr>
        <w:t xml:space="preserve"> твой Человек!</w:t>
      </w:r>
    </w:p>
    <w:p w:rsidR="00A60DC7" w:rsidRPr="00F12F4F" w:rsidRDefault="00A60DC7">
      <w:pPr>
        <w:rPr>
          <w:rFonts w:ascii="Times New Roman" w:hAnsi="Times New Roman" w:cs="Times New Roman"/>
          <w:sz w:val="28"/>
          <w:szCs w:val="28"/>
        </w:rPr>
      </w:pPr>
    </w:p>
    <w:p w:rsidR="006A2925" w:rsidRPr="00F12F4F" w:rsidRDefault="006A2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</w:p>
    <w:p w:rsidR="006A2925" w:rsidRPr="00F12F4F" w:rsidRDefault="00894FCC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О какой </w:t>
      </w:r>
      <w:r w:rsidR="006A2925" w:rsidRPr="00F12F4F">
        <w:rPr>
          <w:rFonts w:ascii="Times New Roman" w:hAnsi="Times New Roman" w:cs="Times New Roman"/>
          <w:sz w:val="28"/>
          <w:szCs w:val="28"/>
        </w:rPr>
        <w:t xml:space="preserve"> земле вы узнали из стихотворения?</w:t>
      </w:r>
    </w:p>
    <w:p w:rsidR="006A2925" w:rsidRPr="00F12F4F" w:rsidRDefault="006A2925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:rsidR="006A2925" w:rsidRPr="00F12F4F" w:rsidRDefault="006A2925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Как называемся мы</w:t>
      </w:r>
      <w:r w:rsidR="00894FCC" w:rsidRPr="00F12F4F">
        <w:rPr>
          <w:rFonts w:ascii="Times New Roman" w:hAnsi="Times New Roman" w:cs="Times New Roman"/>
          <w:sz w:val="28"/>
          <w:szCs w:val="28"/>
        </w:rPr>
        <w:t xml:space="preserve"> </w:t>
      </w:r>
      <w:r w:rsidRPr="00F12F4F">
        <w:rPr>
          <w:rFonts w:ascii="Times New Roman" w:hAnsi="Times New Roman" w:cs="Times New Roman"/>
          <w:sz w:val="28"/>
          <w:szCs w:val="28"/>
        </w:rPr>
        <w:t>- жители этой страны?</w:t>
      </w:r>
    </w:p>
    <w:p w:rsidR="006A2925" w:rsidRPr="00F12F4F" w:rsidRDefault="006A2925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Какие слова-ассоциации возникают у вас со словом Родина?</w:t>
      </w:r>
    </w:p>
    <w:p w:rsidR="006A2925" w:rsidRPr="00F12F4F" w:rsidRDefault="00C878A1">
      <w:pPr>
        <w:rPr>
          <w:rFonts w:ascii="Times New Roman" w:hAnsi="Times New Roman" w:cs="Times New Roman"/>
          <w:sz w:val="28"/>
          <w:szCs w:val="28"/>
        </w:rPr>
      </w:pPr>
      <w:r w:rsidRPr="00C878A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0.95pt;margin-top:37.25pt;width:35.25pt;height:12.75pt;flip:x y;z-index:251661312" o:connectortype="straight"/>
        </w:pict>
      </w:r>
      <w:r w:rsidRPr="00C878A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26" style="position:absolute;margin-left:106.2pt;margin-top:37.25pt;width:138pt;height:51pt;z-index:251658240">
            <v:textbox>
              <w:txbxContent>
                <w:p w:rsidR="006A2925" w:rsidRDefault="006A2925" w:rsidP="006A2925">
                  <w:pPr>
                    <w:jc w:val="center"/>
                  </w:pPr>
                  <w:r>
                    <w:t>Родина</w:t>
                  </w:r>
                </w:p>
              </w:txbxContent>
            </v:textbox>
          </v:oval>
        </w:pict>
      </w:r>
      <w:r w:rsidR="006A2925" w:rsidRPr="00F12F4F">
        <w:rPr>
          <w:rFonts w:ascii="Times New Roman" w:hAnsi="Times New Roman" w:cs="Times New Roman"/>
          <w:b/>
          <w:sz w:val="28"/>
          <w:szCs w:val="28"/>
          <w:u w:val="single"/>
        </w:rPr>
        <w:t>Составление кластера</w:t>
      </w:r>
      <w:r w:rsidR="00E50938" w:rsidRPr="00F12F4F">
        <w:rPr>
          <w:rFonts w:ascii="Times New Roman" w:hAnsi="Times New Roman" w:cs="Times New Roman"/>
          <w:sz w:val="28"/>
          <w:szCs w:val="28"/>
        </w:rPr>
        <w:t xml:space="preserve"> (Отчизна, отечество, Казахстан, Астана</w:t>
      </w:r>
      <w:proofErr w:type="gramStart"/>
      <w:r w:rsidR="00E50938" w:rsidRPr="00F12F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0938" w:rsidRPr="00F12F4F">
        <w:rPr>
          <w:rFonts w:ascii="Times New Roman" w:hAnsi="Times New Roman" w:cs="Times New Roman"/>
          <w:sz w:val="28"/>
          <w:szCs w:val="28"/>
        </w:rPr>
        <w:t xml:space="preserve">степь барс, орел, казахский народ, президент, юрта, «Золотой человек», джайлау, кони, </w:t>
      </w:r>
      <w:proofErr w:type="spellStart"/>
      <w:r w:rsidR="00E50938" w:rsidRPr="00F12F4F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E50938" w:rsidRPr="00F12F4F">
        <w:rPr>
          <w:rFonts w:ascii="Times New Roman" w:hAnsi="Times New Roman" w:cs="Times New Roman"/>
          <w:sz w:val="28"/>
          <w:szCs w:val="28"/>
        </w:rPr>
        <w:t>, свобода)</w:t>
      </w:r>
    </w:p>
    <w:p w:rsidR="006A2925" w:rsidRPr="00F12F4F" w:rsidRDefault="00C878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32" style="position:absolute;margin-left:244.2pt;margin-top:1.6pt;width:82.5pt;height:7.5pt;flip:y;z-index:251659264" o:connectortype="straight"/>
        </w:pict>
      </w:r>
    </w:p>
    <w:p w:rsidR="006A2925" w:rsidRPr="00F12F4F" w:rsidRDefault="00C878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32" style="position:absolute;margin-left:59.7pt;margin-top:2.45pt;width:46.5pt;height:10.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margin-left:244.2pt;margin-top:2.45pt;width:62.25pt;height:19.5pt;z-index:251660288" o:connectortype="straight"/>
        </w:pict>
      </w:r>
    </w:p>
    <w:p w:rsidR="006A2925" w:rsidRPr="00F12F4F" w:rsidRDefault="006A2925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Что вы уже знаете о Казахстане? Обсудите и запишите в первую графу.</w:t>
      </w:r>
    </w:p>
    <w:p w:rsidR="006A2925" w:rsidRPr="00F12F4F" w:rsidRDefault="006A2925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А что бы вы хотели узнать? Заполните вторую графу и прочитайте.</w:t>
      </w:r>
    </w:p>
    <w:p w:rsidR="00E06E08" w:rsidRPr="00F12F4F" w:rsidRDefault="00E06E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Заполнение таблицы ЗХУ</w:t>
      </w:r>
    </w:p>
    <w:tbl>
      <w:tblPr>
        <w:tblW w:w="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8"/>
        <w:gridCol w:w="1944"/>
        <w:gridCol w:w="1701"/>
      </w:tblGrid>
      <w:tr w:rsidR="005F1B50" w:rsidRPr="00F12F4F" w:rsidTr="00ED3267">
        <w:tc>
          <w:tcPr>
            <w:tcW w:w="1868" w:type="dxa"/>
          </w:tcPr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ЗНАЮ</w:t>
            </w:r>
          </w:p>
        </w:tc>
        <w:tc>
          <w:tcPr>
            <w:tcW w:w="1944" w:type="dxa"/>
          </w:tcPr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ХОЧУ УЗНАТЬ</w:t>
            </w:r>
          </w:p>
        </w:tc>
        <w:tc>
          <w:tcPr>
            <w:tcW w:w="1701" w:type="dxa"/>
          </w:tcPr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УЗНАЛ</w:t>
            </w:r>
          </w:p>
        </w:tc>
      </w:tr>
      <w:tr w:rsidR="005F1B50" w:rsidRPr="00F12F4F" w:rsidTr="00ED3267">
        <w:tc>
          <w:tcPr>
            <w:tcW w:w="1868" w:type="dxa"/>
          </w:tcPr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F1B50" w:rsidRPr="00F12F4F" w:rsidRDefault="005F1B50" w:rsidP="00ED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F1B50" w:rsidRPr="00F12F4F" w:rsidRDefault="005F1B50">
      <w:pPr>
        <w:rPr>
          <w:rFonts w:ascii="Times New Roman" w:hAnsi="Times New Roman" w:cs="Times New Roman"/>
          <w:sz w:val="28"/>
          <w:szCs w:val="28"/>
        </w:rPr>
      </w:pPr>
    </w:p>
    <w:p w:rsidR="00AD0CA0" w:rsidRPr="00F12F4F" w:rsidRDefault="00AD0CA0" w:rsidP="005F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новой темой</w:t>
      </w:r>
    </w:p>
    <w:p w:rsidR="005F1B50" w:rsidRPr="00F12F4F" w:rsidRDefault="005F1B50" w:rsidP="005F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Наша республика занимает обширную территорию.  По площади наша страна занимает 9 место и на ней могло бы разместиться 5 </w:t>
      </w:r>
      <w:proofErr w:type="spellStart"/>
      <w:r w:rsidRPr="00F12F4F">
        <w:rPr>
          <w:rFonts w:ascii="Times New Roman" w:hAnsi="Times New Roman" w:cs="Times New Roman"/>
          <w:sz w:val="28"/>
          <w:szCs w:val="28"/>
        </w:rPr>
        <w:t>Франций</w:t>
      </w:r>
      <w:proofErr w:type="spellEnd"/>
      <w:r w:rsidRPr="00F12F4F">
        <w:rPr>
          <w:rFonts w:ascii="Times New Roman" w:hAnsi="Times New Roman" w:cs="Times New Roman"/>
          <w:sz w:val="28"/>
          <w:szCs w:val="28"/>
        </w:rPr>
        <w:t>.</w:t>
      </w:r>
    </w:p>
    <w:p w:rsidR="005F1B50" w:rsidRPr="00F12F4F" w:rsidRDefault="005F1B50" w:rsidP="005F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С какими государствами граничит Казахстан? (пок</w:t>
      </w:r>
      <w:r w:rsidR="003B2F69" w:rsidRPr="00F12F4F">
        <w:rPr>
          <w:rFonts w:ascii="Times New Roman" w:hAnsi="Times New Roman" w:cs="Times New Roman"/>
          <w:sz w:val="28"/>
          <w:szCs w:val="28"/>
        </w:rPr>
        <w:t>азать на карте) Россия</w:t>
      </w:r>
      <w:proofErr w:type="gramStart"/>
      <w:r w:rsidR="003B2F69" w:rsidRPr="00F12F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2F69" w:rsidRPr="00F12F4F">
        <w:rPr>
          <w:rFonts w:ascii="Times New Roman" w:hAnsi="Times New Roman" w:cs="Times New Roman"/>
          <w:sz w:val="28"/>
          <w:szCs w:val="28"/>
        </w:rPr>
        <w:t>Китай, У</w:t>
      </w:r>
      <w:r w:rsidRPr="00F12F4F">
        <w:rPr>
          <w:rFonts w:ascii="Times New Roman" w:hAnsi="Times New Roman" w:cs="Times New Roman"/>
          <w:sz w:val="28"/>
          <w:szCs w:val="28"/>
        </w:rPr>
        <w:t>збекистан, Кыргызстан, Туркменистан.</w:t>
      </w:r>
    </w:p>
    <w:p w:rsidR="005F1B50" w:rsidRPr="00F12F4F" w:rsidRDefault="005F1B50" w:rsidP="005F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А вы обратили внимание, что на карте наша страна поделена на части.</w:t>
      </w:r>
    </w:p>
    <w:p w:rsidR="005F1B50" w:rsidRPr="00F12F4F" w:rsidRDefault="005F1B50" w:rsidP="005F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- Кто догадался, какова тема нашего урока?</w:t>
      </w:r>
    </w:p>
    <w:p w:rsidR="00E06E08" w:rsidRPr="00F12F4F" w:rsidRDefault="005F1B50" w:rsidP="005F1B50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 Вся территория нашей страны разделена на области. Областей в Казахстане 14.</w:t>
      </w:r>
    </w:p>
    <w:p w:rsidR="00E06E08" w:rsidRPr="00F12F4F" w:rsidRDefault="00E06E08" w:rsidP="005F1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2F4F">
        <w:rPr>
          <w:rFonts w:ascii="Times New Roman" w:hAnsi="Times New Roman" w:cs="Times New Roman"/>
          <w:b/>
          <w:i/>
          <w:sz w:val="28"/>
          <w:szCs w:val="28"/>
        </w:rPr>
        <w:t>Определение темы и цели урока</w:t>
      </w:r>
    </w:p>
    <w:p w:rsidR="005F1B50" w:rsidRPr="00F12F4F" w:rsidRDefault="005F1B50" w:rsidP="005F1B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sz w:val="28"/>
          <w:szCs w:val="28"/>
        </w:rPr>
        <w:lastRenderedPageBreak/>
        <w:t xml:space="preserve"> Как вы думаете какова же цель  нашего урока? (узнаем об областях, о том что развито там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 названия областных центров)</w:t>
      </w:r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Все области мы поделили на 4 региона (4 команды)  Вы самостоятельно ознакомившись с новой темой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 прочитав внимательно, должны выделить самое главное. И вместе с другими участниками группы создать </w:t>
      </w:r>
      <w:proofErr w:type="spellStart"/>
      <w:r w:rsidRPr="00F12F4F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F12F4F">
        <w:rPr>
          <w:rFonts w:ascii="Times New Roman" w:hAnsi="Times New Roman" w:cs="Times New Roman"/>
          <w:sz w:val="28"/>
          <w:szCs w:val="28"/>
        </w:rPr>
        <w:t>, используя фото</w:t>
      </w:r>
      <w:r w:rsidR="00E06E08" w:rsidRPr="00F12F4F">
        <w:rPr>
          <w:rFonts w:ascii="Times New Roman" w:hAnsi="Times New Roman" w:cs="Times New Roman"/>
          <w:sz w:val="28"/>
          <w:szCs w:val="28"/>
        </w:rPr>
        <w:t xml:space="preserve">, иллюстрации </w:t>
      </w:r>
      <w:r w:rsidRPr="00F12F4F">
        <w:rPr>
          <w:rFonts w:ascii="Times New Roman" w:hAnsi="Times New Roman" w:cs="Times New Roman"/>
          <w:sz w:val="28"/>
          <w:szCs w:val="28"/>
        </w:rPr>
        <w:t xml:space="preserve"> и фломастеры. </w:t>
      </w:r>
      <w:r w:rsidR="000B3617" w:rsidRPr="00F12F4F">
        <w:rPr>
          <w:rFonts w:ascii="Times New Roman" w:hAnsi="Times New Roman" w:cs="Times New Roman"/>
          <w:sz w:val="28"/>
          <w:szCs w:val="28"/>
        </w:rPr>
        <w:t xml:space="preserve"> Спикеры команд могут подходить к доске и работать с картой.        </w:t>
      </w:r>
      <w:r w:rsidRPr="00F12F4F">
        <w:rPr>
          <w:rFonts w:ascii="Times New Roman" w:hAnsi="Times New Roman" w:cs="Times New Roman"/>
          <w:sz w:val="28"/>
          <w:szCs w:val="28"/>
        </w:rPr>
        <w:t>Не забывайте о правилах работы в группе.</w:t>
      </w:r>
    </w:p>
    <w:p w:rsidR="003B2F69" w:rsidRPr="00F12F4F" w:rsidRDefault="003B2F69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  <w:r w:rsidRPr="00F12F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617" w:rsidRPr="00F1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17" w:rsidRPr="00F12F4F">
        <w:rPr>
          <w:rFonts w:ascii="Times New Roman" w:hAnsi="Times New Roman" w:cs="Times New Roman"/>
          <w:b/>
          <w:i/>
          <w:sz w:val="28"/>
          <w:szCs w:val="28"/>
        </w:rPr>
        <w:t>(Знакомство с текстом.</w:t>
      </w:r>
      <w:proofErr w:type="gramEnd"/>
      <w:r w:rsidR="000B3617" w:rsidRPr="00F12F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0B3617" w:rsidRPr="00F12F4F">
        <w:rPr>
          <w:rFonts w:ascii="Times New Roman" w:hAnsi="Times New Roman" w:cs="Times New Roman"/>
          <w:b/>
          <w:i/>
          <w:sz w:val="28"/>
          <w:szCs w:val="28"/>
        </w:rPr>
        <w:t xml:space="preserve">Создание  </w:t>
      </w:r>
      <w:proofErr w:type="spellStart"/>
      <w:r w:rsidR="000B3617" w:rsidRPr="00F12F4F">
        <w:rPr>
          <w:rFonts w:ascii="Times New Roman" w:hAnsi="Times New Roman" w:cs="Times New Roman"/>
          <w:b/>
          <w:i/>
          <w:sz w:val="28"/>
          <w:szCs w:val="28"/>
        </w:rPr>
        <w:t>постеров</w:t>
      </w:r>
      <w:proofErr w:type="spellEnd"/>
      <w:r w:rsidR="000B3617" w:rsidRPr="00F12F4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1 группа представляет Северный и Центральный регион</w:t>
      </w:r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2 группа представляет Западный регион</w:t>
      </w:r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3 группа представляет Южный регион</w:t>
      </w:r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4 группа представляет Восточный регион</w:t>
      </w:r>
    </w:p>
    <w:p w:rsidR="00AD0CA0" w:rsidRPr="00F12F4F" w:rsidRDefault="00AD0CA0" w:rsidP="00AD0C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0CA0" w:rsidRPr="00F12F4F" w:rsidRDefault="00AD0CA0" w:rsidP="00AD0CA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2F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Защита </w:t>
      </w:r>
      <w:proofErr w:type="spellStart"/>
      <w:r w:rsidRPr="00F12F4F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постеров</w:t>
      </w:r>
      <w:proofErr w:type="spellEnd"/>
      <w:r w:rsidRPr="00F12F4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B3617" w:rsidRPr="00F12F4F" w:rsidRDefault="000B3617" w:rsidP="00AD0CA0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Напоминаю вам, вы не должны забывать заполнять графу УЗНАЛ.</w:t>
      </w:r>
    </w:p>
    <w:p w:rsidR="003B2F69" w:rsidRPr="00F12F4F" w:rsidRDefault="003B2F69" w:rsidP="00AD0CA0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Все ли области в нашей стране  одинаково развиты</w:t>
      </w:r>
      <w:r w:rsidR="00E50938" w:rsidRPr="00F12F4F">
        <w:rPr>
          <w:rFonts w:ascii="Times New Roman" w:hAnsi="Times New Roman" w:cs="Times New Roman"/>
          <w:sz w:val="28"/>
          <w:szCs w:val="28"/>
        </w:rPr>
        <w:t>?</w:t>
      </w:r>
    </w:p>
    <w:p w:rsidR="000B3617" w:rsidRPr="00F12F4F" w:rsidRDefault="000B3617" w:rsidP="00AD0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12F4F">
        <w:rPr>
          <w:rFonts w:ascii="Times New Roman" w:hAnsi="Times New Roman" w:cs="Times New Roman"/>
          <w:sz w:val="28"/>
          <w:szCs w:val="28"/>
        </w:rPr>
        <w:t>. Сейчас я предлагаю вам отдохнуть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 не просто послушать веселую музыку и потанцевать, но и еще раз убедиться в том, что  наша страна </w:t>
      </w:r>
      <w:r w:rsidR="006F0479" w:rsidRPr="00F12F4F">
        <w:rPr>
          <w:rFonts w:ascii="Times New Roman" w:hAnsi="Times New Roman" w:cs="Times New Roman"/>
          <w:sz w:val="28"/>
          <w:szCs w:val="28"/>
        </w:rPr>
        <w:t xml:space="preserve">огромная, богатая и </w:t>
      </w:r>
      <w:r w:rsidRPr="00F12F4F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6F0479" w:rsidRPr="00F12F4F">
        <w:rPr>
          <w:rFonts w:ascii="Times New Roman" w:hAnsi="Times New Roman" w:cs="Times New Roman"/>
          <w:sz w:val="28"/>
          <w:szCs w:val="28"/>
        </w:rPr>
        <w:t>.</w:t>
      </w:r>
    </w:p>
    <w:p w:rsidR="00E06E08" w:rsidRPr="00F12F4F" w:rsidRDefault="00E06E08" w:rsidP="00AD0CA0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Танцевальные движения под видеоклип «Здравствуй, столица»</w:t>
      </w:r>
    </w:p>
    <w:p w:rsidR="006F0479" w:rsidRPr="00F12F4F" w:rsidRDefault="006F0479" w:rsidP="00AD0CA0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</w:t>
      </w:r>
      <w:proofErr w:type="gramStart"/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12F4F">
        <w:rPr>
          <w:rFonts w:ascii="Times New Roman" w:hAnsi="Times New Roman" w:cs="Times New Roman"/>
          <w:sz w:val="28"/>
          <w:szCs w:val="28"/>
        </w:rPr>
        <w:t xml:space="preserve">  </w:t>
      </w:r>
      <w:r w:rsidRPr="00F12F4F">
        <w:rPr>
          <w:rFonts w:ascii="Times New Roman" w:hAnsi="Times New Roman" w:cs="Times New Roman"/>
          <w:b/>
          <w:i/>
          <w:sz w:val="28"/>
          <w:szCs w:val="28"/>
        </w:rPr>
        <w:t>Дифференцированные задания.</w:t>
      </w:r>
    </w:p>
    <w:p w:rsidR="006F0479" w:rsidRPr="00F12F4F" w:rsidRDefault="006F0479" w:rsidP="00AD0CA0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</w:rPr>
        <w:t>1 уровень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>оотнеси название города с названием области.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Казахстанская</w:t>
            </w:r>
            <w:proofErr w:type="gram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обл.       </w:t>
            </w:r>
          </w:p>
        </w:tc>
        <w:tc>
          <w:tcPr>
            <w:tcW w:w="4786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обл.                          </w:t>
            </w:r>
          </w:p>
        </w:tc>
        <w:tc>
          <w:tcPr>
            <w:tcW w:w="4786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г. Петропавловск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Павлодарская обл.                        </w:t>
            </w:r>
          </w:p>
        </w:tc>
        <w:tc>
          <w:tcPr>
            <w:tcW w:w="4786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араганды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Карагандинская обл.                    </w:t>
            </w:r>
          </w:p>
        </w:tc>
        <w:tc>
          <w:tcPr>
            <w:tcW w:w="4786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г. Кокшетау</w:t>
            </w: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Костанайская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обл.                            </w:t>
            </w:r>
          </w:p>
        </w:tc>
        <w:tc>
          <w:tcPr>
            <w:tcW w:w="4786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ральск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proofErr w:type="gram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Казахстанская обл.         </w:t>
            </w:r>
          </w:p>
        </w:tc>
        <w:tc>
          <w:tcPr>
            <w:tcW w:w="4786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E08" w:rsidRPr="00F12F4F" w:rsidRDefault="00E06E08" w:rsidP="00E06E08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</w:rPr>
        <w:t>2 уровень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>оедини линиями слова первого столбика и слова со второго столбика.</w:t>
      </w:r>
    </w:p>
    <w:p w:rsidR="006F0479" w:rsidRPr="00F12F4F" w:rsidRDefault="006F0479" w:rsidP="00AD0C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6E08" w:rsidRPr="00F12F4F" w:rsidTr="00E06E08">
        <w:tc>
          <w:tcPr>
            <w:tcW w:w="4785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Рыба, нефть, газ, Каспийское море                                        </w:t>
            </w:r>
          </w:p>
        </w:tc>
        <w:tc>
          <w:tcPr>
            <w:tcW w:w="4786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Костанайская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Пустыня Кызыл Кум, Аральское </w:t>
            </w:r>
            <w:r w:rsidRPr="00F1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море, космодром Байконур            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Северный и Центральный регионы</w:t>
            </w: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Костанай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Кокшетау</w:t>
            </w:r>
            <w:proofErr w:type="gram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етропавловск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Южный регион</w:t>
            </w: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Кызылорда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, Шымкент, </w:t>
            </w: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Тараз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Мангистауская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E08" w:rsidRPr="00F12F4F" w:rsidTr="00E06E08">
        <w:tc>
          <w:tcPr>
            <w:tcW w:w="4785" w:type="dxa"/>
          </w:tcPr>
          <w:p w:rsidR="00E06E08" w:rsidRPr="00F12F4F" w:rsidRDefault="00E06E08" w:rsidP="00E0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Железная руда, асбест, золото, соль                                     </w:t>
            </w:r>
          </w:p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E08" w:rsidRPr="00F12F4F" w:rsidRDefault="00E06E08" w:rsidP="00AD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>Кызылординская</w:t>
            </w:r>
            <w:proofErr w:type="spellEnd"/>
            <w:r w:rsidRPr="00F12F4F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</w:tbl>
    <w:p w:rsidR="003C4B90" w:rsidRPr="00F12F4F" w:rsidRDefault="003C4B90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</w:rPr>
        <w:t>3 уровень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 xml:space="preserve">оставить </w:t>
      </w:r>
      <w:proofErr w:type="spellStart"/>
      <w:r w:rsidRPr="00F12F4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12F4F">
        <w:rPr>
          <w:rFonts w:ascii="Times New Roman" w:hAnsi="Times New Roman" w:cs="Times New Roman"/>
          <w:sz w:val="28"/>
          <w:szCs w:val="28"/>
        </w:rPr>
        <w:t xml:space="preserve">   на тему </w:t>
      </w:r>
      <w:r w:rsidR="00E06E08" w:rsidRPr="00F12F4F">
        <w:rPr>
          <w:rFonts w:ascii="Times New Roman" w:hAnsi="Times New Roman" w:cs="Times New Roman"/>
          <w:sz w:val="28"/>
          <w:szCs w:val="28"/>
        </w:rPr>
        <w:t xml:space="preserve"> «</w:t>
      </w:r>
      <w:r w:rsidRPr="00F12F4F">
        <w:rPr>
          <w:rFonts w:ascii="Times New Roman" w:hAnsi="Times New Roman" w:cs="Times New Roman"/>
          <w:sz w:val="28"/>
          <w:szCs w:val="28"/>
        </w:rPr>
        <w:t>Казахстан</w:t>
      </w:r>
      <w:r w:rsidR="00E06E08" w:rsidRPr="00F12F4F">
        <w:rPr>
          <w:rFonts w:ascii="Times New Roman" w:hAnsi="Times New Roman" w:cs="Times New Roman"/>
          <w:sz w:val="28"/>
          <w:szCs w:val="28"/>
        </w:rPr>
        <w:t xml:space="preserve">»,  « </w:t>
      </w:r>
      <w:proofErr w:type="spellStart"/>
      <w:r w:rsidR="00E06E08" w:rsidRPr="00F12F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06E08" w:rsidRPr="00F12F4F">
        <w:rPr>
          <w:rFonts w:ascii="Times New Roman" w:hAnsi="Times New Roman" w:cs="Times New Roman"/>
          <w:sz w:val="28"/>
          <w:szCs w:val="28"/>
        </w:rPr>
        <w:t>»</w:t>
      </w:r>
    </w:p>
    <w:p w:rsidR="003C4B90" w:rsidRPr="00F12F4F" w:rsidRDefault="003C4B90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>Спикер команды проверяет и оценивает.</w:t>
      </w:r>
    </w:p>
    <w:p w:rsidR="003C4B90" w:rsidRPr="00F12F4F" w:rsidRDefault="003C4B90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  <w:r w:rsidRPr="00F12F4F">
        <w:rPr>
          <w:rFonts w:ascii="Times New Roman" w:hAnsi="Times New Roman" w:cs="Times New Roman"/>
          <w:sz w:val="28"/>
          <w:szCs w:val="28"/>
        </w:rPr>
        <w:t xml:space="preserve">  О чем новом вы узнали из урока?   Зачитывают с таблицы.</w:t>
      </w:r>
    </w:p>
    <w:p w:rsidR="003C4B90" w:rsidRPr="00F12F4F" w:rsidRDefault="003C4B90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                         Что удалось вам сделать?</w:t>
      </w:r>
    </w:p>
    <w:p w:rsidR="00F12F4F" w:rsidRPr="00F12F4F" w:rsidRDefault="003C4B90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                          Над чем еще нужно поработать?</w:t>
      </w:r>
    </w:p>
    <w:p w:rsidR="003C4B90" w:rsidRPr="00F12F4F" w:rsidRDefault="00C878A1" w:rsidP="006F0479">
      <w:pPr>
        <w:rPr>
          <w:rFonts w:ascii="Times New Roman" w:hAnsi="Times New Roman" w:cs="Times New Roman"/>
          <w:sz w:val="28"/>
          <w:szCs w:val="28"/>
        </w:rPr>
      </w:pPr>
      <w:r w:rsidRPr="00C878A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4" style="position:absolute;margin-left:299.7pt;margin-top:6.95pt;width:131.25pt;height:37.5pt;z-index:251670528">
            <v:textbox>
              <w:txbxContent>
                <w:p w:rsidR="00F12F4F" w:rsidRDefault="00F12F4F">
                  <w:r>
                    <w:t>Узнал больше, чем знал.  Настроение отличное</w:t>
                  </w:r>
                </w:p>
              </w:txbxContent>
            </v:textbox>
          </v:rect>
        </w:pict>
      </w:r>
      <w:r w:rsidR="00EC0122" w:rsidRPr="00F12F4F">
        <w:rPr>
          <w:rFonts w:ascii="Times New Roman" w:hAnsi="Times New Roman" w:cs="Times New Roman"/>
          <w:b/>
          <w:i/>
          <w:sz w:val="28"/>
          <w:szCs w:val="28"/>
        </w:rPr>
        <w:t>Определите свое место на лестнице успеха</w:t>
      </w:r>
      <w:r w:rsidR="00E06E08" w:rsidRPr="00F12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6E08" w:rsidRPr="00F12F4F" w:rsidRDefault="00C878A1" w:rsidP="006F04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99.2pt;margin-top:15.95pt;width:114pt;height:39pt;z-index:251669504">
            <v:textbox>
              <w:txbxContent>
                <w:p w:rsidR="00F12F4F" w:rsidRDefault="00F12F4F">
                  <w:r>
                    <w:t>Все понял, настроение хорошее</w:t>
                  </w:r>
                </w:p>
              </w:txbxContent>
            </v:textbox>
          </v:rect>
        </w:pict>
      </w:r>
    </w:p>
    <w:p w:rsidR="003F3D95" w:rsidRPr="00F12F4F" w:rsidRDefault="00C878A1" w:rsidP="006F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07.7pt;margin-top:26.4pt;width:117pt;height:36.75pt;z-index:251665408">
            <v:textbox>
              <w:txbxContent>
                <w:p w:rsidR="00F12F4F" w:rsidRDefault="00F12F4F">
                  <w:r>
                    <w:t>Работал хорошо, но могу еще лучше</w:t>
                  </w:r>
                </w:p>
              </w:txbxContent>
            </v:textbox>
          </v:rect>
        </w:pict>
      </w:r>
    </w:p>
    <w:p w:rsidR="00F12F4F" w:rsidRPr="00F12F4F" w:rsidRDefault="003F3D95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06E08" w:rsidRPr="00F12F4F" w:rsidRDefault="00C878A1" w:rsidP="006F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5.2pt;margin-top:6.15pt;width:102pt;height:32.25pt;z-index:251668480">
            <v:textbox style="mso-next-textbox:#_x0000_s1042">
              <w:txbxContent>
                <w:p w:rsidR="00F12F4F" w:rsidRDefault="00F12F4F">
                  <w:r>
                    <w:t>Мне безразлично</w:t>
                  </w:r>
                </w:p>
              </w:txbxContent>
            </v:textbox>
          </v:rect>
        </w:pict>
      </w:r>
    </w:p>
    <w:p w:rsidR="00E06E08" w:rsidRPr="00F12F4F" w:rsidRDefault="00C878A1" w:rsidP="006F0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19.05pt;margin-top:9.45pt;width:29.25pt;height:0;flip:x;z-index:251666432" o:connectortype="straight"/>
        </w:pict>
      </w:r>
    </w:p>
    <w:p w:rsidR="00F12F4F" w:rsidRDefault="00F12F4F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i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  (лист оценивания)</w:t>
      </w:r>
    </w:p>
    <w:p w:rsidR="003B2F69" w:rsidRPr="00F12F4F" w:rsidRDefault="003B2F69" w:rsidP="006F04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4F">
        <w:rPr>
          <w:rFonts w:ascii="Times New Roman" w:hAnsi="Times New Roman" w:cs="Times New Roman"/>
          <w:b/>
          <w:i/>
          <w:sz w:val="28"/>
          <w:szCs w:val="28"/>
        </w:rPr>
        <w:t>Д.з</w:t>
      </w:r>
      <w:proofErr w:type="spellEnd"/>
      <w:r w:rsidRPr="00F12F4F">
        <w:rPr>
          <w:rFonts w:ascii="Times New Roman" w:hAnsi="Times New Roman" w:cs="Times New Roman"/>
          <w:sz w:val="28"/>
          <w:szCs w:val="28"/>
        </w:rPr>
        <w:t xml:space="preserve">  прочитать стр93-94, отв</w:t>
      </w:r>
      <w:proofErr w:type="gramStart"/>
      <w:r w:rsidRPr="00F12F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2F4F">
        <w:rPr>
          <w:rFonts w:ascii="Times New Roman" w:hAnsi="Times New Roman" w:cs="Times New Roman"/>
          <w:sz w:val="28"/>
          <w:szCs w:val="28"/>
        </w:rPr>
        <w:t>а вопросы</w:t>
      </w:r>
    </w:p>
    <w:p w:rsidR="003B2F69" w:rsidRPr="00F12F4F" w:rsidRDefault="003B2F69" w:rsidP="006F0479">
      <w:pPr>
        <w:rPr>
          <w:rFonts w:ascii="Times New Roman" w:hAnsi="Times New Roman" w:cs="Times New Roman"/>
          <w:sz w:val="28"/>
          <w:szCs w:val="28"/>
        </w:rPr>
      </w:pPr>
      <w:r w:rsidRPr="00F12F4F">
        <w:rPr>
          <w:rFonts w:ascii="Times New Roman" w:hAnsi="Times New Roman" w:cs="Times New Roman"/>
          <w:b/>
          <w:i/>
          <w:sz w:val="28"/>
          <w:szCs w:val="28"/>
        </w:rPr>
        <w:t>Допол</w:t>
      </w:r>
      <w:r w:rsidR="00F12F4F" w:rsidRPr="00F12F4F">
        <w:rPr>
          <w:rFonts w:ascii="Times New Roman" w:hAnsi="Times New Roman" w:cs="Times New Roman"/>
          <w:b/>
          <w:i/>
          <w:sz w:val="28"/>
          <w:szCs w:val="28"/>
        </w:rPr>
        <w:t xml:space="preserve">нительное </w:t>
      </w:r>
      <w:r w:rsidRPr="00F12F4F">
        <w:rPr>
          <w:rFonts w:ascii="Times New Roman" w:hAnsi="Times New Roman" w:cs="Times New Roman"/>
          <w:b/>
          <w:i/>
          <w:sz w:val="28"/>
          <w:szCs w:val="28"/>
        </w:rPr>
        <w:t xml:space="preserve"> задан</w:t>
      </w:r>
      <w:r w:rsidR="00F12F4F" w:rsidRPr="00F12F4F">
        <w:rPr>
          <w:rFonts w:ascii="Times New Roman" w:hAnsi="Times New Roman" w:cs="Times New Roman"/>
          <w:b/>
          <w:i/>
          <w:sz w:val="28"/>
          <w:szCs w:val="28"/>
        </w:rPr>
        <w:t xml:space="preserve">ие.  </w:t>
      </w:r>
      <w:r w:rsidRPr="00F12F4F">
        <w:rPr>
          <w:rFonts w:ascii="Times New Roman" w:hAnsi="Times New Roman" w:cs="Times New Roman"/>
          <w:sz w:val="28"/>
          <w:szCs w:val="28"/>
        </w:rPr>
        <w:t xml:space="preserve"> Прочитать в энциклопедии, найти в Интернете об экономическом развитии областей.</w:t>
      </w:r>
    </w:p>
    <w:p w:rsidR="00E86E7F" w:rsidRPr="00F12F4F" w:rsidRDefault="00E86E7F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6E7F" w:rsidRPr="00F12F4F" w:rsidSect="00F12F4F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08" w:rsidRPr="00F12F4F" w:rsidRDefault="00E06E08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17" w:rsidRPr="002719AD" w:rsidRDefault="000B3617" w:rsidP="00E509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0B3617" w:rsidRPr="002719AD" w:rsidSect="002719AD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50"/>
    <w:multiLevelType w:val="hybridMultilevel"/>
    <w:tmpl w:val="C510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C7"/>
    <w:rsid w:val="00025337"/>
    <w:rsid w:val="000703B2"/>
    <w:rsid w:val="000B3617"/>
    <w:rsid w:val="002719AD"/>
    <w:rsid w:val="002C3BA3"/>
    <w:rsid w:val="00361305"/>
    <w:rsid w:val="00377646"/>
    <w:rsid w:val="003B2F69"/>
    <w:rsid w:val="003C4B90"/>
    <w:rsid w:val="003F3D95"/>
    <w:rsid w:val="00420EC7"/>
    <w:rsid w:val="005F1B50"/>
    <w:rsid w:val="006A2925"/>
    <w:rsid w:val="006C0541"/>
    <w:rsid w:val="006F0479"/>
    <w:rsid w:val="00894FCC"/>
    <w:rsid w:val="00976815"/>
    <w:rsid w:val="009F5B45"/>
    <w:rsid w:val="00A2639C"/>
    <w:rsid w:val="00A60DC7"/>
    <w:rsid w:val="00AB1F01"/>
    <w:rsid w:val="00AD0CA0"/>
    <w:rsid w:val="00AD0EA1"/>
    <w:rsid w:val="00B511F3"/>
    <w:rsid w:val="00C02B88"/>
    <w:rsid w:val="00C36ADB"/>
    <w:rsid w:val="00C878A1"/>
    <w:rsid w:val="00E06E08"/>
    <w:rsid w:val="00E50938"/>
    <w:rsid w:val="00E86E7F"/>
    <w:rsid w:val="00EC0122"/>
    <w:rsid w:val="00F12F4F"/>
    <w:rsid w:val="00F23432"/>
    <w:rsid w:val="00F9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4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08"/>
    <w:rPr>
      <w:rFonts w:ascii="Tahoma" w:hAnsi="Tahoma" w:cs="Tahoma"/>
      <w:sz w:val="16"/>
      <w:szCs w:val="16"/>
    </w:rPr>
  </w:style>
  <w:style w:type="character" w:customStyle="1" w:styleId="FontStyle97">
    <w:name w:val="Font Style97"/>
    <w:basedOn w:val="a0"/>
    <w:rsid w:val="00A2639C"/>
    <w:rPr>
      <w:rFonts w:ascii="Arial Black" w:hAnsi="Arial Black" w:cs="Arial Black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</dc:creator>
  <cp:lastModifiedBy>Адиль</cp:lastModifiedBy>
  <cp:revision>7</cp:revision>
  <cp:lastPrinted>2015-04-22T15:46:00Z</cp:lastPrinted>
  <dcterms:created xsi:type="dcterms:W3CDTF">2015-04-22T12:33:00Z</dcterms:created>
  <dcterms:modified xsi:type="dcterms:W3CDTF">2015-05-17T17:15:00Z</dcterms:modified>
</cp:coreProperties>
</file>