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04" w:rsidRDefault="00EE1B04" w:rsidP="00EE1B04">
      <w:pPr>
        <w:spacing w:after="0" w:line="240" w:lineRule="auto"/>
        <w:jc w:val="center"/>
        <w:rPr>
          <w:rFonts w:ascii="Times New Roman" w:eastAsia="PetersburgC-Bold" w:hAnsi="Times New Roman" w:cs="PetersburgC-Bold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Риторика</w:t>
      </w:r>
    </w:p>
    <w:p w:rsidR="00EE1B04" w:rsidRDefault="00EE1B04" w:rsidP="00EE1B0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PetersburgC-Bold" w:hAnsi="Times New Roman" w:cs="PetersburgC-Bold"/>
          <w:b/>
          <w:bCs/>
          <w:sz w:val="28"/>
          <w:szCs w:val="28"/>
        </w:rPr>
        <w:t>Рассуждение</w:t>
      </w:r>
    </w:p>
    <w:p w:rsidR="00EE1B04" w:rsidRPr="007F68DE" w:rsidRDefault="00EE1B04" w:rsidP="00EE1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68DE">
        <w:rPr>
          <w:rFonts w:ascii="Times New Roman" w:hAnsi="Times New Roman"/>
          <w:b/>
          <w:sz w:val="28"/>
          <w:szCs w:val="28"/>
        </w:rPr>
        <w:t>Урок 27.</w:t>
      </w:r>
    </w:p>
    <w:p w:rsidR="00EE1B04" w:rsidRPr="007F68DE" w:rsidRDefault="00EE1B04" w:rsidP="00EE1B04">
      <w:pPr>
        <w:autoSpaceDE w:val="0"/>
        <w:spacing w:after="0" w:line="240" w:lineRule="auto"/>
        <w:jc w:val="both"/>
        <w:rPr>
          <w:rFonts w:ascii="Times New Roman" w:eastAsia="PetersburgC-Bold" w:hAnsi="Times New Roman" w:cs="PetersburgC-Bold"/>
          <w:sz w:val="28"/>
          <w:szCs w:val="28"/>
        </w:rPr>
      </w:pPr>
      <w:r w:rsidRPr="007F68DE">
        <w:rPr>
          <w:rFonts w:ascii="Times New Roman" w:hAnsi="Times New Roman"/>
          <w:b/>
          <w:sz w:val="28"/>
          <w:szCs w:val="28"/>
        </w:rPr>
        <w:t xml:space="preserve">Тема: </w:t>
      </w:r>
      <w:r w:rsidRPr="007F68DE">
        <w:rPr>
          <w:rFonts w:ascii="Times New Roman" w:eastAsia="PetersburgC-Bold" w:hAnsi="Times New Roman" w:cs="PetersburgC-Bold"/>
          <w:sz w:val="28"/>
          <w:szCs w:val="28"/>
        </w:rPr>
        <w:t>Рассуждение.</w:t>
      </w:r>
    </w:p>
    <w:p w:rsidR="00EE1B04" w:rsidRPr="007F68DE" w:rsidRDefault="00EE1B04" w:rsidP="00EE1B04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1B04" w:rsidRPr="007F68DE" w:rsidRDefault="00EE1B04" w:rsidP="00EE1B04">
      <w:pPr>
        <w:spacing w:after="0" w:line="240" w:lineRule="auto"/>
        <w:rPr>
          <w:rFonts w:ascii="Times New Roman" w:eastAsia="PetersburgC" w:hAnsi="Times New Roman"/>
          <w:sz w:val="28"/>
          <w:szCs w:val="28"/>
        </w:rPr>
      </w:pPr>
      <w:r w:rsidRPr="007F68DE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EE1B04" w:rsidRPr="007F68DE" w:rsidRDefault="00EE1B04" w:rsidP="00EE1B04">
      <w:pPr>
        <w:spacing w:after="0" w:line="200" w:lineRule="atLeast"/>
        <w:jc w:val="both"/>
        <w:rPr>
          <w:rFonts w:ascii="Times New Roman" w:eastAsia="PetersburgC" w:hAnsi="Times New Roman"/>
          <w:sz w:val="28"/>
          <w:szCs w:val="28"/>
        </w:rPr>
      </w:pPr>
      <w:r w:rsidRPr="007F68DE">
        <w:rPr>
          <w:rFonts w:ascii="Times New Roman" w:eastAsia="PetersburgC" w:hAnsi="Times New Roman"/>
          <w:sz w:val="28"/>
          <w:szCs w:val="28"/>
        </w:rPr>
        <w:t xml:space="preserve"> – </w:t>
      </w:r>
      <w:r w:rsidRPr="007F68DE">
        <w:rPr>
          <w:rFonts w:ascii="Times New Roman" w:eastAsia="PetersburgC" w:hAnsi="Times New Roman" w:cs="PetersburgC"/>
          <w:sz w:val="28"/>
          <w:szCs w:val="28"/>
        </w:rPr>
        <w:t>знакомим с текстами простейших рассуждений;</w:t>
      </w:r>
    </w:p>
    <w:p w:rsidR="00EE1B04" w:rsidRPr="007F68DE" w:rsidRDefault="00EE1B04" w:rsidP="00EE1B04">
      <w:pPr>
        <w:spacing w:after="0" w:line="200" w:lineRule="atLeast"/>
        <w:jc w:val="both"/>
        <w:rPr>
          <w:rFonts w:ascii="Times New Roman" w:eastAsia="PetersburgC" w:hAnsi="Times New Roman" w:cs="PetersburgC"/>
          <w:sz w:val="28"/>
          <w:szCs w:val="28"/>
        </w:rPr>
      </w:pPr>
      <w:r w:rsidRPr="007F68DE">
        <w:rPr>
          <w:rFonts w:ascii="Times New Roman" w:eastAsia="PetersburgC" w:hAnsi="Times New Roman"/>
          <w:sz w:val="28"/>
          <w:szCs w:val="28"/>
        </w:rPr>
        <w:t xml:space="preserve"> – </w:t>
      </w:r>
      <w:r w:rsidRPr="007F68DE">
        <w:rPr>
          <w:rFonts w:ascii="Times New Roman" w:eastAsia="PetersburgC" w:hAnsi="Times New Roman" w:cs="PetersburgC"/>
          <w:sz w:val="28"/>
          <w:szCs w:val="28"/>
        </w:rPr>
        <w:t>формируем потребность доказывать, объяснять высказанное мнение.</w:t>
      </w:r>
    </w:p>
    <w:p w:rsidR="00EE1B04" w:rsidRPr="007F68DE" w:rsidRDefault="00EE1B04" w:rsidP="00EE1B04">
      <w:pPr>
        <w:spacing w:after="0" w:line="200" w:lineRule="atLeast"/>
        <w:jc w:val="both"/>
      </w:pPr>
    </w:p>
    <w:tbl>
      <w:tblPr>
        <w:tblW w:w="14757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2376"/>
        <w:gridCol w:w="8505"/>
        <w:gridCol w:w="3876"/>
      </w:tblGrid>
      <w:tr w:rsidR="00EE1B04" w:rsidRPr="007F68DE" w:rsidTr="007710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04" w:rsidRPr="007F68DE" w:rsidRDefault="00EE1B04" w:rsidP="00771081">
            <w:pPr>
              <w:snapToGrid w:val="0"/>
              <w:spacing w:after="0" w:line="240" w:lineRule="auto"/>
              <w:jc w:val="center"/>
            </w:pPr>
          </w:p>
          <w:p w:rsidR="00EE1B04" w:rsidRPr="007F68DE" w:rsidRDefault="00EE1B04" w:rsidP="0077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8DE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04" w:rsidRPr="007F68DE" w:rsidRDefault="00EE1B04" w:rsidP="007710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B04" w:rsidRPr="007F68DE" w:rsidRDefault="00EE1B04" w:rsidP="0077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8DE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04" w:rsidRPr="007F68DE" w:rsidRDefault="00EE1B04" w:rsidP="0077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8DE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УУД и ТОУУ (технология оценивания </w:t>
            </w:r>
          </w:p>
          <w:p w:rsidR="00EE1B04" w:rsidRPr="007F68DE" w:rsidRDefault="00EE1B04" w:rsidP="0077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F68DE">
              <w:rPr>
                <w:rFonts w:ascii="Times New Roman" w:hAnsi="Times New Roman"/>
                <w:b/>
                <w:sz w:val="28"/>
                <w:szCs w:val="28"/>
              </w:rPr>
              <w:t>учебных</w:t>
            </w:r>
            <w:proofErr w:type="gramEnd"/>
            <w:r w:rsidRPr="007F68DE">
              <w:rPr>
                <w:rFonts w:ascii="Times New Roman" w:hAnsi="Times New Roman"/>
                <w:b/>
                <w:sz w:val="28"/>
                <w:szCs w:val="28"/>
              </w:rPr>
              <w:t xml:space="preserve"> успехов)</w:t>
            </w:r>
          </w:p>
        </w:tc>
      </w:tr>
      <w:tr w:rsidR="00EE1B04" w:rsidRPr="007F68DE" w:rsidTr="00771081">
        <w:trPr>
          <w:trHeight w:val="12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B04" w:rsidRPr="007F68DE" w:rsidRDefault="00EE1B04" w:rsidP="007710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68DE">
              <w:rPr>
                <w:rFonts w:ascii="Times New Roman" w:hAnsi="Times New Roman"/>
                <w:b/>
                <w:sz w:val="28"/>
                <w:szCs w:val="28"/>
              </w:rPr>
              <w:t xml:space="preserve">Ι. Актуализация знаний. </w:t>
            </w:r>
          </w:p>
          <w:p w:rsidR="00EE1B04" w:rsidRPr="007F68DE" w:rsidRDefault="00EE1B04" w:rsidP="007710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B04" w:rsidRPr="007F68DE" w:rsidRDefault="00EE1B04" w:rsidP="00771081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04" w:rsidRDefault="00EE1B04" w:rsidP="00771081">
            <w:pPr>
              <w:autoSpaceDE w:val="0"/>
              <w:snapToGrid w:val="0"/>
              <w:spacing w:after="0" w:line="240" w:lineRule="auto"/>
              <w:rPr>
                <w:rFonts w:ascii="Times New Roman" w:eastAsia="PetersburgC-Italic" w:hAnsi="Times New Roman"/>
                <w:bCs/>
                <w:sz w:val="28"/>
                <w:szCs w:val="28"/>
              </w:rPr>
            </w:pPr>
            <w:r w:rsidRPr="007F68DE">
              <w:rPr>
                <w:rFonts w:ascii="Times New Roman" w:eastAsia="PetersburgC-Italic" w:hAnsi="Times New Roman"/>
                <w:bCs/>
                <w:sz w:val="28"/>
                <w:szCs w:val="28"/>
              </w:rPr>
              <w:t>Повернитесь друг к другу. Улыбнитесь.</w:t>
            </w:r>
          </w:p>
          <w:p w:rsidR="00EE1B04" w:rsidRDefault="00EE1B04" w:rsidP="00771081">
            <w:pPr>
              <w:autoSpaceDE w:val="0"/>
              <w:snapToGrid w:val="0"/>
              <w:spacing w:after="0" w:line="240" w:lineRule="auto"/>
              <w:rPr>
                <w:rFonts w:ascii="Times New Roman" w:eastAsia="PetersburgC-Italic" w:hAnsi="Times New Roman"/>
                <w:bCs/>
                <w:sz w:val="28"/>
                <w:szCs w:val="28"/>
              </w:rPr>
            </w:pPr>
            <w:r>
              <w:rPr>
                <w:rFonts w:ascii="Times New Roman" w:eastAsia="PetersburgC-Italic" w:hAnsi="Times New Roman"/>
                <w:bCs/>
                <w:sz w:val="28"/>
                <w:szCs w:val="28"/>
              </w:rPr>
              <w:t>Прикоснитесь ладонями, почувствуйте тепло и уверенность друг в друге. Мы преодолеем трудности при работе вместе, вы готовы к работе вместе?</w:t>
            </w:r>
          </w:p>
          <w:p w:rsidR="00EE1B04" w:rsidRDefault="00EE1B04" w:rsidP="00771081">
            <w:pPr>
              <w:autoSpaceDE w:val="0"/>
              <w:snapToGrid w:val="0"/>
              <w:spacing w:after="0" w:line="240" w:lineRule="auto"/>
              <w:rPr>
                <w:rFonts w:ascii="Times New Roman" w:eastAsia="PetersburgC-Italic" w:hAnsi="Times New Roman"/>
                <w:b/>
                <w:bCs/>
                <w:sz w:val="28"/>
                <w:szCs w:val="28"/>
              </w:rPr>
            </w:pPr>
            <w:r w:rsidRPr="007F68DE">
              <w:rPr>
                <w:rFonts w:ascii="Times New Roman" w:eastAsia="PetersburgC-Italic" w:hAnsi="Times New Roman"/>
                <w:b/>
                <w:bCs/>
                <w:sz w:val="28"/>
                <w:szCs w:val="28"/>
              </w:rPr>
              <w:t>Речевая разминка</w:t>
            </w:r>
          </w:p>
          <w:p w:rsidR="00EE1B04" w:rsidRPr="007F68DE" w:rsidRDefault="00EE1B04" w:rsidP="00771081">
            <w:pPr>
              <w:autoSpaceDE w:val="0"/>
              <w:snapToGrid w:val="0"/>
              <w:spacing w:after="0" w:line="240" w:lineRule="auto"/>
              <w:rPr>
                <w:rFonts w:ascii="Times New Roman" w:eastAsia="PetersburgC-Italic" w:hAnsi="Times New Roman"/>
                <w:bCs/>
                <w:sz w:val="28"/>
                <w:szCs w:val="28"/>
              </w:rPr>
            </w:pPr>
            <w:r w:rsidRPr="007F68DE">
              <w:rPr>
                <w:rFonts w:ascii="Times New Roman" w:eastAsia="PetersburgC-Italic" w:hAnsi="Times New Roman"/>
                <w:bCs/>
                <w:sz w:val="28"/>
                <w:szCs w:val="28"/>
              </w:rPr>
              <w:t>1) постановка дыхания (задуть 9 свечей враз и по отдельности);</w:t>
            </w:r>
          </w:p>
          <w:p w:rsidR="00EE1B04" w:rsidRPr="007F68DE" w:rsidRDefault="00EE1B04" w:rsidP="00771081">
            <w:pPr>
              <w:autoSpaceDE w:val="0"/>
              <w:snapToGrid w:val="0"/>
              <w:spacing w:after="0" w:line="240" w:lineRule="auto"/>
              <w:rPr>
                <w:rFonts w:ascii="Times New Roman" w:eastAsia="PetersburgC-Italic" w:hAnsi="Times New Roman"/>
                <w:bCs/>
                <w:sz w:val="28"/>
                <w:szCs w:val="28"/>
              </w:rPr>
            </w:pPr>
            <w:r w:rsidRPr="007F68DE">
              <w:rPr>
                <w:rFonts w:ascii="Times New Roman" w:eastAsia="PetersburgC-Italic" w:hAnsi="Times New Roman"/>
                <w:bCs/>
                <w:sz w:val="28"/>
                <w:szCs w:val="28"/>
              </w:rPr>
              <w:t xml:space="preserve">2) гимнастика для губ (“надуем </w:t>
            </w:r>
            <w:proofErr w:type="gramStart"/>
            <w:r w:rsidRPr="007F68DE">
              <w:rPr>
                <w:rFonts w:ascii="Times New Roman" w:eastAsia="PetersburgC-Italic" w:hAnsi="Times New Roman"/>
                <w:bCs/>
                <w:sz w:val="28"/>
                <w:szCs w:val="28"/>
              </w:rPr>
              <w:t>щеки”-</w:t>
            </w:r>
            <w:proofErr w:type="gramEnd"/>
            <w:r w:rsidRPr="007F68DE">
              <w:rPr>
                <w:rFonts w:ascii="Times New Roman" w:eastAsia="PetersburgC-Italic" w:hAnsi="Times New Roman"/>
                <w:bCs/>
                <w:sz w:val="28"/>
                <w:szCs w:val="28"/>
              </w:rPr>
              <w:t xml:space="preserve"> обидимся, “улыбаемся” одними губами);</w:t>
            </w:r>
          </w:p>
          <w:p w:rsidR="00EE1B04" w:rsidRPr="007F68DE" w:rsidRDefault="00EE1B04" w:rsidP="00771081">
            <w:pPr>
              <w:autoSpaceDE w:val="0"/>
              <w:snapToGrid w:val="0"/>
              <w:spacing w:after="0" w:line="240" w:lineRule="auto"/>
              <w:rPr>
                <w:rFonts w:ascii="Times New Roman" w:eastAsia="PetersburgC-Italic" w:hAnsi="Times New Roman"/>
                <w:bCs/>
                <w:sz w:val="28"/>
                <w:szCs w:val="28"/>
              </w:rPr>
            </w:pPr>
            <w:proofErr w:type="gramStart"/>
            <w:r w:rsidRPr="007F68DE">
              <w:rPr>
                <w:rFonts w:ascii="Times New Roman" w:eastAsia="PetersburgC-Italic" w:hAnsi="Times New Roman"/>
                <w:bCs/>
                <w:sz w:val="28"/>
                <w:szCs w:val="28"/>
              </w:rPr>
              <w:t>работа</w:t>
            </w:r>
            <w:proofErr w:type="gramEnd"/>
            <w:r w:rsidRPr="007F68DE">
              <w:rPr>
                <w:rFonts w:ascii="Times New Roman" w:eastAsia="PetersburgC-Italic" w:hAnsi="Times New Roman"/>
                <w:bCs/>
                <w:sz w:val="28"/>
                <w:szCs w:val="28"/>
              </w:rPr>
              <w:t xml:space="preserve"> над произношением</w:t>
            </w:r>
          </w:p>
          <w:p w:rsidR="00EE1B04" w:rsidRPr="007F68DE" w:rsidRDefault="00EE1B04" w:rsidP="00771081">
            <w:pPr>
              <w:autoSpaceDE w:val="0"/>
              <w:snapToGrid w:val="0"/>
              <w:spacing w:after="0" w:line="240" w:lineRule="auto"/>
              <w:rPr>
                <w:rFonts w:ascii="Times New Roman" w:eastAsia="PetersburgC-Italic" w:hAnsi="Times New Roman"/>
                <w:bCs/>
                <w:sz w:val="28"/>
                <w:szCs w:val="28"/>
              </w:rPr>
            </w:pPr>
            <w:r w:rsidRPr="007F68DE">
              <w:rPr>
                <w:rFonts w:ascii="Times New Roman" w:eastAsia="PetersburgC-Italic" w:hAnsi="Times New Roman"/>
                <w:bCs/>
                <w:sz w:val="28"/>
                <w:szCs w:val="28"/>
              </w:rPr>
              <w:t>На доске написано стихотворение:</w:t>
            </w:r>
          </w:p>
          <w:p w:rsidR="00EE1B04" w:rsidRPr="007F68DE" w:rsidRDefault="00EE1B04" w:rsidP="00771081">
            <w:pPr>
              <w:autoSpaceDE w:val="0"/>
              <w:snapToGrid w:val="0"/>
              <w:spacing w:after="0" w:line="240" w:lineRule="auto"/>
              <w:rPr>
                <w:rFonts w:ascii="Times New Roman" w:eastAsia="PetersburgC-Italic" w:hAnsi="Times New Roman"/>
                <w:bCs/>
                <w:sz w:val="28"/>
                <w:szCs w:val="28"/>
              </w:rPr>
            </w:pPr>
            <w:r w:rsidRPr="007F68DE">
              <w:rPr>
                <w:rFonts w:ascii="Times New Roman" w:eastAsia="PetersburgC-Italic" w:hAnsi="Times New Roman"/>
                <w:bCs/>
                <w:sz w:val="28"/>
                <w:szCs w:val="28"/>
              </w:rPr>
              <w:t xml:space="preserve">Шел Серёжка по </w:t>
            </w:r>
            <w:proofErr w:type="gramStart"/>
            <w:r w:rsidRPr="007F68DE">
              <w:rPr>
                <w:rFonts w:ascii="Times New Roman" w:eastAsia="PetersburgC-Italic" w:hAnsi="Times New Roman"/>
                <w:bCs/>
                <w:sz w:val="28"/>
                <w:szCs w:val="28"/>
              </w:rPr>
              <w:t>траве,</w:t>
            </w:r>
            <w:r w:rsidRPr="007F68DE">
              <w:rPr>
                <w:rFonts w:ascii="Times New Roman" w:eastAsia="PetersburgC-Italic" w:hAnsi="Times New Roman"/>
                <w:bCs/>
                <w:sz w:val="28"/>
                <w:szCs w:val="28"/>
              </w:rPr>
              <w:br/>
              <w:t>Бил</w:t>
            </w:r>
            <w:proofErr w:type="gramEnd"/>
            <w:r w:rsidRPr="007F68DE">
              <w:rPr>
                <w:rFonts w:ascii="Times New Roman" w:eastAsia="PetersburgC-Italic" w:hAnsi="Times New Roman"/>
                <w:bCs/>
                <w:sz w:val="28"/>
                <w:szCs w:val="28"/>
              </w:rPr>
              <w:t xml:space="preserve"> цветы по голове,</w:t>
            </w:r>
            <w:r w:rsidRPr="007F68DE">
              <w:rPr>
                <w:rFonts w:ascii="Times New Roman" w:eastAsia="PetersburgC-Italic" w:hAnsi="Times New Roman"/>
                <w:bCs/>
                <w:sz w:val="28"/>
                <w:szCs w:val="28"/>
              </w:rPr>
              <w:br/>
              <w:t>Бил панамкой, бил ладошкой.</w:t>
            </w:r>
            <w:r w:rsidRPr="007F68DE">
              <w:rPr>
                <w:rFonts w:ascii="Times New Roman" w:eastAsia="PetersburgC-Italic" w:hAnsi="Times New Roman"/>
                <w:bCs/>
                <w:sz w:val="28"/>
                <w:szCs w:val="28"/>
              </w:rPr>
              <w:br/>
              <w:t>Не хотим играть с Серёжкой!</w:t>
            </w:r>
          </w:p>
          <w:p w:rsidR="00EE1B04" w:rsidRPr="007F68DE" w:rsidRDefault="00EE1B04" w:rsidP="00771081">
            <w:pPr>
              <w:autoSpaceDE w:val="0"/>
              <w:snapToGrid w:val="0"/>
              <w:spacing w:after="0" w:line="240" w:lineRule="auto"/>
              <w:rPr>
                <w:rFonts w:ascii="Times New Roman" w:eastAsia="PetersburgC-Italic" w:hAnsi="Times New Roman"/>
                <w:bCs/>
                <w:sz w:val="28"/>
                <w:szCs w:val="28"/>
              </w:rPr>
            </w:pPr>
            <w:r w:rsidRPr="007F68DE">
              <w:rPr>
                <w:rFonts w:ascii="Times New Roman" w:eastAsia="PetersburgC-Italic" w:hAnsi="Times New Roman"/>
                <w:bCs/>
                <w:sz w:val="28"/>
                <w:szCs w:val="28"/>
              </w:rPr>
              <w:t>- Прочитайте стихотворение медленно.</w:t>
            </w:r>
          </w:p>
          <w:p w:rsidR="00EE1B04" w:rsidRPr="007F68DE" w:rsidRDefault="00EE1B04" w:rsidP="00771081">
            <w:pPr>
              <w:autoSpaceDE w:val="0"/>
              <w:snapToGrid w:val="0"/>
              <w:spacing w:after="0" w:line="240" w:lineRule="auto"/>
              <w:rPr>
                <w:rFonts w:ascii="Times New Roman" w:eastAsia="PetersburgC-Italic" w:hAnsi="Times New Roman"/>
                <w:bCs/>
                <w:sz w:val="28"/>
                <w:szCs w:val="28"/>
              </w:rPr>
            </w:pPr>
            <w:r w:rsidRPr="007F68DE">
              <w:rPr>
                <w:rFonts w:ascii="Times New Roman" w:eastAsia="PetersburgC-Italic" w:hAnsi="Times New Roman"/>
                <w:bCs/>
                <w:sz w:val="28"/>
                <w:szCs w:val="28"/>
              </w:rPr>
              <w:t>- Прочитайте с осуждением.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b/>
                <w:bCs/>
                <w:sz w:val="28"/>
              </w:rPr>
              <w:lastRenderedPageBreak/>
              <w:t>Актуализация знаний.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sz w:val="28"/>
              </w:rPr>
              <w:t>- Можно ли это стихотворение назвать текстом?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sz w:val="28"/>
              </w:rPr>
              <w:t>- Почему? (</w:t>
            </w:r>
            <w:proofErr w:type="gramStart"/>
            <w:r w:rsidRPr="00E3221D">
              <w:rPr>
                <w:rFonts w:ascii="Times New Roman" w:hAnsi="Times New Roman"/>
                <w:sz w:val="28"/>
              </w:rPr>
              <w:t>предложения</w:t>
            </w:r>
            <w:proofErr w:type="gramEnd"/>
            <w:r w:rsidRPr="00E3221D">
              <w:rPr>
                <w:rFonts w:ascii="Times New Roman" w:hAnsi="Times New Roman"/>
                <w:sz w:val="28"/>
              </w:rPr>
              <w:t xml:space="preserve"> связаны по смыслу)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sz w:val="28"/>
              </w:rPr>
              <w:t>- Что можно определить у текста? (Тип).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sz w:val="28"/>
              </w:rPr>
              <w:t>- Какие типы текстов вы знаете? (Описание, повествование)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sz w:val="28"/>
              </w:rPr>
              <w:t>- Послушайте тексты и определите их типы.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sz w:val="28"/>
              </w:rPr>
              <w:t>Предлагаются тексты.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sz w:val="28"/>
              </w:rPr>
              <w:t>Я давно мечтал о заводной игрушке. И вот на день рождения мама подарила мне ослика.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sz w:val="28"/>
              </w:rPr>
              <w:t>- Какой текст?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sz w:val="28"/>
              </w:rPr>
              <w:t>(Повествовательный, передает факты и события. Отвечает на вопрос ЧТО ПРОИЗОШЛО?)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sz w:val="28"/>
              </w:rPr>
              <w:t>Ослик был очень симпатичный: серенький, маленький, с беленькими мягкими ушками. Он забавно вертел хвостом. На конце хвостика крутилась пушистая кисточка.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sz w:val="28"/>
              </w:rPr>
              <w:t>- Какому типу относится этот текст?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sz w:val="28"/>
              </w:rPr>
              <w:t>(Текст-описание, отвечает на вопрос КАКОЙ? КАКАЯ?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sz w:val="28"/>
              </w:rPr>
              <w:t>Помогает представить события в ярких красках).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sz w:val="28"/>
              </w:rPr>
              <w:t>- Давайте вернёмся к первому тексту.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sz w:val="28"/>
              </w:rPr>
              <w:t>Почему ребята не хотят играть с Серёжкой?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sz w:val="28"/>
              </w:rPr>
              <w:t>- Как называется текст, который отвечает на вопрос ПОЧЕМУ?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E3221D">
              <w:rPr>
                <w:rFonts w:ascii="Times New Roman" w:hAnsi="Times New Roman"/>
                <w:sz w:val="28"/>
              </w:rPr>
              <w:t>(Текст-рассуждение. Даёт возможность каждому выразить своё отношение к событию или предмету.)</w:t>
            </w:r>
          </w:p>
          <w:p w:rsidR="00EE1B04" w:rsidRPr="007F68DE" w:rsidRDefault="00EE1B04" w:rsidP="00771081">
            <w:pPr>
              <w:autoSpaceDE w:val="0"/>
              <w:spacing w:after="0" w:line="200" w:lineRule="atLeast"/>
              <w:jc w:val="both"/>
            </w:pPr>
          </w:p>
        </w:tc>
        <w:tc>
          <w:tcPr>
            <w:tcW w:w="3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04" w:rsidRPr="007F68DE" w:rsidRDefault="00EE1B04" w:rsidP="00771081">
            <w:pPr>
              <w:pStyle w:val="a5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lastRenderedPageBreak/>
              <w:t>Познавательные УУД</w:t>
            </w:r>
          </w:p>
          <w:p w:rsidR="00EE1B04" w:rsidRPr="007F68DE" w:rsidRDefault="00EE1B04" w:rsidP="00771081">
            <w:pPr>
              <w:pStyle w:val="a5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t>1.</w:t>
            </w:r>
            <w:r w:rsidRPr="007F68DE">
              <w:rPr>
                <w:rStyle w:val="apple-converted-space"/>
                <w:b/>
                <w:bCs/>
                <w:sz w:val="19"/>
                <w:szCs w:val="19"/>
              </w:rPr>
              <w:t xml:space="preserve"> </w:t>
            </w:r>
            <w:r w:rsidRPr="007F68DE">
              <w:rPr>
                <w:rStyle w:val="a3"/>
                <w:b w:val="0"/>
                <w:sz w:val="28"/>
                <w:szCs w:val="28"/>
              </w:rPr>
              <w:t xml:space="preserve">Развиваем </w:t>
            </w:r>
            <w:r w:rsidRPr="007F68DE">
              <w:rPr>
                <w:sz w:val="28"/>
                <w:szCs w:val="28"/>
              </w:rPr>
              <w:t>умение извлекать информацию из схем, иллюстраций, текстов.</w:t>
            </w:r>
          </w:p>
          <w:p w:rsidR="00EE1B04" w:rsidRPr="007F68DE" w:rsidRDefault="00EE1B04" w:rsidP="00771081">
            <w:pPr>
              <w:pStyle w:val="a5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t>2.</w:t>
            </w:r>
            <w:r w:rsidRPr="007F68DE">
              <w:rPr>
                <w:rStyle w:val="apple-converted-space"/>
                <w:b/>
                <w:bCs/>
                <w:sz w:val="19"/>
                <w:szCs w:val="19"/>
              </w:rPr>
              <w:t xml:space="preserve"> </w:t>
            </w:r>
            <w:r w:rsidRPr="007F68DE">
              <w:rPr>
                <w:sz w:val="28"/>
                <w:szCs w:val="28"/>
              </w:rPr>
              <w:t>Представлять информацию в виде схемы.</w:t>
            </w:r>
          </w:p>
          <w:p w:rsidR="00EE1B04" w:rsidRPr="007F68DE" w:rsidRDefault="00EE1B04" w:rsidP="00771081">
            <w:pPr>
              <w:pStyle w:val="a5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t>3</w:t>
            </w:r>
            <w:r w:rsidRPr="007F68DE">
              <w:rPr>
                <w:b/>
                <w:sz w:val="28"/>
                <w:szCs w:val="28"/>
              </w:rPr>
              <w:t>.</w:t>
            </w:r>
            <w:r w:rsidRPr="007F68DE">
              <w:rPr>
                <w:rStyle w:val="apple-converted-space"/>
                <w:sz w:val="28"/>
                <w:szCs w:val="28"/>
              </w:rPr>
              <w:t xml:space="preserve"> В</w:t>
            </w:r>
            <w:r w:rsidRPr="007F68DE">
              <w:rPr>
                <w:sz w:val="28"/>
                <w:szCs w:val="28"/>
              </w:rPr>
              <w:t>ыявлять сущность, особенности объектов.</w:t>
            </w:r>
          </w:p>
          <w:p w:rsidR="00EE1B04" w:rsidRPr="007F68DE" w:rsidRDefault="00EE1B04" w:rsidP="00771081">
            <w:pPr>
              <w:pStyle w:val="a5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t>4.</w:t>
            </w:r>
            <w:r w:rsidRPr="007F68DE">
              <w:rPr>
                <w:rStyle w:val="apple-converted-space"/>
                <w:sz w:val="28"/>
                <w:szCs w:val="28"/>
              </w:rPr>
              <w:t xml:space="preserve"> Н</w:t>
            </w:r>
            <w:r w:rsidRPr="007F68DE">
              <w:rPr>
                <w:sz w:val="28"/>
                <w:szCs w:val="28"/>
              </w:rPr>
              <w:t>а основе анализа объектов делать выводы.</w:t>
            </w:r>
          </w:p>
          <w:p w:rsidR="00EE1B04" w:rsidRPr="007F68DE" w:rsidRDefault="00EE1B04" w:rsidP="00771081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t>5.</w:t>
            </w:r>
            <w:r w:rsidRPr="007F68DE">
              <w:rPr>
                <w:rStyle w:val="apple-converted-space"/>
                <w:sz w:val="28"/>
                <w:szCs w:val="28"/>
              </w:rPr>
              <w:t xml:space="preserve"> </w:t>
            </w:r>
            <w:r w:rsidRPr="007F68DE">
              <w:rPr>
                <w:sz w:val="28"/>
                <w:szCs w:val="28"/>
              </w:rPr>
              <w:t>Обобщать и классифицировать по признакам.</w:t>
            </w:r>
          </w:p>
          <w:p w:rsidR="00EE1B04" w:rsidRPr="007F68DE" w:rsidRDefault="00EE1B04" w:rsidP="00771081">
            <w:pPr>
              <w:pStyle w:val="a5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</w:p>
          <w:p w:rsidR="00EE1B04" w:rsidRPr="007F68DE" w:rsidRDefault="00EE1B04" w:rsidP="00771081">
            <w:pPr>
              <w:pStyle w:val="a5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</w:p>
          <w:p w:rsidR="00EE1B04" w:rsidRPr="007F68DE" w:rsidRDefault="00EE1B04" w:rsidP="00771081">
            <w:pPr>
              <w:pStyle w:val="a5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lastRenderedPageBreak/>
              <w:t>6.</w:t>
            </w:r>
            <w:r w:rsidRPr="007F68DE">
              <w:rPr>
                <w:rStyle w:val="apple-converted-space"/>
                <w:sz w:val="28"/>
                <w:szCs w:val="28"/>
              </w:rPr>
              <w:t xml:space="preserve"> </w:t>
            </w:r>
            <w:r w:rsidRPr="007F68DE">
              <w:rPr>
                <w:sz w:val="28"/>
                <w:szCs w:val="28"/>
              </w:rPr>
              <w:t>Ориентироваться на развороте учебника.</w:t>
            </w:r>
          </w:p>
          <w:p w:rsidR="00EE1B04" w:rsidRPr="007F68DE" w:rsidRDefault="00EE1B04" w:rsidP="00771081">
            <w:pPr>
              <w:spacing w:after="0" w:line="240" w:lineRule="auto"/>
            </w:pPr>
            <w:r w:rsidRPr="007F68DE">
              <w:rPr>
                <w:rStyle w:val="a3"/>
                <w:rFonts w:ascii="Times New Roman" w:hAnsi="Times New Roman"/>
                <w:sz w:val="28"/>
                <w:szCs w:val="28"/>
              </w:rPr>
              <w:t>7.</w:t>
            </w:r>
            <w:r w:rsidRPr="007F68DE">
              <w:rPr>
                <w:rStyle w:val="apple-converted-space"/>
                <w:sz w:val="28"/>
                <w:szCs w:val="28"/>
              </w:rPr>
              <w:t xml:space="preserve"> </w:t>
            </w:r>
            <w:r w:rsidRPr="007F68DE">
              <w:rPr>
                <w:rFonts w:ascii="Times New Roman" w:hAnsi="Times New Roman"/>
                <w:sz w:val="28"/>
                <w:szCs w:val="28"/>
              </w:rPr>
              <w:t>Находить ответы на вопросы в иллюстрации.</w:t>
            </w:r>
          </w:p>
          <w:p w:rsidR="00EE1B04" w:rsidRPr="007F68DE" w:rsidRDefault="00EE1B04" w:rsidP="00771081">
            <w:pPr>
              <w:spacing w:after="0" w:line="240" w:lineRule="auto"/>
            </w:pPr>
          </w:p>
          <w:p w:rsidR="00EE1B04" w:rsidRPr="007F68DE" w:rsidRDefault="00EE1B04" w:rsidP="0077108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t>Коммуникативные УУД</w:t>
            </w:r>
          </w:p>
          <w:p w:rsidR="00EE1B04" w:rsidRPr="007F68DE" w:rsidRDefault="00EE1B04" w:rsidP="0077108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t xml:space="preserve">1. </w:t>
            </w:r>
            <w:r w:rsidRPr="007F68DE">
              <w:rPr>
                <w:sz w:val="28"/>
                <w:szCs w:val="28"/>
              </w:rPr>
              <w:t>Развиваем умение слушать и понимать других.</w:t>
            </w:r>
          </w:p>
          <w:p w:rsidR="00EE1B04" w:rsidRPr="007F68DE" w:rsidRDefault="00EE1B04" w:rsidP="0077108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t>2.</w:t>
            </w:r>
            <w:r w:rsidRPr="007F68DE">
              <w:rPr>
                <w:rStyle w:val="apple-converted-space"/>
                <w:sz w:val="28"/>
                <w:szCs w:val="28"/>
              </w:rPr>
              <w:t xml:space="preserve"> </w:t>
            </w:r>
            <w:r w:rsidRPr="007F68DE">
              <w:rPr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</w:p>
          <w:p w:rsidR="00EE1B04" w:rsidRPr="007F68DE" w:rsidRDefault="00EE1B04" w:rsidP="0077108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t>3.</w:t>
            </w:r>
            <w:r w:rsidRPr="007F68DE">
              <w:rPr>
                <w:rStyle w:val="apple-converted-space"/>
                <w:sz w:val="28"/>
                <w:szCs w:val="28"/>
              </w:rPr>
              <w:t xml:space="preserve"> </w:t>
            </w:r>
            <w:r w:rsidRPr="007F68DE">
              <w:rPr>
                <w:sz w:val="28"/>
                <w:szCs w:val="28"/>
              </w:rPr>
              <w:t>Оформлять свои мысли в устной форме.</w:t>
            </w:r>
          </w:p>
          <w:p w:rsidR="00EE1B04" w:rsidRPr="007F68DE" w:rsidRDefault="00EE1B04" w:rsidP="00771081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b/>
                <w:bCs/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t xml:space="preserve">4. </w:t>
            </w:r>
            <w:r w:rsidRPr="007F68DE">
              <w:rPr>
                <w:rStyle w:val="a3"/>
                <w:b w:val="0"/>
                <w:bCs w:val="0"/>
                <w:sz w:val="28"/>
                <w:szCs w:val="28"/>
              </w:rPr>
              <w:t>Умение работать в паре.</w:t>
            </w:r>
          </w:p>
        </w:tc>
      </w:tr>
      <w:tr w:rsidR="00EE1B04" w:rsidRPr="007F68DE" w:rsidTr="007710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</w:pPr>
            <w:r w:rsidRPr="007F68DE">
              <w:rPr>
                <w:rFonts w:ascii="Times New Roman" w:hAnsi="Times New Roman"/>
                <w:b/>
                <w:bCs/>
                <w:sz w:val="28"/>
                <w:szCs w:val="28"/>
              </w:rPr>
              <w:t>ΙΙ. Постановка учебной проблемы.</w:t>
            </w:r>
            <w:r w:rsidRPr="007F68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E1B04" w:rsidRPr="007F68DE" w:rsidRDefault="00EE1B04" w:rsidP="00771081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04" w:rsidRPr="007F68DE" w:rsidRDefault="00EE1B04" w:rsidP="00771081">
            <w:pPr>
              <w:autoSpaceDE w:val="0"/>
              <w:spacing w:after="0" w:line="240" w:lineRule="auto"/>
              <w:rPr>
                <w:rFonts w:ascii="Times New Roman" w:eastAsia="PetersburgC" w:hAnsi="Times New Roman"/>
                <w:sz w:val="28"/>
                <w:szCs w:val="28"/>
              </w:rPr>
            </w:pPr>
            <w:r>
              <w:rPr>
                <w:rFonts w:ascii="Times New Roman" w:eastAsia="PetersburgC" w:hAnsi="Times New Roman" w:cs="PetersburgC"/>
                <w:sz w:val="28"/>
                <w:szCs w:val="28"/>
              </w:rPr>
              <w:t>Рассуждение - э</w:t>
            </w:r>
            <w:r w:rsidRPr="007F68DE">
              <w:rPr>
                <w:rFonts w:ascii="Times New Roman" w:eastAsia="PetersburgC" w:hAnsi="Times New Roman" w:cs="PetersburgC"/>
                <w:sz w:val="28"/>
                <w:szCs w:val="28"/>
              </w:rPr>
              <w:t xml:space="preserve">то очень сложный текст. </w:t>
            </w:r>
            <w:r>
              <w:rPr>
                <w:rFonts w:ascii="Times New Roman" w:eastAsia="PetersburgC" w:hAnsi="Times New Roman" w:cs="PetersburgC"/>
                <w:sz w:val="28"/>
                <w:szCs w:val="28"/>
              </w:rPr>
              <w:t>Мы б</w:t>
            </w:r>
            <w:r w:rsidRPr="007F68DE">
              <w:rPr>
                <w:rFonts w:ascii="Times New Roman" w:eastAsia="PetersburgC" w:hAnsi="Times New Roman" w:cs="PetersburgC"/>
                <w:sz w:val="28"/>
                <w:szCs w:val="28"/>
              </w:rPr>
              <w:t>удем учиться создавать рассуждение, объяснять и доказывать.</w:t>
            </w:r>
          </w:p>
          <w:p w:rsidR="00EE1B04" w:rsidRPr="007F68DE" w:rsidRDefault="00EE1B04" w:rsidP="00771081">
            <w:pPr>
              <w:autoSpaceDE w:val="0"/>
              <w:spacing w:after="0" w:line="240" w:lineRule="auto"/>
            </w:pPr>
            <w:r w:rsidRPr="007F68DE">
              <w:rPr>
                <w:rFonts w:ascii="Times New Roman" w:eastAsia="PetersburgC" w:hAnsi="Times New Roman"/>
                <w:sz w:val="28"/>
                <w:szCs w:val="28"/>
              </w:rPr>
              <w:t>– Сформулируйте тему урока.</w:t>
            </w:r>
          </w:p>
          <w:p w:rsidR="00EE1B04" w:rsidRPr="007F68DE" w:rsidRDefault="00EE1B04" w:rsidP="00771081">
            <w:pPr>
              <w:autoSpaceDE w:val="0"/>
              <w:spacing w:after="0" w:line="20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04" w:rsidRPr="007F68DE" w:rsidRDefault="00EE1B04" w:rsidP="0077108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B04" w:rsidRPr="007F68DE" w:rsidTr="00771081">
        <w:trPr>
          <w:trHeight w:val="169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68DE">
              <w:rPr>
                <w:rFonts w:ascii="Times New Roman" w:hAnsi="Times New Roman"/>
                <w:b/>
                <w:sz w:val="28"/>
                <w:szCs w:val="28"/>
              </w:rPr>
              <w:t>ΙΙΙ. Применение знаний.</w:t>
            </w: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eastAsia="PetersburgC-Bold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Style w:val="a3"/>
                <w:rFonts w:ascii="Times New Roman" w:eastAsia="PetersburgC-Bold" w:hAnsi="Times New Roman"/>
                <w:sz w:val="28"/>
                <w:szCs w:val="28"/>
              </w:rPr>
            </w:pP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eastAsia="PetersburgC" w:hAnsi="Times New Roman"/>
                <w:i/>
                <w:sz w:val="28"/>
                <w:szCs w:val="28"/>
                <w:u w:val="single"/>
              </w:rPr>
            </w:pPr>
            <w:r w:rsidRPr="00E3221D">
              <w:rPr>
                <w:rStyle w:val="a3"/>
                <w:rFonts w:ascii="Times New Roman" w:eastAsia="PetersburgC-Bold" w:hAnsi="Times New Roman"/>
                <w:sz w:val="28"/>
                <w:szCs w:val="28"/>
              </w:rPr>
              <w:t>Работа в учебнике.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Инсценирование стихотворения “Бараны” (заранее подготовленными детьми), с. 56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Какие чувства вызвала эта сценка?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Почему утонули два барана?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(Два барана утонули, потому что они были упрямыми.)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Какими качествами должны были они обладать, чтобы такой трагедии с ними не случилось?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(Терпимость, вежливость, уступчивость.)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можно назвать ответ? (</w:t>
            </w:r>
            <w:proofErr w:type="gramStart"/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рассуждение</w:t>
            </w:r>
            <w:proofErr w:type="gramEnd"/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2). Знакомство с частями, структурой текста-рассуждения.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 чего состоит рассуждение?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Давайте рассмотрим данное рассуждение внимательно.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 барана утонули, потому что они были упрямыми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Прочитайте первую часть.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чём она?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можно назвать эту часть? (Что объясняется.)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Прочитайте вторую часть.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чём она?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можно её назвать? (Объяснение.)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Какие слова соединяют обе части? (Потому что.)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Если нарисовать рассуждение в виде схемы, то получится следующее: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4D8F81" wp14:editId="388714BE">
                  <wp:extent cx="4857750" cy="1123950"/>
                  <wp:effectExtent l="0" t="0" r="0" b="0"/>
                  <wp:docPr id="1" name="Рисунок 1" descr="http://festival.1september.ru/articles/633842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33842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Прочитаем правило на с. 57.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ФИЗКУЛЬТМИНУТКА.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 Закрепление изученного.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группах.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С. 57, № 76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Прочитайте ответы ребят. Как вы думаете, на какие вопросы отвечали ребята?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С. </w:t>
            </w:r>
            <w:proofErr w:type="gramStart"/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59,№</w:t>
            </w:r>
            <w:proofErr w:type="gramEnd"/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80.(карточки)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Рассуждения “рассыпались”, соберите их.</w:t>
            </w:r>
          </w:p>
          <w:p w:rsidR="00EE1B04" w:rsidRPr="00E3221D" w:rsidRDefault="00EE1B04" w:rsidP="00771081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3221D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оловянный</w:t>
            </w:r>
            <w:proofErr w:type="gramEnd"/>
            <w:r w:rsidRPr="00E3221D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солдатик выдержал все испытания</w:t>
            </w:r>
          </w:p>
          <w:p w:rsidR="00EE1B04" w:rsidRPr="00E3221D" w:rsidRDefault="00EE1B04" w:rsidP="00771081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322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потому</w:t>
            </w:r>
            <w:proofErr w:type="gramEnd"/>
            <w:r w:rsidRPr="00E322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что</w:t>
            </w:r>
          </w:p>
          <w:p w:rsidR="00EE1B04" w:rsidRPr="00E3221D" w:rsidRDefault="00EE1B04" w:rsidP="00771081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322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он</w:t>
            </w:r>
            <w:proofErr w:type="gramEnd"/>
            <w:r w:rsidRPr="00E322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был мужественным и стойким</w:t>
            </w:r>
          </w:p>
          <w:p w:rsidR="00EE1B04" w:rsidRPr="00E3221D" w:rsidRDefault="00EE1B04" w:rsidP="00771081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Емеля отпустил щуку</w:t>
            </w:r>
          </w:p>
          <w:p w:rsidR="00EE1B04" w:rsidRPr="00E3221D" w:rsidRDefault="00EE1B04" w:rsidP="00771081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322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ведь</w:t>
            </w:r>
            <w:proofErr w:type="gramEnd"/>
          </w:p>
          <w:p w:rsidR="00EE1B04" w:rsidRPr="00E3221D" w:rsidRDefault="00EE1B04" w:rsidP="00771081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322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она</w:t>
            </w:r>
            <w:proofErr w:type="gramEnd"/>
            <w:r w:rsidRPr="00E322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обещала помогать ему</w:t>
            </w:r>
          </w:p>
          <w:p w:rsidR="00EE1B04" w:rsidRPr="00E3221D" w:rsidRDefault="00EE1B04" w:rsidP="00771081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3221D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гадкий</w:t>
            </w:r>
            <w:proofErr w:type="gramEnd"/>
            <w:r w:rsidRPr="00E3221D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утенок боялся никому не понравиться</w:t>
            </w:r>
          </w:p>
          <w:p w:rsidR="00EE1B04" w:rsidRPr="00E3221D" w:rsidRDefault="00EE1B04" w:rsidP="00771081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322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потому</w:t>
            </w:r>
            <w:proofErr w:type="gramEnd"/>
            <w:r w:rsidRPr="00E322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что</w:t>
            </w:r>
          </w:p>
          <w:p w:rsidR="00EE1B04" w:rsidRPr="00E3221D" w:rsidRDefault="00EE1B04" w:rsidP="00771081">
            <w:pPr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322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считал</w:t>
            </w:r>
            <w:proofErr w:type="gramEnd"/>
            <w:r w:rsidRPr="00E322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себя ужасно некрасивым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Прочитайте “собранные” рассуждения.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 каких они сказок?</w:t>
            </w:r>
          </w:p>
          <w:p w:rsidR="00EE1B04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Докажите, что это рассуждения.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Притча “Мальчик и морские звёзды”.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(Притча – небольшой поучительный рассказ.)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учителем притчи.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Однажды во время прилива принесло очень много морских звёзд.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Наступил отлив и огромное количество их стало высыхать на солнце.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Мальчик, гулявший по берегу, стал бросать звёзды в море,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чтобы</w:t>
            </w:r>
            <w:proofErr w:type="gramEnd"/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они смогли продолжить свой жизненный путь.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нему подошёл человек и спросил: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Зачем ты делаешь это? Невозможно спасти всех, большинство всё равно погибнет!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Конечно, но какую же я испытываю радость, спасая каждую из них!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Это просто глупо! — вскричал человек.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Оглянись! Твои попытки ничего не изменят!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Мальчик поднял морскую звезду, на мгновение задумался, бросил её в море и сказал: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Нет, мои попытки изменят очень много... для этой звезды....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по прочитанной притче.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Прав ли мальчик?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Почему?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Даже если заведомо знаешь</w:t>
            </w:r>
            <w:proofErr w:type="gramStart"/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что</w:t>
            </w:r>
            <w:proofErr w:type="gramEnd"/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сможешь спасти всех, надо спасать тех, кого еще можно спасти.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вы поступали подобным образом?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8. Заполнение “звёзд”.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группах.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Напишите, какие качества вы бы хотели в себе воспитать?</w:t>
            </w:r>
          </w:p>
          <w:p w:rsidR="00EE1B04" w:rsidRPr="00E3221D" w:rsidRDefault="00EE1B04" w:rsidP="00771081">
            <w:pPr>
              <w:shd w:val="clear" w:color="auto" w:fill="FFFFFF"/>
              <w:suppressAutoHyphens w:val="0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Каждая группа прикрепляет свою звезду на доску.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04" w:rsidRPr="007F68DE" w:rsidRDefault="00EE1B04" w:rsidP="0077108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lastRenderedPageBreak/>
              <w:t>Личностные результаты</w:t>
            </w:r>
          </w:p>
          <w:p w:rsidR="00EE1B04" w:rsidRPr="007F68DE" w:rsidRDefault="00EE1B04" w:rsidP="00771081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b/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t>1.</w:t>
            </w:r>
            <w:r w:rsidRPr="007F68DE">
              <w:rPr>
                <w:rStyle w:val="apple-converted-space"/>
                <w:b/>
                <w:sz w:val="28"/>
                <w:szCs w:val="28"/>
              </w:rPr>
              <w:t xml:space="preserve"> </w:t>
            </w:r>
            <w:r w:rsidRPr="007F68DE">
              <w:rPr>
                <w:sz w:val="28"/>
                <w:szCs w:val="28"/>
              </w:rPr>
              <w:t>Развиваем умения выказывать своё отношение к героям, выражать свои эмоции.</w:t>
            </w:r>
          </w:p>
          <w:p w:rsidR="00EE1B04" w:rsidRPr="007F68DE" w:rsidRDefault="00EE1B04" w:rsidP="00771081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F68D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7F68DE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Pr="007F68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EE1B04" w:rsidRPr="007F68DE" w:rsidRDefault="00EE1B04" w:rsidP="00771081">
            <w:pPr>
              <w:shd w:val="clear" w:color="auto" w:fill="FFFFFF"/>
              <w:snapToGrid w:val="0"/>
              <w:spacing w:after="0" w:line="240" w:lineRule="auto"/>
              <w:rPr>
                <w:rStyle w:val="a3"/>
                <w:sz w:val="28"/>
                <w:szCs w:val="28"/>
              </w:rPr>
            </w:pPr>
            <w:r w:rsidRPr="007F68DE">
              <w:rPr>
                <w:rStyle w:val="a3"/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  <w:r w:rsidRPr="007F68DE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F68D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Формируем мотивацию к обучению и целенаправленной познавательной деятельности.</w:t>
            </w:r>
          </w:p>
          <w:p w:rsidR="00EE1B04" w:rsidRPr="007F68DE" w:rsidRDefault="00EE1B04" w:rsidP="0077108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</w:p>
          <w:p w:rsidR="00EE1B04" w:rsidRPr="007F68DE" w:rsidRDefault="00EE1B04" w:rsidP="0077108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t>Регулятивные УУД</w:t>
            </w:r>
          </w:p>
          <w:p w:rsidR="00EE1B04" w:rsidRPr="007F68DE" w:rsidRDefault="00EE1B04" w:rsidP="0077108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t>1.</w:t>
            </w:r>
            <w:r w:rsidRPr="007F68DE">
              <w:rPr>
                <w:rStyle w:val="apple-converted-space"/>
                <w:sz w:val="28"/>
                <w:szCs w:val="28"/>
              </w:rPr>
              <w:t xml:space="preserve"> </w:t>
            </w:r>
            <w:r w:rsidRPr="007F68DE">
              <w:rPr>
                <w:sz w:val="28"/>
                <w:szCs w:val="28"/>
              </w:rPr>
              <w:t>Развиваем умение высказывать своё предположение на основе работы с материалом учебника.</w:t>
            </w:r>
          </w:p>
          <w:p w:rsidR="00EE1B04" w:rsidRPr="007F68DE" w:rsidRDefault="00EE1B04" w:rsidP="0077108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t>2.</w:t>
            </w:r>
            <w:r w:rsidRPr="007F68DE">
              <w:rPr>
                <w:rStyle w:val="apple-converted-space"/>
                <w:sz w:val="28"/>
                <w:szCs w:val="28"/>
              </w:rPr>
              <w:t xml:space="preserve"> </w:t>
            </w:r>
            <w:r w:rsidRPr="007F68DE">
              <w:rPr>
                <w:sz w:val="28"/>
                <w:szCs w:val="28"/>
              </w:rPr>
              <w:t>Оценивать учебные действия в соответствии с поставленной задачей.</w:t>
            </w:r>
          </w:p>
          <w:p w:rsidR="00EE1B04" w:rsidRPr="007F68DE" w:rsidRDefault="00EE1B04" w:rsidP="0077108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7F68DE">
              <w:rPr>
                <w:rStyle w:val="a3"/>
                <w:sz w:val="28"/>
                <w:szCs w:val="28"/>
              </w:rPr>
              <w:t>3.</w:t>
            </w:r>
            <w:r w:rsidRPr="007F68DE">
              <w:rPr>
                <w:rStyle w:val="apple-converted-space"/>
                <w:sz w:val="28"/>
                <w:szCs w:val="28"/>
              </w:rPr>
              <w:t xml:space="preserve"> </w:t>
            </w:r>
            <w:r w:rsidRPr="007F68DE">
              <w:rPr>
                <w:sz w:val="28"/>
                <w:szCs w:val="28"/>
              </w:rPr>
              <w:t>Прогнозировать предстоящую работу (составлять план).</w:t>
            </w:r>
          </w:p>
          <w:p w:rsidR="00EE1B04" w:rsidRPr="007F68DE" w:rsidRDefault="00EE1B04" w:rsidP="0077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68DE">
              <w:rPr>
                <w:rStyle w:val="a3"/>
                <w:rFonts w:ascii="Times New Roman" w:hAnsi="Times New Roman"/>
                <w:sz w:val="28"/>
                <w:szCs w:val="28"/>
              </w:rPr>
              <w:t>4.</w:t>
            </w:r>
            <w:r w:rsidRPr="007F68DE">
              <w:rPr>
                <w:rStyle w:val="apple-converted-space"/>
                <w:sz w:val="28"/>
                <w:szCs w:val="28"/>
              </w:rPr>
              <w:t xml:space="preserve"> </w:t>
            </w:r>
            <w:r w:rsidRPr="007F68DE">
              <w:rPr>
                <w:rFonts w:ascii="Times New Roman" w:hAnsi="Times New Roman"/>
                <w:sz w:val="28"/>
                <w:szCs w:val="28"/>
              </w:rPr>
              <w:t>Осуществлять познавательную и личностную рефлексию.</w:t>
            </w:r>
          </w:p>
        </w:tc>
      </w:tr>
      <w:tr w:rsidR="00EE1B04" w:rsidRPr="007F68DE" w:rsidTr="00771081">
        <w:trPr>
          <w:trHeight w:val="5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04" w:rsidRPr="007F68DE" w:rsidRDefault="00EE1B04" w:rsidP="0077108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B04" w:rsidRDefault="00EE1B04" w:rsidP="0077108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68DE">
              <w:rPr>
                <w:rFonts w:ascii="Times New Roman" w:hAnsi="Times New Roman"/>
                <w:b/>
                <w:sz w:val="28"/>
                <w:szCs w:val="28"/>
              </w:rPr>
              <w:t>ΙV. Итог урока.</w:t>
            </w:r>
          </w:p>
          <w:p w:rsidR="00EE1B04" w:rsidRPr="007F68DE" w:rsidRDefault="00EE1B04" w:rsidP="0077108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EE1B04" w:rsidRPr="007F68DE" w:rsidRDefault="00EE1B04" w:rsidP="0077108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eastAsia="PetersburgC"/>
                <w:sz w:val="28"/>
                <w:szCs w:val="28"/>
              </w:rPr>
            </w:pPr>
            <w:r w:rsidRPr="007F68DE">
              <w:rPr>
                <w:rFonts w:ascii="Times New Roman" w:eastAsia="PetersburgC" w:hAnsi="Times New Roman"/>
                <w:sz w:val="28"/>
                <w:szCs w:val="28"/>
              </w:rPr>
              <w:t xml:space="preserve"> </w:t>
            </w:r>
            <w:r w:rsidRPr="00E3221D">
              <w:rPr>
                <w:rFonts w:eastAsia="PetersburgC"/>
                <w:sz w:val="28"/>
                <w:szCs w:val="28"/>
              </w:rPr>
              <w:t>- На какие вопросы отвечает текст-рассуждение?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eastAsia="PetersburgC" w:hAnsi="Times New Roman"/>
                <w:sz w:val="28"/>
                <w:szCs w:val="28"/>
              </w:rPr>
            </w:pPr>
            <w:r w:rsidRPr="00E3221D">
              <w:rPr>
                <w:rFonts w:ascii="Times New Roman" w:eastAsia="PetersburgC" w:hAnsi="Times New Roman"/>
                <w:sz w:val="28"/>
                <w:szCs w:val="28"/>
              </w:rPr>
              <w:t>- Из каких частей оно состоит?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eastAsia="PetersburgC" w:hAnsi="Times New Roman"/>
                <w:sz w:val="28"/>
                <w:szCs w:val="28"/>
              </w:rPr>
            </w:pPr>
            <w:r w:rsidRPr="00E3221D">
              <w:rPr>
                <w:rFonts w:ascii="Times New Roman" w:eastAsia="PetersburgC" w:hAnsi="Times New Roman"/>
                <w:sz w:val="28"/>
                <w:szCs w:val="28"/>
              </w:rPr>
              <w:t>- Какие слова используются для связи этих частей?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eastAsia="PetersburgC" w:hAnsi="Times New Roman"/>
                <w:sz w:val="28"/>
                <w:szCs w:val="28"/>
              </w:rPr>
            </w:pPr>
            <w:r w:rsidRPr="00E3221D">
              <w:rPr>
                <w:rFonts w:ascii="Times New Roman" w:eastAsia="PetersburgC" w:hAnsi="Times New Roman"/>
                <w:sz w:val="28"/>
                <w:szCs w:val="28"/>
              </w:rPr>
              <w:t>- Что особенно понравилось на уроке?</w:t>
            </w:r>
          </w:p>
          <w:p w:rsidR="00EE1B04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eastAsia="PetersburgC" w:hAnsi="Times New Roman"/>
                <w:sz w:val="28"/>
                <w:szCs w:val="28"/>
              </w:rPr>
            </w:pPr>
            <w:r w:rsidRPr="00E3221D">
              <w:rPr>
                <w:rFonts w:ascii="Times New Roman" w:eastAsia="PetersburgC" w:hAnsi="Times New Roman"/>
                <w:sz w:val="28"/>
                <w:szCs w:val="28"/>
              </w:rPr>
              <w:t>- Какие качества вы хотели бы в себе воспитать?</w:t>
            </w:r>
          </w:p>
          <w:p w:rsidR="00EE1B04" w:rsidRPr="00E3221D" w:rsidRDefault="00EE1B04" w:rsidP="00771081">
            <w:pPr>
              <w:autoSpaceDE w:val="0"/>
              <w:spacing w:after="0" w:line="200" w:lineRule="atLeast"/>
              <w:jc w:val="both"/>
              <w:rPr>
                <w:rFonts w:ascii="Times New Roman" w:eastAsia="PetersburgC" w:hAnsi="Times New Roman"/>
                <w:sz w:val="28"/>
                <w:szCs w:val="28"/>
              </w:rPr>
            </w:pPr>
            <w:r>
              <w:rPr>
                <w:rFonts w:ascii="Times New Roman" w:eastAsia="PetersburgC" w:hAnsi="Times New Roman"/>
                <w:sz w:val="28"/>
                <w:szCs w:val="28"/>
              </w:rPr>
              <w:t>Оцените свою работу на уроке.</w:t>
            </w:r>
          </w:p>
          <w:p w:rsidR="00EE1B04" w:rsidRPr="007F68DE" w:rsidRDefault="00EE1B04" w:rsidP="00771081">
            <w:pPr>
              <w:spacing w:after="0" w:line="200" w:lineRule="atLeast"/>
              <w:jc w:val="both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04" w:rsidRPr="007F68DE" w:rsidRDefault="00EE1B04" w:rsidP="00771081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EE1B04" w:rsidRPr="007F68DE" w:rsidRDefault="00EE1B04" w:rsidP="00771081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EE1B04" w:rsidRPr="007F68DE" w:rsidRDefault="00EE1B04" w:rsidP="00771081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  <w:r w:rsidRPr="007F68DE">
              <w:rPr>
                <w:b/>
                <w:sz w:val="28"/>
                <w:szCs w:val="28"/>
              </w:rPr>
              <w:t>ТООУ</w:t>
            </w:r>
          </w:p>
          <w:p w:rsidR="00EE1B04" w:rsidRPr="007F68DE" w:rsidRDefault="00EE1B04" w:rsidP="00771081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  <w:p w:rsidR="00EE1B04" w:rsidRPr="007F68DE" w:rsidRDefault="00EE1B04" w:rsidP="00771081">
            <w:pPr>
              <w:pStyle w:val="a5"/>
              <w:shd w:val="clear" w:color="auto" w:fill="FFFFFF"/>
              <w:snapToGrid w:val="0"/>
              <w:spacing w:before="0" w:after="0" w:line="263" w:lineRule="atLeast"/>
            </w:pPr>
          </w:p>
        </w:tc>
      </w:tr>
    </w:tbl>
    <w:p w:rsidR="00EE1B04" w:rsidRDefault="00EE1B04" w:rsidP="00EE1B04"/>
    <w:p w:rsidR="00D077EC" w:rsidRDefault="00D077EC">
      <w:bookmarkStart w:id="0" w:name="_GoBack"/>
      <w:bookmarkEnd w:id="0"/>
    </w:p>
    <w:sectPr w:rsidR="00D077EC" w:rsidSect="00EE1B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-Bold">
    <w:charset w:val="CC"/>
    <w:family w:val="auto"/>
    <w:pitch w:val="default"/>
  </w:font>
  <w:font w:name="PetersburgC">
    <w:altName w:val="Times New Roman"/>
    <w:charset w:val="CC"/>
    <w:family w:val="auto"/>
    <w:pitch w:val="default"/>
  </w:font>
  <w:font w:name="PetersburgC-Italic">
    <w:altName w:val="Arabic Typesetting"/>
    <w:charset w:val="CC"/>
    <w:family w:val="script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86"/>
    <w:rsid w:val="00331F86"/>
    <w:rsid w:val="00D077EC"/>
    <w:rsid w:val="00E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7FB84-0C71-4EB4-B63F-F9276433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0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1B04"/>
  </w:style>
  <w:style w:type="character" w:styleId="a3">
    <w:name w:val="Strong"/>
    <w:basedOn w:val="a0"/>
    <w:qFormat/>
    <w:rsid w:val="00EE1B04"/>
    <w:rPr>
      <w:b/>
      <w:bCs/>
    </w:rPr>
  </w:style>
  <w:style w:type="paragraph" w:styleId="a4">
    <w:name w:val="List Paragraph"/>
    <w:basedOn w:val="a"/>
    <w:qFormat/>
    <w:rsid w:val="00EE1B04"/>
    <w:pPr>
      <w:ind w:left="720"/>
    </w:pPr>
  </w:style>
  <w:style w:type="paragraph" w:styleId="a5">
    <w:name w:val="Normal (Web)"/>
    <w:basedOn w:val="a"/>
    <w:rsid w:val="00EE1B0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5034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Иващенко</dc:creator>
  <cp:keywords/>
  <dc:description/>
  <cp:lastModifiedBy>Алёна Иващенко</cp:lastModifiedBy>
  <cp:revision>2</cp:revision>
  <dcterms:created xsi:type="dcterms:W3CDTF">2015-05-28T04:21:00Z</dcterms:created>
  <dcterms:modified xsi:type="dcterms:W3CDTF">2015-05-28T04:21:00Z</dcterms:modified>
</cp:coreProperties>
</file>