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2" w:rsidRPr="00FB19C7" w:rsidRDefault="00BD56E9" w:rsidP="00FB1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B1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алгебр</w:t>
      </w:r>
      <w:r w:rsidR="00320D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 в 7 классе по теме</w:t>
      </w:r>
    </w:p>
    <w:p w:rsidR="00BD56E9" w:rsidRPr="00FB19C7" w:rsidRDefault="00BD56E9" w:rsidP="00FB1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r w:rsidR="00BA5C1B" w:rsidRPr="00FB1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Многочлены. </w:t>
      </w:r>
      <w:r w:rsidRPr="00FB1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Вынесе</w:t>
      </w:r>
      <w:r w:rsidR="00320D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ние общего множителя за скобки"</w:t>
      </w:r>
    </w:p>
    <w:bookmarkEnd w:id="0"/>
    <w:p w:rsidR="001C29F2" w:rsidRPr="00FB19C7" w:rsidRDefault="00BD56E9" w:rsidP="00FB19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FB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6E9" w:rsidRPr="00FB19C7" w:rsidRDefault="00BD56E9" w:rsidP="00FB1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умений, навыков складывать и вычитать многочлены, умножать одночлен на многочлен;</w:t>
      </w:r>
    </w:p>
    <w:p w:rsidR="00BD56E9" w:rsidRPr="00FB19C7" w:rsidRDefault="00BD56E9" w:rsidP="00FB19C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раскладывать многочлены на множители вынесением общего множителя за скобки</w:t>
      </w:r>
      <w:r w:rsid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9F2" w:rsidRPr="00FB19C7" w:rsidRDefault="00BD56E9" w:rsidP="00FB1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9C7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D56E9" w:rsidRPr="00FB19C7" w:rsidRDefault="001C29F2" w:rsidP="00FB19C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sz w:val="24"/>
          <w:szCs w:val="24"/>
        </w:rPr>
        <w:t>1)</w:t>
      </w:r>
      <w:r w:rsidR="00BD56E9" w:rsidRPr="00FB19C7">
        <w:rPr>
          <w:rFonts w:ascii="Times New Roman" w:hAnsi="Times New Roman" w:cs="Times New Roman"/>
          <w:sz w:val="24"/>
          <w:szCs w:val="24"/>
        </w:rPr>
        <w:t>систематизировать знания и умения ск</w:t>
      </w:r>
      <w:r w:rsidR="006F2887" w:rsidRPr="00FB19C7">
        <w:rPr>
          <w:rFonts w:ascii="Times New Roman" w:hAnsi="Times New Roman" w:cs="Times New Roman"/>
          <w:sz w:val="24"/>
          <w:szCs w:val="24"/>
        </w:rPr>
        <w:t>л</w:t>
      </w:r>
      <w:r w:rsidR="00BD56E9" w:rsidRPr="00FB19C7">
        <w:rPr>
          <w:rFonts w:ascii="Times New Roman" w:hAnsi="Times New Roman" w:cs="Times New Roman"/>
          <w:sz w:val="24"/>
          <w:szCs w:val="24"/>
        </w:rPr>
        <w:t>адывать и вычитать многочлены, умножать одночлен на многочлен, раскладывать многочлены на множители способом группировки.</w:t>
      </w:r>
    </w:p>
    <w:p w:rsidR="00FB19C7" w:rsidRPr="00FB19C7" w:rsidRDefault="00BD56E9" w:rsidP="00FB19C7">
      <w:pPr>
        <w:pStyle w:val="a9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hAnsi="Times New Roman" w:cs="Times New Roman"/>
          <w:sz w:val="24"/>
          <w:szCs w:val="24"/>
        </w:rPr>
        <w:t xml:space="preserve">2) УУД: </w:t>
      </w:r>
    </w:p>
    <w:p w:rsidR="00BD56E9" w:rsidRPr="00FB19C7" w:rsidRDefault="00BD56E9" w:rsidP="00FB19C7">
      <w:pPr>
        <w:pStyle w:val="a9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FB19C7">
        <w:rPr>
          <w:rFonts w:ascii="Times New Roman" w:hAnsi="Times New Roman" w:cs="Times New Roman"/>
          <w:sz w:val="24"/>
          <w:szCs w:val="24"/>
        </w:rPr>
        <w:t xml:space="preserve">: развивать основы логического и алгоритмического мышления;  расширять кругозор учащихся; 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математике и литературе.</w:t>
      </w:r>
    </w:p>
    <w:p w:rsidR="00BD56E9" w:rsidRPr="00FB19C7" w:rsidRDefault="00BD56E9" w:rsidP="00FB19C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Pr="00FB19C7">
        <w:rPr>
          <w:rFonts w:ascii="Times New Roman" w:hAnsi="Times New Roman" w:cs="Times New Roman"/>
          <w:sz w:val="24"/>
          <w:szCs w:val="24"/>
        </w:rPr>
        <w:t xml:space="preserve"> развивать умения  читать и записывать информацию в виде различных математических моделей, планировать действия в соответствии с поставленной задачей; </w:t>
      </w:r>
    </w:p>
    <w:p w:rsidR="00BD56E9" w:rsidRPr="00FB19C7" w:rsidRDefault="00BD56E9" w:rsidP="00FB19C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FB19C7">
        <w:rPr>
          <w:rFonts w:ascii="Times New Roman" w:hAnsi="Times New Roman" w:cs="Times New Roman"/>
          <w:sz w:val="24"/>
          <w:szCs w:val="24"/>
        </w:rPr>
        <w:t>: строить высказывания, аргументировано доказывать  свою точку зрения;</w:t>
      </w:r>
    </w:p>
    <w:p w:rsidR="00BD56E9" w:rsidRPr="00FB19C7" w:rsidRDefault="00BD56E9" w:rsidP="00FB19C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FB19C7">
        <w:rPr>
          <w:rFonts w:ascii="Times New Roman" w:hAnsi="Times New Roman" w:cs="Times New Roman"/>
          <w:sz w:val="24"/>
          <w:szCs w:val="24"/>
        </w:rPr>
        <w:t>: развивать навыки сотрудничества со сверстниками, внимания, памяти</w:t>
      </w:r>
      <w:r w:rsidR="003079D3" w:rsidRPr="00FB19C7">
        <w:rPr>
          <w:rFonts w:ascii="Times New Roman" w:hAnsi="Times New Roman" w:cs="Times New Roman"/>
          <w:sz w:val="24"/>
          <w:szCs w:val="24"/>
        </w:rPr>
        <w:t>, воображения</w:t>
      </w:r>
      <w:r w:rsidRPr="00FB19C7">
        <w:rPr>
          <w:rFonts w:ascii="Times New Roman" w:hAnsi="Times New Roman" w:cs="Times New Roman"/>
          <w:sz w:val="24"/>
          <w:szCs w:val="24"/>
        </w:rPr>
        <w:t>.</w:t>
      </w:r>
    </w:p>
    <w:p w:rsidR="00BD56E9" w:rsidRPr="00FB19C7" w:rsidRDefault="00BD56E9" w:rsidP="00FB19C7">
      <w:pPr>
        <w:spacing w:after="0" w:line="240" w:lineRule="auto"/>
        <w:ind w:left="372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BD56E9" w:rsidRDefault="003079D3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экран, презентация </w:t>
      </w:r>
      <w:r w:rsidRPr="00FB1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9C7" w:rsidRPr="00FB19C7" w:rsidRDefault="00FB19C7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D3" w:rsidRPr="00FB19C7" w:rsidRDefault="003079D3" w:rsidP="00FB19C7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3079D3" w:rsidRPr="00FB19C7" w:rsidRDefault="003079D3" w:rsidP="00FB19C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Сегодня на уроке мы будем покорять Пик Знаний</w:t>
      </w:r>
      <w:r w:rsidR="00D97C76" w:rsidRPr="00FB1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№2)</w:t>
      </w:r>
      <w:r w:rsidRPr="00FB1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Дорога будет трудной, вы сумеете преодолеть все препятствия, если будете помогать друг другу. Как вы думаете, какие качества необходимы для того, чтобы покорить Пик Знаний?</w:t>
      </w:r>
    </w:p>
    <w:p w:rsidR="00805152" w:rsidRPr="00FB19C7" w:rsidRDefault="00805152" w:rsidP="00FB19C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 каждый этап вы будете получать баллы, в конце урока подведем итог.</w:t>
      </w:r>
    </w:p>
    <w:p w:rsidR="003079D3" w:rsidRPr="00FB19C7" w:rsidRDefault="003079D3" w:rsidP="00FB19C7">
      <w:pPr>
        <w:pStyle w:val="a9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E9" w:rsidRPr="00FB19C7" w:rsidRDefault="00BD56E9" w:rsidP="00FB19C7">
      <w:pPr>
        <w:pStyle w:val="a9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теоретического материала.</w:t>
      </w:r>
    </w:p>
    <w:p w:rsidR="00BD56E9" w:rsidRPr="00FB19C7" w:rsidRDefault="00BD56E9" w:rsidP="00FB19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9F2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подножия Пика Знаний нас встречает</w:t>
      </w:r>
      <w:proofErr w:type="gramStart"/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</w:t>
      </w:r>
      <w:r w:rsidR="00D8595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 встречает, вы узнаете, раз</w:t>
      </w:r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гадав криптограмму, т.е. шифрованное письмо</w:t>
      </w:r>
      <w:r w:rsidR="00805152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баллов)</w:t>
      </w:r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криптограмму, расшифровав ключевые слова, приведенные к ней</w:t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парах)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3079D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18,16,18,16,5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2" name="Рисунок 2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1,21,18,16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3" name="Рисунок 3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6,16,19,22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4" name="Рисунок 4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7,26,24,16,15,22,20,17,24</w:t>
      </w:r>
      <w:r w:rsidR="001C29F2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18,12,22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5" name="Рисунок 5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25,22,1,22,24,20,12…16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6" name="Рисунок 6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9F2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18,16,18.16,5,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1,21,18,16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7" name="Рисунок 7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6,16,3,15,26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8" name="Рисунок 8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10,4,21,18,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9" name="Рисунок 9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1,22,20,12,8,26,11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0" name="Рисунок 10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25,16,24,24,18,16,10,16,– 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1" name="Рисунок 11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10.4,21,18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2" name="Рисунок 12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18,12,15,12,25,14,3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3" name="Рисунок 13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12,7,25,22,8,22,20,5, 22,.15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4" name="Рисунок 14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4,24,22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5" name="Рисунок 15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7,12,24,20,22,8,21,11,27,22,22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6" name="Рисунок 16" descr="http://festival.1september.ru/articles/410159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410159/Imag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D56E9" w:rsidRPr="00FB19C7" w:rsidRDefault="00D85959" w:rsidP="00FB19C7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26,4,16,6,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23,21,6,26,6</w:t>
      </w:r>
    </w:p>
    <w:p w:rsidR="00BD56E9" w:rsidRPr="00FB19C7" w:rsidRDefault="00BD56E9" w:rsidP="00FB19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 с 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ключом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у каждого на парте)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C76" w:rsidRPr="00FB1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 w:rsidRPr="00FB1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1,6,12,13,12,2,20,22,6 – сумма одночленов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7,12,8,12,23,6,14,22 – слагаемые, имеющие одинаковую буквенную часть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24,15,16,6,8,16,25,15,6,14,3 – вид многочлена, который не содержит подобных членов.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7,25,12,15,26,4,12,7,12,20,12,9,6,14,1,26 – если перед скобками ставится знак “минус”, то члены, заключенные в скобки, записывают </w:t>
      </w:r>
      <w:proofErr w:type="gramStart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знаками.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6,16,26,23,12,20,17,19,21,11 – степенью многочлена стандартного вида называют … из степеней, входящих в него одночленов.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7,25,12,26,10,4,22,8,22,6,26,5 – разложение многочлена на множители – это представление его в виде …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12,23,27,22,13,12 – вынесение … множителя за скобки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18,16,9,8,14,3 – чтобы умножить одночлен на многочлен, надо умножить этот одночлен на … член многочлена и полученные произведения сложить.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“Какая мука наше писательское ремесло.…А какая мука найти звук, мелодию рассказа, - звук, который определяет все последующее! Иван Бунин”.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</w:t>
      </w:r>
      <w:r w:rsidR="00B5506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встречает Иван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</w:t>
      </w:r>
      <w:r w:rsidR="00B5506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Бунин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B5506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“Что это значит - “найти звук”? Очевидно, в эти слова Бунин вкладывал гораздо большее значение, </w:t>
      </w:r>
      <w:proofErr w:type="gramStart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на первый взгляд.</w:t>
      </w:r>
    </w:p>
    <w:p w:rsidR="00BD56E9" w:rsidRPr="00FB19C7" w:rsidRDefault="00BD56E9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“Найти звук” - это найти ритм прозы и найти основное его звучание. Ибо проза обладает такой же внутренней мелодией, как стихи и как музыка…</w:t>
      </w:r>
    </w:p>
    <w:p w:rsidR="00BD56E9" w:rsidRPr="00FB19C7" w:rsidRDefault="00BD56E9" w:rsidP="00FB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…Бунина надо читать, читать самому и навсегда отказаться от жалких попыток рассказывать обыденными, не бунинскими словами о том, что написано им с классической силой и четкостью…” - писал К.Г.Паустовский.</w:t>
      </w:r>
    </w:p>
    <w:p w:rsidR="006D673E" w:rsidRPr="00FB19C7" w:rsidRDefault="006D673E" w:rsidP="00FB1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 Андреевич оставил каждому из вас лист с этапами восхождения на Пик Знаний, они лежат у вас на партах. Первый этап, который записан и который вы уже прошли – «Криптограмма». Поставьте баллы за этот этап.</w:t>
      </w:r>
    </w:p>
    <w:p w:rsidR="00BD56E9" w:rsidRPr="00FB19C7" w:rsidRDefault="00BD56E9" w:rsidP="00FB19C7">
      <w:pPr>
        <w:pStyle w:val="a9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066"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выражений.</w:t>
      </w:r>
    </w:p>
    <w:p w:rsidR="00BD56E9" w:rsidRPr="00FB19C7" w:rsidRDefault="00D85959" w:rsidP="00FB19C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73E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восхождение. 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нами первое препятствие. Чтобы его преодолеть</w:t>
      </w:r>
      <w:r w:rsidR="006D673E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простить выражения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C76" w:rsidRPr="00FB1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2)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разгадать название рассказа И.Бунина, воспользовавшись ключом. (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5152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баллу за каждое выражение)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Взаимопроверка: передать тетрадь соседу по </w:t>
      </w:r>
      <w:r w:rsid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парте, ответы на доске</w:t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1701"/>
        <w:gridCol w:w="2693"/>
        <w:gridCol w:w="1560"/>
        <w:gridCol w:w="1984"/>
      </w:tblGrid>
      <w:tr w:rsidR="00D85959" w:rsidRPr="00FB19C7" w:rsidTr="004C071B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D85959" w:rsidRPr="00FB19C7" w:rsidTr="004C071B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+2a+2</w:t>
            </w:r>
            <w:r w:rsidRPr="00FB19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209550"/>
                  <wp:effectExtent l="19050" t="0" r="0" b="0"/>
                  <wp:docPr id="17" name="Рисунок 17" descr="http://festival.1september.ru/articles/410159/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410159/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12х-7у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+10х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-2х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-7х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а+b</w:t>
            </w:r>
            <w:proofErr w:type="spellEnd"/>
          </w:p>
        </w:tc>
      </w:tr>
    </w:tbl>
    <w:p w:rsidR="00FF2436" w:rsidRPr="00FB19C7" w:rsidRDefault="00FF2436" w:rsidP="00FB19C7">
      <w:pPr>
        <w:pStyle w:val="a9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E9" w:rsidRPr="00FB19C7" w:rsidRDefault="00BD56E9" w:rsidP="00FB19C7">
      <w:pPr>
        <w:pStyle w:val="a9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(-2х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+х+1)-(х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-х+7)-(4х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+2х+8)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(3а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-а+2)+(-3а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+3а-1)-(а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-1)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-2х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(3х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-5ху+у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(4-у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)+у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(х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-7)-4</w:t>
      </w:r>
      <w:proofErr w:type="gramStart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х-3)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а(3 b-1)- b(а-3)-2(а b-а+ b)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цифры.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литературы вы будете изучать р</w:t>
      </w:r>
      <w:r w:rsid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 “Цифры”. Назовите героев 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рассказа. (Мама, бабушка, дядя, мальчик).</w:t>
      </w:r>
    </w:p>
    <w:p w:rsidR="00BD56E9" w:rsidRPr="00FB19C7" w:rsidRDefault="00BD56E9" w:rsidP="00FB19C7">
      <w:pPr>
        <w:pStyle w:val="a9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уравнений.</w:t>
      </w:r>
    </w:p>
    <w:p w:rsidR="00FB19C7" w:rsidRDefault="00D85959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подняться на следующую ступеньку, надо решить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уравнения, поставьте вместо чисел буквы и составьте из полученных букв слово, что произошло между мальчиком и дядей. (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5152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баллу за каждое уравнение)</w:t>
      </w:r>
      <w:r w:rsidR="00BD56E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43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436" w:rsidRPr="00FB19C7" w:rsidRDefault="00FF2436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 доски. Проверка: закрытая доска.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1"/>
        <w:gridCol w:w="1324"/>
        <w:gridCol w:w="1354"/>
        <w:gridCol w:w="1101"/>
      </w:tblGrid>
      <w:tr w:rsidR="00BD56E9" w:rsidRPr="00FB19C7" w:rsidTr="00BD56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BD56E9" w:rsidRPr="00FB19C7" w:rsidTr="00BD56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81000"/>
                  <wp:effectExtent l="19050" t="0" r="0" b="0"/>
                  <wp:docPr id="18" name="Рисунок 18" descr="http://festival.1september.ru/articles/410159/Imag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410159/Imag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19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81000"/>
                  <wp:effectExtent l="19050" t="0" r="0" b="0"/>
                  <wp:docPr id="19" name="Рисунок 19" descr="http://festival.1september.ru/articles/410159/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410159/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6E9" w:rsidRPr="00FB19C7" w:rsidRDefault="00BD56E9" w:rsidP="00FB19C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D56E9" w:rsidRPr="00FB19C7" w:rsidRDefault="00BD56E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7-1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1000"/>
            <wp:effectExtent l="19050" t="0" r="0" b="0"/>
            <wp:docPr id="20" name="Рисунок 20" descr="http://festival.1september.ru/articles/410159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410159/Image1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а+(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1000"/>
            <wp:effectExtent l="19050" t="0" r="0" b="0"/>
            <wp:docPr id="21" name="Рисунок 21" descr="http://festival.1september.ru/articles/410159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410159/Image1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а-5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1000"/>
            <wp:effectExtent l="19050" t="0" r="0" b="0"/>
            <wp:docPr id="22" name="Рисунок 22" descr="http://festival.1september.ru/articles/410159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410159/Image1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)=2а+</w:t>
      </w:r>
      <w:proofErr w:type="gramStart"/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1000"/>
            <wp:effectExtent l="19050" t="0" r="0" b="0"/>
            <wp:docPr id="23" name="Рисунок 23" descr="http://festival.1september.ru/articles/410159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410159/Image12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1000"/>
            <wp:effectExtent l="19050" t="0" r="0" b="0"/>
            <wp:docPr id="24" name="Рисунок 24" descr="http://festival.1september.ru/articles/410159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410159/Image1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1000"/>
            <wp:effectExtent l="19050" t="0" r="0" b="0"/>
            <wp:docPr id="25" name="Рисунок 25" descr="http://festival.1september.ru/articles/410159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410159/Image1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-3,6-(1,5х+1)=-4х-0,8-(0,4х-2)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7(2у-2)-2(3у-3,5)=9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4х(3х-1)-2х(6х+8)=5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81000"/>
            <wp:effectExtent l="19050" t="0" r="0" b="0"/>
            <wp:docPr id="26" name="Рисунок 26" descr="http://festival.1september.ru/articles/410159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0159/Image12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81000"/>
            <wp:effectExtent l="19050" t="0" r="0" b="0"/>
            <wp:docPr id="27" name="Рисунок 27" descr="http://festival.1september.ru/articles/410159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410159/Image12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81000"/>
            <wp:effectExtent l="19050" t="0" r="0" b="0"/>
            <wp:docPr id="28" name="Рисунок 28" descr="http://festival.1september.ru/articles/410159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410159/Image12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что же произошло между мальчиком и дядей? (Ссора).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 причину ссоры и последующие события вы разберете на уроке литературы. А мы с вами перейдем к решению задач.</w:t>
      </w:r>
    </w:p>
    <w:p w:rsidR="00BD56E9" w:rsidRPr="00FB19C7" w:rsidRDefault="00BD56E9" w:rsidP="00FB19C7">
      <w:pPr>
        <w:pStyle w:val="a9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задач.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решение задачи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№8)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“Дядя купил мальчику пенал, тетрадь и карандаш.</w:t>
      </w:r>
      <w:r w:rsidR="00D85959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тетрадь дешевле карандаша в два раза, а пенал дороже тетради на 19 рублей. Вся покупка стоит 25 р. Сколько стоит тетрадь, пенал и карандаш в отдельности?”</w:t>
      </w:r>
      <w:r w:rsidR="00805152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Пусть х р. – стоит тетрадь. Тогда 2х р. – стоит карандаш, (х+19)р. – стоит пенал. По условию задачи: вся покупка стоит 25 р.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и решим уравнение:</w:t>
      </w:r>
    </w:p>
    <w:p w:rsidR="00BD56E9" w:rsidRPr="00FB19C7" w:rsidRDefault="00BD56E9" w:rsidP="00FB19C7">
      <w:pPr>
        <w:pStyle w:val="a9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х+2х+(х+19)=25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4х=25-19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4х=6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х=1,5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1,5 р. стоит тетрадь, 3р стоит карандаш, 20,5 р. стоит пенал.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1,5р., 3р., 20,5р.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№9)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решение задачи проецируется через 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проверяют.</w:t>
      </w:r>
    </w:p>
    <w:p w:rsidR="00BD56E9" w:rsidRPr="00FB19C7" w:rsidRDefault="00BD56E9" w:rsidP="00FB19C7">
      <w:pPr>
        <w:pStyle w:val="a9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Разложение многочлена на множители</w:t>
      </w:r>
      <w:r w:rsidR="004C071B"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(тест)</w:t>
      </w: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 очень хотел научиться писать цифры, он хотел учиться математике. Вы знаете уже гораздо больше этого мальчика. А сейчас вы покажете, как вы умеете представлять многочлен в виде произведения</w:t>
      </w:r>
      <w:r w:rsidR="00D97C76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(открыть файл с тестом)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6E9" w:rsidRPr="00FB19C7" w:rsidRDefault="004C071B" w:rsidP="003F2BC7">
      <w:pPr>
        <w:pStyle w:val="a9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тест (по 1 баллу за каждое верно выполненное задание). Это задание выполняет каждый ученик на компьютере (при условии наличия компьютеров в классе) или один ученик на компьютере или на интерактивной доске, остальные потом проверяют, исправляют при необходимости</w:t>
      </w:r>
      <w:r w:rsidR="00546073"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073" w:rsidRPr="00FB1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3)</w:t>
      </w:r>
      <w:r w:rsidRPr="00FB1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7AE0" w:rsidRPr="00FB19C7" w:rsidRDefault="00A97AE0" w:rsidP="00FB19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171450"/>
            <wp:effectExtent l="19050" t="0" r="9525" b="0"/>
            <wp:docPr id="53" name="Рисунок 1" descr="http://festival.1september.ru/articles/569415/img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415/img6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E0" w:rsidRPr="00FB19C7" w:rsidRDefault="00A97AE0" w:rsidP="00FB19C7">
      <w:pPr>
        <w:pStyle w:val="a3"/>
        <w:spacing w:after="0" w:afterAutospacing="0"/>
        <w:ind w:left="720"/>
      </w:pPr>
      <w:r w:rsidRPr="00FB19C7">
        <w:t xml:space="preserve">а) </w:t>
      </w:r>
      <w:r w:rsidRPr="00FB19C7">
        <w:rPr>
          <w:noProof/>
        </w:rPr>
        <w:drawing>
          <wp:inline distT="0" distB="0" distL="0" distR="0">
            <wp:extent cx="638175" cy="200025"/>
            <wp:effectExtent l="19050" t="0" r="9525" b="0"/>
            <wp:docPr id="52" name="Рисунок 2" descr="http://festival.1september.ru/articles/569415/img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9415/img6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657225" cy="209550"/>
            <wp:effectExtent l="19050" t="0" r="9525" b="0"/>
            <wp:docPr id="51" name="Рисунок 3" descr="http://festival.1september.ru/articles/569415/img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9415/img6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</w:t>
      </w:r>
      <w:r w:rsidRPr="00FB19C7">
        <w:rPr>
          <w:noProof/>
        </w:rPr>
        <w:drawing>
          <wp:inline distT="0" distB="0" distL="0" distR="0">
            <wp:extent cx="114300" cy="209550"/>
            <wp:effectExtent l="19050" t="0" r="0" b="0"/>
            <wp:docPr id="50" name="Рисунок 4" descr="http://festival.1september.ru/articles/569415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9415/img6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в) </w:t>
      </w:r>
      <w:r w:rsidRPr="00FB19C7">
        <w:rPr>
          <w:noProof/>
        </w:rPr>
        <w:drawing>
          <wp:inline distT="0" distB="0" distL="0" distR="0">
            <wp:extent cx="666750" cy="209550"/>
            <wp:effectExtent l="19050" t="0" r="0" b="0"/>
            <wp:docPr id="49" name="Рисунок 5" descr="http://festival.1september.ru/articles/569415/img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9415/img6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571500" cy="209550"/>
            <wp:effectExtent l="19050" t="0" r="0" b="0"/>
            <wp:docPr id="48" name="Рисунок 6" descr="http://festival.1september.ru/articles/569415/img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9415/img6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A97AE0" w:rsidRPr="00FB19C7" w:rsidRDefault="00A97AE0" w:rsidP="00FB19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47" name="Рисунок 7" descr="http://festival.1september.ru/articles/569415/img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9415/img6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E0" w:rsidRPr="00FB19C7" w:rsidRDefault="00A97AE0" w:rsidP="00FB19C7">
      <w:pPr>
        <w:pStyle w:val="a3"/>
        <w:spacing w:after="0" w:afterAutospacing="0"/>
        <w:ind w:left="720"/>
      </w:pPr>
      <w:r w:rsidRPr="00FB19C7">
        <w:t>а)</w:t>
      </w:r>
      <w:r w:rsidRPr="00FB19C7">
        <w:rPr>
          <w:noProof/>
        </w:rPr>
        <w:drawing>
          <wp:inline distT="0" distB="0" distL="0" distR="0">
            <wp:extent cx="1076325" cy="228600"/>
            <wp:effectExtent l="19050" t="0" r="9525" b="0"/>
            <wp:docPr id="46" name="Рисунок 8" descr="http://festival.1september.ru/articles/569415/img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9415/img6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; б)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45" name="Рисунок 9" descr="http://festival.1september.ru/articles/569415/img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9415/img7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 ; в) </w:t>
      </w:r>
      <w:r w:rsidRPr="00FB19C7">
        <w:rPr>
          <w:noProof/>
        </w:rPr>
        <w:drawing>
          <wp:inline distT="0" distB="0" distL="0" distR="0">
            <wp:extent cx="933450" cy="228600"/>
            <wp:effectExtent l="19050" t="0" r="0" b="0"/>
            <wp:docPr id="44" name="Рисунок 10" descr="http://festival.1september.ru/articles/569415/img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9415/img7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B19C7">
        <w:t>;г</w:t>
      </w:r>
      <w:proofErr w:type="gramEnd"/>
      <w:r w:rsidRPr="00FB19C7">
        <w:t xml:space="preserve">) </w:t>
      </w:r>
      <w:r w:rsidRPr="00FB19C7">
        <w:rPr>
          <w:noProof/>
        </w:rPr>
        <w:drawing>
          <wp:inline distT="0" distB="0" distL="0" distR="0">
            <wp:extent cx="1085850" cy="228600"/>
            <wp:effectExtent l="19050" t="0" r="0" b="0"/>
            <wp:docPr id="43" name="Рисунок 11" descr="http://festival.1september.ru/articles/569415/img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9415/img7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A97AE0" w:rsidRPr="00FB19C7" w:rsidRDefault="00A97AE0" w:rsidP="00FB19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209550"/>
            <wp:effectExtent l="19050" t="0" r="9525" b="0"/>
            <wp:docPr id="42" name="Рисунок 12" descr="http://festival.1september.ru/articles/569415/img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9415/img7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E0" w:rsidRPr="00FB19C7" w:rsidRDefault="00A97AE0" w:rsidP="00FB19C7">
      <w:pPr>
        <w:pStyle w:val="a3"/>
        <w:spacing w:after="0" w:afterAutospacing="0"/>
        <w:ind w:left="720"/>
      </w:pPr>
      <w:r w:rsidRPr="00FB19C7">
        <w:t xml:space="preserve">а) </w:t>
      </w:r>
      <w:r w:rsidRPr="00FB19C7">
        <w:rPr>
          <w:noProof/>
        </w:rPr>
        <w:drawing>
          <wp:inline distT="0" distB="0" distL="0" distR="0">
            <wp:extent cx="809625" cy="209550"/>
            <wp:effectExtent l="19050" t="0" r="9525" b="0"/>
            <wp:docPr id="41" name="Рисунок 13" descr="http://festival.1september.ru/articles/569415/img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9415/img7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809625" cy="209550"/>
            <wp:effectExtent l="19050" t="0" r="9525" b="0"/>
            <wp:docPr id="40" name="Рисунок 14" descr="http://festival.1september.ru/articles/569415/img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9415/img7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в) </w:t>
      </w:r>
      <w:r w:rsidRPr="00FB19C7">
        <w:rPr>
          <w:noProof/>
        </w:rPr>
        <w:drawing>
          <wp:inline distT="0" distB="0" distL="0" distR="0">
            <wp:extent cx="581025" cy="209550"/>
            <wp:effectExtent l="19050" t="0" r="9525" b="0"/>
            <wp:docPr id="39" name="Рисунок 15" descr="http://festival.1september.ru/articles/569415/img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9415/img7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819150" cy="209550"/>
            <wp:effectExtent l="19050" t="0" r="0" b="0"/>
            <wp:docPr id="38" name="Рисунок 16" descr="http://festival.1september.ru/articles/569415/img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9415/img7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A97AE0" w:rsidRPr="00FB19C7" w:rsidRDefault="00A97AE0" w:rsidP="00FB19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209550"/>
            <wp:effectExtent l="19050" t="0" r="0" b="0"/>
            <wp:docPr id="37" name="Рисунок 17" descr="http://festival.1september.ru/articles/569415/img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9415/img7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E0" w:rsidRPr="00FB19C7" w:rsidRDefault="00A97AE0" w:rsidP="00FB19C7">
      <w:pPr>
        <w:pStyle w:val="a3"/>
        <w:spacing w:after="0" w:afterAutospacing="0"/>
        <w:ind w:left="720"/>
      </w:pPr>
      <w:r w:rsidRPr="00FB19C7">
        <w:lastRenderedPageBreak/>
        <w:t xml:space="preserve">а) </w:t>
      </w:r>
      <w:r w:rsidRPr="00FB19C7">
        <w:rPr>
          <w:noProof/>
        </w:rPr>
        <w:drawing>
          <wp:inline distT="0" distB="0" distL="0" distR="0">
            <wp:extent cx="704850" cy="209550"/>
            <wp:effectExtent l="19050" t="0" r="0" b="0"/>
            <wp:docPr id="36" name="Рисунок 18" descr="http://festival.1september.ru/articles/569415/img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9415/img7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781050" cy="209550"/>
            <wp:effectExtent l="19050" t="0" r="0" b="0"/>
            <wp:docPr id="35" name="Рисунок 19" descr="http://festival.1september.ru/articles/569415/img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9415/img8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в) </w:t>
      </w:r>
      <w:r w:rsidRPr="00FB19C7">
        <w:rPr>
          <w:noProof/>
        </w:rPr>
        <w:drawing>
          <wp:inline distT="0" distB="0" distL="0" distR="0">
            <wp:extent cx="866775" cy="209550"/>
            <wp:effectExtent l="19050" t="0" r="9525" b="0"/>
            <wp:docPr id="34" name="Рисунок 20" descr="http://festival.1september.ru/articles/569415/img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9415/img8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866775" cy="209550"/>
            <wp:effectExtent l="19050" t="0" r="9525" b="0"/>
            <wp:docPr id="33" name="Рисунок 21" descr="http://festival.1september.ru/articles/569415/img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9415/img8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A97AE0" w:rsidRPr="00FB19C7" w:rsidRDefault="00A97AE0" w:rsidP="00FB19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228600"/>
            <wp:effectExtent l="19050" t="0" r="9525" b="0"/>
            <wp:docPr id="32" name="Рисунок 22" descr="http://festival.1september.ru/articles/569415/img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69415/img8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E0" w:rsidRPr="00FB19C7" w:rsidRDefault="00A97AE0" w:rsidP="00FB19C7">
      <w:pPr>
        <w:pStyle w:val="a3"/>
        <w:spacing w:after="0" w:afterAutospacing="0"/>
      </w:pPr>
      <w:r w:rsidRPr="00FB19C7">
        <w:t xml:space="preserve">а) 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31" name="Рисунок 23" descr="http://festival.1september.ru/articles/569415/img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69415/img8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30" name="Рисунок 24" descr="http://festival.1september.ru/articles/569415/img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69415/img8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в) </w:t>
      </w:r>
      <w:r w:rsidRPr="00FB19C7">
        <w:rPr>
          <w:noProof/>
        </w:rPr>
        <w:drawing>
          <wp:inline distT="0" distB="0" distL="0" distR="0">
            <wp:extent cx="771525" cy="228600"/>
            <wp:effectExtent l="19050" t="0" r="9525" b="0"/>
            <wp:docPr id="29" name="Рисунок 25" descr="http://festival.1september.ru/articles/569415/img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9415/img86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1" name="Рисунок 26" descr="http://festival.1september.ru/articles/569415/img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69415/img8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BD56E9" w:rsidRPr="00FB19C7" w:rsidRDefault="00A97AE0" w:rsidP="00FB19C7">
      <w:pPr>
        <w:pStyle w:val="a9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56E9"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</w:p>
    <w:p w:rsidR="00D85959" w:rsidRPr="00FB19C7" w:rsidRDefault="00D8595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итога урока.</w:t>
      </w:r>
    </w:p>
    <w:p w:rsidR="00D85959" w:rsidRPr="00FB19C7" w:rsidRDefault="00D8595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Подсчет количества баллов, полученных за урок.</w:t>
      </w:r>
    </w:p>
    <w:tbl>
      <w:tblPr>
        <w:tblStyle w:val="aa"/>
        <w:tblW w:w="9027" w:type="dxa"/>
        <w:tblInd w:w="720" w:type="dxa"/>
        <w:tblLook w:val="04A0" w:firstRow="1" w:lastRow="0" w:firstColumn="1" w:lastColumn="0" w:noHBand="0" w:noVBand="1"/>
      </w:tblPr>
      <w:tblGrid>
        <w:gridCol w:w="5909"/>
        <w:gridCol w:w="3118"/>
      </w:tblGrid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Криптограмма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</w:t>
            </w:r>
            <w:proofErr w:type="gramStart"/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97AE0"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97AE0"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тест)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152" w:rsidRPr="00FB19C7" w:rsidTr="00A97AE0">
        <w:tc>
          <w:tcPr>
            <w:tcW w:w="5909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 оценка</w:t>
            </w:r>
          </w:p>
        </w:tc>
        <w:tc>
          <w:tcPr>
            <w:tcW w:w="3118" w:type="dxa"/>
          </w:tcPr>
          <w:p w:rsidR="00805152" w:rsidRPr="00FB19C7" w:rsidRDefault="00805152" w:rsidP="00FB19C7">
            <w:pPr>
              <w:pStyle w:val="a9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959" w:rsidRPr="00FB19C7" w:rsidRDefault="00805152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Оценка:23-21 баллов – «5»</w:t>
      </w:r>
    </w:p>
    <w:p w:rsidR="00805152" w:rsidRPr="00FB19C7" w:rsidRDefault="00805152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20-17 баллов – «4»</w:t>
      </w:r>
    </w:p>
    <w:p w:rsidR="00805152" w:rsidRPr="00FB19C7" w:rsidRDefault="00805152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16-12 баллов – «3»</w:t>
      </w:r>
    </w:p>
    <w:p w:rsidR="00805152" w:rsidRPr="00FB19C7" w:rsidRDefault="00805152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менее 12 баллов – «2».</w:t>
      </w:r>
    </w:p>
    <w:p w:rsidR="00D85959" w:rsidRPr="00FB19C7" w:rsidRDefault="00D85959" w:rsidP="00FB19C7">
      <w:pPr>
        <w:pStyle w:val="a9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BD56E9" w:rsidRPr="00FB19C7" w:rsidRDefault="00BD56E9" w:rsidP="003F2BC7">
      <w:pPr>
        <w:pStyle w:val="a9"/>
        <w:spacing w:before="100" w:beforeAutospacing="1" w:after="0" w:line="240" w:lineRule="auto"/>
        <w:ind w:left="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узнали на уроке? Что понравилось? Хотелось бы вам, чтобы уроки математики были связаны с другими предметами?</w:t>
      </w:r>
    </w:p>
    <w:p w:rsidR="00C6032E" w:rsidRPr="003F2BC7" w:rsidRDefault="00BD56E9" w:rsidP="003F2BC7">
      <w:pPr>
        <w:pStyle w:val="a9"/>
        <w:numPr>
          <w:ilvl w:val="0"/>
          <w:numId w:val="6"/>
        </w:num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BD56E9" w:rsidRPr="00FB19C7" w:rsidRDefault="00BD56E9" w:rsidP="00FB19C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и решить по три выражения на сложение и вычитание многочленов, вынесение общего множителя за скобки; придумать и решить задачу на изученную тему. </w:t>
      </w:r>
    </w:p>
    <w:p w:rsidR="00BD56E9" w:rsidRDefault="00BD56E9" w:rsidP="003F2B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E0038E" w:rsidRPr="00FB19C7" w:rsidRDefault="00E0038E" w:rsidP="003F2B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8E" w:rsidRPr="00E0038E" w:rsidRDefault="00E0038E" w:rsidP="00E003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Кузнецова Л.В., Суворова С.Б. Алгебра: Дидактические материалы для 7 класса – М.: Просвещение, 2010 </w:t>
      </w:r>
    </w:p>
    <w:p w:rsidR="00E0038E" w:rsidRPr="00E0038E" w:rsidRDefault="00E0038E" w:rsidP="00E003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 Литература,7: </w:t>
      </w:r>
      <w:proofErr w:type="spellStart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3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003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0038E">
        <w:rPr>
          <w:rFonts w:ascii="Times New Roman" w:hAnsi="Times New Roman" w:cs="Times New Roman"/>
          <w:sz w:val="24"/>
          <w:szCs w:val="24"/>
        </w:rPr>
        <w:t>. учреждений – М.: Просвещение, 2010</w:t>
      </w:r>
    </w:p>
    <w:p w:rsidR="00BD56E9" w:rsidRPr="00E0038E" w:rsidRDefault="00BD56E9" w:rsidP="00FB19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</w:t>
      </w:r>
      <w:r w:rsidR="00073F80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073F80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="00073F80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</w:t>
      </w:r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Суворова </w:t>
      </w:r>
      <w:r w:rsidR="00073F80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С.Б. </w:t>
      </w:r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ред. </w:t>
      </w:r>
      <w:proofErr w:type="spellStart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С.А.Теляковского</w:t>
      </w:r>
      <w:proofErr w:type="spellEnd"/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94D5E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7</w:t>
      </w:r>
      <w:r w:rsidR="00394D5E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94D5E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="00394D5E" w:rsidRPr="00E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="00394D5E" w:rsidRPr="00E003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94D5E" w:rsidRPr="00E0038E">
        <w:rPr>
          <w:rFonts w:ascii="Times New Roman" w:hAnsi="Times New Roman" w:cs="Times New Roman"/>
          <w:sz w:val="24"/>
          <w:szCs w:val="24"/>
        </w:rPr>
        <w:t xml:space="preserve">. </w:t>
      </w:r>
      <w:r w:rsidR="002A0353" w:rsidRPr="00E0038E">
        <w:rPr>
          <w:rFonts w:ascii="Times New Roman" w:hAnsi="Times New Roman" w:cs="Times New Roman"/>
          <w:sz w:val="24"/>
          <w:szCs w:val="24"/>
        </w:rPr>
        <w:t>у</w:t>
      </w:r>
      <w:r w:rsidR="00394D5E" w:rsidRPr="00E0038E">
        <w:rPr>
          <w:rFonts w:ascii="Times New Roman" w:hAnsi="Times New Roman" w:cs="Times New Roman"/>
          <w:sz w:val="24"/>
          <w:szCs w:val="24"/>
        </w:rPr>
        <w:t xml:space="preserve">чреждений – </w:t>
      </w:r>
      <w:proofErr w:type="spellStart"/>
      <w:r w:rsidR="00394D5E" w:rsidRPr="00E0038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394D5E" w:rsidRPr="00E0038E">
        <w:rPr>
          <w:rFonts w:ascii="Times New Roman" w:hAnsi="Times New Roman" w:cs="Times New Roman"/>
          <w:sz w:val="24"/>
          <w:szCs w:val="24"/>
        </w:rPr>
        <w:t>, 2009</w:t>
      </w:r>
    </w:p>
    <w:p w:rsidR="00BD56E9" w:rsidRPr="00FB19C7" w:rsidRDefault="00BD56E9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Pr="00FB19C7" w:rsidRDefault="00D97C76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Pr="00FB19C7" w:rsidRDefault="00D97C76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Pr="00FB19C7" w:rsidRDefault="00D97C76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Pr="00FB19C7" w:rsidRDefault="00D97C76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Default="00D97C76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C7" w:rsidRDefault="003F2BC7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8E" w:rsidRPr="00FB19C7" w:rsidRDefault="00E0038E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Pr="00FB19C7" w:rsidRDefault="00D97C76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Pr="00FB19C7" w:rsidRDefault="00D97C76" w:rsidP="00FB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6" w:rsidRPr="003F2BC7" w:rsidRDefault="00D97C76" w:rsidP="00FB19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BC7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1,6,12,13,12,2,20,22,6 – сумма одночленов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7,12,8,12,23,6,14,22 – слагаемые, имеющие одинаковую буквенную часть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24,15,16,6,8,16,25,15,6,14,3 – вид многочлена, который не содержит подобных членов.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7,25,12,15,26,4,12,7,12,20,12,9,6,14,1,26 – если перед скобками ставится знак “минус”, то члены, заключенные в скобки, записывают </w:t>
      </w:r>
      <w:proofErr w:type="gramStart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знаками.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6,16,26,23,12,20,17,19,21,11 – степенью многочлена стандартного вида называют … из степеней, входящих в него одночленов.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7,25,12,26,10,4,22,8,22,6,26,5 – разложение многочлена на множители – это представление его в виде …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12,23,27,22,13,12 – вынесение … множителя за скобки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18,16,9,8,14,3 – чтобы умножить одночлен на многочлен, надо умножить этот одночлен на … член многочлена и полученные произведения сложить.</w:t>
      </w:r>
    </w:p>
    <w:p w:rsidR="00D97C76" w:rsidRPr="00FB19C7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76" w:rsidRDefault="00D97C76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C7" w:rsidRDefault="003F2BC7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C7" w:rsidRPr="00FB19C7" w:rsidRDefault="003F2BC7" w:rsidP="00FB1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76" w:rsidRPr="003F2BC7" w:rsidRDefault="00D97C76" w:rsidP="00FB19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2.</w:t>
      </w:r>
    </w:p>
    <w:p w:rsidR="00D97C76" w:rsidRPr="00FB19C7" w:rsidRDefault="00D97C76" w:rsidP="003F2BC7">
      <w:pPr>
        <w:pStyle w:val="a9"/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(-2х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+х+1)-(х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-х+7)-(4х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+2х+8)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(3а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-а+2)+(-3а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+3а-1)-(а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-1)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-2х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(3х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-5ху+у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(4-у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)+у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(х</w:t>
      </w:r>
      <w:r w:rsidRPr="00FB1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-7)-4</w:t>
      </w:r>
      <w:proofErr w:type="gramStart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х-3)</w:t>
      </w: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а(3 b-1)- b(а-3)-2(а b-а+ b)</w:t>
      </w:r>
    </w:p>
    <w:p w:rsidR="00546073" w:rsidRPr="00FB19C7" w:rsidRDefault="00546073" w:rsidP="003F2BC7">
      <w:pPr>
        <w:pStyle w:val="a9"/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73" w:rsidRDefault="00546073" w:rsidP="003F2BC7">
      <w:pPr>
        <w:pStyle w:val="a9"/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C7" w:rsidRDefault="003F2BC7" w:rsidP="00FB19C7">
      <w:pPr>
        <w:pStyle w:val="a9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C7" w:rsidRDefault="003F2BC7" w:rsidP="00FB19C7">
      <w:pPr>
        <w:pStyle w:val="a9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73" w:rsidRDefault="00546073" w:rsidP="003F2BC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C7" w:rsidRDefault="003F2BC7" w:rsidP="003F2BC7">
      <w:pPr>
        <w:spacing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038E" w:rsidRPr="003F2BC7" w:rsidRDefault="00E0038E" w:rsidP="003F2BC7">
      <w:pPr>
        <w:spacing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6073" w:rsidRPr="003F2BC7" w:rsidRDefault="00546073" w:rsidP="00FB19C7">
      <w:pPr>
        <w:pStyle w:val="a9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3.</w:t>
      </w:r>
    </w:p>
    <w:p w:rsidR="00546073" w:rsidRPr="00FB19C7" w:rsidRDefault="00546073" w:rsidP="00FB19C7">
      <w:pPr>
        <w:pStyle w:val="a9"/>
        <w:spacing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6073" w:rsidRPr="00FB19C7" w:rsidRDefault="00546073" w:rsidP="00FB19C7">
      <w:pPr>
        <w:pStyle w:val="a9"/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171450"/>
            <wp:effectExtent l="19050" t="0" r="9525" b="0"/>
            <wp:docPr id="54" name="Рисунок 1" descr="http://festival.1september.ru/articles/569415/img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415/img6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73" w:rsidRPr="00FB19C7" w:rsidRDefault="00546073" w:rsidP="00FB19C7">
      <w:pPr>
        <w:pStyle w:val="a3"/>
        <w:spacing w:after="0" w:afterAutospacing="0"/>
        <w:ind w:left="1440"/>
      </w:pPr>
      <w:r w:rsidRPr="00FB19C7">
        <w:t xml:space="preserve">а) </w:t>
      </w:r>
      <w:r w:rsidRPr="00FB19C7">
        <w:rPr>
          <w:noProof/>
        </w:rPr>
        <w:drawing>
          <wp:inline distT="0" distB="0" distL="0" distR="0">
            <wp:extent cx="638175" cy="200025"/>
            <wp:effectExtent l="19050" t="0" r="9525" b="0"/>
            <wp:docPr id="55" name="Рисунок 2" descr="http://festival.1september.ru/articles/569415/img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9415/img6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657225" cy="209550"/>
            <wp:effectExtent l="19050" t="0" r="9525" b="0"/>
            <wp:docPr id="56" name="Рисунок 3" descr="http://festival.1september.ru/articles/569415/img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9415/img6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</w:t>
      </w:r>
      <w:r w:rsidRPr="00FB19C7">
        <w:rPr>
          <w:noProof/>
        </w:rPr>
        <w:drawing>
          <wp:inline distT="0" distB="0" distL="0" distR="0">
            <wp:extent cx="114300" cy="209550"/>
            <wp:effectExtent l="19050" t="0" r="0" b="0"/>
            <wp:docPr id="57" name="Рисунок 4" descr="http://festival.1september.ru/articles/569415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9415/img6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в) </w:t>
      </w:r>
      <w:r w:rsidRPr="00FB19C7">
        <w:rPr>
          <w:noProof/>
        </w:rPr>
        <w:drawing>
          <wp:inline distT="0" distB="0" distL="0" distR="0">
            <wp:extent cx="666750" cy="209550"/>
            <wp:effectExtent l="19050" t="0" r="0" b="0"/>
            <wp:docPr id="58" name="Рисунок 5" descr="http://festival.1september.ru/articles/569415/img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9415/img6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571500" cy="209550"/>
            <wp:effectExtent l="19050" t="0" r="0" b="0"/>
            <wp:docPr id="59" name="Рисунок 6" descr="http://festival.1september.ru/articles/569415/img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9415/img6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546073" w:rsidRPr="00FB19C7" w:rsidRDefault="00546073" w:rsidP="00FB19C7">
      <w:pPr>
        <w:pStyle w:val="a9"/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60" name="Рисунок 7" descr="http://festival.1september.ru/articles/569415/img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9415/img6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73" w:rsidRPr="00FB19C7" w:rsidRDefault="00546073" w:rsidP="00FB19C7">
      <w:pPr>
        <w:pStyle w:val="a3"/>
        <w:spacing w:after="0" w:afterAutospacing="0"/>
      </w:pPr>
      <w:r w:rsidRPr="00FB19C7">
        <w:t>а)</w:t>
      </w:r>
      <w:r w:rsidRPr="00FB19C7">
        <w:rPr>
          <w:noProof/>
        </w:rPr>
        <w:drawing>
          <wp:inline distT="0" distB="0" distL="0" distR="0">
            <wp:extent cx="1076325" cy="228600"/>
            <wp:effectExtent l="19050" t="0" r="9525" b="0"/>
            <wp:docPr id="61" name="Рисунок 8" descr="http://festival.1september.ru/articles/569415/img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9415/img6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; б)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62" name="Рисунок 9" descr="http://festival.1september.ru/articles/569415/img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9415/img7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 ; в) </w:t>
      </w:r>
      <w:r w:rsidRPr="00FB19C7">
        <w:rPr>
          <w:noProof/>
        </w:rPr>
        <w:drawing>
          <wp:inline distT="0" distB="0" distL="0" distR="0">
            <wp:extent cx="933450" cy="228600"/>
            <wp:effectExtent l="19050" t="0" r="0" b="0"/>
            <wp:docPr id="63" name="Рисунок 10" descr="http://festival.1september.ru/articles/569415/img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9415/img7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B19C7">
        <w:t>;г</w:t>
      </w:r>
      <w:proofErr w:type="gramEnd"/>
      <w:r w:rsidRPr="00FB19C7">
        <w:t xml:space="preserve">) </w:t>
      </w:r>
      <w:r w:rsidRPr="00FB19C7">
        <w:rPr>
          <w:noProof/>
        </w:rPr>
        <w:drawing>
          <wp:inline distT="0" distB="0" distL="0" distR="0">
            <wp:extent cx="1085850" cy="228600"/>
            <wp:effectExtent l="19050" t="0" r="0" b="0"/>
            <wp:docPr id="64" name="Рисунок 11" descr="http://festival.1september.ru/articles/569415/img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9415/img7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546073" w:rsidRPr="00FB19C7" w:rsidRDefault="00546073" w:rsidP="00FB19C7">
      <w:pPr>
        <w:pStyle w:val="a9"/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209550"/>
            <wp:effectExtent l="19050" t="0" r="9525" b="0"/>
            <wp:docPr id="65" name="Рисунок 12" descr="http://festival.1september.ru/articles/569415/img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9415/img7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73" w:rsidRPr="00FB19C7" w:rsidRDefault="00546073" w:rsidP="00FB19C7">
      <w:pPr>
        <w:pStyle w:val="a3"/>
        <w:spacing w:after="0" w:afterAutospacing="0"/>
        <w:ind w:left="1440"/>
      </w:pPr>
      <w:r w:rsidRPr="00FB19C7">
        <w:t xml:space="preserve">а) </w:t>
      </w:r>
      <w:r w:rsidRPr="00FB19C7">
        <w:rPr>
          <w:noProof/>
        </w:rPr>
        <w:drawing>
          <wp:inline distT="0" distB="0" distL="0" distR="0">
            <wp:extent cx="809625" cy="209550"/>
            <wp:effectExtent l="19050" t="0" r="9525" b="0"/>
            <wp:docPr id="66" name="Рисунок 13" descr="http://festival.1september.ru/articles/569415/img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9415/img7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809625" cy="209550"/>
            <wp:effectExtent l="19050" t="0" r="9525" b="0"/>
            <wp:docPr id="67" name="Рисунок 14" descr="http://festival.1september.ru/articles/569415/img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9415/img7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в) </w:t>
      </w:r>
      <w:r w:rsidRPr="00FB19C7">
        <w:rPr>
          <w:noProof/>
        </w:rPr>
        <w:drawing>
          <wp:inline distT="0" distB="0" distL="0" distR="0">
            <wp:extent cx="581025" cy="209550"/>
            <wp:effectExtent l="19050" t="0" r="9525" b="0"/>
            <wp:docPr id="68" name="Рисунок 15" descr="http://festival.1september.ru/articles/569415/img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9415/img7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819150" cy="209550"/>
            <wp:effectExtent l="19050" t="0" r="0" b="0"/>
            <wp:docPr id="69" name="Рисунок 16" descr="http://festival.1september.ru/articles/569415/img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9415/img7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546073" w:rsidRPr="00FB19C7" w:rsidRDefault="00546073" w:rsidP="00FB19C7">
      <w:pPr>
        <w:pStyle w:val="a9"/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209550"/>
            <wp:effectExtent l="19050" t="0" r="0" b="0"/>
            <wp:docPr id="70" name="Рисунок 17" descr="http://festival.1september.ru/articles/569415/img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9415/img7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73" w:rsidRPr="00FB19C7" w:rsidRDefault="00546073" w:rsidP="00FB19C7">
      <w:pPr>
        <w:pStyle w:val="a3"/>
        <w:spacing w:after="0" w:afterAutospacing="0"/>
        <w:ind w:left="1440"/>
      </w:pPr>
      <w:r w:rsidRPr="00FB19C7">
        <w:t xml:space="preserve">а) </w:t>
      </w:r>
      <w:r w:rsidRPr="00FB19C7">
        <w:rPr>
          <w:noProof/>
        </w:rPr>
        <w:drawing>
          <wp:inline distT="0" distB="0" distL="0" distR="0">
            <wp:extent cx="704850" cy="209550"/>
            <wp:effectExtent l="19050" t="0" r="0" b="0"/>
            <wp:docPr id="71" name="Рисунок 18" descr="http://festival.1september.ru/articles/569415/img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9415/img7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781050" cy="209550"/>
            <wp:effectExtent l="19050" t="0" r="0" b="0"/>
            <wp:docPr id="72" name="Рисунок 19" descr="http://festival.1september.ru/articles/569415/img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9415/img8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в) </w:t>
      </w:r>
      <w:r w:rsidRPr="00FB19C7">
        <w:rPr>
          <w:noProof/>
        </w:rPr>
        <w:drawing>
          <wp:inline distT="0" distB="0" distL="0" distR="0">
            <wp:extent cx="866775" cy="209550"/>
            <wp:effectExtent l="19050" t="0" r="9525" b="0"/>
            <wp:docPr id="73" name="Рисунок 20" descr="http://festival.1september.ru/articles/569415/img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9415/img8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866775" cy="209550"/>
            <wp:effectExtent l="19050" t="0" r="9525" b="0"/>
            <wp:docPr id="74" name="Рисунок 21" descr="http://festival.1september.ru/articles/569415/img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9415/img8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546073" w:rsidRPr="00FB19C7" w:rsidRDefault="00546073" w:rsidP="00FB19C7">
      <w:pPr>
        <w:pStyle w:val="a9"/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228600"/>
            <wp:effectExtent l="19050" t="0" r="9525" b="0"/>
            <wp:docPr id="75" name="Рисунок 22" descr="http://festival.1september.ru/articles/569415/img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69415/img8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73" w:rsidRPr="00FB19C7" w:rsidRDefault="00546073" w:rsidP="00FB19C7">
      <w:pPr>
        <w:pStyle w:val="a3"/>
        <w:spacing w:after="0" w:afterAutospacing="0"/>
        <w:ind w:left="720"/>
      </w:pPr>
      <w:r w:rsidRPr="00FB19C7">
        <w:lastRenderedPageBreak/>
        <w:t xml:space="preserve">а) 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76" name="Рисунок 23" descr="http://festival.1september.ru/articles/569415/img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69415/img8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б) 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77" name="Рисунок 24" descr="http://festival.1september.ru/articles/569415/img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69415/img8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в) </w:t>
      </w:r>
      <w:r w:rsidRPr="00FB19C7">
        <w:rPr>
          <w:noProof/>
        </w:rPr>
        <w:drawing>
          <wp:inline distT="0" distB="0" distL="0" distR="0">
            <wp:extent cx="771525" cy="228600"/>
            <wp:effectExtent l="19050" t="0" r="9525" b="0"/>
            <wp:docPr id="78" name="Рисунок 25" descr="http://festival.1september.ru/articles/569415/img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9415/img86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 xml:space="preserve">; г) </w:t>
      </w:r>
      <w:r w:rsidRPr="00FB19C7">
        <w:rPr>
          <w:noProof/>
        </w:rPr>
        <w:drawing>
          <wp:inline distT="0" distB="0" distL="0" distR="0">
            <wp:extent cx="1000125" cy="228600"/>
            <wp:effectExtent l="19050" t="0" r="9525" b="0"/>
            <wp:docPr id="79" name="Рисунок 26" descr="http://festival.1september.ru/articles/569415/img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69415/img8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9C7">
        <w:t>.</w:t>
      </w:r>
    </w:p>
    <w:p w:rsidR="00546073" w:rsidRPr="00546073" w:rsidRDefault="00546073" w:rsidP="00FB19C7">
      <w:pPr>
        <w:pStyle w:val="a9"/>
        <w:spacing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7C76" w:rsidRDefault="00D97C76" w:rsidP="00D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76" w:rsidRDefault="00D97C76" w:rsidP="00D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76" w:rsidRDefault="00D97C76" w:rsidP="00D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76" w:rsidRPr="00C6032E" w:rsidRDefault="00D97C76" w:rsidP="00D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76" w:rsidRPr="00C6032E" w:rsidRDefault="00D97C76">
      <w:pPr>
        <w:rPr>
          <w:rFonts w:ascii="Times New Roman" w:hAnsi="Times New Roman" w:cs="Times New Roman"/>
          <w:sz w:val="28"/>
          <w:szCs w:val="28"/>
        </w:rPr>
      </w:pPr>
    </w:p>
    <w:sectPr w:rsidR="00D97C76" w:rsidRPr="00C6032E" w:rsidSect="00AD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9E" w:rsidRDefault="00BD6B9E" w:rsidP="00FB19C7">
      <w:pPr>
        <w:spacing w:after="0" w:line="240" w:lineRule="auto"/>
      </w:pPr>
      <w:r>
        <w:separator/>
      </w:r>
    </w:p>
  </w:endnote>
  <w:endnote w:type="continuationSeparator" w:id="0">
    <w:p w:rsidR="00BD6B9E" w:rsidRDefault="00BD6B9E" w:rsidP="00FB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9E" w:rsidRDefault="00BD6B9E" w:rsidP="00FB19C7">
      <w:pPr>
        <w:spacing w:after="0" w:line="240" w:lineRule="auto"/>
      </w:pPr>
      <w:r>
        <w:separator/>
      </w:r>
    </w:p>
  </w:footnote>
  <w:footnote w:type="continuationSeparator" w:id="0">
    <w:p w:rsidR="00BD6B9E" w:rsidRDefault="00BD6B9E" w:rsidP="00FB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5C4"/>
    <w:multiLevelType w:val="hybridMultilevel"/>
    <w:tmpl w:val="D44C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8B2"/>
    <w:multiLevelType w:val="multilevel"/>
    <w:tmpl w:val="6BB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3F1F"/>
    <w:multiLevelType w:val="hybridMultilevel"/>
    <w:tmpl w:val="CEE254AE"/>
    <w:lvl w:ilvl="0" w:tplc="A0266B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0993"/>
    <w:multiLevelType w:val="multilevel"/>
    <w:tmpl w:val="F28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21A70"/>
    <w:multiLevelType w:val="hybridMultilevel"/>
    <w:tmpl w:val="A342B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45106"/>
    <w:multiLevelType w:val="hybridMultilevel"/>
    <w:tmpl w:val="429CD908"/>
    <w:lvl w:ilvl="0" w:tplc="773E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74047"/>
    <w:multiLevelType w:val="hybridMultilevel"/>
    <w:tmpl w:val="6504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A28"/>
    <w:multiLevelType w:val="hybridMultilevel"/>
    <w:tmpl w:val="08C0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02D31"/>
    <w:multiLevelType w:val="multilevel"/>
    <w:tmpl w:val="FB8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21227"/>
    <w:multiLevelType w:val="hybridMultilevel"/>
    <w:tmpl w:val="3C54B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2A3FAE"/>
    <w:multiLevelType w:val="hybridMultilevel"/>
    <w:tmpl w:val="16F04138"/>
    <w:lvl w:ilvl="0" w:tplc="773E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A4125"/>
    <w:multiLevelType w:val="hybridMultilevel"/>
    <w:tmpl w:val="AF889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C7349"/>
    <w:multiLevelType w:val="hybridMultilevel"/>
    <w:tmpl w:val="2D50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8319C"/>
    <w:multiLevelType w:val="hybridMultilevel"/>
    <w:tmpl w:val="B8D0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11230"/>
    <w:multiLevelType w:val="hybridMultilevel"/>
    <w:tmpl w:val="E85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29E8"/>
    <w:multiLevelType w:val="hybridMultilevel"/>
    <w:tmpl w:val="B7DABF1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41DF4"/>
    <w:multiLevelType w:val="multilevel"/>
    <w:tmpl w:val="983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01570"/>
    <w:multiLevelType w:val="hybridMultilevel"/>
    <w:tmpl w:val="15129470"/>
    <w:lvl w:ilvl="0" w:tplc="288E5B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E9"/>
    <w:rsid w:val="00073F80"/>
    <w:rsid w:val="001321F9"/>
    <w:rsid w:val="001878C0"/>
    <w:rsid w:val="001C29F2"/>
    <w:rsid w:val="002A0353"/>
    <w:rsid w:val="003079D3"/>
    <w:rsid w:val="00320D45"/>
    <w:rsid w:val="00394D5E"/>
    <w:rsid w:val="003F2BC7"/>
    <w:rsid w:val="004C071B"/>
    <w:rsid w:val="004C0758"/>
    <w:rsid w:val="00545157"/>
    <w:rsid w:val="00546073"/>
    <w:rsid w:val="005C3EF8"/>
    <w:rsid w:val="005F5383"/>
    <w:rsid w:val="006478CA"/>
    <w:rsid w:val="00694FBA"/>
    <w:rsid w:val="006D673E"/>
    <w:rsid w:val="006F2887"/>
    <w:rsid w:val="007D499C"/>
    <w:rsid w:val="00805152"/>
    <w:rsid w:val="008300B3"/>
    <w:rsid w:val="008F1F6A"/>
    <w:rsid w:val="00A97AE0"/>
    <w:rsid w:val="00AD126D"/>
    <w:rsid w:val="00B55066"/>
    <w:rsid w:val="00BA5C1B"/>
    <w:rsid w:val="00BD56E9"/>
    <w:rsid w:val="00BD6B9E"/>
    <w:rsid w:val="00C6032E"/>
    <w:rsid w:val="00D85959"/>
    <w:rsid w:val="00D97C76"/>
    <w:rsid w:val="00E0038E"/>
    <w:rsid w:val="00F11743"/>
    <w:rsid w:val="00FB19C7"/>
    <w:rsid w:val="00FE338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D"/>
  </w:style>
  <w:style w:type="paragraph" w:styleId="1">
    <w:name w:val="heading 1"/>
    <w:basedOn w:val="a"/>
    <w:link w:val="10"/>
    <w:uiPriority w:val="9"/>
    <w:qFormat/>
    <w:rsid w:val="00BD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56E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6E9"/>
    <w:rPr>
      <w:color w:val="0000FF"/>
      <w:u w:val="single"/>
    </w:rPr>
  </w:style>
  <w:style w:type="character" w:styleId="a5">
    <w:name w:val="Emphasis"/>
    <w:basedOn w:val="a0"/>
    <w:uiPriority w:val="20"/>
    <w:qFormat/>
    <w:rsid w:val="00BD56E9"/>
    <w:rPr>
      <w:i/>
      <w:iCs/>
    </w:rPr>
  </w:style>
  <w:style w:type="character" w:styleId="a6">
    <w:name w:val="Strong"/>
    <w:basedOn w:val="a0"/>
    <w:uiPriority w:val="22"/>
    <w:qFormat/>
    <w:rsid w:val="00BD56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6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6E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079D3"/>
    <w:pPr>
      <w:ind w:left="720"/>
      <w:contextualSpacing/>
    </w:pPr>
  </w:style>
  <w:style w:type="table" w:styleId="aa">
    <w:name w:val="Table Grid"/>
    <w:basedOn w:val="a1"/>
    <w:uiPriority w:val="59"/>
    <w:rsid w:val="00D8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9C7"/>
  </w:style>
  <w:style w:type="paragraph" w:styleId="ad">
    <w:name w:val="footer"/>
    <w:basedOn w:val="a"/>
    <w:link w:val="ae"/>
    <w:uiPriority w:val="99"/>
    <w:unhideWhenUsed/>
    <w:rsid w:val="00FB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9C7"/>
  </w:style>
  <w:style w:type="paragraph" w:styleId="af">
    <w:name w:val="No Spacing"/>
    <w:uiPriority w:val="1"/>
    <w:qFormat/>
    <w:rsid w:val="0007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17</cp:revision>
  <dcterms:created xsi:type="dcterms:W3CDTF">2013-02-19T16:15:00Z</dcterms:created>
  <dcterms:modified xsi:type="dcterms:W3CDTF">2014-11-30T15:43:00Z</dcterms:modified>
</cp:coreProperties>
</file>