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5" w:rsidRDefault="002222B5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"Справедливость"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моральных правилах человека в отношении к окружающим людям.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самостоятельное мышление, умение добывать информацию из  дополнительных источников.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Повысить интерес к предмету.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Воспитывать моральные, нравственные и уважительные качества по отношению друг к другу.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русских народных сказок, учебники, презентация.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22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новых знаний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F03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и  понятия: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справедливость, поступок, моральные правила</w:t>
      </w:r>
    </w:p>
    <w:p w:rsidR="00164329" w:rsidRPr="002222B5" w:rsidRDefault="00164329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урока:</w:t>
      </w:r>
    </w:p>
    <w:p w:rsidR="00164329" w:rsidRPr="002222B5" w:rsidRDefault="00164329" w:rsidP="00C7112F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</w:t>
      </w:r>
      <w:proofErr w:type="spellEnd"/>
      <w:proofErr w:type="gramEnd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момент</w:t>
      </w:r>
    </w:p>
    <w:p w:rsidR="00164329" w:rsidRPr="002222B5" w:rsidRDefault="00164329" w:rsidP="00C7112F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Актуализация</w:t>
      </w:r>
    </w:p>
    <w:p w:rsidR="00164329" w:rsidRPr="002222B5" w:rsidRDefault="002222B5" w:rsidP="00C7112F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(</w:t>
      </w:r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Доске</w:t>
      </w:r>
      <w:proofErr w:type="gramStart"/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Быть человеком …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1-й ученик.</w:t>
      </w:r>
      <w:r w:rsidRPr="00164329">
        <w:rPr>
          <w:rStyle w:val="apple-converted-space"/>
        </w:rPr>
        <w:t> </w:t>
      </w:r>
      <w:r w:rsidRPr="00164329">
        <w:t>Как вы думаете, ребята, что для человека в жизни самое главное?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2-й ученик. Я</w:t>
      </w:r>
      <w:r w:rsidRPr="00164329">
        <w:rPr>
          <w:rStyle w:val="apple-converted-space"/>
        </w:rPr>
        <w:t> </w:t>
      </w:r>
      <w:r w:rsidRPr="00164329">
        <w:t>думаю, сила и смелость. Ведь сильный человек может сделать все, что захочет.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3-й ученик.</w:t>
      </w:r>
      <w:r w:rsidRPr="00164329">
        <w:rPr>
          <w:rStyle w:val="apple-converted-space"/>
        </w:rPr>
        <w:t> </w:t>
      </w:r>
      <w:r w:rsidRPr="00164329">
        <w:t>Нет, мне кажется, что главное для человека — быть умным. Умный человек сумеет избежать неприятностей, все точно рассчитает.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4-й ученик.</w:t>
      </w:r>
      <w:r w:rsidRPr="00164329">
        <w:rPr>
          <w:rStyle w:val="apple-converted-space"/>
        </w:rPr>
        <w:t> </w:t>
      </w:r>
      <w:r w:rsidRPr="00164329">
        <w:t>Мне бы хотелось, чтобы все люди были добрыми и помогали друг другу.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5-й ученик.</w:t>
      </w:r>
      <w:r w:rsidRPr="00164329">
        <w:rPr>
          <w:rStyle w:val="apple-converted-space"/>
        </w:rPr>
        <w:t> </w:t>
      </w:r>
      <w:r w:rsidRPr="00164329">
        <w:t>Я считаю, что главное в жизни — быть Человеком.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1-й ученик.</w:t>
      </w:r>
      <w:r w:rsidRPr="00164329">
        <w:rPr>
          <w:rStyle w:val="apple-converted-space"/>
        </w:rPr>
        <w:t> </w:t>
      </w:r>
      <w:r w:rsidRPr="00164329">
        <w:t>Как это? Ведь мы и так все люди. Мы уже ими родились. Что – то я не понимаю?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2-й ученик</w:t>
      </w:r>
      <w:proofErr w:type="gramStart"/>
      <w:r w:rsidRPr="00164329">
        <w:t xml:space="preserve"> А</w:t>
      </w:r>
      <w:proofErr w:type="gramEnd"/>
      <w:r w:rsidRPr="00164329">
        <w:t xml:space="preserve"> правда, ребята, что значит быть Человеком?</w:t>
      </w:r>
      <w:r w:rsidRPr="00164329">
        <w:rPr>
          <w:rStyle w:val="apple-converted-space"/>
        </w:rPr>
        <w:t> </w:t>
      </w:r>
      <w:r w:rsidRPr="00164329">
        <w:t>Каким же в этой жизни быть, чтоб званье Человека заслужить?</w:t>
      </w:r>
    </w:p>
    <w:p w:rsidR="00065358" w:rsidRPr="002222B5" w:rsidRDefault="00065358" w:rsidP="00C7112F">
      <w:pPr>
        <w:ind w:left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</w:t>
      </w:r>
      <w:r w:rsidR="00164329"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читель</w:t>
      </w:r>
      <w:r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</w:t>
      </w:r>
    </w:p>
    <w:p w:rsidR="00C94D5D" w:rsidRPr="00164329" w:rsidRDefault="00DE3CC1" w:rsidP="00C7112F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65358"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на эти вопросы люди искали во все времена. Они пытались понять: что значит человек, каково его назначение на земле, каков смысл человеческой жизни и как ее нужно прожить, чтобы оправдать это звание – Человек. </w:t>
      </w:r>
      <w:r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мы с вами на наших уроках и в разных жизненных ситуациях пытаемся </w:t>
      </w:r>
      <w:r w:rsidR="00B63414"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разобраться.</w:t>
      </w:r>
    </w:p>
    <w:p w:rsidR="00B63414" w:rsidRPr="00164329" w:rsidRDefault="00872F03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66422A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color w:val="66422A"/>
          <w:sz w:val="24"/>
          <w:szCs w:val="24"/>
          <w:lang w:eastAsia="ru-RU"/>
        </w:rPr>
        <w:t xml:space="preserve">- </w:t>
      </w:r>
      <w:r w:rsidR="00B63414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уловить в данном стихотворении строки, которые помогут нам ответить на этот  вопрос</w:t>
      </w:r>
    </w:p>
    <w:p w:rsidR="00065358" w:rsidRPr="002222B5" w:rsidRDefault="00065358" w:rsidP="00C7112F">
      <w:pPr>
        <w:ind w:left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Дети –</w:t>
      </w:r>
    </w:p>
    <w:p w:rsidR="002222B5" w:rsidRDefault="00065358" w:rsidP="00C7112F">
      <w:pPr>
        <w:spacing w:before="100" w:beforeAutospacing="1" w:after="100" w:afterAutospacing="1" w:line="240" w:lineRule="auto"/>
        <w:ind w:left="567" w:right="-1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16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065358" w:rsidRPr="00164329" w:rsidRDefault="00065358" w:rsidP="00C7112F">
      <w:pPr>
        <w:spacing w:before="100" w:beforeAutospacing="1" w:after="100" w:afterAutospacing="1" w:line="240" w:lineRule="auto"/>
        <w:ind w:left="567" w:right="-1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«Если» 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если 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 покоен, не растерян,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теряют головы вокруг,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 себе остался верен,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тебя не верит лучший друг.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ждать умеешь без волненья, 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станешь ложью отвечать на ложь,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будешь злобен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 для всех мишенью,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и святым себя не назовешь.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если можешь быть в толпе собою,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короле с народом связь хранить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И, уважая мнение любое,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перед молвою не клонить,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если будешь мерить расстоянье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Секундами, пускаясь в дальний бег, -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твое, мой мальчик, достоянье!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того, ты – человек!</w:t>
      </w:r>
    </w:p>
    <w:p w:rsidR="00B63414" w:rsidRPr="002222B5" w:rsidRDefault="00B63414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4329" w:rsidRPr="002222B5" w:rsidRDefault="00164329" w:rsidP="00C7112F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Проверка </w:t>
      </w:r>
      <w:proofErr w:type="spellStart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spellEnd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</w:p>
    <w:p w:rsidR="00DE3CC1" w:rsidRPr="00164329" w:rsidRDefault="00DE3CC1" w:rsidP="00C7112F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моральный долг человека? (Это осознание человеком необходимости исполнения моральных норм)</w:t>
      </w:r>
    </w:p>
    <w:p w:rsidR="00DE3CC1" w:rsidRPr="00164329" w:rsidRDefault="00DE3CC1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25" w:rsidRPr="00164329" w:rsidRDefault="00A91025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моральные обязанности есть у человека? (исполнять установленные в обществе моральные нормы, </w:t>
      </w:r>
      <w:r w:rsidR="00DE3CC1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других людей  и их права, 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бескорыстная помощь другим людям, сдержать слово, давая обещание что-то сделать, благодарность и др.</w:t>
      </w:r>
      <w:proofErr w:type="gramEnd"/>
    </w:p>
    <w:p w:rsidR="00DE3CC1" w:rsidRPr="00164329" w:rsidRDefault="00DE3CC1" w:rsidP="00C7112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8" w:rsidRPr="00164329" w:rsidRDefault="00A91025" w:rsidP="00C7112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повести Лидии Чарской "Записки маленькой гимназистки " назовите поступки, которые можно считать выполнением морального долга?</w:t>
      </w:r>
    </w:p>
    <w:p w:rsidR="009E4AE7" w:rsidRPr="0004722D" w:rsidRDefault="009E4AE7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2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Введение в тему</w:t>
      </w:r>
    </w:p>
    <w:p w:rsidR="00872F03" w:rsidRPr="00164329" w:rsidRDefault="00164329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2F03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продолжим тему морали, будем говорить об отношениях между людьми.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парте лежат карточки с буквами, составьте слово</w:t>
      </w: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узнаете тему нашего урока. (Справедливость)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 сегодня на уроке мы познакомимся с понятием «справедливость» и обсудим моральные правила справедливого человека.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что такое справедливость?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какого слова произошло это понятие?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03" w:rsidRPr="00164329" w:rsidRDefault="0004722D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F03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пословицы.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Прочтите их и объясните.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"Б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добрым очень легко, быть справедливым вот, что трудно" (В.Гюго)"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"В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 несправедливость и молчать – это значит самому участвовать в ней ("Ж.Ж.Руссо)</w:t>
      </w:r>
    </w:p>
    <w:p w:rsidR="00872F03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вы думаете по поводу </w:t>
      </w:r>
      <w:r w:rsidR="00872F03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этих великих  людей?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E7" w:rsidRPr="0004722D" w:rsidRDefault="009E4AE7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2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Работа с учебником</w:t>
      </w:r>
    </w:p>
    <w:p w:rsidR="009E4AE7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на стр.28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определения и выпишите его в тетрадь.</w:t>
      </w:r>
    </w:p>
    <w:p w:rsidR="00534E1E" w:rsidRPr="009E4AE7" w:rsidRDefault="009E4AE7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E1E"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может проявляться справедливость? (в работе, к окружающим, к самому себе).</w:t>
      </w:r>
    </w:p>
    <w:p w:rsidR="009E4AE7" w:rsidRDefault="00534E1E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значит быть справедливым?</w:t>
      </w:r>
    </w:p>
    <w:p w:rsidR="00534E1E" w:rsidRPr="009E4AE7" w:rsidRDefault="009E4AE7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4E1E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и расскажите случаи из </w:t>
      </w:r>
      <w:proofErr w:type="gramStart"/>
      <w:r w:rsidR="00534E1E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="00534E1E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с вами или  вашими знакомыми поступили справедливо (несправедливо) объясните почему?</w:t>
      </w:r>
    </w:p>
    <w:p w:rsidR="009E4AE7" w:rsidRPr="0004722D" w:rsidRDefault="009E4AE7" w:rsidP="00C7112F">
      <w:pPr>
        <w:pStyle w:val="a4"/>
        <w:ind w:left="567"/>
        <w:rPr>
          <w:rFonts w:ascii="Times New Roman" w:hAnsi="Times New Roman"/>
          <w:b/>
          <w:i/>
          <w:sz w:val="24"/>
          <w:szCs w:val="24"/>
        </w:rPr>
      </w:pPr>
      <w:r w:rsidRPr="0004722D">
        <w:rPr>
          <w:rFonts w:ascii="Times New Roman" w:hAnsi="Times New Roman"/>
          <w:b/>
          <w:i/>
          <w:sz w:val="24"/>
          <w:szCs w:val="24"/>
        </w:rPr>
        <w:t>6</w:t>
      </w:r>
      <w:r w:rsidR="0004722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722D">
        <w:rPr>
          <w:rFonts w:ascii="Times New Roman" w:hAnsi="Times New Roman"/>
          <w:b/>
          <w:i/>
          <w:sz w:val="24"/>
          <w:szCs w:val="24"/>
        </w:rPr>
        <w:t xml:space="preserve"> Работа в группах. Анализ ситуаций</w:t>
      </w:r>
    </w:p>
    <w:p w:rsidR="00534E1E" w:rsidRPr="00164329" w:rsidRDefault="00534E1E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Каждая группа должна поду</w:t>
      </w:r>
      <w:r w:rsidRPr="00164329">
        <w:rPr>
          <w:rFonts w:ascii="Times New Roman" w:hAnsi="Times New Roman"/>
          <w:sz w:val="24"/>
          <w:szCs w:val="24"/>
        </w:rPr>
        <w:softHyphen/>
      </w:r>
      <w:r w:rsidRPr="00164329">
        <w:rPr>
          <w:rFonts w:ascii="Times New Roman" w:hAnsi="Times New Roman"/>
          <w:spacing w:val="-3"/>
          <w:sz w:val="24"/>
          <w:szCs w:val="24"/>
        </w:rPr>
        <w:t>мать и написать, справедливо ли поступили родители в следую</w:t>
      </w:r>
      <w:r w:rsidRPr="00164329">
        <w:rPr>
          <w:rFonts w:ascii="Times New Roman" w:hAnsi="Times New Roman"/>
          <w:spacing w:val="-3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щих ситуациях:</w:t>
      </w:r>
    </w:p>
    <w:p w:rsidR="00534E1E" w:rsidRPr="00164329" w:rsidRDefault="00534E1E" w:rsidP="00C7112F">
      <w:pPr>
        <w:pStyle w:val="a4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Мама не разрешила сыну идти на тренировку, потому что он не выучил уроки;</w:t>
      </w:r>
    </w:p>
    <w:p w:rsidR="00534E1E" w:rsidRPr="00164329" w:rsidRDefault="00534E1E" w:rsidP="00C7112F">
      <w:pPr>
        <w:pStyle w:val="a4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>Мама отругала детей за обман, а папа пожалел их и уго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стил конфетами;</w:t>
      </w:r>
    </w:p>
    <w:p w:rsidR="00534E1E" w:rsidRPr="00164329" w:rsidRDefault="00534E1E" w:rsidP="00C7112F">
      <w:pPr>
        <w:pStyle w:val="a4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>Старший ребенок в семье подрался с младшим, и родите</w:t>
      </w:r>
      <w:r w:rsidR="00892A73" w:rsidRPr="00164329">
        <w:rPr>
          <w:rFonts w:ascii="Times New Roman" w:hAnsi="Times New Roman"/>
          <w:spacing w:val="-4"/>
          <w:sz w:val="24"/>
          <w:szCs w:val="24"/>
        </w:rPr>
        <w:t>л</w:t>
      </w:r>
      <w:r w:rsidRPr="00164329">
        <w:rPr>
          <w:rFonts w:ascii="Times New Roman" w:hAnsi="Times New Roman"/>
          <w:sz w:val="24"/>
          <w:szCs w:val="24"/>
        </w:rPr>
        <w:t xml:space="preserve">и наказали </w:t>
      </w:r>
      <w:proofErr w:type="gramStart"/>
      <w:r w:rsidRPr="00164329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164329">
        <w:rPr>
          <w:rFonts w:ascii="Times New Roman" w:hAnsi="Times New Roman"/>
          <w:sz w:val="24"/>
          <w:szCs w:val="24"/>
        </w:rPr>
        <w:t>;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70" w:rsidRPr="00164329" w:rsidRDefault="009E4AE7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17E70" w:rsidRPr="00164329">
        <w:rPr>
          <w:rFonts w:ascii="Times New Roman" w:hAnsi="Times New Roman"/>
          <w:sz w:val="24"/>
          <w:szCs w:val="24"/>
        </w:rPr>
        <w:t xml:space="preserve">-  Вспомните </w:t>
      </w:r>
      <w:r w:rsidR="00217E70" w:rsidRPr="0004722D">
        <w:rPr>
          <w:rFonts w:ascii="Times New Roman" w:hAnsi="Times New Roman"/>
          <w:b/>
          <w:i/>
          <w:sz w:val="24"/>
          <w:szCs w:val="24"/>
        </w:rPr>
        <w:t>русские народные сказки</w:t>
      </w:r>
      <w:r w:rsidR="00217E70" w:rsidRPr="00164329">
        <w:rPr>
          <w:rFonts w:ascii="Times New Roman" w:hAnsi="Times New Roman"/>
          <w:sz w:val="24"/>
          <w:szCs w:val="24"/>
        </w:rPr>
        <w:t xml:space="preserve"> и сказки зарубежных писателей. Расскажите о несправедливом  отношении одних героев к другим. Объясните, почему вы так считаете.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217E70" w:rsidRPr="00164329" w:rsidRDefault="009E4AE7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17E70" w:rsidRPr="0004722D">
        <w:rPr>
          <w:rFonts w:ascii="Times New Roman" w:hAnsi="Times New Roman"/>
          <w:b/>
          <w:i/>
          <w:sz w:val="24"/>
          <w:szCs w:val="24"/>
        </w:rPr>
        <w:t>Прослушивание сказки «Лиса и журавль»</w:t>
      </w:r>
      <w:r w:rsidR="00217E70" w:rsidRPr="00164329">
        <w:rPr>
          <w:rFonts w:ascii="Times New Roman" w:hAnsi="Times New Roman"/>
          <w:sz w:val="24"/>
          <w:szCs w:val="24"/>
        </w:rPr>
        <w:t xml:space="preserve"> </w:t>
      </w:r>
    </w:p>
    <w:p w:rsidR="00217E70" w:rsidRPr="00164329" w:rsidRDefault="00217E70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 можно ли финал сказки считать справедливым? Почему?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pacing w:val="-5"/>
          <w:sz w:val="24"/>
          <w:szCs w:val="24"/>
        </w:rPr>
      </w:pPr>
    </w:p>
    <w:p w:rsidR="00892A73" w:rsidRPr="0004722D" w:rsidRDefault="009E4AE7" w:rsidP="00C7112F">
      <w:pPr>
        <w:pStyle w:val="a4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9. </w:t>
      </w:r>
      <w:r w:rsidR="00892A73" w:rsidRPr="00164329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892A73" w:rsidRPr="0004722D">
        <w:rPr>
          <w:rFonts w:ascii="Times New Roman" w:hAnsi="Times New Roman"/>
          <w:b/>
          <w:i/>
          <w:spacing w:val="-5"/>
          <w:sz w:val="24"/>
          <w:szCs w:val="24"/>
        </w:rPr>
        <w:t>Что значит поступать «по справедливости»?</w:t>
      </w:r>
    </w:p>
    <w:p w:rsidR="00892A73" w:rsidRPr="00164329" w:rsidRDefault="00892A73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7"/>
          <w:sz w:val="24"/>
          <w:szCs w:val="24"/>
        </w:rPr>
        <w:t>- Когда вы смотрите на других людей, что в первую очередь броса</w:t>
      </w:r>
      <w:r w:rsidRPr="00164329">
        <w:rPr>
          <w:rFonts w:ascii="Times New Roman" w:hAnsi="Times New Roman"/>
          <w:spacing w:val="-7"/>
          <w:sz w:val="24"/>
          <w:szCs w:val="24"/>
        </w:rPr>
        <w:softHyphen/>
      </w:r>
      <w:r w:rsidRPr="00164329">
        <w:rPr>
          <w:rFonts w:ascii="Times New Roman" w:hAnsi="Times New Roman"/>
          <w:spacing w:val="-5"/>
          <w:sz w:val="24"/>
          <w:szCs w:val="24"/>
        </w:rPr>
        <w:t>ется вам в глаза: их хорошие или плохие качества?</w:t>
      </w:r>
    </w:p>
    <w:p w:rsidR="00892A73" w:rsidRPr="00164329" w:rsidRDefault="00892A73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- В какой профессии справедливость самое необходимое каче</w:t>
      </w:r>
      <w:r w:rsidRPr="00164329">
        <w:rPr>
          <w:rFonts w:ascii="Times New Roman" w:hAnsi="Times New Roman"/>
          <w:spacing w:val="-1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ство?</w:t>
      </w:r>
    </w:p>
    <w:p w:rsidR="0004722D" w:rsidRDefault="0004722D" w:rsidP="00C7112F">
      <w:pPr>
        <w:pStyle w:val="a4"/>
        <w:ind w:left="567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Притча </w:t>
      </w:r>
    </w:p>
    <w:p w:rsidR="00217E70" w:rsidRPr="00164329" w:rsidRDefault="00217E70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>ОЧКИ СУДЬИ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 xml:space="preserve">        Жил-был когда-то мудрый судья, наводивший страх на всех </w:t>
      </w:r>
      <w:r w:rsidRPr="00164329">
        <w:rPr>
          <w:rFonts w:ascii="Times New Roman" w:hAnsi="Times New Roman"/>
          <w:spacing w:val="-3"/>
          <w:sz w:val="24"/>
          <w:szCs w:val="24"/>
        </w:rPr>
        <w:t>воров и преступников. Дело в том, что судья обладал такими оч</w:t>
      </w:r>
      <w:r w:rsidRPr="00164329">
        <w:rPr>
          <w:rFonts w:ascii="Times New Roman" w:hAnsi="Times New Roman"/>
          <w:spacing w:val="-3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>ками, при помощи которых он мог видеть насквозь всех людей. Как бы искусно ни врал обвиняемый, как бы ни старался он из</w:t>
      </w:r>
      <w:r w:rsidRPr="00164329">
        <w:rPr>
          <w:rFonts w:ascii="Times New Roman" w:hAnsi="Times New Roman"/>
          <w:spacing w:val="-1"/>
          <w:sz w:val="24"/>
          <w:szCs w:val="24"/>
        </w:rPr>
        <w:softHyphen/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вернуться — стоило только судье взглянуть на него сквозь свои </w:t>
      </w:r>
      <w:r w:rsidRPr="00164329">
        <w:rPr>
          <w:rFonts w:ascii="Times New Roman" w:hAnsi="Times New Roman"/>
          <w:sz w:val="24"/>
          <w:szCs w:val="24"/>
        </w:rPr>
        <w:t>очки, чтобы узнать: стоит ли перед ним виновный или невин</w:t>
      </w:r>
      <w:r w:rsidRPr="00164329">
        <w:rPr>
          <w:rFonts w:ascii="Times New Roman" w:hAnsi="Times New Roman"/>
          <w:sz w:val="24"/>
          <w:szCs w:val="24"/>
        </w:rPr>
        <w:softHyphen/>
      </w:r>
      <w:r w:rsidRPr="00164329">
        <w:rPr>
          <w:rFonts w:ascii="Times New Roman" w:hAnsi="Times New Roman"/>
          <w:spacing w:val="-4"/>
          <w:sz w:val="24"/>
          <w:szCs w:val="24"/>
        </w:rPr>
        <w:t>ный. И когда он после того своим властным голосом говорил об</w:t>
      </w:r>
      <w:r w:rsidRPr="00164329">
        <w:rPr>
          <w:rFonts w:ascii="Times New Roman" w:hAnsi="Times New Roman"/>
          <w:spacing w:val="-4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виняемому: «Полно притворяться, я знаю, что ты сделал, вижу, </w:t>
      </w:r>
      <w:r w:rsidRPr="00164329">
        <w:rPr>
          <w:rFonts w:ascii="Times New Roman" w:hAnsi="Times New Roman"/>
          <w:sz w:val="24"/>
          <w:szCs w:val="24"/>
        </w:rPr>
        <w:t xml:space="preserve">как терзает тебя совесть», преступник тотчас же падал духом </w:t>
      </w:r>
      <w:r w:rsidRPr="00164329">
        <w:rPr>
          <w:rFonts w:ascii="Times New Roman" w:hAnsi="Times New Roman"/>
          <w:spacing w:val="-1"/>
          <w:sz w:val="24"/>
          <w:szCs w:val="24"/>
        </w:rPr>
        <w:t>и признавался в своей вине. Судья отправлял его после этого в тюрьму, чтоб он мог на досуге подумать о своих делах.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 xml:space="preserve">Откуда взялись такие удивительные очки — оставалось для 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всех тайной. Известно было только то, что очки принадлежали </w:t>
      </w:r>
      <w:r w:rsidRPr="00164329">
        <w:rPr>
          <w:rFonts w:ascii="Times New Roman" w:hAnsi="Times New Roman"/>
          <w:spacing w:val="-2"/>
          <w:sz w:val="24"/>
          <w:szCs w:val="24"/>
        </w:rPr>
        <w:t>еще отцу, дедушке и прадеду судьи, которые также были судья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 xml:space="preserve">ми в том же городе. Рассказывали, что лет двести тому назад 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очки были подарены тогдашнему судье добрыми карликами, </w:t>
      </w:r>
      <w:r w:rsidRPr="00164329">
        <w:rPr>
          <w:rFonts w:ascii="Times New Roman" w:hAnsi="Times New Roman"/>
          <w:spacing w:val="-2"/>
          <w:sz w:val="24"/>
          <w:szCs w:val="24"/>
        </w:rPr>
        <w:t>чтобы помочь ему открыть вора, выкравшего лучшие драгоцен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ности из их сокровищницы в недрах земли.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 xml:space="preserve">Для воров не было ничего страшнее очков судьи, </w:t>
      </w:r>
      <w:r w:rsidRPr="00164329">
        <w:rPr>
          <w:rFonts w:ascii="Times New Roman" w:hAnsi="Times New Roman"/>
          <w:b/>
          <w:bCs/>
          <w:spacing w:val="-4"/>
          <w:sz w:val="24"/>
          <w:szCs w:val="24"/>
        </w:rPr>
        <w:t xml:space="preserve">с </w:t>
      </w:r>
      <w:r w:rsidRPr="00164329">
        <w:rPr>
          <w:rFonts w:ascii="Times New Roman" w:hAnsi="Times New Roman"/>
          <w:spacing w:val="-4"/>
          <w:sz w:val="24"/>
          <w:szCs w:val="24"/>
        </w:rPr>
        <w:t>их боль</w:t>
      </w:r>
      <w:r w:rsidRPr="00164329">
        <w:rPr>
          <w:rFonts w:ascii="Times New Roman" w:hAnsi="Times New Roman"/>
          <w:spacing w:val="-4"/>
          <w:sz w:val="24"/>
          <w:szCs w:val="24"/>
        </w:rPr>
        <w:softHyphen/>
      </w:r>
      <w:r w:rsidRPr="00164329">
        <w:rPr>
          <w:rFonts w:ascii="Times New Roman" w:hAnsi="Times New Roman"/>
          <w:spacing w:val="-5"/>
          <w:sz w:val="24"/>
          <w:szCs w:val="24"/>
        </w:rPr>
        <w:t>шими круглыми стеклами в черной роговой оправе. И вот однаж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ды они собрались и стали совещаться о том, как им отделаться </w:t>
      </w:r>
      <w:r w:rsidRPr="00164329">
        <w:rPr>
          <w:rFonts w:ascii="Times New Roman" w:hAnsi="Times New Roman"/>
          <w:spacing w:val="-4"/>
          <w:sz w:val="24"/>
          <w:szCs w:val="24"/>
        </w:rPr>
        <w:t xml:space="preserve">от очков. И они выкрали эти очки у судьи. </w:t>
      </w:r>
      <w:r w:rsidRPr="00164329">
        <w:rPr>
          <w:rFonts w:ascii="Times New Roman" w:hAnsi="Times New Roman"/>
          <w:sz w:val="24"/>
          <w:szCs w:val="24"/>
        </w:rPr>
        <w:t xml:space="preserve"> Каждому из них  пришла в голову мысль самому надеть чудес</w:t>
      </w:r>
      <w:r w:rsidRPr="00164329">
        <w:rPr>
          <w:rFonts w:ascii="Times New Roman" w:hAnsi="Times New Roman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ные очки, и в ту же минуту всё, что их </w:t>
      </w:r>
      <w:proofErr w:type="gramStart"/>
      <w:r w:rsidRPr="00164329">
        <w:rPr>
          <w:rFonts w:ascii="Times New Roman" w:hAnsi="Times New Roman"/>
          <w:spacing w:val="-1"/>
          <w:sz w:val="24"/>
          <w:szCs w:val="24"/>
        </w:rPr>
        <w:t>окружает они увидели</w:t>
      </w:r>
      <w:proofErr w:type="gramEnd"/>
      <w:r w:rsidRPr="00164329">
        <w:rPr>
          <w:rFonts w:ascii="Times New Roman" w:hAnsi="Times New Roman"/>
          <w:spacing w:val="-1"/>
          <w:sz w:val="24"/>
          <w:szCs w:val="24"/>
        </w:rPr>
        <w:t xml:space="preserve"> другими глазами. </w:t>
      </w:r>
      <w:r w:rsidRPr="00164329">
        <w:rPr>
          <w:rFonts w:ascii="Times New Roman" w:hAnsi="Times New Roman"/>
          <w:spacing w:val="-3"/>
          <w:sz w:val="24"/>
          <w:szCs w:val="24"/>
        </w:rPr>
        <w:t>С помощью очков каждый  увидел насквозь всех своих приятелей. У</w:t>
      </w:r>
      <w:r w:rsidRPr="00164329">
        <w:rPr>
          <w:rFonts w:ascii="Times New Roman" w:hAnsi="Times New Roman"/>
          <w:spacing w:val="-2"/>
          <w:sz w:val="24"/>
          <w:szCs w:val="24"/>
        </w:rPr>
        <w:t>видели, что все они друг другу</w:t>
      </w:r>
      <w:r w:rsidR="00B21343" w:rsidRPr="00164329">
        <w:rPr>
          <w:rFonts w:ascii="Times New Roman" w:hAnsi="Times New Roman"/>
          <w:spacing w:val="-2"/>
          <w:sz w:val="24"/>
          <w:szCs w:val="24"/>
        </w:rPr>
        <w:t xml:space="preserve"> завидуют. Первый увидел,</w:t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 что один даже задумал похи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тить у него десять талеров; он прочел в их сердцах, что все они </w:t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лжецы и </w:t>
      </w:r>
      <w:proofErr w:type="gramStart"/>
      <w:r w:rsidRPr="00164329">
        <w:rPr>
          <w:rFonts w:ascii="Times New Roman" w:hAnsi="Times New Roman"/>
          <w:spacing w:val="-2"/>
          <w:sz w:val="24"/>
          <w:szCs w:val="24"/>
        </w:rPr>
        <w:t>негодяи</w:t>
      </w:r>
      <w:proofErr w:type="gramEnd"/>
      <w:r w:rsidRPr="00164329">
        <w:rPr>
          <w:rFonts w:ascii="Times New Roman" w:hAnsi="Times New Roman"/>
          <w:spacing w:val="-2"/>
          <w:sz w:val="24"/>
          <w:szCs w:val="24"/>
        </w:rPr>
        <w:t xml:space="preserve">, что на совести у некоторых немало пролитой </w:t>
      </w:r>
      <w:r w:rsidR="00B21343" w:rsidRPr="00164329">
        <w:rPr>
          <w:rFonts w:ascii="Times New Roman" w:hAnsi="Times New Roman"/>
          <w:spacing w:val="-3"/>
          <w:sz w:val="24"/>
          <w:szCs w:val="24"/>
        </w:rPr>
        <w:t>крови. И каждого</w:t>
      </w:r>
      <w:r w:rsidRPr="00164329">
        <w:rPr>
          <w:rFonts w:ascii="Times New Roman" w:hAnsi="Times New Roman"/>
          <w:spacing w:val="-3"/>
          <w:sz w:val="24"/>
          <w:szCs w:val="24"/>
        </w:rPr>
        <w:t xml:space="preserve"> охватил ужас перед прежними друзьями.</w:t>
      </w:r>
      <w:r w:rsidRPr="00164329">
        <w:rPr>
          <w:rFonts w:ascii="Times New Roman" w:hAnsi="Times New Roman"/>
          <w:sz w:val="24"/>
          <w:szCs w:val="24"/>
        </w:rPr>
        <w:t xml:space="preserve"> </w:t>
      </w:r>
      <w:r w:rsidR="00BB5359" w:rsidRPr="00164329">
        <w:rPr>
          <w:rFonts w:ascii="Times New Roman" w:hAnsi="Times New Roman"/>
          <w:sz w:val="24"/>
          <w:szCs w:val="24"/>
        </w:rPr>
        <w:t xml:space="preserve">В своих родных и близких увидели боль, страх, сочувствие, надежду  и любовь. </w:t>
      </w:r>
      <w:r w:rsidR="00B21343" w:rsidRPr="00164329">
        <w:rPr>
          <w:rFonts w:ascii="Times New Roman" w:hAnsi="Times New Roman"/>
          <w:sz w:val="24"/>
          <w:szCs w:val="24"/>
        </w:rPr>
        <w:t>Больше они не дру</w:t>
      </w:r>
      <w:r w:rsidR="00BB5359" w:rsidRPr="00164329">
        <w:rPr>
          <w:rFonts w:ascii="Times New Roman" w:hAnsi="Times New Roman"/>
          <w:sz w:val="24"/>
          <w:szCs w:val="24"/>
        </w:rPr>
        <w:t>зья, все пошли по своей дороге,</w:t>
      </w:r>
      <w:r w:rsidR="00B21343" w:rsidRPr="00164329">
        <w:rPr>
          <w:rFonts w:ascii="Times New Roman" w:hAnsi="Times New Roman"/>
          <w:sz w:val="24"/>
          <w:szCs w:val="24"/>
        </w:rPr>
        <w:t xml:space="preserve"> вернулись в семьи, не совершая плохих поступков,</w:t>
      </w:r>
      <w:r w:rsidR="00B21343" w:rsidRPr="00164329">
        <w:rPr>
          <w:rFonts w:ascii="Times New Roman" w:hAnsi="Times New Roman"/>
          <w:spacing w:val="-3"/>
          <w:sz w:val="24"/>
          <w:szCs w:val="24"/>
        </w:rPr>
        <w:t xml:space="preserve"> всегда </w:t>
      </w:r>
      <w:proofErr w:type="gramStart"/>
      <w:r w:rsidR="00B21343" w:rsidRPr="00164329">
        <w:rPr>
          <w:rFonts w:ascii="Times New Roman" w:hAnsi="Times New Roman"/>
          <w:spacing w:val="-3"/>
          <w:sz w:val="24"/>
          <w:szCs w:val="24"/>
        </w:rPr>
        <w:t>оставаясь честными и трудолюбивыми и счастливо прожили</w:t>
      </w:r>
      <w:proofErr w:type="gramEnd"/>
      <w:r w:rsidR="00B21343" w:rsidRPr="00164329">
        <w:rPr>
          <w:rFonts w:ascii="Times New Roman" w:hAnsi="Times New Roman"/>
          <w:spacing w:val="-3"/>
          <w:sz w:val="24"/>
          <w:szCs w:val="24"/>
        </w:rPr>
        <w:t xml:space="preserve"> с  еще многие годы.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217E70" w:rsidRPr="00164329" w:rsidRDefault="00B21343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         - </w:t>
      </w:r>
      <w:r w:rsidR="00217E70" w:rsidRPr="00164329">
        <w:rPr>
          <w:rFonts w:ascii="Times New Roman" w:hAnsi="Times New Roman"/>
          <w:spacing w:val="-5"/>
          <w:sz w:val="24"/>
          <w:szCs w:val="24"/>
        </w:rPr>
        <w:t xml:space="preserve">Волшебные очки помогли </w:t>
      </w:r>
      <w:r w:rsidRPr="00164329">
        <w:rPr>
          <w:rFonts w:ascii="Times New Roman" w:hAnsi="Times New Roman"/>
          <w:spacing w:val="-5"/>
          <w:sz w:val="24"/>
          <w:szCs w:val="24"/>
        </w:rPr>
        <w:t>ворам</w:t>
      </w:r>
      <w:r w:rsidR="00217E70" w:rsidRPr="00164329">
        <w:rPr>
          <w:rFonts w:ascii="Times New Roman" w:hAnsi="Times New Roman"/>
          <w:spacing w:val="-5"/>
          <w:sz w:val="24"/>
          <w:szCs w:val="24"/>
        </w:rPr>
        <w:t xml:space="preserve"> посмотреть на себя другими </w:t>
      </w:r>
      <w:r w:rsidR="00217E70" w:rsidRPr="00164329">
        <w:rPr>
          <w:rFonts w:ascii="Times New Roman" w:hAnsi="Times New Roman"/>
          <w:spacing w:val="-6"/>
          <w:sz w:val="24"/>
          <w:szCs w:val="24"/>
        </w:rPr>
        <w:t xml:space="preserve">глазами. Были ли в вашей жизни случаи, когда что-либо помогло вам </w:t>
      </w:r>
      <w:r w:rsidR="00217E70" w:rsidRPr="00164329">
        <w:rPr>
          <w:rFonts w:ascii="Times New Roman" w:hAnsi="Times New Roman"/>
          <w:sz w:val="24"/>
          <w:szCs w:val="24"/>
        </w:rPr>
        <w:t>посмотреть на себя по-другому?</w:t>
      </w:r>
    </w:p>
    <w:p w:rsidR="00217E70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7"/>
          <w:sz w:val="24"/>
          <w:szCs w:val="24"/>
        </w:rPr>
        <w:t xml:space="preserve">         - </w:t>
      </w:r>
      <w:r w:rsidR="00217E70" w:rsidRPr="00164329">
        <w:rPr>
          <w:rFonts w:ascii="Times New Roman" w:hAnsi="Times New Roman"/>
          <w:spacing w:val="-7"/>
          <w:sz w:val="24"/>
          <w:szCs w:val="24"/>
        </w:rPr>
        <w:t>Как вы думаете, с волшебными очками справедливости жить лег</w:t>
      </w:r>
      <w:r w:rsidR="00217E70" w:rsidRPr="00164329">
        <w:rPr>
          <w:rFonts w:ascii="Times New Roman" w:hAnsi="Times New Roman"/>
          <w:spacing w:val="-7"/>
          <w:sz w:val="24"/>
          <w:szCs w:val="24"/>
        </w:rPr>
        <w:softHyphen/>
      </w:r>
      <w:r w:rsidR="00217E70" w:rsidRPr="00164329">
        <w:rPr>
          <w:rFonts w:ascii="Times New Roman" w:hAnsi="Times New Roman"/>
          <w:sz w:val="24"/>
          <w:szCs w:val="24"/>
        </w:rPr>
        <w:t>че или труднее?</w:t>
      </w:r>
    </w:p>
    <w:p w:rsidR="00217E70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 xml:space="preserve">   - </w:t>
      </w:r>
      <w:r w:rsidR="00217E70" w:rsidRPr="00164329">
        <w:rPr>
          <w:rFonts w:ascii="Times New Roman" w:hAnsi="Times New Roman"/>
          <w:spacing w:val="-6"/>
          <w:sz w:val="24"/>
          <w:szCs w:val="24"/>
        </w:rPr>
        <w:t xml:space="preserve">Как вы думаете, смог бы судья работать без своих волшебных </w:t>
      </w:r>
      <w:r w:rsidR="00217E70" w:rsidRPr="00164329">
        <w:rPr>
          <w:rFonts w:ascii="Times New Roman" w:hAnsi="Times New Roman"/>
          <w:sz w:val="24"/>
          <w:szCs w:val="24"/>
        </w:rPr>
        <w:t>очков?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C631A" w:rsidRPr="00164329" w:rsidRDefault="00AB6AA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10. </w:t>
      </w:r>
      <w:r w:rsidR="001C631A" w:rsidRPr="00164329">
        <w:rPr>
          <w:rFonts w:ascii="Times New Roman" w:hAnsi="Times New Roman"/>
          <w:b/>
          <w:bCs/>
          <w:i/>
          <w:iCs/>
          <w:sz w:val="24"/>
          <w:szCs w:val="24"/>
        </w:rPr>
        <w:t>Игра «Очки справедливости»</w:t>
      </w:r>
    </w:p>
    <w:p w:rsidR="001C631A" w:rsidRPr="00164329" w:rsidRDefault="001C631A" w:rsidP="00C7112F">
      <w:pPr>
        <w:pStyle w:val="a4"/>
        <w:ind w:left="567"/>
        <w:rPr>
          <w:rFonts w:ascii="Times New Roman" w:hAnsi="Times New Roman"/>
          <w:spacing w:val="-2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 xml:space="preserve">Дети встают в круг. Один из них </w:t>
      </w:r>
      <w:r w:rsidRPr="00164329">
        <w:rPr>
          <w:rFonts w:ascii="Times New Roman" w:hAnsi="Times New Roman"/>
          <w:spacing w:val="-1"/>
          <w:sz w:val="24"/>
          <w:szCs w:val="24"/>
        </w:rPr>
        <w:t>надевает очки и рассказывает о каком-либо справедливом по</w:t>
      </w:r>
      <w:r w:rsidRPr="00164329">
        <w:rPr>
          <w:rFonts w:ascii="Times New Roman" w:hAnsi="Times New Roman"/>
          <w:spacing w:val="-1"/>
          <w:sz w:val="24"/>
          <w:szCs w:val="24"/>
        </w:rPr>
        <w:softHyphen/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ступке своего соседа по кругу. Затем очки надевает </w:t>
      </w:r>
      <w:proofErr w:type="gramStart"/>
      <w:r w:rsidRPr="00164329">
        <w:rPr>
          <w:rFonts w:ascii="Times New Roman" w:hAnsi="Times New Roman"/>
          <w:spacing w:val="-2"/>
          <w:sz w:val="24"/>
          <w:szCs w:val="24"/>
        </w:rPr>
        <w:t>следующий</w:t>
      </w:r>
      <w:proofErr w:type="gramEnd"/>
      <w:r w:rsidRPr="00164329">
        <w:rPr>
          <w:rFonts w:ascii="Times New Roman" w:hAnsi="Times New Roman"/>
          <w:spacing w:val="-2"/>
          <w:sz w:val="24"/>
          <w:szCs w:val="24"/>
        </w:rPr>
        <w:t xml:space="preserve"> по кругу, и игра продолжается. Перед началом игры попросите детей вспомнить все хорошее о своих одноклассниках. Если ре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  <w:t>бенок не может рассказать о справедливом поступке своего то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pacing w:val="-5"/>
          <w:sz w:val="24"/>
          <w:szCs w:val="24"/>
        </w:rPr>
        <w:t xml:space="preserve">варища, педагог и другие дети помогают ему. В конце игры очки </w:t>
      </w:r>
      <w:r w:rsidRPr="00164329">
        <w:rPr>
          <w:rFonts w:ascii="Times New Roman" w:hAnsi="Times New Roman"/>
          <w:spacing w:val="-3"/>
          <w:sz w:val="24"/>
          <w:szCs w:val="24"/>
        </w:rPr>
        <w:t xml:space="preserve">справедливости может надеть педагог и, в свою очередь, сказать </w:t>
      </w:r>
      <w:r w:rsidRPr="00164329">
        <w:rPr>
          <w:rFonts w:ascii="Times New Roman" w:hAnsi="Times New Roman"/>
          <w:spacing w:val="-2"/>
          <w:sz w:val="24"/>
          <w:szCs w:val="24"/>
        </w:rPr>
        <w:t>о каждом ребенке что-то хорошее и справедливое</w:t>
      </w:r>
    </w:p>
    <w:p w:rsidR="001C631A" w:rsidRPr="00164329" w:rsidRDefault="001C631A" w:rsidP="00C7112F">
      <w:pPr>
        <w:pStyle w:val="a4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5359" w:rsidRPr="00164329" w:rsidRDefault="00BB5359" w:rsidP="00C7112F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</w:rPr>
        <w:sectPr w:rsidR="00BB5359" w:rsidRPr="00164329" w:rsidSect="002222B5">
          <w:headerReference w:type="default" r:id="rId7"/>
          <w:pgSz w:w="16838" w:h="11906" w:orient="landscape"/>
          <w:pgMar w:top="993" w:right="720" w:bottom="993" w:left="720" w:header="708" w:footer="708" w:gutter="0"/>
          <w:cols w:space="708"/>
          <w:docGrid w:linePitch="360"/>
        </w:sectPr>
      </w:pPr>
    </w:p>
    <w:p w:rsidR="00BB5359" w:rsidRPr="00164329" w:rsidRDefault="00AB6AA0" w:rsidP="0004722D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BB5359" w:rsidRPr="0004722D">
        <w:rPr>
          <w:rFonts w:ascii="Times New Roman" w:hAnsi="Times New Roman"/>
          <w:b/>
          <w:i/>
          <w:sz w:val="24"/>
          <w:szCs w:val="24"/>
        </w:rPr>
        <w:t>Справедливая война</w:t>
      </w:r>
      <w:r w:rsidR="0004722D">
        <w:rPr>
          <w:rFonts w:ascii="Times New Roman" w:hAnsi="Times New Roman"/>
          <w:b/>
          <w:sz w:val="24"/>
          <w:szCs w:val="24"/>
        </w:rPr>
        <w:t xml:space="preserve"> </w:t>
      </w:r>
      <w:r w:rsidR="00BB5359" w:rsidRPr="0016432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М. </w:t>
      </w:r>
      <w:proofErr w:type="spellStart"/>
      <w:r w:rsidR="00BB5359" w:rsidRPr="00164329">
        <w:rPr>
          <w:rFonts w:ascii="Times New Roman" w:hAnsi="Times New Roman"/>
          <w:b/>
          <w:i/>
          <w:iCs/>
          <w:spacing w:val="-1"/>
          <w:sz w:val="24"/>
          <w:szCs w:val="24"/>
        </w:rPr>
        <w:t>Скребцова</w:t>
      </w:r>
      <w:proofErr w:type="spellEnd"/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  <w:sectPr w:rsidR="00BB5359" w:rsidRPr="00164329" w:rsidSect="0016432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04722D" w:rsidRDefault="0004722D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04722D" w:rsidRDefault="0004722D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У меня есть друг Антон,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Справедливый парень он.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Как-то раз он объявил: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«Я войну начать решил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 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С хулиганами двора,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Наказать их всех пора,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2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 xml:space="preserve">Кто со мною — собирайтесь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И скорей вооружайтесь!»</w:t>
      </w:r>
    </w:p>
    <w:p w:rsidR="0004722D" w:rsidRDefault="0004722D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Я Антона поддержал,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Под его знамена встал,</w:t>
      </w:r>
    </w:p>
    <w:p w:rsidR="0004722D" w:rsidRDefault="0004722D" w:rsidP="00C7112F">
      <w:pPr>
        <w:pStyle w:val="a4"/>
        <w:ind w:left="567"/>
        <w:rPr>
          <w:rFonts w:ascii="Times New Roman" w:hAnsi="Times New Roman"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Толстую схватил я палку -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 xml:space="preserve">Мне врага ничуть не жалко. </w:t>
      </w:r>
      <w:r w:rsidRPr="00164329">
        <w:rPr>
          <w:rFonts w:ascii="Times New Roman" w:hAnsi="Times New Roman"/>
          <w:sz w:val="24"/>
          <w:szCs w:val="24"/>
        </w:rPr>
        <w:t xml:space="preserve">—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Что за дикая игра?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3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>Вас отшлепать всех пора!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164329">
        <w:rPr>
          <w:rFonts w:ascii="Times New Roman" w:hAnsi="Times New Roman"/>
          <w:spacing w:val="-1"/>
          <w:sz w:val="24"/>
          <w:szCs w:val="24"/>
        </w:rPr>
        <w:t>Ишь</w:t>
      </w:r>
      <w:proofErr w:type="gramEnd"/>
      <w:r w:rsidRPr="00164329">
        <w:rPr>
          <w:rFonts w:ascii="Times New Roman" w:hAnsi="Times New Roman"/>
          <w:spacing w:val="-1"/>
          <w:sz w:val="24"/>
          <w:szCs w:val="24"/>
        </w:rPr>
        <w:t>, устроили войну,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 xml:space="preserve"> Нарушают тишину, —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Дед мой крикнул из окна,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3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И закончилась война. </w:t>
      </w:r>
      <w:r w:rsidRPr="00164329">
        <w:rPr>
          <w:rFonts w:ascii="Times New Roman" w:hAnsi="Times New Roman"/>
          <w:spacing w:val="-3"/>
          <w:sz w:val="24"/>
          <w:szCs w:val="24"/>
        </w:rPr>
        <w:t xml:space="preserve">—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3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 xml:space="preserve">Честь двора я защищал,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Дома деду я сказал.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— Смысла в вашей нет войне, —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Дедушка ответил мне.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>Тот, кто драку выбирает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>Справедливым не бывает!</w:t>
      </w:r>
    </w:p>
    <w:p w:rsidR="0004722D" w:rsidRDefault="0004722D" w:rsidP="0004722D">
      <w:pPr>
        <w:pStyle w:val="a4"/>
        <w:ind w:left="567"/>
        <w:rPr>
          <w:rFonts w:ascii="Times New Roman" w:hAnsi="Times New Roman"/>
          <w:i/>
          <w:iCs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722D" w:rsidRDefault="0004722D" w:rsidP="0004722D">
      <w:pPr>
        <w:pStyle w:val="a4"/>
        <w:ind w:left="567"/>
        <w:rPr>
          <w:rFonts w:ascii="Times New Roman" w:hAnsi="Times New Roman"/>
          <w:i/>
          <w:iCs/>
          <w:sz w:val="24"/>
          <w:szCs w:val="24"/>
        </w:rPr>
      </w:pPr>
    </w:p>
    <w:p w:rsidR="0004722D" w:rsidRPr="00164329" w:rsidRDefault="0004722D" w:rsidP="0004722D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i/>
          <w:iCs/>
          <w:sz w:val="24"/>
          <w:szCs w:val="24"/>
        </w:rPr>
        <w:t>Вопросы и задания: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Как вы думаете, может ли драка быть справедливой?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Как можно отстоять справедливость без драки?</w:t>
      </w:r>
    </w:p>
    <w:p w:rsidR="0004722D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pacing w:val="-7"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7"/>
          <w:sz w:val="24"/>
          <w:szCs w:val="24"/>
        </w:rPr>
        <w:t>Были ли в вашей жизни случаи, когда вас кто-то обижал, и вы от</w:t>
      </w:r>
      <w:r w:rsidRPr="00164329">
        <w:rPr>
          <w:rFonts w:ascii="Times New Roman" w:hAnsi="Times New Roman"/>
          <w:spacing w:val="-7"/>
          <w:sz w:val="24"/>
          <w:szCs w:val="24"/>
        </w:rPr>
        <w:softHyphen/>
      </w:r>
      <w:r w:rsidRPr="00164329">
        <w:rPr>
          <w:rFonts w:ascii="Times New Roman" w:hAnsi="Times New Roman"/>
          <w:spacing w:val="-6"/>
          <w:sz w:val="24"/>
          <w:szCs w:val="24"/>
        </w:rPr>
        <w:t>вечали ему тем же? Как вы считаете, это справедливо или нет?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Считаете ли вы себя справедливым человеком, и почему?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Кто самый справедливый из ваших друзей, и почему?</w:t>
      </w:r>
    </w:p>
    <w:p w:rsidR="00BB5359" w:rsidRPr="00164329" w:rsidRDefault="00BB5359" w:rsidP="0004722D">
      <w:pPr>
        <w:pStyle w:val="a4"/>
        <w:rPr>
          <w:rFonts w:ascii="Times New Roman" w:hAnsi="Times New Roman"/>
          <w:sz w:val="24"/>
          <w:szCs w:val="24"/>
        </w:rPr>
        <w:sectPr w:rsidR="00BB5359" w:rsidRPr="00164329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5359" w:rsidRPr="00164329" w:rsidRDefault="00BB5359" w:rsidP="0004722D">
      <w:pPr>
        <w:pStyle w:val="a4"/>
        <w:rPr>
          <w:rFonts w:ascii="Times New Roman" w:hAnsi="Times New Roman"/>
          <w:sz w:val="24"/>
          <w:szCs w:val="24"/>
        </w:rPr>
        <w:sectPr w:rsidR="00BB5359" w:rsidRPr="00164329" w:rsidSect="00164329">
          <w:pgSz w:w="16838" w:h="11906" w:orient="landscape"/>
          <w:pgMar w:top="850" w:right="1134" w:bottom="1701" w:left="568" w:header="708" w:footer="708" w:gutter="0"/>
          <w:cols w:space="708"/>
          <w:docGrid w:linePitch="360"/>
        </w:sectPr>
      </w:pPr>
    </w:p>
    <w:p w:rsidR="00BB5359" w:rsidRPr="00164329" w:rsidRDefault="00BB5359" w:rsidP="0004722D">
      <w:pPr>
        <w:pStyle w:val="a4"/>
        <w:rPr>
          <w:rFonts w:ascii="Times New Roman" w:hAnsi="Times New Roman"/>
          <w:sz w:val="24"/>
          <w:szCs w:val="24"/>
        </w:r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04722D" w:rsidRPr="0004722D" w:rsidRDefault="00AB6AA0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12. </w:t>
      </w:r>
      <w:r w:rsidR="0004722D"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Итог урока </w:t>
      </w:r>
    </w:p>
    <w:p w:rsidR="00C7112F" w:rsidRDefault="00D849A1" w:rsidP="0004722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какими качествами должен обладать справедливый человек?</w:t>
      </w:r>
    </w:p>
    <w:p w:rsidR="00D849A1" w:rsidRPr="0004722D" w:rsidRDefault="00C7112F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B6AA0"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849A1"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Рефлексия</w:t>
      </w:r>
    </w:p>
    <w:p w:rsidR="00D849A1" w:rsidRPr="00164329" w:rsidRDefault="00D849A1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 «Справедливость»</w:t>
      </w:r>
    </w:p>
    <w:p w:rsidR="00B235EA" w:rsidRPr="00164329" w:rsidRDefault="00B235EA" w:rsidP="00C7112F">
      <w:pPr>
        <w:pStyle w:val="a3"/>
        <w:spacing w:after="0" w:line="360" w:lineRule="auto"/>
        <w:ind w:left="567"/>
        <w:jc w:val="both"/>
        <w:sectPr w:rsidR="00B235EA" w:rsidRPr="00164329" w:rsidSect="00C7112F">
          <w:type w:val="continuous"/>
          <w:pgSz w:w="16838" w:h="11906" w:orient="landscape"/>
          <w:pgMar w:top="567" w:right="1134" w:bottom="709" w:left="568" w:header="708" w:footer="708" w:gutter="0"/>
          <w:cols w:space="708"/>
          <w:docGrid w:linePitch="360"/>
        </w:sectPr>
      </w:pP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Справедливость…</w:t>
      </w: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Честный, порядочный.</w:t>
      </w: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Оценивать, наказывать, награждать.</w:t>
      </w: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Уметь признавать правоту других!</w:t>
      </w:r>
    </w:p>
    <w:p w:rsidR="00B235EA" w:rsidRPr="00164329" w:rsidRDefault="00164329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Совершенная добродетель!</w:t>
      </w:r>
    </w:p>
    <w:p w:rsidR="00164329" w:rsidRDefault="00164329" w:rsidP="00C7112F">
      <w:pPr>
        <w:pStyle w:val="a4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49A1" w:rsidRPr="00164329" w:rsidRDefault="0004722D" w:rsidP="00C7112F">
      <w:pPr>
        <w:pStyle w:val="a4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Справедливость</w:t>
      </w:r>
      <w:r>
        <w:rPr>
          <w:rFonts w:ascii="Times New Roman" w:hAnsi="Times New Roman"/>
          <w:color w:val="000000"/>
          <w:sz w:val="24"/>
          <w:szCs w:val="24"/>
        </w:rPr>
        <w:br/>
        <w:t>Чистая, верная,</w:t>
      </w:r>
      <w:r>
        <w:rPr>
          <w:rFonts w:ascii="Times New Roman" w:hAnsi="Times New Roman"/>
          <w:color w:val="000000"/>
          <w:sz w:val="24"/>
          <w:szCs w:val="24"/>
        </w:rPr>
        <w:br/>
        <w:t>Н</w:t>
      </w:r>
      <w:r w:rsidR="00D849A1" w:rsidRPr="00164329">
        <w:rPr>
          <w:rFonts w:ascii="Times New Roman" w:hAnsi="Times New Roman"/>
          <w:color w:val="000000"/>
          <w:sz w:val="24"/>
          <w:szCs w:val="24"/>
        </w:rPr>
        <w:t>е лжёт, испытывает, обогащает</w:t>
      </w:r>
      <w:proofErr w:type="gramStart"/>
      <w:r w:rsidR="00D849A1" w:rsidRPr="00164329">
        <w:rPr>
          <w:rFonts w:ascii="Times New Roman" w:hAnsi="Times New Roman"/>
          <w:color w:val="000000"/>
          <w:sz w:val="24"/>
          <w:szCs w:val="24"/>
        </w:rPr>
        <w:br/>
        <w:t>С</w:t>
      </w:r>
      <w:proofErr w:type="gramEnd"/>
      <w:r w:rsidR="00D849A1" w:rsidRPr="00164329">
        <w:rPr>
          <w:rFonts w:ascii="Times New Roman" w:hAnsi="Times New Roman"/>
          <w:color w:val="000000"/>
          <w:sz w:val="24"/>
          <w:szCs w:val="24"/>
        </w:rPr>
        <w:t xml:space="preserve"> нею ты в безопасности</w:t>
      </w:r>
      <w:r w:rsidR="00D849A1" w:rsidRPr="0016432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D849A1" w:rsidRPr="00164329">
        <w:rPr>
          <w:rFonts w:ascii="Times New Roman" w:hAnsi="Times New Roman"/>
          <w:color w:val="000000"/>
          <w:sz w:val="24"/>
          <w:szCs w:val="24"/>
        </w:rPr>
        <w:t>МУДРОСТ</w:t>
      </w:r>
      <w:r w:rsidR="00B235EA" w:rsidRPr="00164329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="00B235EA" w:rsidRPr="00164329">
        <w:rPr>
          <w:rFonts w:ascii="Times New Roman" w:hAnsi="Times New Roman"/>
          <w:color w:val="000000"/>
          <w:sz w:val="24"/>
          <w:szCs w:val="24"/>
        </w:rPr>
        <w:t xml:space="preserve"> добродетель</w:t>
      </w:r>
    </w:p>
    <w:p w:rsidR="00B235EA" w:rsidRPr="00164329" w:rsidRDefault="00B235EA" w:rsidP="00C7112F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29" w:rsidRPr="00164329" w:rsidRDefault="00164329" w:rsidP="00C7112F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64329" w:rsidRPr="00164329" w:rsidSect="00164329">
          <w:type w:val="continuous"/>
          <w:pgSz w:w="16838" w:h="11906" w:orient="landscape"/>
          <w:pgMar w:top="850" w:right="1134" w:bottom="1701" w:left="568" w:header="708" w:footer="708" w:gutter="0"/>
          <w:cols w:num="2" w:space="708"/>
          <w:docGrid w:linePitch="360"/>
        </w:sectPr>
      </w:pPr>
    </w:p>
    <w:p w:rsidR="00164329" w:rsidRPr="00164329" w:rsidRDefault="0004722D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 мысль. Быть человеком…….</w:t>
      </w:r>
    </w:p>
    <w:p w:rsidR="00164329" w:rsidRPr="00164329" w:rsidRDefault="0004722D" w:rsidP="0004722D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(«</w:t>
      </w:r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должен быть умён, прост, справедлив, смел и добр.</w:t>
      </w:r>
      <w:proofErr w:type="gramEnd"/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Только тогда он имеет право носить это высокое звание – человек»</w:t>
      </w:r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</w:t>
      </w:r>
      <w:r w:rsidR="00164329" w:rsidRPr="001643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4329" w:rsidRPr="00164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К.Г. Паустовский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p w:rsidR="0004722D" w:rsidRDefault="00AB6AA0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</w:t>
      </w:r>
      <w:r w:rsidR="00C7112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235EA" w:rsidRPr="00AB6AA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B235EA" w:rsidRPr="00AB6AA0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="00164329" w:rsidRPr="00AB6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65358" w:rsidRPr="00C7112F" w:rsidRDefault="00C7112F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4329" w:rsidRPr="0004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русские народные сказки и сказки зарубежных писателей. Расскажите о несправедливом  отношении одних героев к другим. Объясните, почему вы так считаете.</w:t>
      </w:r>
    </w:p>
    <w:sectPr w:rsidR="00065358" w:rsidRPr="00C7112F" w:rsidSect="00164329">
      <w:type w:val="continuous"/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FD" w:rsidRDefault="00AC0FFD" w:rsidP="00E556C1">
      <w:pPr>
        <w:spacing w:after="0" w:line="240" w:lineRule="auto"/>
      </w:pPr>
      <w:r>
        <w:separator/>
      </w:r>
    </w:p>
  </w:endnote>
  <w:endnote w:type="continuationSeparator" w:id="0">
    <w:p w:rsidR="00AC0FFD" w:rsidRDefault="00AC0FFD" w:rsidP="00E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FD" w:rsidRDefault="00AC0FFD" w:rsidP="00E556C1">
      <w:pPr>
        <w:spacing w:after="0" w:line="240" w:lineRule="auto"/>
      </w:pPr>
      <w:r>
        <w:separator/>
      </w:r>
    </w:p>
  </w:footnote>
  <w:footnote w:type="continuationSeparator" w:id="0">
    <w:p w:rsidR="00AC0FFD" w:rsidRDefault="00AC0FFD" w:rsidP="00E5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B5" w:rsidRDefault="002222B5">
    <w:pPr>
      <w:pStyle w:val="a8"/>
    </w:pPr>
    <w:r>
      <w:ptab w:relativeTo="margin" w:alignment="center" w:leader="none"/>
    </w:r>
    <w:proofErr w:type="spellStart"/>
    <w:r>
      <w:t>Шелковникова</w:t>
    </w:r>
    <w:proofErr w:type="spellEnd"/>
    <w:r>
      <w:t xml:space="preserve"> Татьяна Георгиевна                                                                                   МБОУ «</w:t>
    </w:r>
    <w:proofErr w:type="spellStart"/>
    <w:r>
      <w:t>Баргузинская</w:t>
    </w:r>
    <w:proofErr w:type="spellEnd"/>
    <w:r>
      <w:t xml:space="preserve"> СОШ»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9F0"/>
    <w:multiLevelType w:val="multilevel"/>
    <w:tmpl w:val="0B2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15B8"/>
    <w:multiLevelType w:val="hybridMultilevel"/>
    <w:tmpl w:val="F39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4CDF"/>
    <w:multiLevelType w:val="hybridMultilevel"/>
    <w:tmpl w:val="ACB2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14DF"/>
    <w:multiLevelType w:val="hybridMultilevel"/>
    <w:tmpl w:val="A20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5201"/>
    <w:multiLevelType w:val="hybridMultilevel"/>
    <w:tmpl w:val="143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358"/>
    <w:rsid w:val="0004722D"/>
    <w:rsid w:val="00065358"/>
    <w:rsid w:val="00164329"/>
    <w:rsid w:val="001C631A"/>
    <w:rsid w:val="00210308"/>
    <w:rsid w:val="00217E70"/>
    <w:rsid w:val="002222B5"/>
    <w:rsid w:val="002415EE"/>
    <w:rsid w:val="002B3752"/>
    <w:rsid w:val="00310A81"/>
    <w:rsid w:val="00420593"/>
    <w:rsid w:val="00421407"/>
    <w:rsid w:val="004610E2"/>
    <w:rsid w:val="00487502"/>
    <w:rsid w:val="00534E1E"/>
    <w:rsid w:val="00553769"/>
    <w:rsid w:val="005C033F"/>
    <w:rsid w:val="00627B95"/>
    <w:rsid w:val="006445DA"/>
    <w:rsid w:val="007D45AC"/>
    <w:rsid w:val="00872F03"/>
    <w:rsid w:val="00892A73"/>
    <w:rsid w:val="00915FF1"/>
    <w:rsid w:val="009A64EC"/>
    <w:rsid w:val="009E4AE7"/>
    <w:rsid w:val="00A91025"/>
    <w:rsid w:val="00AB6AA0"/>
    <w:rsid w:val="00AC0FFD"/>
    <w:rsid w:val="00B21343"/>
    <w:rsid w:val="00B235EA"/>
    <w:rsid w:val="00B63414"/>
    <w:rsid w:val="00B67BF7"/>
    <w:rsid w:val="00BB5359"/>
    <w:rsid w:val="00C7112F"/>
    <w:rsid w:val="00C928B2"/>
    <w:rsid w:val="00C94D5D"/>
    <w:rsid w:val="00D23CC3"/>
    <w:rsid w:val="00D849A1"/>
    <w:rsid w:val="00DE3CC1"/>
    <w:rsid w:val="00E556C1"/>
    <w:rsid w:val="00E83096"/>
    <w:rsid w:val="00F216F3"/>
    <w:rsid w:val="00F2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358"/>
  </w:style>
  <w:style w:type="paragraph" w:styleId="a4">
    <w:name w:val="No Spacing"/>
    <w:uiPriority w:val="1"/>
    <w:qFormat/>
    <w:rsid w:val="00534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53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535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3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2B5"/>
  </w:style>
  <w:style w:type="paragraph" w:styleId="aa">
    <w:name w:val="Balloon Text"/>
    <w:basedOn w:val="a"/>
    <w:link w:val="ab"/>
    <w:uiPriority w:val="99"/>
    <w:semiHidden/>
    <w:unhideWhenUsed/>
    <w:rsid w:val="002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</dc:creator>
  <cp:lastModifiedBy>Шелковникова </cp:lastModifiedBy>
  <cp:revision>2</cp:revision>
  <cp:lastPrinted>2013-01-18T16:27:00Z</cp:lastPrinted>
  <dcterms:created xsi:type="dcterms:W3CDTF">2013-02-06T06:15:00Z</dcterms:created>
  <dcterms:modified xsi:type="dcterms:W3CDTF">2013-02-06T06:15:00Z</dcterms:modified>
</cp:coreProperties>
</file>