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27" w:rsidRDefault="009A3C27" w:rsidP="009A3C2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Интегрированный урок в 6-м классе</w:t>
      </w:r>
    </w:p>
    <w:p w:rsidR="009A3C27" w:rsidRDefault="009A3C27" w:rsidP="009A3C2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(география, русский язык, литература)</w:t>
      </w:r>
    </w:p>
    <w:p w:rsidR="009A3C27" w:rsidRDefault="009A3C27" w:rsidP="009A3C2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 использованием ИКТ "Ветер, ветерок, ветрище"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Попова Надежда Владимировна, учитель географии, 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Мартынова Ирина Юрьевна, учитель русского языка и литературы МОУ «СОШ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овореченский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Питерского района Саратовской области»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 </w:t>
      </w:r>
      <w:r>
        <w:rPr>
          <w:rFonts w:ascii="Times New Roman" w:hAnsi="Times New Roman" w:cs="Times New Roman"/>
          <w:sz w:val="28"/>
          <w:szCs w:val="28"/>
        </w:rPr>
        <w:t>обеспечить усвоение знаний о ветре и отражение этого явления в русском языке и художественных образах.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об образовании ветра, познакомить с видами ветров </w:t>
      </w:r>
      <w:r>
        <w:rPr>
          <w:rFonts w:ascii="Times New Roman" w:hAnsi="Times New Roman" w:cs="Times New Roman"/>
          <w:i/>
          <w:iCs/>
          <w:sz w:val="28"/>
          <w:szCs w:val="28"/>
        </w:rPr>
        <w:t>(бризы, муссоны)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описывать ветры разной силы; сформировать представление о значении ветра, ознакомить с розой ветров;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правописание слов данной тематической группы, показать отражение образа ветра во фразеологии и художественной литературе.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 на основе причинно-следственных связей, объясняющих образование ветра;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определять направление ветра и построения «розы ветров»;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устную речь учащихся, умение строить рассказ по картинке, навыки мелодекламации, навыки правописания.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 и родному языку, научить видеть красоту окружающего мира, воспитывать глубокое уважение к науке, открывающей загадки окружающего мира.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интегрированный урок 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учебной деятельности</w:t>
      </w:r>
      <w:r>
        <w:rPr>
          <w:rFonts w:ascii="Times New Roman" w:hAnsi="Times New Roman" w:cs="Times New Roman"/>
          <w:sz w:val="28"/>
          <w:szCs w:val="28"/>
        </w:rPr>
        <w:t>: сочетание фронтальной, индивидуальной работы.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приемы.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по источнику передачи и восприятия учебной информации – словесные, наглядные и практические;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 познавательной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частично-поисковый, объяснительно-иллюстративные, ролевая игра, проблемный, сравнительный;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 управления учебной работой – совместная с учителем и 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«Как бы вы прокомментировали эпиграф», «Корзина идей, понятий, имен…», ролевая игра, работа со словом, работа со словарем, работа с таблицей, использование ИКТ в форме презентации, созданной к уроку, наглядные средства – иллюстрации приборов, картин, опорных слов.</w:t>
      </w:r>
      <w:proofErr w:type="gramEnd"/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Средства обучения урока.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Учебники географии и русского языка, словари, сказка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Н.Абрамцевой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“Сказка о ветре”, запись песни о ветре из к/ф “Дети капитана Гранта”, иллюстрации приборов, картин, опорных слов, презентация к уроку, “Музей ветра” </w:t>
      </w:r>
      <w:r>
        <w:rPr>
          <w:rFonts w:ascii="Times New Roman" w:hAnsi="Times New Roman" w:cs="Times New Roman"/>
          <w:i/>
          <w:iCs/>
          <w:sz w:val="28"/>
          <w:szCs w:val="28"/>
        </w:rPr>
        <w:t>(флюгер, анемометр,  мельница, ветряной двигатель, картины художников с изображением ветров, пословицы и поговорки, фразеологизмы)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урока.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География: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 ветров.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Бризы и муссоны.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ветра.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направления и силы ветра.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Филология: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“Ветер” с точки зрения науки лингвистики.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“Ветер” в русской фразеологии.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“Ветер” в языке поморов.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“Ветер” в художественной литературе.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9A3C27" w:rsidRPr="00DB2B92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2B92">
        <w:rPr>
          <w:rFonts w:ascii="Times New Roman" w:hAnsi="Times New Roman" w:cs="Times New Roman"/>
          <w:b/>
          <w:bCs/>
          <w:i/>
          <w:sz w:val="28"/>
          <w:szCs w:val="28"/>
        </w:rPr>
        <w:t>Слайд № 2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Эпиграф урока: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Ветер, ветер, ты могуч,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Ты гоняешь стаи туч,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Ты волнуешь сине море,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Всюду веешь на просторе,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боишься никого,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Кроме Бога одного…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А.С.Пушкин</w:t>
      </w:r>
      <w:proofErr w:type="spellEnd"/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этап - 1мин.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приветствует учеников, проверяет их готовность к уроку.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географии: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какое настроение у вас? Покажите тот символ, который соответствует вашему настроению.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Вводно-мотивационный этап - 4 мин.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о ветре из кинофильма “Дети капитана Гранта”.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географии: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природном явлении пойдет речь на уроке? Что вы представили, слушая музыку?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целей и задач урока, сообщает план работы на уроке.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Операционно-познавательный этап- 25 мин.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литературы: 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-Соединение сегодня в одном уроке разных предметов неслучайно. Ведь каждое явление природы, каждое явление нашей жизни, каждое событие </w:t>
      </w:r>
      <w:r>
        <w:rPr>
          <w:rFonts w:ascii="Times New Roman" w:hAnsi="Times New Roman" w:cs="Times New Roman"/>
          <w:sz w:val="28"/>
          <w:szCs w:val="28"/>
        </w:rPr>
        <w:lastRenderedPageBreak/>
        <w:t>изучается разными науками. Только соединение усилий разных наук даёт целостную картину окружающего мира.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же – это не только интересное природное явление, но это ещё и излюбленный образ народной поэзии и всей художественной литературы. Образ ветра отразился и в языке русского народа, во многих фразеологизмах. </w:t>
      </w:r>
      <w:r>
        <w:rPr>
          <w:rFonts w:ascii="Times New Roman" w:hAnsi="Times New Roman" w:cs="Times New Roman"/>
          <w:i/>
          <w:iCs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 xml:space="preserve"> и будет сегодня героем нашего урока.</w:t>
      </w:r>
    </w:p>
    <w:p w:rsidR="009A3C27" w:rsidRPr="00DB2B92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2B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не знакомы с детства эти слова: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Ветер на море гуляет,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И кораблик подгоняет;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Он бежит себе в волнах,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На раздутых парусах…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Или в другом варианте: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Ветер весело шумит,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Судно весело бежит,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Мимо острова Буяна,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 царство славного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И желанная страна,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Вот уж издали видна…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любимая всеми “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Сказка о царе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есть о ветре и много других сказок. Одну из них сочинила писательница </w:t>
      </w:r>
      <w:r>
        <w:rPr>
          <w:rFonts w:ascii="Times New Roman" w:hAnsi="Times New Roman" w:cs="Times New Roman"/>
          <w:i/>
          <w:iCs/>
          <w:sz w:val="28"/>
          <w:szCs w:val="28"/>
        </w:rPr>
        <w:t>Наталья Абрамцева.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Мелодекламация сказки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Н.Абрамцевой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“Сказка о ветре”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обучающихся)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Декламация  сказки учениками, сопровождаемая музыкой.  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Наталья Абрамцева. Сказка о Ветре.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Жил-был Ветер. Хорошо жил. Весело. Время было жаркое, а потому везде и всюду Ветру радовались. Подует Ветер с поля – запах горячих колосьев принесёт. Люди довольны. Ну, а уж если с моря Ветер влажную солёную прохладу принесёт – люди радуются, нарадоваться не могут.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Ветер умел делать множество вещей. Он дружил с мельницей: помогал молоть золотое зерно. Умел надувать парус лодки и гнать её по синему морю. Умел сушить стираное бельё не хуже солнца. И даже страницы книг умел листать Ветер. Правда, не всегда в нужную сторону.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Так было летом, но вот пришла осень. Холодная, сердитая осень. Небо затянулось серыми тучами. Полил сильный дождь. Все по домам попрятались. И люди, и кошки, и собаки, и зайцы, и волки. Вот только Ветер на улице остался. Не было у него дома.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“Попрошу людей пустить меня в до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i/>
          <w:iCs/>
          <w:sz w:val="28"/>
          <w:szCs w:val="28"/>
        </w:rPr>
        <w:t>погреться”, – решил Ветер.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Подлетел Ветер к самому красивому дому, постучал в окно: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Пустите меня, пожалуйста! Это я, Ветер! вспомните, как мы дружили летом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ейчас мне холодно…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 люди плотнее закрывали рамы и отходили от окон.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“Они не узнали меня”, – подумал Ветер. Снова постучал в окно, снова пожаловался на осенний холод и дождь, снова попросил пустить его в дом погреться.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 люди не понимали слов Ветра. Им казалось, что он просто гудит за окнами.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Вдруг кто-то окликнул Ветер. Слова то звенели, как острые холодные льдинки, то казались мягкими и тёплыми, как снежное одеяло. Конечно, это был голос Зимы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Ветер! – позвала Зима. – Не плачь, Ветер! Я подарю тебе накидку из</w:t>
      </w:r>
      <w:r>
        <w:rPr>
          <w:rFonts w:ascii="Times New Roman" w:hAnsi="Times New Roman" w:cs="Times New Roman"/>
          <w:sz w:val="28"/>
          <w:szCs w:val="28"/>
        </w:rPr>
        <w:t xml:space="preserve"> снежинок. Лёгкую, красивую…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 Зима бросила Ветру накидку из прекрасных снежинок. Ветер примерил накидку 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остался очень доволен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Когда люди посмотрели в окна, они увидели Ветер в снежной накидке и не узнали его.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красивым он был.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Какая красивая новогодняя метелица, – говорили они.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А Ветер летал по заснеженному лесу, размахивал накидкой из снежинок, и ему было немножко обидно, что не ему радовались люди, а красавице метелице.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географии: 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такое ветер? Найдите определение  понятия ветер в толковом словаре. Толковый словарь утверждает, что ветер – это движение, поток воздуха в горизонтальном направлении. Но Толковый словарь знает о ветре не всё. Предоставим слово науке Географии, которая рассказывает о ветре подробнее, точнее…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Проблемный вопрос.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Представьте, что вы находитесь в загородном доме. Зимний вечер, за окном вьюга. Вы сидите перед камином, в котором горят дрова. Куда девается дым? Почему он не заходит в комнату? </w:t>
      </w:r>
      <w:r>
        <w:rPr>
          <w:rFonts w:ascii="Times New Roman" w:hAnsi="Times New Roman" w:cs="Times New Roman"/>
          <w:i/>
          <w:iCs/>
          <w:sz w:val="28"/>
          <w:szCs w:val="28"/>
        </w:rPr>
        <w:t>(Дым выходит в трубу, вытягивается в трубу)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дым вытягивается в трубу? 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(На уровне топки и вершины трубы разное давление воздуха.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уровне топки атмосферное давление больше, а на вершине трубы меньше.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 При подъёме на каждые 10,5 м давление уменьшается приблизительно на 1мм) Дым движется из области высокого давления в область низкого)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Такое явление – движение воздуха из области высокого давления в область низкого проявляется не только в вертикальном, но и в горизонтальном направлении)</w:t>
      </w:r>
      <w:proofErr w:type="gramEnd"/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пример такого явления. </w:t>
      </w:r>
      <w:r>
        <w:rPr>
          <w:rFonts w:ascii="Times New Roman" w:hAnsi="Times New Roman" w:cs="Times New Roman"/>
          <w:i/>
          <w:iCs/>
          <w:sz w:val="28"/>
          <w:szCs w:val="28"/>
        </w:rPr>
        <w:t>(Ветер)</w:t>
      </w:r>
    </w:p>
    <w:p w:rsidR="009A3C27" w:rsidRPr="00B10EAA" w:rsidRDefault="009A3C27" w:rsidP="009A3C27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10EAA">
        <w:rPr>
          <w:rFonts w:ascii="Times New Roman" w:hAnsi="Times New Roman" w:cs="Times New Roman"/>
          <w:b/>
          <w:i/>
          <w:iCs/>
          <w:sz w:val="28"/>
          <w:szCs w:val="28"/>
        </w:rPr>
        <w:t>Слайд №7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Известна шутка “Отчего ветер дует? Оттого, что деревья качаются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.”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самом деле главная причина возникновения ветра – неравномерное нагревание земной поверхности и поэтому атмосферное давление над различными ее участками тоже неодинаково.</w:t>
      </w:r>
    </w:p>
    <w:p w:rsidR="009A3C27" w:rsidRPr="00B10EAA" w:rsidRDefault="009A3C27" w:rsidP="009A3C2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0EAA">
        <w:rPr>
          <w:rFonts w:ascii="Times New Roman" w:hAnsi="Times New Roman" w:cs="Times New Roman"/>
          <w:b/>
          <w:i/>
          <w:sz w:val="28"/>
          <w:szCs w:val="28"/>
        </w:rPr>
        <w:t>Слайды № 8-11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многих местных признаков разработана 12-бальная шкала, которая позволяет определить скорость ветра в метрах в секунду или силу в баллах. При помощи прибора анемометра определяется сила ветра.</w:t>
      </w:r>
    </w:p>
    <w:p w:rsidR="009A3C27" w:rsidRPr="00DB2B92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hyperlink r:id="rId5" w:history="1">
        <w:r w:rsidRPr="00DB2B92">
          <w:rPr>
            <w:rStyle w:val="a3"/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  <w:u w:val="none"/>
          </w:rPr>
          <w:t xml:space="preserve">Слайд </w:t>
        </w:r>
        <w:r w:rsidRPr="00DB2B92">
          <w:rPr>
            <w:rStyle w:val="a3"/>
            <w:rFonts w:ascii="Times New Roman" w:hAnsi="Times New Roman" w:cs="Times New Roman"/>
            <w:b/>
            <w:bCs/>
            <w:i/>
            <w:iCs/>
            <w:vanish/>
            <w:color w:val="000000"/>
            <w:sz w:val="28"/>
            <w:szCs w:val="28"/>
            <w:u w:val="none"/>
          </w:rPr>
          <w:t>HYPERLINK "http://literature.area7.ru/?link=64.1"</w:t>
        </w:r>
        <w:r w:rsidRPr="00DB2B92">
          <w:rPr>
            <w:rStyle w:val="a3"/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  <w:u w:val="none"/>
          </w:rPr>
          <w:t>№</w:t>
        </w:r>
        <w:r w:rsidRPr="00DB2B92">
          <w:rPr>
            <w:rStyle w:val="a3"/>
            <w:rFonts w:ascii="Times New Roman" w:hAnsi="Times New Roman" w:cs="Times New Roman"/>
            <w:b/>
            <w:bCs/>
            <w:i/>
            <w:iCs/>
            <w:vanish/>
            <w:color w:val="000000"/>
            <w:sz w:val="28"/>
            <w:szCs w:val="28"/>
            <w:u w:val="none"/>
          </w:rPr>
          <w:t>HYPERLINK "http://literature.area7.ru/?link=64.1"</w:t>
        </w:r>
        <w:r w:rsidRPr="00DB2B92">
          <w:rPr>
            <w:rStyle w:val="a3"/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  <w:u w:val="none"/>
          </w:rPr>
          <w:t>.</w:t>
        </w:r>
      </w:hyperlink>
      <w:r w:rsidRPr="00DB2B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значения пониженного давления одной линией, повышенного – двумя:</w:t>
      </w:r>
    </w:p>
    <w:p w:rsidR="009A3C27" w:rsidRPr="00DB2B92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2B92">
        <w:rPr>
          <w:rFonts w:ascii="Times New Roman" w:hAnsi="Times New Roman" w:cs="Times New Roman"/>
          <w:i/>
          <w:iCs/>
          <w:sz w:val="28"/>
          <w:szCs w:val="28"/>
        </w:rPr>
        <w:t>765мм   755 мм</w:t>
      </w:r>
      <w:r w:rsidRPr="00DB2B9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B2B92">
        <w:rPr>
          <w:rFonts w:ascii="Times New Roman" w:hAnsi="Times New Roman" w:cs="Times New Roman"/>
          <w:sz w:val="28"/>
          <w:szCs w:val="28"/>
        </w:rPr>
        <w:t xml:space="preserve">2. </w:t>
      </w:r>
      <w:r w:rsidRPr="00DB2B92">
        <w:rPr>
          <w:rFonts w:ascii="Times New Roman" w:hAnsi="Times New Roman" w:cs="Times New Roman"/>
          <w:i/>
          <w:iCs/>
          <w:sz w:val="28"/>
          <w:szCs w:val="28"/>
        </w:rPr>
        <w:t>741мм   770 мм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стрелками, в каком направлении будет дуть ветер в этих двух случаях.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765 мм  &gt; 755мм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741мм  &lt; 770 мм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ветер будет сильнее? </w:t>
      </w:r>
      <w:r>
        <w:rPr>
          <w:rFonts w:ascii="Times New Roman" w:hAnsi="Times New Roman" w:cs="Times New Roman"/>
          <w:i/>
          <w:iCs/>
          <w:sz w:val="28"/>
          <w:szCs w:val="28"/>
        </w:rPr>
        <w:t>(Во втором случае)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– Почему? </w:t>
      </w:r>
      <w:r>
        <w:rPr>
          <w:rFonts w:ascii="Times New Roman" w:hAnsi="Times New Roman" w:cs="Times New Roman"/>
          <w:i/>
          <w:iCs/>
          <w:sz w:val="28"/>
          <w:szCs w:val="28"/>
        </w:rPr>
        <w:t>(Чем больше разность давления, тем сильнее ветер, тем больше его скорость)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C27" w:rsidRPr="00B12994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2994">
        <w:rPr>
          <w:rFonts w:ascii="Times New Roman" w:hAnsi="Times New Roman" w:cs="Times New Roman"/>
          <w:b/>
          <w:bCs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12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Вставьте в предложение пропущенные слова: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больше </w:t>
      </w:r>
      <w:r w:rsidRPr="00B12994">
        <w:rPr>
          <w:rFonts w:ascii="Times New Roman" w:hAnsi="Times New Roman" w:cs="Times New Roman"/>
          <w:color w:val="000000" w:themeColor="text1"/>
          <w:sz w:val="28"/>
          <w:szCs w:val="28"/>
        </w:rPr>
        <w:t>сила </w:t>
      </w:r>
      <w:r w:rsidRPr="00B1299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(скорость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ветра.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Показ </w:t>
      </w:r>
      <w:hyperlink r:id="rId6">
        <w:r w:rsidRPr="00B12994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слайда</w:t>
        </w:r>
      </w:hyperlink>
      <w:r w:rsidRPr="00B1299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 ответом.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Обращение к эпиграфу урока.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бы вы прокомментировали эпиграф урока?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литературы: 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№13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</w:t>
      </w:r>
      <w:r>
        <w:rPr>
          <w:rFonts w:ascii="Times New Roman" w:hAnsi="Times New Roman" w:cs="Times New Roman"/>
          <w:i/>
          <w:iCs/>
          <w:sz w:val="28"/>
          <w:szCs w:val="28"/>
        </w:rPr>
        <w:t>Владимира Высоцкого</w:t>
      </w:r>
      <w:r>
        <w:rPr>
          <w:rFonts w:ascii="Times New Roman" w:hAnsi="Times New Roman" w:cs="Times New Roman"/>
          <w:sz w:val="28"/>
          <w:szCs w:val="28"/>
        </w:rPr>
        <w:t xml:space="preserve"> в одной из песен есть такие слова: </w:t>
      </w:r>
      <w:r>
        <w:rPr>
          <w:rFonts w:ascii="Times New Roman" w:hAnsi="Times New Roman" w:cs="Times New Roman"/>
          <w:i/>
          <w:iCs/>
          <w:sz w:val="28"/>
          <w:szCs w:val="28"/>
        </w:rPr>
        <w:t>“Мы говорим не ветры, а ветра…</w:t>
      </w:r>
      <w:r>
        <w:rPr>
          <w:rFonts w:ascii="Times New Roman" w:hAnsi="Times New Roman" w:cs="Times New Roman"/>
          <w:sz w:val="28"/>
          <w:szCs w:val="28"/>
        </w:rPr>
        <w:t xml:space="preserve">” Скажите, а как надо говорить правильно с точки зрения литературных норм? Ветры или ветра?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Оказывается, обе формы допустимы, только “</w:t>
      </w:r>
      <w:r>
        <w:rPr>
          <w:rFonts w:ascii="Times New Roman" w:hAnsi="Times New Roman" w:cs="Times New Roman"/>
          <w:i/>
          <w:iCs/>
          <w:sz w:val="28"/>
          <w:szCs w:val="28"/>
        </w:rPr>
        <w:t>ветра</w:t>
      </w:r>
      <w:r>
        <w:rPr>
          <w:rFonts w:ascii="Times New Roman" w:hAnsi="Times New Roman" w:cs="Times New Roman"/>
          <w:sz w:val="28"/>
          <w:szCs w:val="28"/>
        </w:rPr>
        <w:t>” подчёркивают суровость – о тёплых, ласковых ветрах не скажешь “</w:t>
      </w:r>
      <w:r>
        <w:rPr>
          <w:rFonts w:ascii="Times New Roman" w:hAnsi="Times New Roman" w:cs="Times New Roman"/>
          <w:i/>
          <w:iCs/>
          <w:sz w:val="28"/>
          <w:szCs w:val="28"/>
        </w:rPr>
        <w:t>ветра”.</w:t>
      </w:r>
      <w:proofErr w:type="gramEnd"/>
    </w:p>
    <w:p w:rsidR="009A3C27" w:rsidRPr="00B10EAA" w:rsidRDefault="009A3C27" w:rsidP="009A3C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EAA">
        <w:rPr>
          <w:rFonts w:ascii="Times New Roman" w:hAnsi="Times New Roman" w:cs="Times New Roman"/>
          <w:b/>
          <w:i/>
          <w:iCs/>
          <w:sz w:val="28"/>
          <w:szCs w:val="28"/>
        </w:rPr>
        <w:t>Слайд №14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если говорить о ветре с точки зрения русского языка, то мы отметим, что от существительного “</w:t>
      </w:r>
      <w:r>
        <w:rPr>
          <w:rFonts w:ascii="Times New Roman" w:hAnsi="Times New Roman" w:cs="Times New Roman"/>
          <w:i/>
          <w:iCs/>
          <w:sz w:val="28"/>
          <w:szCs w:val="28"/>
        </w:rPr>
        <w:t>ветер”</w:t>
      </w:r>
      <w:r>
        <w:rPr>
          <w:rFonts w:ascii="Times New Roman" w:hAnsi="Times New Roman" w:cs="Times New Roman"/>
          <w:sz w:val="28"/>
          <w:szCs w:val="28"/>
        </w:rPr>
        <w:t xml:space="preserve"> можно образовать целый ряд однокоренных слов. Давайте посоревнуемся. Кто за тридцать секунд составит самое большое гнездо однокоренных слов к слову “</w:t>
      </w:r>
      <w:r>
        <w:rPr>
          <w:rFonts w:ascii="Times New Roman" w:hAnsi="Times New Roman" w:cs="Times New Roman"/>
          <w:i/>
          <w:iCs/>
          <w:sz w:val="28"/>
          <w:szCs w:val="28"/>
        </w:rPr>
        <w:t>ветер”.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географии: 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№15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с вами говорили о скорости ветра. Теперь поработаем с картинами, описываем местные признаки одного из ветров: </w:t>
      </w:r>
      <w:r>
        <w:rPr>
          <w:rFonts w:ascii="Times New Roman" w:hAnsi="Times New Roman" w:cs="Times New Roman"/>
          <w:i/>
          <w:iCs/>
          <w:sz w:val="28"/>
          <w:szCs w:val="28"/>
        </w:rPr>
        <w:t>штиль, слабый ветер, сильный ветер, шторм, ураган.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поможет таблица имён существительных, которые обозначают объекты наблюдения: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шест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дым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деревья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дом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небо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> Подберите прилагательные и глаголы к данным существительным, чтобы получилось словесное описание из ветров.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Формулирование вывода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Скорость и сила ветра зависит от разницы в атмосферном давлении.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географии: 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-Попутного ветра желали тем, кто отправлялся в дальнюю дорогу по морю. Очень важным становится поведение ветра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человека, оказавшегося в море… Особенно зависели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ветра жители северного края, поморы, ведь их промыслы всегда были связаны с морем.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литературы: 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№16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нашем уроке ещё одна лирическая страница.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– это излюбленный образ многих поэтов.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Пушкин </w:t>
      </w:r>
      <w:r>
        <w:rPr>
          <w:rFonts w:ascii="Times New Roman" w:hAnsi="Times New Roman" w:cs="Times New Roman"/>
          <w:sz w:val="28"/>
          <w:szCs w:val="28"/>
        </w:rPr>
        <w:t>пишет о ветре “</w:t>
      </w:r>
      <w:r>
        <w:rPr>
          <w:rFonts w:ascii="Times New Roman" w:hAnsi="Times New Roman" w:cs="Times New Roman"/>
          <w:i/>
          <w:iCs/>
          <w:sz w:val="28"/>
          <w:szCs w:val="28"/>
        </w:rPr>
        <w:t>чуть дышит ветерок, уснувший на листах</w:t>
      </w:r>
      <w:r>
        <w:rPr>
          <w:rFonts w:ascii="Times New Roman" w:hAnsi="Times New Roman" w:cs="Times New Roman"/>
          <w:sz w:val="28"/>
          <w:szCs w:val="28"/>
        </w:rPr>
        <w:t>”, “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грустен ветра дальний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вой”, </w:t>
      </w:r>
      <w:r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находим такие строки “</w:t>
      </w:r>
      <w:r>
        <w:rPr>
          <w:rFonts w:ascii="Times New Roman" w:hAnsi="Times New Roman" w:cs="Times New Roman"/>
          <w:i/>
          <w:iCs/>
          <w:sz w:val="28"/>
          <w:szCs w:val="28"/>
        </w:rPr>
        <w:t>люблю листвой расцвеченные ветры”, “ветер то снег обрывает с небес, то скулит, вцепившись замёрзшими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пальцами в мой подоконник”, “ветер с сопок слизывает снег,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сметану кот, как дети сладости”</w:t>
      </w:r>
      <w:r>
        <w:rPr>
          <w:rFonts w:ascii="Times New Roman" w:hAnsi="Times New Roman" w:cs="Times New Roman"/>
          <w:sz w:val="28"/>
          <w:szCs w:val="28"/>
        </w:rPr>
        <w:t>, о Севере поэт говорит “</w:t>
      </w:r>
      <w:r>
        <w:rPr>
          <w:rFonts w:ascii="Times New Roman" w:hAnsi="Times New Roman" w:cs="Times New Roman"/>
          <w:i/>
          <w:iCs/>
          <w:sz w:val="28"/>
          <w:szCs w:val="28"/>
        </w:rPr>
        <w:t>хмурый 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 семи ветрах</w:t>
      </w:r>
      <w:r>
        <w:rPr>
          <w:rFonts w:ascii="Times New Roman" w:hAnsi="Times New Roman" w:cs="Times New Roman"/>
          <w:sz w:val="28"/>
          <w:szCs w:val="28"/>
        </w:rPr>
        <w:t>”.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“Гармония противоречий” в разделе “От моря Белого – до моря Баренца” из 45 стихотворений 15 связаны с образом ветра.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эпитеты-прилагательные к слову “ветер” можете добавить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названным в слайде?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№17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Слабый – сильный (антонимы), тихий, лёгкий, попутный, перелётный, тёплый, прохладный, жестокий, суровый, порывистый, шквалистый, штормовой, ураганный, страшный, буйный – из народной поэзии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географии: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ветром вы имеете личный опыт, но в жизни мы можем встретиться с ураганным ветром, который может принести вред человеку.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 18  «Торнадо»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а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человек использовал силу ветра в прошлом? Как использует её сейчас?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нужен ветер?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Слайды №19-20.  Значение ветра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Кроме скорости, ветры отличаются по направлению.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7" w:history="1">
        <w:r w:rsidRPr="001114F2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>Слайд№</w:t>
        </w:r>
        <w:r w:rsidRPr="001114F2">
          <w:rPr>
            <w:rStyle w:val="a3"/>
            <w:rFonts w:ascii="Times New Roman" w:hAnsi="Times New Roman" w:cs="Times New Roman"/>
            <w:b/>
            <w:bCs/>
            <w:i/>
            <w:iCs/>
            <w:vanish/>
            <w:color w:val="000000" w:themeColor="text1"/>
            <w:sz w:val="28"/>
            <w:szCs w:val="28"/>
            <w:u w:val="none"/>
          </w:rPr>
          <w:t>HYPERLINK "http://literature.area7.ru/?link=64.1"</w:t>
        </w:r>
        <w:r w:rsidRPr="001114F2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 xml:space="preserve"> 21</w:t>
        </w:r>
        <w:r w:rsidRPr="001114F2">
          <w:rPr>
            <w:rStyle w:val="a3"/>
            <w:rFonts w:ascii="Times New Roman" w:hAnsi="Times New Roman" w:cs="Times New Roman"/>
            <w:b/>
            <w:bCs/>
            <w:i/>
            <w:iCs/>
            <w:vanish/>
            <w:color w:val="000000" w:themeColor="text1"/>
            <w:sz w:val="28"/>
            <w:szCs w:val="28"/>
            <w:u w:val="none"/>
          </w:rPr>
          <w:t>HYPERLINK "http://literature.area7.ru/?link=64.1"</w:t>
        </w:r>
        <w:r w:rsidRPr="001114F2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>.</w:t>
        </w:r>
      </w:hyperlink>
      <w:r w:rsidRPr="001114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К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 образуется ветер?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Давайте попробуем вместе разобраться, как образуется ветер, который возникает на берегу моря. Представьте, что вы находитесь на берегу моря в жаркий летний день. Мы видим участок моря и участок суши.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над какой из этих поверхностей воздух будет нагреваться быстрее и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Воздух на суше нагревается быстрее, чем вода)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будет происходить с нагревающимся воздухом?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Чем выше температура воздуха, тем легче он становится, при этом воздух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устремляется вверх.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 поверхности Земли создается область низкого давления)</w:t>
      </w:r>
      <w:proofErr w:type="gramEnd"/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свойствами обладает воздух над поверхностью моря, опишите его.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 также, что для нагревания 1см воды требуется в 3 раза больше тепла, чем для нагревания того же количества песка. Следовательно, вода будет нагреваться медленнее. И над поверхностью воды воздух будет тяжелее и холоднее. Здесь образуется область высокого давления.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более холодный воздух со стороны моря устремляется на сушу: из области более высокого давления в область более низкого давления.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знает, как называется такой ветер? (</w:t>
      </w:r>
      <w:r>
        <w:rPr>
          <w:rFonts w:ascii="Times New Roman" w:hAnsi="Times New Roman" w:cs="Times New Roman"/>
          <w:i/>
          <w:iCs/>
          <w:sz w:val="28"/>
          <w:szCs w:val="28"/>
        </w:rPr>
        <w:t>этот ветер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бриз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№ 22-23 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Давайте попробуем теперь разобраться, какие изменения происходят с воздухом над сушей и морем с наступлением ночи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Ночью все наоборот: суша остывает быстрее, чем вода. Холодный воздух над ней уплотняется. Здесь образуется область высокого давления. А над морем нагретая за день поверхность воды отдает свое тепло гораздо медленнее. Воздух остывает не так быстро, как над сушей.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Здесь образуется область низкого давления.)</w:t>
      </w:r>
      <w:proofErr w:type="gramEnd"/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в каком направлении будет двигаться воздух?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Воздух будет устремляться из области высокого давления в область низкого давления, т.е. с суши на воду.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Так возникает ночной бриз.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Чем больше разница в давлении между сушей и водой, тем быстрее перемещается воздух и тем сильнее ветер.)  </w:t>
      </w:r>
      <w:proofErr w:type="gramEnd"/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Какова же главная причина возникновения ветра?</w:t>
      </w:r>
      <w:r>
        <w:rPr>
          <w:rFonts w:ascii="Times New Roman" w:hAnsi="Times New Roman" w:cs="Times New Roman"/>
          <w:sz w:val="28"/>
          <w:szCs w:val="28"/>
        </w:rPr>
        <w:br/>
        <w:t xml:space="preserve">– Сформулируйте определение понятия «бриз»? 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тетрадях записывают определение понятия.</w:t>
      </w:r>
    </w:p>
    <w:p w:rsidR="009A3C27" w:rsidRPr="001114F2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hyperlink r:id="rId8" w:history="1">
        <w:r w:rsidRPr="001114F2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>Слайд №</w:t>
        </w:r>
        <w:r w:rsidRPr="001114F2">
          <w:rPr>
            <w:rStyle w:val="a3"/>
            <w:rFonts w:ascii="Times New Roman" w:hAnsi="Times New Roman" w:cs="Times New Roman"/>
            <w:b/>
            <w:bCs/>
            <w:i/>
            <w:iCs/>
            <w:vanish/>
            <w:color w:val="000000" w:themeColor="text1"/>
            <w:sz w:val="28"/>
            <w:szCs w:val="28"/>
            <w:u w:val="none"/>
          </w:rPr>
          <w:t>HYPERLINK "http://literature.area7.ru/?link=64.1"</w:t>
        </w:r>
        <w:r w:rsidRPr="001114F2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 xml:space="preserve"> 24</w:t>
        </w:r>
        <w:r w:rsidRPr="001114F2">
          <w:rPr>
            <w:rStyle w:val="a3"/>
            <w:rFonts w:ascii="Times New Roman" w:hAnsi="Times New Roman" w:cs="Times New Roman"/>
            <w:b/>
            <w:bCs/>
            <w:i/>
            <w:iCs/>
            <w:vanish/>
            <w:color w:val="000000" w:themeColor="text1"/>
            <w:sz w:val="28"/>
            <w:szCs w:val="28"/>
            <w:u w:val="none"/>
          </w:rPr>
          <w:t>HYPERLINK "http://literature.area7.ru/?link=64.1"</w:t>
        </w:r>
        <w:r w:rsidRPr="001114F2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>.</w:t>
        </w:r>
      </w:hyperlink>
      <w:r w:rsidRPr="001114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Прослушайте стихотворение и приготовьтесь ответить на вопросы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Муссоны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Зимой дует с суши на море он,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Ветер, который зовется муссон.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А летом все делает наоборот-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моря на сушу берет разворот.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ветер?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такое муссон?</w:t>
      </w:r>
      <w:r>
        <w:rPr>
          <w:rFonts w:ascii="Times New Roman" w:hAnsi="Times New Roman" w:cs="Times New Roman"/>
          <w:sz w:val="28"/>
          <w:szCs w:val="28"/>
        </w:rPr>
        <w:br/>
        <w:t>– В чём сходство муссона и бриза? 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(Периодичность – дважды меняют своё направление, возникают на берегу океана, моря.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Ветры, сходные с бризом, наблюдаются и на берегах больших рек)</w:t>
      </w:r>
      <w:proofErr w:type="gramEnd"/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чём различие? 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(Районы распространения – бризы проникают в глубь суши и моря иногда на несколько километров.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Муссонные ветры проникают в сторону суши и океана на сотни и тысячи километров.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Типичные муссоны особенно распространены в юго-восточной части материка Евразия, в России на Дальнем Востоке.)</w:t>
      </w:r>
      <w:proofErr w:type="gramEnd"/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Запись определения понятия в тетрадь.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Контрольно-оценочный этап – 10 мин.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литературы: </w:t>
      </w:r>
    </w:p>
    <w:p w:rsidR="009A3C27" w:rsidRPr="00B12994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2994">
        <w:rPr>
          <w:rFonts w:ascii="Times New Roman" w:hAnsi="Times New Roman" w:cs="Times New Roman"/>
          <w:b/>
          <w:bCs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25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-Пишем на листочках самый короткий “ветреный” диктант: </w:t>
      </w:r>
      <w:r>
        <w:rPr>
          <w:rFonts w:ascii="Times New Roman" w:hAnsi="Times New Roman" w:cs="Times New Roman"/>
          <w:i/>
          <w:iCs/>
          <w:sz w:val="28"/>
          <w:szCs w:val="28"/>
        </w:rPr>
        <w:t>бриз, муссоны, ураган, флюгер, ветреный день, ветряная мельница, юго-западный ветер, ветролом, ветродвигатель,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ветрило.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(Объяснить, что такое ветрило – устаревшее слово, обозначающее парус)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C27" w:rsidRPr="001114F2" w:rsidRDefault="009A3C27" w:rsidP="009A3C2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14F2">
        <w:rPr>
          <w:rFonts w:ascii="Times New Roman" w:hAnsi="Times New Roman" w:cs="Times New Roman"/>
          <w:b/>
          <w:i/>
          <w:sz w:val="28"/>
          <w:szCs w:val="28"/>
        </w:rPr>
        <w:t>Слайд №26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называются ветры у поморов?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 учебнике русского языка найти упражнение 73: сиверко, летник,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всток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глубник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шелоник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Поморы так и говорили: “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Ветер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шелоник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на море разбойник</w:t>
      </w:r>
      <w:r>
        <w:rPr>
          <w:rFonts w:ascii="Times New Roman" w:hAnsi="Times New Roman" w:cs="Times New Roman"/>
          <w:sz w:val="28"/>
          <w:szCs w:val="28"/>
        </w:rPr>
        <w:t>”. В языке поморов находим и такое замечательное слово, как 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поветерь</w:t>
      </w:r>
      <w:proofErr w:type="spellEnd"/>
      <w:r>
        <w:rPr>
          <w:rFonts w:ascii="Times New Roman" w:hAnsi="Times New Roman" w:cs="Times New Roman"/>
          <w:sz w:val="28"/>
          <w:szCs w:val="28"/>
        </w:rPr>
        <w:t>”. Жизнь поморов во многом зависела от того, насколько ласковыми и дружелюбными были ветры.</w:t>
      </w:r>
    </w:p>
    <w:p w:rsidR="009A3C27" w:rsidRPr="004A3DC9" w:rsidRDefault="009A3C27" w:rsidP="009A3C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3DC9">
        <w:rPr>
          <w:rFonts w:ascii="Times New Roman" w:hAnsi="Times New Roman" w:cs="Times New Roman"/>
          <w:b/>
          <w:sz w:val="28"/>
          <w:szCs w:val="28"/>
        </w:rPr>
        <w:t>Учитель географии:</w:t>
      </w:r>
    </w:p>
    <w:p w:rsidR="009A3C27" w:rsidRPr="004A3DC9" w:rsidRDefault="009A3C27" w:rsidP="009A3C2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3DC9">
        <w:rPr>
          <w:rFonts w:ascii="Times New Roman" w:hAnsi="Times New Roman" w:cs="Times New Roman"/>
          <w:b/>
          <w:i/>
          <w:sz w:val="28"/>
          <w:szCs w:val="28"/>
        </w:rPr>
        <w:t>Слайд №27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каждой местности характерны те или иные преобладающие по силе и направлению ветры. Об этом можно узнать по специальному графику, называемому «розой ветров».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3DC9">
        <w:rPr>
          <w:rFonts w:ascii="Times New Roman" w:hAnsi="Times New Roman" w:cs="Times New Roman"/>
          <w:i/>
          <w:sz w:val="28"/>
          <w:szCs w:val="28"/>
        </w:rPr>
        <w:t>Демонстрация построения «розы ветров».</w:t>
      </w:r>
    </w:p>
    <w:p w:rsidR="009A3C27" w:rsidRPr="004A3DC9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DC9">
        <w:rPr>
          <w:rFonts w:ascii="Times New Roman" w:hAnsi="Times New Roman" w:cs="Times New Roman"/>
          <w:sz w:val="28"/>
          <w:szCs w:val="28"/>
        </w:rPr>
        <w:t>- Какие выводы можно сделать по данной розе ветров?</w:t>
      </w:r>
    </w:p>
    <w:p w:rsidR="009A3C27" w:rsidRPr="00753488" w:rsidRDefault="009A3C27" w:rsidP="009A3C2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3488">
        <w:rPr>
          <w:rFonts w:ascii="Times New Roman" w:hAnsi="Times New Roman" w:cs="Times New Roman"/>
          <w:b/>
          <w:i/>
          <w:sz w:val="28"/>
          <w:szCs w:val="28"/>
        </w:rPr>
        <w:t>Слайд №28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попробуйте построить розу ветров по данным таблицы (можно по данным своих наблюдений).</w:t>
      </w:r>
    </w:p>
    <w:p w:rsidR="009A3C27" w:rsidRPr="00753488" w:rsidRDefault="009A3C27" w:rsidP="009A3C2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3488">
        <w:rPr>
          <w:rFonts w:ascii="Times New Roman" w:hAnsi="Times New Roman" w:cs="Times New Roman"/>
          <w:b/>
          <w:i/>
          <w:sz w:val="28"/>
          <w:szCs w:val="28"/>
        </w:rPr>
        <w:t>Слайд №29</w:t>
      </w:r>
    </w:p>
    <w:p w:rsidR="009A3C27" w:rsidRPr="004A3DC9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выполненной работы.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что мы сегодня узнали на уроке? </w:t>
      </w:r>
    </w:p>
    <w:p w:rsidR="009A3C27" w:rsidRPr="007962BD" w:rsidRDefault="009A3C27" w:rsidP="009A3C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9">
        <w:r w:rsidRPr="007962BD">
          <w:rPr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Слайд</w:t>
        </w:r>
      </w:hyperlink>
      <w:r w:rsidRPr="007962BD">
        <w:rPr>
          <w:b/>
          <w:bCs/>
          <w:color w:val="000000"/>
        </w:rPr>
        <w:t xml:space="preserve">  </w:t>
      </w:r>
      <w:r w:rsidRPr="007962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 Восстановите цепочку причинно-следственных связей, объясняющих образование ветра: образование ветра, разница в нагревании моря и суши, разница в давлении. </w:t>
      </w:r>
      <w:r>
        <w:rPr>
          <w:rFonts w:ascii="Times New Roman" w:hAnsi="Times New Roman" w:cs="Times New Roman"/>
          <w:i/>
          <w:iCs/>
          <w:sz w:val="28"/>
          <w:szCs w:val="28"/>
        </w:rPr>
        <w:t>(Разница в нагревании моря и суши, разница в давлении, образование ветра)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работы учеников на уроке.</w:t>
      </w:r>
    </w:p>
    <w:p w:rsidR="009A3C27" w:rsidRPr="00753488" w:rsidRDefault="009A3C27" w:rsidP="009A3C2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3488">
        <w:rPr>
          <w:rFonts w:ascii="Times New Roman" w:hAnsi="Times New Roman" w:cs="Times New Roman"/>
          <w:b/>
          <w:i/>
          <w:sz w:val="28"/>
          <w:szCs w:val="28"/>
        </w:rPr>
        <w:t>Слайд №31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Ветер, ветерок, ветрище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Домашнее задание – 5 мин.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объясняет домашнее задание и дает инструкцию по его выполнению.</w:t>
      </w:r>
    </w:p>
    <w:p w:rsidR="009A3C27" w:rsidRPr="007962BD" w:rsidRDefault="009A3C27" w:rsidP="009A3C27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62BD">
        <w:rPr>
          <w:rFonts w:ascii="Times New Roman" w:hAnsi="Times New Roman" w:cs="Times New Roman"/>
          <w:b/>
          <w:bCs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32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&amp;33 стр.155-158. Вопросы с 1-6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выбору: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-написать эссе на тему «Что было бы на Земле, если бы не стало ветра?»;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сообщение о видах ветра.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Ветер, ветерок, ветрище…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Ветер – и работник, и проказник,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Надувает в море паруса,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Может делать сотню дел он разных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творить в природе чудеса.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Ветерок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нежен, ласков: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Летом освежает нас прохладой,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Травам и цветам бормочет сказки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ногда ж с ним очень трудно сладить!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Разбушуется, рассердится ветрище,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Обернётся страшным ураганом,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Как разбойник, над землёй засвищет,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Нанося ей вред, и боль, и раны…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Ветер, ветерок, ветрище –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Это всяческие бризы и муссоны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нова ветер в небе что-то ищет: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Он за облачком отправился в погоню…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В.В.Яроцкая</w:t>
      </w:r>
      <w:proofErr w:type="spellEnd"/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географии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Ребята, если вас заинтересовал “Ветер, ветерок, ветрище”, вы можете пополнить свои знания в нашем импровизированном музее, где собраны различные экспонаты, связанные с ветром: картины, карты, приборы… Добро пожаловать в Музей ветра!</w:t>
      </w:r>
    </w:p>
    <w:p w:rsidR="009A3C27" w:rsidRPr="007962BD" w:rsidRDefault="009A3C27" w:rsidP="009A3C2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62BD">
        <w:rPr>
          <w:rFonts w:ascii="Times New Roman" w:hAnsi="Times New Roman" w:cs="Times New Roman"/>
          <w:b/>
          <w:i/>
          <w:sz w:val="28"/>
          <w:szCs w:val="28"/>
        </w:rPr>
        <w:t>Слайды №</w:t>
      </w:r>
      <w:r>
        <w:rPr>
          <w:rFonts w:ascii="Times New Roman" w:hAnsi="Times New Roman" w:cs="Times New Roman"/>
          <w:b/>
          <w:i/>
          <w:sz w:val="28"/>
          <w:szCs w:val="28"/>
        </w:rPr>
        <w:t>33-42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Экспонаты “Музея ветра”: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Флюгеры;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Анемометры</w:t>
      </w:r>
      <w:r>
        <w:rPr>
          <w:rFonts w:ascii="Times New Roman" w:hAnsi="Times New Roman" w:cs="Times New Roman"/>
          <w:sz w:val="28"/>
          <w:szCs w:val="28"/>
        </w:rPr>
        <w:br/>
        <w:t>Рисунок  мельницы и ветряного двигателя.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 “ветер” на карте мира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(Витебская область, Белоруссия, Ветрино, Италия,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Беневенто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Попутного ветра)</w:t>
      </w:r>
      <w:proofErr w:type="gramEnd"/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Картинная галерея: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Левитан И.И. “Свежий ветер”;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Левитан И.И. «Над вечным покоем»;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Айвазовский И.К. «Девятый вал»;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Рылов А.А. «Зеленый шум»;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«Притихло»”.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Фразеологизмы.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Pr="00753488" w:rsidRDefault="009A3C27" w:rsidP="009A3C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488">
        <w:rPr>
          <w:rFonts w:ascii="Times New Roman" w:hAnsi="Times New Roman" w:cs="Times New Roman"/>
          <w:b/>
          <w:i/>
          <w:sz w:val="28"/>
          <w:szCs w:val="28"/>
        </w:rPr>
        <w:t>Слайд №43</w:t>
      </w:r>
    </w:p>
    <w:p w:rsidR="009A3C27" w:rsidRDefault="009A3C27" w:rsidP="009A3C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литературы, ресурсов сети Интернет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Уроки географии с использованием информационных технологий. 6-9 классы. Методическое пособие с электронным приложением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И.А.Кугут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Л.И.Елисеева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др.-2-е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.-М.: Глобус, 2010.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Журнал "Журнал в школе", №7, 2007.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Русский язык. 6 класс. Поурочные планы по учебному комплекту под ред.В.В.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Волгоград.:Учитель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Интернет-ресурсы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к\ф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капитана Гранта»</w:t>
      </w: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C27" w:rsidRDefault="009A3C27" w:rsidP="009A3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7ED" w:rsidRDefault="005C47ED">
      <w:bookmarkStart w:id="0" w:name="_GoBack"/>
      <w:bookmarkEnd w:id="0"/>
    </w:p>
    <w:sectPr w:rsidR="005C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27"/>
    <w:rsid w:val="005C47ED"/>
    <w:rsid w:val="009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2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2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83;&#1072;&#1081;&#1076;%20&#8470;%2024." TargetMode="External"/><Relationship Id="rId3" Type="http://schemas.openxmlformats.org/officeDocument/2006/relationships/settings" Target="settings.xml"/><Relationship Id="rId7" Type="http://schemas.openxmlformats.org/officeDocument/2006/relationships/hyperlink" Target="&#1057;&#1083;&#1072;&#1081;&#1076;&#8470;%2021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terature.area7.ru/?link=64.1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7;&#1083;&#1072;&#1081;&#1076;%20&#8470;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terature.area7.ru/?link=6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2663</Words>
  <Characters>15183</Characters>
  <Application>Microsoft Office Word</Application>
  <DocSecurity>0</DocSecurity>
  <Lines>126</Lines>
  <Paragraphs>35</Paragraphs>
  <ScaleCrop>false</ScaleCrop>
  <Company/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2014-04-05T07:37:00Z</dcterms:created>
  <dcterms:modified xsi:type="dcterms:W3CDTF">2014-04-05T07:37:00Z</dcterms:modified>
</cp:coreProperties>
</file>