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01" w:rsidRDefault="00B87737" w:rsidP="00EF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Урок окружающего мира для 2 класса на тему «Лес»</w:t>
      </w:r>
    </w:p>
    <w:bookmarkEnd w:id="0"/>
    <w:p w:rsidR="00562265" w:rsidRPr="00EC3D30" w:rsidRDefault="00EC3D30">
      <w:pPr>
        <w:rPr>
          <w:rFonts w:ascii="Times New Roman" w:hAnsi="Times New Roman" w:cs="Times New Roman"/>
          <w:sz w:val="28"/>
          <w:szCs w:val="28"/>
        </w:rPr>
      </w:pPr>
      <w:r w:rsidRPr="00EC3D3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265">
        <w:rPr>
          <w:rFonts w:ascii="Times New Roman" w:hAnsi="Times New Roman" w:cs="Times New Roman"/>
          <w:sz w:val="28"/>
          <w:szCs w:val="28"/>
        </w:rPr>
        <w:t>рассмотреть лес с точки зрения многоэтажного дома; развивать кругозор; речь учащихся, мышление; формировать экологическое воспитание.</w:t>
      </w:r>
    </w:p>
    <w:p w:rsidR="00562265" w:rsidRDefault="00562265">
      <w:pPr>
        <w:rPr>
          <w:rFonts w:ascii="Times New Roman" w:hAnsi="Times New Roman" w:cs="Times New Roman"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учебники, презентация, листы ватмана для групповой работы.</w:t>
      </w:r>
    </w:p>
    <w:p w:rsidR="00562265" w:rsidRPr="00EF4786" w:rsidRDefault="00562265" w:rsidP="00EF4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62265" w:rsidRPr="00EF4786" w:rsidRDefault="00562265" w:rsidP="005622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562265" w:rsidRDefault="00562265" w:rsidP="005622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Введение в тему</w:t>
      </w:r>
      <w:r w:rsidR="007316DE">
        <w:rPr>
          <w:rFonts w:ascii="Times New Roman" w:hAnsi="Times New Roman" w:cs="Times New Roman"/>
          <w:sz w:val="28"/>
          <w:szCs w:val="28"/>
        </w:rPr>
        <w:t xml:space="preserve"> (презентация по ходу урока)</w:t>
      </w:r>
    </w:p>
    <w:p w:rsidR="00562265" w:rsidRPr="00EF4786" w:rsidRDefault="00562265" w:rsidP="0056226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F4786">
        <w:rPr>
          <w:rFonts w:ascii="Times New Roman" w:hAnsi="Times New Roman" w:cs="Times New Roman"/>
          <w:b/>
          <w:i/>
          <w:sz w:val="28"/>
          <w:szCs w:val="28"/>
        </w:rPr>
        <w:t>Загадка: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со всех сторон открыт. 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резною крышей крыт. 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 в зеленый дом,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Чудеса увидишь в нем.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(лес)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лесу много…? (деревьев)</w:t>
      </w:r>
    </w:p>
    <w:p w:rsidR="00562265" w:rsidRDefault="00562265" w:rsidP="005622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будет речь на нашем уроке?</w:t>
      </w:r>
    </w:p>
    <w:p w:rsidR="00562265" w:rsidRPr="00EF4786" w:rsidRDefault="00562265" w:rsidP="005622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F478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4786">
        <w:rPr>
          <w:rFonts w:ascii="Times New Roman" w:hAnsi="Times New Roman" w:cs="Times New Roman"/>
          <w:b/>
          <w:sz w:val="28"/>
          <w:szCs w:val="28"/>
        </w:rPr>
        <w:t>Тема урока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Какие деревья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встретим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попав в лес?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Что у всех деревьев одинаковое?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 что разное?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Закройте глазки и представьте.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Представьте, если вы прислонитесь спиной к стволу дерева и посмотрите вверх, сквозь листву – что вы увидите?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(рассказы детей)</w:t>
      </w:r>
    </w:p>
    <w:p w:rsidR="00562265" w:rsidRDefault="00562265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7316DE">
        <w:rPr>
          <w:rFonts w:ascii="Times New Roman" w:hAnsi="Times New Roman" w:cs="Times New Roman"/>
          <w:sz w:val="28"/>
          <w:szCs w:val="28"/>
        </w:rPr>
        <w:t>А все ли деревья одинаковые?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Разные деревья образуют смешанные леса. Все они разной высоты.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Что они напоминают? (многоэтажный дом)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Вот и получается, что лес – это один большой зеленый …? (дом)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 все растения  - этажи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Крепкий ствол дерева уходит в небо. Над нашими головами раскинулись ветви, а в землю глубоко-глубоко уходят корни.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 xml:space="preserve"> 4. Сказка</w:t>
      </w:r>
      <w:r>
        <w:rPr>
          <w:rFonts w:ascii="Times New Roman" w:hAnsi="Times New Roman" w:cs="Times New Roman"/>
          <w:sz w:val="28"/>
          <w:szCs w:val="28"/>
        </w:rPr>
        <w:t xml:space="preserve"> (рассказывает учитель)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давно, когда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>олько были созданы вода и суша, воздух и подземный мир, зажглись солнце и звезды, Боги смотрели на людей, сверкающий мир, и показался он им красивым, но слишком пустым. И решили они заселить его животными.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Живых существ в молодом мире появилось великое множество: большие звери – кто с когтями, кто с рогами; малые звери – кто пушистый; крылатые птицы, безногие змеи, махонькие жучки, паучки, черви, бабочки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сех не перечесть! Красивые получились существа!</w:t>
      </w:r>
    </w:p>
    <w:p w:rsidR="007316DE" w:rsidRDefault="007316DE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 вот беда – бродят, бегают, прыгают обитатели молодого мира в полном беспорядке, толкаются, ссорятся. А все потому, что никто им не показал, где кому 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обитать положено.</w:t>
      </w:r>
    </w:p>
    <w:p w:rsidR="008A4C7B" w:rsidRDefault="008A4C7B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Стали Боги раздумывать, как же им все сразу понятно объяснить и показать, где что в мире находится.</w:t>
      </w:r>
    </w:p>
    <w:p w:rsidR="008A4C7B" w:rsidRDefault="008A4C7B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Вот тогда они и придумали Великое Дерево, которое станет стержнем мира.</w:t>
      </w:r>
    </w:p>
    <w:p w:rsidR="008A4C7B" w:rsidRDefault="008A4C7B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Корни Дерева всегда будут в темноте подземной: по ним те, кому</w:t>
      </w:r>
      <w:r w:rsidR="00A82D6D">
        <w:rPr>
          <w:rFonts w:ascii="Times New Roman" w:hAnsi="Times New Roman" w:cs="Times New Roman"/>
          <w:sz w:val="28"/>
          <w:szCs w:val="28"/>
        </w:rPr>
        <w:t xml:space="preserve"> положено найдут дорогу в Нижний мир. 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там будет жить?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Дерева всегда будет тянуться вверх к солнцу сквозь наш средний мир.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поселится кто…?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ветви Дерева Боги раскинули широко-широко, чтобы они держали на себе Верхний мир.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нем живут…?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ветры, облака, звезды, луна и солнце…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как только поднялось Великое Дерево, как только соединило собой все три мира – Нижний, Средний и Верхний, - и тут же все живые существа заняли свои места, и никто больше ни с кем не ссорился. В молодой мир пришел порядок. </w:t>
      </w:r>
    </w:p>
    <w:p w:rsidR="00A82D6D" w:rsidRPr="00EF4786" w:rsidRDefault="00A82D6D" w:rsidP="00562265">
      <w:p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lastRenderedPageBreak/>
        <w:t>5. Работа в группах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Попробуйте сами заселить свой «мир». 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 w:rsidRPr="00EF4786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на листах ватмана с нарисованными деревьями, наклеиваются фигурки различных животных.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своих проектов.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так заселили?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считаете, человеку лес нужен? Докажите.</w:t>
      </w:r>
    </w:p>
    <w:p w:rsidR="00A82D6D" w:rsidRPr="00EF4786" w:rsidRDefault="00A82D6D" w:rsidP="005622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4786">
        <w:rPr>
          <w:rFonts w:ascii="Times New Roman" w:hAnsi="Times New Roman" w:cs="Times New Roman"/>
          <w:b/>
          <w:i/>
          <w:sz w:val="28"/>
          <w:szCs w:val="28"/>
        </w:rPr>
        <w:t>Презентация «Северный Кавказ»</w:t>
      </w:r>
    </w:p>
    <w:p w:rsidR="00A82D6D" w:rsidRPr="00EF4786" w:rsidRDefault="00A82D6D" w:rsidP="00562265">
      <w:p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6. Работа по учебнику.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97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текст.</w:t>
      </w:r>
    </w:p>
    <w:p w:rsidR="00A82D6D" w:rsidRDefault="00A82D6D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узнали интересного о дубе?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Рубрика «Интересно»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вы, знаете, какие интересные деревья существуют?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выступают с заранее подготовленными  сообщениями о колбасном  дереве, молочном дереве, конфетном дереве, железном дереве.</w:t>
      </w:r>
    </w:p>
    <w:p w:rsidR="00DB03D8" w:rsidRPr="00EF4786" w:rsidRDefault="00DB03D8" w:rsidP="00562265">
      <w:p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8. Экологическая страничка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Бывая в лесу, мы всегда должны помнить, что наше 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пользоваться его дарами, а наша обязанность – охранять его. </w:t>
      </w:r>
    </w:p>
    <w:p w:rsidR="00DB03D8" w:rsidRPr="00EF4786" w:rsidRDefault="00DB03D8" w:rsidP="0056226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F4786">
        <w:rPr>
          <w:rFonts w:ascii="Times New Roman" w:hAnsi="Times New Roman" w:cs="Times New Roman"/>
          <w:b/>
          <w:i/>
          <w:sz w:val="28"/>
          <w:szCs w:val="28"/>
        </w:rPr>
        <w:t>Работа в группах.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Переверните свои плакаты. Посмотрите на деревья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арисованы деревья с лицами выражающими разные чувства)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могут деревья испытывать чувства?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приклеить на дерево листочки, такие которые расскажут о причине его чувства.</w:t>
      </w:r>
    </w:p>
    <w:p w:rsidR="00DB03D8" w:rsidRPr="00EF4786" w:rsidRDefault="00DB03D8" w:rsidP="0056226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786">
        <w:rPr>
          <w:rFonts w:ascii="Times New Roman" w:hAnsi="Times New Roman" w:cs="Times New Roman"/>
          <w:b/>
          <w:i/>
          <w:sz w:val="28"/>
          <w:szCs w:val="28"/>
        </w:rPr>
        <w:t>Доказательство выбора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Так что же необходимо для счастья деревьев?</w:t>
      </w:r>
    </w:p>
    <w:p w:rsidR="00DB03D8" w:rsidRPr="00EF4786" w:rsidRDefault="00DB03D8" w:rsidP="00562265">
      <w:p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9. Итог урока.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вас заинтересовало на уроке?</w:t>
      </w:r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поделитесь дома, с друзьями?</w:t>
      </w:r>
    </w:p>
    <w:p w:rsidR="00DB03D8" w:rsidRPr="00EF4786" w:rsidRDefault="00DB03D8" w:rsidP="00562265">
      <w:pPr>
        <w:rPr>
          <w:rFonts w:ascii="Times New Roman" w:hAnsi="Times New Roman" w:cs="Times New Roman"/>
          <w:b/>
          <w:sz w:val="28"/>
          <w:szCs w:val="28"/>
        </w:rPr>
      </w:pPr>
      <w:r w:rsidRPr="00EF4786">
        <w:rPr>
          <w:rFonts w:ascii="Times New Roman" w:hAnsi="Times New Roman" w:cs="Times New Roman"/>
          <w:b/>
          <w:sz w:val="28"/>
          <w:szCs w:val="28"/>
        </w:rPr>
        <w:t>10. Д/</w:t>
      </w:r>
      <w:proofErr w:type="gramStart"/>
      <w:r w:rsidRPr="00EF4786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DB03D8" w:rsidRDefault="00DB03D8" w:rsidP="00562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выбору. </w:t>
      </w:r>
    </w:p>
    <w:p w:rsidR="00DB03D8" w:rsidRPr="00DB03D8" w:rsidRDefault="00DB03D8" w:rsidP="00DB03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03D8">
        <w:rPr>
          <w:rFonts w:ascii="Times New Roman" w:hAnsi="Times New Roman" w:cs="Times New Roman"/>
          <w:sz w:val="28"/>
          <w:szCs w:val="28"/>
        </w:rPr>
        <w:t>Сочинить свою сказку о любом дереве, лесе.</w:t>
      </w:r>
    </w:p>
    <w:p w:rsidR="00DB03D8" w:rsidRDefault="00EF4786" w:rsidP="00DB03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стихотворение о дереве.</w:t>
      </w:r>
    </w:p>
    <w:p w:rsidR="00EF4786" w:rsidRPr="00DB03D8" w:rsidRDefault="00EF4786" w:rsidP="00DB03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«портрет» дерева.</w:t>
      </w:r>
    </w:p>
    <w:p w:rsidR="00DB03D8" w:rsidRPr="00EF4786" w:rsidRDefault="00EF4786" w:rsidP="005622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B03D8" w:rsidRPr="00562265" w:rsidRDefault="00DB03D8" w:rsidP="00562265">
      <w:pPr>
        <w:rPr>
          <w:rFonts w:ascii="Times New Roman" w:hAnsi="Times New Roman" w:cs="Times New Roman"/>
          <w:sz w:val="28"/>
          <w:szCs w:val="28"/>
        </w:rPr>
      </w:pPr>
    </w:p>
    <w:sectPr w:rsidR="00DB03D8" w:rsidRPr="00562265" w:rsidSect="00CD100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793" w:rsidRDefault="00877793" w:rsidP="00CE2EA9">
      <w:pPr>
        <w:spacing w:after="0" w:line="240" w:lineRule="auto"/>
      </w:pPr>
      <w:r>
        <w:separator/>
      </w:r>
    </w:p>
  </w:endnote>
  <w:endnote w:type="continuationSeparator" w:id="0">
    <w:p w:rsidR="00877793" w:rsidRDefault="00877793" w:rsidP="00CE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3329"/>
      <w:docPartObj>
        <w:docPartGallery w:val="Page Numbers (Bottom of Page)"/>
        <w:docPartUnique/>
      </w:docPartObj>
    </w:sdtPr>
    <w:sdtEndPr/>
    <w:sdtContent>
      <w:p w:rsidR="00CE2EA9" w:rsidRDefault="00136F3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7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2EA9" w:rsidRDefault="00CE2E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793" w:rsidRDefault="00877793" w:rsidP="00CE2EA9">
      <w:pPr>
        <w:spacing w:after="0" w:line="240" w:lineRule="auto"/>
      </w:pPr>
      <w:r>
        <w:separator/>
      </w:r>
    </w:p>
  </w:footnote>
  <w:footnote w:type="continuationSeparator" w:id="0">
    <w:p w:rsidR="00877793" w:rsidRDefault="00877793" w:rsidP="00CE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5776"/>
    <w:multiLevelType w:val="hybridMultilevel"/>
    <w:tmpl w:val="4D58B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5F7F"/>
    <w:multiLevelType w:val="hybridMultilevel"/>
    <w:tmpl w:val="348AEFB0"/>
    <w:lvl w:ilvl="0" w:tplc="F2486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65"/>
    <w:rsid w:val="000E5C39"/>
    <w:rsid w:val="00136F33"/>
    <w:rsid w:val="003B029D"/>
    <w:rsid w:val="00562265"/>
    <w:rsid w:val="00645E24"/>
    <w:rsid w:val="007316DE"/>
    <w:rsid w:val="007C6270"/>
    <w:rsid w:val="00877793"/>
    <w:rsid w:val="008A4C7B"/>
    <w:rsid w:val="00A82D6D"/>
    <w:rsid w:val="00B52B1B"/>
    <w:rsid w:val="00B87737"/>
    <w:rsid w:val="00CD1001"/>
    <w:rsid w:val="00CE2EA9"/>
    <w:rsid w:val="00DB03D8"/>
    <w:rsid w:val="00EA0B72"/>
    <w:rsid w:val="00EC3D30"/>
    <w:rsid w:val="00E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2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2EA9"/>
  </w:style>
  <w:style w:type="paragraph" w:styleId="a6">
    <w:name w:val="footer"/>
    <w:basedOn w:val="a"/>
    <w:link w:val="a7"/>
    <w:uiPriority w:val="99"/>
    <w:unhideWhenUsed/>
    <w:rsid w:val="00CE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</dc:creator>
  <cp:keywords/>
  <dc:description/>
  <cp:lastModifiedBy>Пользователь</cp:lastModifiedBy>
  <cp:revision>7</cp:revision>
  <dcterms:created xsi:type="dcterms:W3CDTF">2010-06-22T07:13:00Z</dcterms:created>
  <dcterms:modified xsi:type="dcterms:W3CDTF">2014-11-30T16:47:00Z</dcterms:modified>
</cp:coreProperties>
</file>