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90" w:rsidRDefault="001E172B">
      <w:r>
        <w:t>Тема: Письменный алгоритм умножения на трехзначное число</w:t>
      </w:r>
    </w:p>
    <w:p w:rsidR="001E172B" w:rsidRDefault="001E172B">
      <w:proofErr w:type="gramStart"/>
      <w:r>
        <w:t>Цель:</w:t>
      </w:r>
      <w:r w:rsidR="009F1F94">
        <w:t xml:space="preserve"> составить алгоритм письменного умножения многозначного числа на трехзначное; учить выполнять умножение многозначного числа на трехзначное; выполнять развернутые и упрощенные записи алгоритма умножения; совершенствовать умения решать задачи.</w:t>
      </w:r>
      <w:proofErr w:type="gramEnd"/>
    </w:p>
    <w:p w:rsidR="001E172B" w:rsidRDefault="001E172B">
      <w:r>
        <w:t xml:space="preserve">Оборудование: </w:t>
      </w:r>
      <w:r w:rsidR="009F1F94">
        <w:t>1.</w:t>
      </w:r>
      <w:r>
        <w:t>презентация</w:t>
      </w:r>
    </w:p>
    <w:p w:rsidR="009F1F94" w:rsidRDefault="009F1F94">
      <w:r>
        <w:t xml:space="preserve">                               2. </w:t>
      </w:r>
      <w:proofErr w:type="spellStart"/>
      <w:r>
        <w:t>физминутка</w:t>
      </w:r>
      <w:proofErr w:type="spellEnd"/>
    </w:p>
    <w:p w:rsidR="009F1F94" w:rsidRDefault="009F1F94">
      <w:r>
        <w:t xml:space="preserve">                                3. для групповой работы: журнал, книга,</w:t>
      </w:r>
      <w:r w:rsidR="00231B00">
        <w:t xml:space="preserve"> </w:t>
      </w:r>
      <w:r>
        <w:t>папка</w:t>
      </w:r>
      <w:r w:rsidR="00231B00">
        <w:t>, тетрадь</w:t>
      </w:r>
    </w:p>
    <w:p w:rsidR="009F1F94" w:rsidRDefault="009F1F94"/>
    <w:p w:rsidR="001E172B" w:rsidRDefault="001E172B">
      <w:r>
        <w:t>Ход урока:</w:t>
      </w:r>
    </w:p>
    <w:tbl>
      <w:tblPr>
        <w:tblStyle w:val="a3"/>
        <w:tblW w:w="0" w:type="auto"/>
        <w:tblLook w:val="04A0"/>
      </w:tblPr>
      <w:tblGrid>
        <w:gridCol w:w="2345"/>
        <w:gridCol w:w="4395"/>
        <w:gridCol w:w="2552"/>
      </w:tblGrid>
      <w:tr w:rsidR="001E172B" w:rsidTr="00A2374E">
        <w:tc>
          <w:tcPr>
            <w:tcW w:w="2345" w:type="dxa"/>
          </w:tcPr>
          <w:p w:rsidR="001E172B" w:rsidRDefault="001E172B"/>
        </w:tc>
        <w:tc>
          <w:tcPr>
            <w:tcW w:w="4395" w:type="dxa"/>
          </w:tcPr>
          <w:p w:rsidR="001E172B" w:rsidRDefault="001E172B">
            <w:r>
              <w:t>Деятельность учителя</w:t>
            </w:r>
          </w:p>
        </w:tc>
        <w:tc>
          <w:tcPr>
            <w:tcW w:w="2552" w:type="dxa"/>
          </w:tcPr>
          <w:p w:rsidR="001E172B" w:rsidRDefault="001E172B">
            <w:r>
              <w:t>Деятельность учеников:</w:t>
            </w:r>
          </w:p>
        </w:tc>
      </w:tr>
      <w:tr w:rsidR="001E172B" w:rsidTr="00A2374E">
        <w:tc>
          <w:tcPr>
            <w:tcW w:w="2345" w:type="dxa"/>
          </w:tcPr>
          <w:p w:rsidR="001E172B" w:rsidRDefault="001E172B" w:rsidP="001E172B">
            <w:r>
              <w:t>Организационный момент:</w:t>
            </w:r>
          </w:p>
          <w:p w:rsidR="001E172B" w:rsidRDefault="001E172B"/>
        </w:tc>
        <w:tc>
          <w:tcPr>
            <w:tcW w:w="4395" w:type="dxa"/>
          </w:tcPr>
          <w:p w:rsidR="001E172B" w:rsidRDefault="00F645C4">
            <w:r>
              <w:t>Здравствуйте,</w:t>
            </w:r>
            <w:r w:rsidR="003773CC">
              <w:t xml:space="preserve"> </w:t>
            </w:r>
            <w:r>
              <w:t xml:space="preserve">ребята. </w:t>
            </w:r>
            <w:r w:rsidR="001E172B">
              <w:t>Сегодня</w:t>
            </w:r>
            <w:r>
              <w:t xml:space="preserve"> урок у нас не простой, так как</w:t>
            </w:r>
            <w:r w:rsidR="001E172B">
              <w:t xml:space="preserve"> к нам пришли гости посмотреть на нас,</w:t>
            </w:r>
            <w:r>
              <w:t xml:space="preserve"> на</w:t>
            </w:r>
            <w:r w:rsidR="001E172B">
              <w:t xml:space="preserve"> наш класс.</w:t>
            </w:r>
            <w:r>
              <w:t xml:space="preserve"> Я думаю, что сегодня наши гости увидят, как мы умеем работать.</w:t>
            </w:r>
          </w:p>
          <w:p w:rsidR="001E172B" w:rsidRDefault="00F645C4">
            <w:r>
              <w:t>С</w:t>
            </w:r>
            <w:r w:rsidR="001E172B">
              <w:t>адитесь</w:t>
            </w:r>
          </w:p>
        </w:tc>
        <w:tc>
          <w:tcPr>
            <w:tcW w:w="2552" w:type="dxa"/>
          </w:tcPr>
          <w:p w:rsidR="001E172B" w:rsidRDefault="001E172B"/>
        </w:tc>
      </w:tr>
      <w:tr w:rsidR="001E172B" w:rsidTr="00A2374E">
        <w:tc>
          <w:tcPr>
            <w:tcW w:w="2345" w:type="dxa"/>
          </w:tcPr>
          <w:p w:rsidR="001E172B" w:rsidRDefault="001E172B">
            <w:r>
              <w:t>Устный счет</w:t>
            </w:r>
          </w:p>
          <w:p w:rsidR="00E100DE" w:rsidRDefault="00E100DE" w:rsidP="00E100DE">
            <w:r>
              <w:t>Слайд 1</w:t>
            </w:r>
          </w:p>
          <w:p w:rsidR="001E172B" w:rsidRDefault="001E172B"/>
          <w:p w:rsidR="001E172B" w:rsidRDefault="001E172B"/>
          <w:p w:rsidR="001E172B" w:rsidRDefault="001E172B"/>
          <w:p w:rsidR="00E100DE" w:rsidRPr="00DE5D3A" w:rsidRDefault="00E100DE" w:rsidP="00E100DE">
            <w:pPr>
              <w:rPr>
                <w:b/>
              </w:rPr>
            </w:pPr>
            <w:r>
              <w:t>Слайд 2</w:t>
            </w:r>
            <w:r w:rsidR="00F80CFB">
              <w:t xml:space="preserve"> </w:t>
            </w:r>
          </w:p>
          <w:p w:rsidR="001E172B" w:rsidRDefault="001E172B"/>
          <w:p w:rsidR="001E172B" w:rsidRDefault="001E172B"/>
          <w:p w:rsidR="001E172B" w:rsidRDefault="001E172B"/>
          <w:p w:rsidR="001E172B" w:rsidRDefault="001E172B"/>
          <w:p w:rsidR="001E172B" w:rsidRDefault="001E172B"/>
          <w:p w:rsidR="001E172B" w:rsidRDefault="00E100DE">
            <w:r>
              <w:t>Слайд 3</w:t>
            </w:r>
          </w:p>
          <w:p w:rsidR="00717ECA" w:rsidRDefault="00717ECA"/>
          <w:p w:rsidR="00717ECA" w:rsidRDefault="00717ECA"/>
          <w:p w:rsidR="00717ECA" w:rsidRDefault="00717ECA"/>
          <w:p w:rsidR="00717ECA" w:rsidRDefault="00717ECA"/>
          <w:p w:rsidR="00717ECA" w:rsidRDefault="00717ECA"/>
          <w:p w:rsidR="00E100DE" w:rsidRDefault="00E100DE"/>
          <w:p w:rsidR="00E100DE" w:rsidRDefault="00E100DE" w:rsidP="003E06C8"/>
        </w:tc>
        <w:tc>
          <w:tcPr>
            <w:tcW w:w="4395" w:type="dxa"/>
          </w:tcPr>
          <w:p w:rsidR="00E100DE" w:rsidRDefault="001E172B">
            <w:r>
              <w:t xml:space="preserve">Еще к нам в гости пришли </w:t>
            </w:r>
            <w:proofErr w:type="spellStart"/>
            <w:r>
              <w:t>Финес</w:t>
            </w:r>
            <w:proofErr w:type="spellEnd"/>
            <w:r>
              <w:t xml:space="preserve"> и </w:t>
            </w:r>
            <w:proofErr w:type="spellStart"/>
            <w:r>
              <w:t>Ферб</w:t>
            </w:r>
            <w:proofErr w:type="spellEnd"/>
            <w:r>
              <w:t xml:space="preserve">. </w:t>
            </w:r>
          </w:p>
          <w:p w:rsidR="00E100DE" w:rsidRDefault="00E100DE">
            <w:r>
              <w:t>«ПРИВЕТ!!!»</w:t>
            </w:r>
          </w:p>
          <w:p w:rsidR="001E172B" w:rsidRDefault="001E172B">
            <w:r>
              <w:t>Они пока не решили, чем займутся сегодня, но предложили решить примеры:</w:t>
            </w:r>
          </w:p>
          <w:p w:rsidR="001E172B" w:rsidRDefault="001E172B">
            <w:r>
              <w:t>Задание 1:</w:t>
            </w:r>
          </w:p>
          <w:p w:rsidR="001E172B" w:rsidRDefault="001E172B">
            <w:r>
              <w:t>Найди правильное решение</w:t>
            </w:r>
          </w:p>
          <w:p w:rsidR="001E172B" w:rsidRDefault="008B6BCA">
            <w:r>
              <w:t>5034</w:t>
            </w:r>
            <w:r w:rsidR="001E172B">
              <w:t xml:space="preserve">*7=36938  </w:t>
            </w:r>
          </w:p>
          <w:p w:rsidR="001E172B" w:rsidRDefault="001E172B">
            <w:r>
              <w:t>5034*7=3738</w:t>
            </w:r>
            <w:r w:rsidR="008B6BCA">
              <w:t xml:space="preserve">  столбик</w:t>
            </w:r>
          </w:p>
          <w:p w:rsidR="001E172B" w:rsidRDefault="001E172B">
            <w:r>
              <w:t>5034*7=35238 +</w:t>
            </w:r>
          </w:p>
          <w:p w:rsidR="001E172B" w:rsidRDefault="001E172B">
            <w:r>
              <w:t>5034*7=35218</w:t>
            </w:r>
          </w:p>
          <w:p w:rsidR="001E172B" w:rsidRDefault="001E172B">
            <w:r>
              <w:t>Молодцы, справились!</w:t>
            </w:r>
          </w:p>
          <w:p w:rsidR="001E172B" w:rsidRDefault="001E172B">
            <w:r>
              <w:t>Задание 2:</w:t>
            </w:r>
          </w:p>
          <w:p w:rsidR="001E172B" w:rsidRDefault="00717ECA">
            <w:r>
              <w:t>Игра «Молчанка»: Вам надо молча решить, поднять руку и сказать, что за цифра пропала</w:t>
            </w:r>
          </w:p>
          <w:p w:rsidR="00717ECA" w:rsidRDefault="00717ECA">
            <w:r>
              <w:t>3709*26=9643__</w:t>
            </w:r>
          </w:p>
          <w:p w:rsidR="00717ECA" w:rsidRDefault="00717ECA">
            <w:r>
              <w:t xml:space="preserve">30700*56=17192__   </w:t>
            </w:r>
            <w:proofErr w:type="spellStart"/>
            <w:r>
              <w:t>__</w:t>
            </w:r>
            <w:r w:rsidR="008B6BCA">
              <w:t>столбик</w:t>
            </w:r>
            <w:proofErr w:type="spellEnd"/>
          </w:p>
          <w:p w:rsidR="00717ECA" w:rsidRDefault="00717ECA">
            <w:r>
              <w:t>38*2070=786_  _</w:t>
            </w:r>
          </w:p>
          <w:p w:rsidR="00E100DE" w:rsidRDefault="00E100DE"/>
          <w:p w:rsidR="00E100DE" w:rsidRDefault="00E100DE"/>
          <w:p w:rsidR="00717ECA" w:rsidRDefault="00717ECA"/>
          <w:p w:rsidR="00717ECA" w:rsidRDefault="00717ECA"/>
        </w:tc>
        <w:tc>
          <w:tcPr>
            <w:tcW w:w="2552" w:type="dxa"/>
          </w:tcPr>
          <w:p w:rsidR="001E172B" w:rsidRDefault="001E172B"/>
          <w:p w:rsidR="009F1F94" w:rsidRDefault="009F1F94"/>
          <w:p w:rsidR="009F1F94" w:rsidRDefault="009F1F94"/>
          <w:p w:rsidR="009F1F94" w:rsidRDefault="009F1F94"/>
          <w:p w:rsidR="009F1F94" w:rsidRDefault="009F1F94"/>
          <w:p w:rsidR="009F1F94" w:rsidRDefault="009F1F94">
            <w:r>
              <w:t>Находят решение правильного примера</w:t>
            </w:r>
          </w:p>
          <w:p w:rsidR="009F1F94" w:rsidRDefault="009F1F94"/>
          <w:p w:rsidR="009F1F94" w:rsidRDefault="009F1F94"/>
          <w:p w:rsidR="009F1F94" w:rsidRDefault="009F1F94"/>
          <w:p w:rsidR="009F1F94" w:rsidRDefault="009F1F94"/>
          <w:p w:rsidR="009F1F94" w:rsidRDefault="009F1F94"/>
          <w:p w:rsidR="009F1F94" w:rsidRDefault="009F1F94"/>
          <w:p w:rsidR="009F1F94" w:rsidRDefault="009F1F94">
            <w:r>
              <w:t>Путем вычисления и логики находят последнюю цифру</w:t>
            </w:r>
          </w:p>
        </w:tc>
      </w:tr>
      <w:tr w:rsidR="001E172B" w:rsidTr="00A2374E">
        <w:tc>
          <w:tcPr>
            <w:tcW w:w="2345" w:type="dxa"/>
          </w:tcPr>
          <w:p w:rsidR="003E06C8" w:rsidRDefault="003E06C8" w:rsidP="003E06C8">
            <w:r>
              <w:t>Слайд 4</w:t>
            </w:r>
          </w:p>
          <w:p w:rsidR="003E06C8" w:rsidRDefault="003E06C8" w:rsidP="003E06C8">
            <w:r>
              <w:t>1 мин</w:t>
            </w:r>
          </w:p>
          <w:p w:rsidR="00717ECA" w:rsidRDefault="00717ECA" w:rsidP="00717ECA"/>
          <w:p w:rsidR="00717ECA" w:rsidRDefault="00717ECA" w:rsidP="00717ECA">
            <w:r>
              <w:t>Актуализация знаний</w:t>
            </w:r>
          </w:p>
          <w:p w:rsidR="00717ECA" w:rsidRDefault="00717ECA" w:rsidP="00717ECA"/>
          <w:p w:rsidR="00717ECA" w:rsidRDefault="00717ECA" w:rsidP="00717ECA"/>
          <w:p w:rsidR="00717ECA" w:rsidRDefault="00717ECA" w:rsidP="00717ECA"/>
          <w:p w:rsidR="00717ECA" w:rsidRDefault="00717ECA" w:rsidP="00717ECA">
            <w:r>
              <w:t>Постановка целей и задач урока</w:t>
            </w:r>
          </w:p>
          <w:p w:rsidR="00E100DE" w:rsidRDefault="00E100DE" w:rsidP="00717ECA"/>
          <w:p w:rsidR="001E172B" w:rsidRDefault="00717ECA" w:rsidP="00717ECA">
            <w:r>
              <w:t>Слайд 3</w:t>
            </w:r>
            <w:r w:rsidR="00E100DE">
              <w:t xml:space="preserve"> </w:t>
            </w:r>
          </w:p>
          <w:p w:rsidR="00E100DE" w:rsidRDefault="003E06C8" w:rsidP="00717ECA">
            <w:r>
              <w:t>1</w:t>
            </w:r>
            <w:r w:rsidR="00E100DE">
              <w:t>мин</w:t>
            </w:r>
          </w:p>
        </w:tc>
        <w:tc>
          <w:tcPr>
            <w:tcW w:w="4395" w:type="dxa"/>
          </w:tcPr>
          <w:p w:rsidR="00717ECA" w:rsidRDefault="00717ECA" w:rsidP="00717ECA">
            <w:r>
              <w:lastRenderedPageBreak/>
              <w:t xml:space="preserve">Откройте свои тетради. </w:t>
            </w:r>
          </w:p>
          <w:p w:rsidR="00717ECA" w:rsidRDefault="00717ECA" w:rsidP="00717ECA">
            <w:r>
              <w:t>Запишите дату.</w:t>
            </w:r>
            <w:r w:rsidR="00F645C4">
              <w:t xml:space="preserve"> Решите следующие примеры</w:t>
            </w:r>
          </w:p>
          <w:p w:rsidR="00717ECA" w:rsidRDefault="00F645C4" w:rsidP="00717ECA">
            <w:r>
              <w:t>Что не так?</w:t>
            </w:r>
          </w:p>
          <w:p w:rsidR="00717ECA" w:rsidRDefault="00717ECA" w:rsidP="00717ECA">
            <w:r>
              <w:t>176*17=</w:t>
            </w:r>
          </w:p>
          <w:p w:rsidR="00717ECA" w:rsidRDefault="00717ECA" w:rsidP="00717ECA">
            <w:r>
              <w:t>111*12=</w:t>
            </w:r>
          </w:p>
          <w:p w:rsidR="001E172B" w:rsidRDefault="00717ECA" w:rsidP="00717ECA">
            <w:r>
              <w:t>145*263=</w:t>
            </w:r>
          </w:p>
          <w:p w:rsidR="00717ECA" w:rsidRDefault="00717ECA" w:rsidP="00717ECA">
            <w:r>
              <w:t>Почему?</w:t>
            </w:r>
          </w:p>
          <w:p w:rsidR="00E100DE" w:rsidRDefault="00E100DE" w:rsidP="00717ECA">
            <w:r>
              <w:t xml:space="preserve">ФИНЕС И ФЕРБ </w:t>
            </w:r>
          </w:p>
          <w:p w:rsidR="00717ECA" w:rsidRDefault="00717ECA" w:rsidP="00717ECA">
            <w:r>
              <w:lastRenderedPageBreak/>
              <w:t xml:space="preserve">Я думаю, что вы </w:t>
            </w:r>
            <w:r w:rsidR="00E100DE">
              <w:t xml:space="preserve">тоже </w:t>
            </w:r>
            <w:r>
              <w:t>знаете, чем мы сегодня займемся?</w:t>
            </w:r>
          </w:p>
        </w:tc>
        <w:tc>
          <w:tcPr>
            <w:tcW w:w="2552" w:type="dxa"/>
          </w:tcPr>
          <w:p w:rsidR="001E172B" w:rsidRDefault="00717ECA">
            <w:r>
              <w:lastRenderedPageBreak/>
              <w:t>1 пример=2992</w:t>
            </w:r>
          </w:p>
          <w:p w:rsidR="00717ECA" w:rsidRDefault="00717ECA">
            <w:r>
              <w:t>2 пример = 1332</w:t>
            </w:r>
          </w:p>
          <w:p w:rsidR="00717ECA" w:rsidRDefault="00717ECA"/>
          <w:p w:rsidR="00717ECA" w:rsidRDefault="00717ECA"/>
          <w:p w:rsidR="00717ECA" w:rsidRDefault="00717ECA">
            <w:r>
              <w:t xml:space="preserve">А 3 </w:t>
            </w:r>
            <w:proofErr w:type="gramStart"/>
            <w:r>
              <w:t>пример</w:t>
            </w:r>
            <w:proofErr w:type="gramEnd"/>
            <w:r>
              <w:t xml:space="preserve"> мы решить не можем</w:t>
            </w:r>
          </w:p>
          <w:p w:rsidR="00717ECA" w:rsidRDefault="00717ECA">
            <w:r>
              <w:t>Мы не умеем решать такие примеры</w:t>
            </w:r>
          </w:p>
          <w:p w:rsidR="00717ECA" w:rsidRDefault="00717ECA">
            <w:r>
              <w:t xml:space="preserve">Будем учиться умножать </w:t>
            </w:r>
            <w:r>
              <w:lastRenderedPageBreak/>
              <w:t xml:space="preserve">многозначные числа </w:t>
            </w:r>
            <w:proofErr w:type="gramStart"/>
            <w:r>
              <w:t>на</w:t>
            </w:r>
            <w:proofErr w:type="gramEnd"/>
            <w:r>
              <w:t xml:space="preserve"> трехзначные с помощью алгоритма</w:t>
            </w:r>
          </w:p>
        </w:tc>
      </w:tr>
      <w:tr w:rsidR="001E172B" w:rsidTr="00A2374E">
        <w:tc>
          <w:tcPr>
            <w:tcW w:w="2345" w:type="dxa"/>
          </w:tcPr>
          <w:p w:rsidR="001E172B" w:rsidRDefault="00027C81">
            <w:r>
              <w:lastRenderedPageBreak/>
              <w:t>Выявление проблемы</w:t>
            </w:r>
          </w:p>
          <w:p w:rsidR="00E100DE" w:rsidRDefault="00027C81">
            <w:r>
              <w:t>1</w:t>
            </w:r>
            <w:r w:rsidR="00E100DE">
              <w:t xml:space="preserve"> мин</w:t>
            </w:r>
          </w:p>
          <w:p w:rsidR="00DE5D3A" w:rsidRPr="00DE5D3A" w:rsidRDefault="00DE5D3A">
            <w:pPr>
              <w:rPr>
                <w:b/>
              </w:rPr>
            </w:pPr>
          </w:p>
        </w:tc>
        <w:tc>
          <w:tcPr>
            <w:tcW w:w="4395" w:type="dxa"/>
          </w:tcPr>
          <w:p w:rsidR="001E172B" w:rsidRDefault="00717ECA">
            <w:r>
              <w:t>Итак, перед нами проблема</w:t>
            </w:r>
            <w:r w:rsidR="00A60175">
              <w:t xml:space="preserve">, нужно научиться умножать многозначное число </w:t>
            </w:r>
            <w:proofErr w:type="gramStart"/>
            <w:r w:rsidR="00A60175">
              <w:t>на</w:t>
            </w:r>
            <w:proofErr w:type="gramEnd"/>
            <w:r w:rsidR="00A60175">
              <w:t xml:space="preserve"> трехзначное. А как? Я думаю, нам подскажет учебник: с.13 №1</w:t>
            </w:r>
          </w:p>
          <w:p w:rsidR="003E06C8" w:rsidRDefault="00A60175">
            <w:r>
              <w:t>Прочитайте задание.</w:t>
            </w:r>
            <w:r w:rsidR="00E100DE">
              <w:t xml:space="preserve"> Рассмотрите примеры</w:t>
            </w:r>
            <w:r w:rsidR="003E06C8">
              <w:t>.</w:t>
            </w:r>
          </w:p>
          <w:p w:rsidR="00A60175" w:rsidRDefault="003E06C8">
            <w:r>
              <w:t>- Что изменилось в записи примера? Примеры решены, надо составить алгоритм умножения на трехзначное число.</w:t>
            </w:r>
          </w:p>
          <w:p w:rsidR="00A60175" w:rsidRDefault="00A60175">
            <w:r>
              <w:t>Наши друзья решили помочь и подготовили алгоритм умножения на трехзначное число</w:t>
            </w:r>
            <w:r w:rsidR="003E06C8">
              <w:t>.</w:t>
            </w:r>
          </w:p>
        </w:tc>
        <w:tc>
          <w:tcPr>
            <w:tcW w:w="2552" w:type="dxa"/>
          </w:tcPr>
          <w:p w:rsidR="001E172B" w:rsidRDefault="001E172B"/>
        </w:tc>
      </w:tr>
      <w:tr w:rsidR="001E172B" w:rsidTr="00A2374E">
        <w:trPr>
          <w:trHeight w:val="4956"/>
        </w:trPr>
        <w:tc>
          <w:tcPr>
            <w:tcW w:w="2345" w:type="dxa"/>
          </w:tcPr>
          <w:p w:rsidR="001E172B" w:rsidRDefault="00A60175">
            <w:r>
              <w:t>Слайд 4</w:t>
            </w:r>
          </w:p>
          <w:p w:rsidR="00A60175" w:rsidRDefault="00A60175">
            <w:r>
              <w:t>Составление алгоритма</w:t>
            </w:r>
          </w:p>
          <w:p w:rsidR="00E100DE" w:rsidRDefault="00027C81">
            <w:r>
              <w:t>3</w:t>
            </w:r>
            <w:r w:rsidR="002767BE">
              <w:t xml:space="preserve"> мин</w:t>
            </w:r>
          </w:p>
          <w:p w:rsidR="00DE5D3A" w:rsidRDefault="00DE5D3A"/>
          <w:p w:rsidR="00DE5D3A" w:rsidRPr="00DE5D3A" w:rsidRDefault="00DE5D3A">
            <w:pPr>
              <w:rPr>
                <w:b/>
              </w:rPr>
            </w:pPr>
          </w:p>
        </w:tc>
        <w:tc>
          <w:tcPr>
            <w:tcW w:w="4395" w:type="dxa"/>
          </w:tcPr>
          <w:p w:rsidR="001E172B" w:rsidRDefault="00A60175">
            <w:r>
              <w:t xml:space="preserve">С </w:t>
            </w:r>
            <w:proofErr w:type="gramStart"/>
            <w:r>
              <w:t>алгоритмом</w:t>
            </w:r>
            <w:proofErr w:type="gramEnd"/>
            <w:r>
              <w:t xml:space="preserve"> что то случилось, видно постарался доктор </w:t>
            </w:r>
            <w:proofErr w:type="spellStart"/>
            <w:r>
              <w:t>Фуфел</w:t>
            </w:r>
            <w:proofErr w:type="spellEnd"/>
            <w:r>
              <w:t xml:space="preserve"> </w:t>
            </w:r>
            <w:proofErr w:type="spellStart"/>
            <w:r>
              <w:t>Шмерц</w:t>
            </w:r>
            <w:proofErr w:type="spellEnd"/>
            <w:r>
              <w:t>. Но мы справимся!</w:t>
            </w:r>
          </w:p>
          <w:p w:rsidR="00A60175" w:rsidRDefault="00A60175" w:rsidP="00A60175">
            <w:pPr>
              <w:pStyle w:val="a4"/>
              <w:numPr>
                <w:ilvl w:val="0"/>
                <w:numId w:val="1"/>
              </w:numPr>
            </w:pPr>
            <w:r>
              <w:t>Записываем…………….</w:t>
            </w:r>
          </w:p>
          <w:p w:rsidR="00A60175" w:rsidRDefault="00A60175" w:rsidP="00A60175">
            <w:pPr>
              <w:pStyle w:val="a4"/>
              <w:numPr>
                <w:ilvl w:val="0"/>
                <w:numId w:val="1"/>
              </w:numPr>
            </w:pPr>
            <w:r>
              <w:t>Умножаем ……………</w:t>
            </w:r>
          </w:p>
          <w:p w:rsidR="00A60175" w:rsidRDefault="00A60175" w:rsidP="00A60175">
            <w:pPr>
              <w:pStyle w:val="a4"/>
              <w:numPr>
                <w:ilvl w:val="0"/>
                <w:numId w:val="1"/>
              </w:numPr>
            </w:pPr>
            <w:r>
              <w:t>Умножаем ………….</w:t>
            </w:r>
          </w:p>
          <w:p w:rsidR="00A60175" w:rsidRDefault="00A60175" w:rsidP="00A60175">
            <w:pPr>
              <w:pStyle w:val="a4"/>
              <w:numPr>
                <w:ilvl w:val="0"/>
                <w:numId w:val="1"/>
              </w:numPr>
            </w:pPr>
            <w:r>
              <w:t>Умножаем ……………</w:t>
            </w:r>
          </w:p>
          <w:p w:rsidR="00A60175" w:rsidRDefault="00A60175" w:rsidP="00A60175">
            <w:pPr>
              <w:pStyle w:val="a4"/>
              <w:numPr>
                <w:ilvl w:val="0"/>
                <w:numId w:val="1"/>
              </w:numPr>
            </w:pPr>
            <w:r>
              <w:t>С</w:t>
            </w:r>
            <w:proofErr w:type="gramStart"/>
            <w:r>
              <w:t>…………..</w:t>
            </w:r>
            <w:proofErr w:type="gramEnd"/>
            <w:r>
              <w:t>неполные произведения</w:t>
            </w:r>
          </w:p>
          <w:p w:rsidR="00A60175" w:rsidRDefault="00A60175" w:rsidP="00A60175">
            <w:pPr>
              <w:pStyle w:val="a4"/>
              <w:numPr>
                <w:ilvl w:val="0"/>
                <w:numId w:val="1"/>
              </w:numPr>
            </w:pPr>
            <w:r>
              <w:t>……………….ответ</w:t>
            </w:r>
          </w:p>
          <w:p w:rsidR="003E06C8" w:rsidRDefault="003E06C8" w:rsidP="003E06C8">
            <w:r>
              <w:t xml:space="preserve">-Давайте </w:t>
            </w:r>
            <w:proofErr w:type="gramStart"/>
            <w:r>
              <w:t>вернемся</w:t>
            </w:r>
            <w:proofErr w:type="gramEnd"/>
            <w:r>
              <w:t xml:space="preserve"> к примеру, который мы не смогли решить</w:t>
            </w:r>
            <w:r w:rsidR="00027C81">
              <w:t xml:space="preserve"> и попробуем применить этот алгоритм</w:t>
            </w:r>
            <w:r>
              <w:t>.</w:t>
            </w:r>
          </w:p>
          <w:p w:rsidR="003E06C8" w:rsidRPr="003E06C8" w:rsidRDefault="003E06C8" w:rsidP="003E06C8">
            <w:pPr>
              <w:rPr>
                <w:b/>
              </w:rPr>
            </w:pPr>
            <w:r w:rsidRPr="003E06C8">
              <w:rPr>
                <w:b/>
              </w:rPr>
              <w:t>Объяснение</w:t>
            </w:r>
            <w:r>
              <w:rPr>
                <w:b/>
              </w:rPr>
              <w:t xml:space="preserve"> учителя</w:t>
            </w:r>
            <w:r w:rsidR="00027C81">
              <w:rPr>
                <w:b/>
              </w:rPr>
              <w:t xml:space="preserve"> вместе с детьми.</w:t>
            </w:r>
          </w:p>
          <w:p w:rsidR="00A60175" w:rsidRDefault="00A60175" w:rsidP="00A60175"/>
          <w:p w:rsidR="00027C81" w:rsidRDefault="00027C81" w:rsidP="00A60175">
            <w:r>
              <w:t>-Вам понятно решение этого примера?</w:t>
            </w:r>
          </w:p>
          <w:p w:rsidR="00027C81" w:rsidRDefault="00027C81" w:rsidP="00A60175">
            <w:r>
              <w:t>-Что помогло при решении? алгоритм</w:t>
            </w:r>
          </w:p>
          <w:p w:rsidR="00027C81" w:rsidRDefault="00027C81" w:rsidP="00A60175">
            <w:r>
              <w:t>-Давайте попробуем решить с помощью алгоритма примеры из учебника.</w:t>
            </w:r>
          </w:p>
          <w:p w:rsidR="00A2374E" w:rsidRDefault="00A2374E" w:rsidP="00A60175"/>
        </w:tc>
        <w:tc>
          <w:tcPr>
            <w:tcW w:w="2552" w:type="dxa"/>
          </w:tcPr>
          <w:p w:rsidR="001E172B" w:rsidRDefault="00A60175">
            <w:r>
              <w:t>Восстанавливают алгоритм</w:t>
            </w:r>
          </w:p>
          <w:p w:rsidR="00A60175" w:rsidRDefault="00A60175">
            <w:r>
              <w:t>Единицы под единицами</w:t>
            </w:r>
          </w:p>
          <w:p w:rsidR="00A60175" w:rsidRDefault="00A60175">
            <w:r>
              <w:t>На единицы</w:t>
            </w:r>
          </w:p>
          <w:p w:rsidR="00A60175" w:rsidRDefault="00A60175">
            <w:r>
              <w:t>Десятки</w:t>
            </w:r>
          </w:p>
          <w:p w:rsidR="00A60175" w:rsidRDefault="00A60175">
            <w:r>
              <w:t>Сотни</w:t>
            </w:r>
          </w:p>
          <w:p w:rsidR="00A60175" w:rsidRDefault="00A60175">
            <w:r>
              <w:t>Складываем</w:t>
            </w:r>
          </w:p>
          <w:p w:rsidR="00A60175" w:rsidRDefault="00A60175">
            <w:r>
              <w:t>Читаем</w:t>
            </w:r>
          </w:p>
          <w:p w:rsidR="003E06C8" w:rsidRDefault="003E06C8"/>
          <w:p w:rsidR="003E06C8" w:rsidRDefault="003E06C8"/>
          <w:p w:rsidR="003E06C8" w:rsidRDefault="003E06C8"/>
          <w:p w:rsidR="00027C81" w:rsidRDefault="00027C81"/>
          <w:p w:rsidR="00027C81" w:rsidRDefault="00027C81"/>
          <w:p w:rsidR="00A60175" w:rsidRDefault="009A01AF">
            <w:r>
              <w:t xml:space="preserve"> объяснение 1</w:t>
            </w:r>
            <w:r w:rsidR="00A60175">
              <w:t>примера</w:t>
            </w:r>
          </w:p>
          <w:p w:rsidR="00851A34" w:rsidRDefault="00851A34">
            <w:r>
              <w:t>сильным ребенком</w:t>
            </w:r>
          </w:p>
        </w:tc>
      </w:tr>
      <w:tr w:rsidR="00A2374E" w:rsidTr="00A2374E">
        <w:trPr>
          <w:trHeight w:val="402"/>
        </w:trPr>
        <w:tc>
          <w:tcPr>
            <w:tcW w:w="2345" w:type="dxa"/>
          </w:tcPr>
          <w:p w:rsidR="00A2374E" w:rsidRDefault="00A2374E" w:rsidP="00A2374E">
            <w:r>
              <w:t>Гимнастика для глаз</w:t>
            </w:r>
            <w:r w:rsidR="00231B00">
              <w:t xml:space="preserve"> </w:t>
            </w:r>
          </w:p>
          <w:p w:rsidR="00231B00" w:rsidRDefault="00231B00" w:rsidP="00A2374E">
            <w:r>
              <w:t>Слайд 1</w:t>
            </w:r>
          </w:p>
          <w:p w:rsidR="00231B00" w:rsidRDefault="00231B00" w:rsidP="00A2374E">
            <w:r>
              <w:t>Слайд 2</w:t>
            </w:r>
          </w:p>
          <w:p w:rsidR="005F1ED2" w:rsidRDefault="005F1ED2" w:rsidP="00A2374E">
            <w:r>
              <w:t>Слайд 3</w:t>
            </w:r>
          </w:p>
        </w:tc>
        <w:tc>
          <w:tcPr>
            <w:tcW w:w="4395" w:type="dxa"/>
          </w:tcPr>
          <w:p w:rsidR="00231B00" w:rsidRDefault="00231B00" w:rsidP="00A60175"/>
          <w:p w:rsidR="00A2374E" w:rsidRDefault="00231B00" w:rsidP="00A60175">
            <w:r>
              <w:t xml:space="preserve">- Мы будем хитрыми как </w:t>
            </w:r>
            <w:proofErr w:type="spellStart"/>
            <w:r>
              <w:t>Фуфелшмерц</w:t>
            </w:r>
            <w:proofErr w:type="spellEnd"/>
            <w:r>
              <w:t>.</w:t>
            </w:r>
          </w:p>
          <w:p w:rsidR="00231B00" w:rsidRDefault="00231B00" w:rsidP="00A60175">
            <w:r>
              <w:t xml:space="preserve">-Наблюдательными как </w:t>
            </w:r>
            <w:proofErr w:type="spellStart"/>
            <w:r>
              <w:t>Перри</w:t>
            </w:r>
            <w:proofErr w:type="spellEnd"/>
          </w:p>
          <w:p w:rsidR="00231B00" w:rsidRDefault="00231B00" w:rsidP="00A60175">
            <w:r>
              <w:t xml:space="preserve">-Любознательные как </w:t>
            </w:r>
            <w:proofErr w:type="spellStart"/>
            <w:r w:rsidR="005F1ED2">
              <w:t>Финес</w:t>
            </w:r>
            <w:proofErr w:type="spellEnd"/>
            <w:r w:rsidR="005F1ED2">
              <w:t xml:space="preserve"> и </w:t>
            </w:r>
            <w:proofErr w:type="spellStart"/>
            <w:r w:rsidR="005F1ED2">
              <w:t>Ферб</w:t>
            </w:r>
            <w:proofErr w:type="spellEnd"/>
          </w:p>
        </w:tc>
        <w:tc>
          <w:tcPr>
            <w:tcW w:w="2552" w:type="dxa"/>
          </w:tcPr>
          <w:p w:rsidR="00A2374E" w:rsidRDefault="00A2374E" w:rsidP="00A2374E"/>
        </w:tc>
      </w:tr>
      <w:tr w:rsidR="001E172B" w:rsidTr="00A2374E">
        <w:trPr>
          <w:trHeight w:val="2579"/>
        </w:trPr>
        <w:tc>
          <w:tcPr>
            <w:tcW w:w="2345" w:type="dxa"/>
          </w:tcPr>
          <w:p w:rsidR="001E172B" w:rsidRDefault="00A60175">
            <w:r>
              <w:t>Первичное закрепление</w:t>
            </w:r>
          </w:p>
          <w:p w:rsidR="002767BE" w:rsidRDefault="00576BF2">
            <w:r>
              <w:t>8</w:t>
            </w:r>
            <w:r w:rsidR="002767BE">
              <w:t xml:space="preserve"> мин</w:t>
            </w:r>
          </w:p>
          <w:p w:rsidR="00DE5D3A" w:rsidRPr="00DE5D3A" w:rsidRDefault="00DE5D3A">
            <w:pPr>
              <w:rPr>
                <w:b/>
              </w:rPr>
            </w:pPr>
          </w:p>
        </w:tc>
        <w:tc>
          <w:tcPr>
            <w:tcW w:w="4395" w:type="dxa"/>
          </w:tcPr>
          <w:p w:rsidR="001E172B" w:rsidRDefault="00A60175">
            <w:r>
              <w:t>Попробуем решить такие примеры: с.13 №3</w:t>
            </w:r>
          </w:p>
          <w:p w:rsidR="00630677" w:rsidRDefault="00630677"/>
          <w:p w:rsidR="00612A89" w:rsidRDefault="00612A89"/>
          <w:p w:rsidR="00612A89" w:rsidRDefault="00612A89"/>
          <w:p w:rsidR="00612A89" w:rsidRDefault="00612A89"/>
          <w:p w:rsidR="00630677" w:rsidRDefault="00612A89">
            <w:r>
              <w:t>Какой вывод можно сделать?</w:t>
            </w:r>
          </w:p>
          <w:p w:rsidR="00630677" w:rsidRDefault="00630677"/>
          <w:p w:rsidR="00630677" w:rsidRDefault="00630677"/>
        </w:tc>
        <w:tc>
          <w:tcPr>
            <w:tcW w:w="2552" w:type="dxa"/>
          </w:tcPr>
          <w:p w:rsidR="00027C81" w:rsidRDefault="00851A34">
            <w:r>
              <w:t>Если темп класса медленный</w:t>
            </w:r>
            <w:proofErr w:type="gramStart"/>
            <w:r>
              <w:t xml:space="preserve"> ,</w:t>
            </w:r>
            <w:proofErr w:type="gramEnd"/>
            <w:r>
              <w:t xml:space="preserve"> то </w:t>
            </w:r>
            <w:r w:rsidR="00A60175">
              <w:t>1,2</w:t>
            </w:r>
            <w:r w:rsidR="009A01AF">
              <w:t>,</w:t>
            </w:r>
            <w:r>
              <w:t>пример. Если темп быстрый, то с 1 по 6 пример</w:t>
            </w:r>
          </w:p>
          <w:p w:rsidR="00612A89" w:rsidRDefault="00612A89">
            <w:r>
              <w:t>При умножении на трехзначное число нужно пользоваться алгоритмом</w:t>
            </w:r>
          </w:p>
          <w:p w:rsidR="00576BF2" w:rsidRDefault="00576BF2"/>
        </w:tc>
      </w:tr>
      <w:tr w:rsidR="001E172B" w:rsidTr="00BC0A13">
        <w:trPr>
          <w:trHeight w:val="3198"/>
        </w:trPr>
        <w:tc>
          <w:tcPr>
            <w:tcW w:w="2345" w:type="dxa"/>
          </w:tcPr>
          <w:p w:rsidR="001E172B" w:rsidRDefault="00E02F3A">
            <w:r>
              <w:lastRenderedPageBreak/>
              <w:t>Самостоятельная работа</w:t>
            </w:r>
          </w:p>
          <w:p w:rsidR="00D54F60" w:rsidRDefault="00D54F60">
            <w:r>
              <w:t xml:space="preserve">Слайд ответы </w:t>
            </w:r>
          </w:p>
          <w:p w:rsidR="002767BE" w:rsidRDefault="00A2374E">
            <w:r>
              <w:t xml:space="preserve">2 </w:t>
            </w:r>
            <w:r w:rsidR="002767BE">
              <w:t>мин</w:t>
            </w:r>
          </w:p>
          <w:p w:rsidR="00DE5D3A" w:rsidRDefault="00DE5D3A">
            <w:pPr>
              <w:rPr>
                <w:b/>
              </w:rPr>
            </w:pPr>
          </w:p>
          <w:p w:rsidR="00DE5D3A" w:rsidRDefault="00DE5D3A">
            <w:pPr>
              <w:rPr>
                <w:b/>
              </w:rPr>
            </w:pPr>
          </w:p>
          <w:p w:rsidR="00DE5D3A" w:rsidRPr="00DE5D3A" w:rsidRDefault="00DE5D3A">
            <w:pPr>
              <w:rPr>
                <w:b/>
              </w:rPr>
            </w:pPr>
          </w:p>
        </w:tc>
        <w:tc>
          <w:tcPr>
            <w:tcW w:w="4395" w:type="dxa"/>
          </w:tcPr>
          <w:p w:rsidR="001E172B" w:rsidRDefault="00630677">
            <w:r>
              <w:t xml:space="preserve"> </w:t>
            </w:r>
            <w:r w:rsidR="009A01AF">
              <w:t xml:space="preserve">Посмотрите внимательно на два последних примера в этом столбике, </w:t>
            </w:r>
            <w:r w:rsidR="00A2374E">
              <w:t>как удобнее записать эти примеры? (поменять местами) Запишите  и решите их самостоятельно (</w:t>
            </w:r>
            <w:r w:rsidR="009A01AF">
              <w:t>64*952 и 650*125</w:t>
            </w:r>
            <w:r w:rsidR="00A2374E">
              <w:t>)</w:t>
            </w:r>
            <w:r w:rsidR="00851A34">
              <w:t xml:space="preserve"> ( медленный темп </w:t>
            </w:r>
            <w:proofErr w:type="gramStart"/>
            <w:r w:rsidR="00851A34">
              <w:t>–о</w:t>
            </w:r>
            <w:proofErr w:type="gramEnd"/>
            <w:r w:rsidR="00851A34">
              <w:t>дин пример)</w:t>
            </w:r>
          </w:p>
          <w:p w:rsidR="00A2374E" w:rsidRDefault="00A2374E"/>
          <w:p w:rsidR="00A2374E" w:rsidRDefault="00A2374E">
            <w:r>
              <w:t>-Проведите взаимопроверку и сверьтесь с доской</w:t>
            </w:r>
          </w:p>
          <w:p w:rsidR="00A2374E" w:rsidRDefault="00A2374E">
            <w:r>
              <w:t>Оцените свою работу на полях</w:t>
            </w:r>
          </w:p>
          <w:p w:rsidR="00A2374E" w:rsidRDefault="00A2374E">
            <w:r>
              <w:t xml:space="preserve"> !- без ошибок,</w:t>
            </w:r>
          </w:p>
          <w:p w:rsidR="00A2374E" w:rsidRDefault="00A2374E">
            <w:r>
              <w:t>+ -1 ошибка</w:t>
            </w:r>
          </w:p>
          <w:p w:rsidR="00BC0A13" w:rsidRDefault="00A2374E" w:rsidP="00BC0A13">
            <w:r>
              <w:t>-- мне надо еще работать</w:t>
            </w:r>
          </w:p>
        </w:tc>
        <w:tc>
          <w:tcPr>
            <w:tcW w:w="2552" w:type="dxa"/>
          </w:tcPr>
          <w:p w:rsidR="001E172B" w:rsidRDefault="009F1F94">
            <w:r>
              <w:t>2</w:t>
            </w:r>
            <w:r w:rsidR="00630677">
              <w:t xml:space="preserve"> минуты</w:t>
            </w:r>
          </w:p>
        </w:tc>
      </w:tr>
      <w:tr w:rsidR="00BC0A13" w:rsidTr="00A2374E">
        <w:trPr>
          <w:trHeight w:val="285"/>
        </w:trPr>
        <w:tc>
          <w:tcPr>
            <w:tcW w:w="2345" w:type="dxa"/>
          </w:tcPr>
          <w:p w:rsidR="00BC0A13" w:rsidRDefault="00BC0A13" w:rsidP="00BC0A13">
            <w:proofErr w:type="spellStart"/>
            <w:r>
              <w:t>Физминутка</w:t>
            </w:r>
            <w:proofErr w:type="spellEnd"/>
            <w:r>
              <w:t xml:space="preserve"> 2мин</w:t>
            </w:r>
          </w:p>
        </w:tc>
        <w:tc>
          <w:tcPr>
            <w:tcW w:w="4395" w:type="dxa"/>
          </w:tcPr>
          <w:p w:rsidR="00BC0A13" w:rsidRDefault="00851A34" w:rsidP="00BC0A13">
            <w:r>
              <w:t>видео</w:t>
            </w:r>
          </w:p>
        </w:tc>
        <w:tc>
          <w:tcPr>
            <w:tcW w:w="2552" w:type="dxa"/>
          </w:tcPr>
          <w:p w:rsidR="00BC0A13" w:rsidRDefault="00BC0A13" w:rsidP="00BC0A13"/>
        </w:tc>
      </w:tr>
      <w:tr w:rsidR="00630677" w:rsidTr="00A2374E">
        <w:tc>
          <w:tcPr>
            <w:tcW w:w="2345" w:type="dxa"/>
          </w:tcPr>
          <w:p w:rsidR="00A2374E" w:rsidRDefault="00A2374E" w:rsidP="00A2374E">
            <w:r>
              <w:t>Вспоминаем пройденное Решение задачи Слайд 5</w:t>
            </w:r>
          </w:p>
          <w:p w:rsidR="00A2374E" w:rsidRDefault="00A2374E" w:rsidP="00A2374E"/>
          <w:p w:rsidR="00A2374E" w:rsidRDefault="00A2374E" w:rsidP="00A2374E"/>
          <w:p w:rsidR="00DE5D3A" w:rsidRPr="00851A34" w:rsidRDefault="00A2374E" w:rsidP="00A2374E">
            <w:r>
              <w:t>7 мин</w:t>
            </w:r>
          </w:p>
        </w:tc>
        <w:tc>
          <w:tcPr>
            <w:tcW w:w="4395" w:type="dxa"/>
          </w:tcPr>
          <w:p w:rsidR="00A2374E" w:rsidRDefault="00A2374E" w:rsidP="00A2374E">
            <w:proofErr w:type="spellStart"/>
            <w:r>
              <w:t>Финес</w:t>
            </w:r>
            <w:proofErr w:type="spellEnd"/>
            <w:r>
              <w:t xml:space="preserve"> и </w:t>
            </w:r>
            <w:proofErr w:type="spellStart"/>
            <w:r>
              <w:t>Ферб</w:t>
            </w:r>
            <w:proofErr w:type="spellEnd"/>
            <w:r>
              <w:t xml:space="preserve"> Вы где оказались? </w:t>
            </w:r>
            <w:proofErr w:type="gramStart"/>
            <w:r>
              <w:t xml:space="preserve">( </w:t>
            </w:r>
            <w:proofErr w:type="gramEnd"/>
            <w:r>
              <w:t xml:space="preserve">мы изобрели машину времени и оказались в прошлом. Это куча сена сложенного в стога, </w:t>
            </w:r>
          </w:p>
          <w:p w:rsidR="00A2374E" w:rsidRDefault="00A2374E" w:rsidP="00A2374E">
            <w:r>
              <w:t>А навили возы, значит на вилы взяли небольшое количество сена в отдельную куч</w:t>
            </w:r>
            <w:proofErr w:type="gramStart"/>
            <w:r>
              <w:t>у-</w:t>
            </w:r>
            <w:proofErr w:type="gramEnd"/>
            <w:r>
              <w:t xml:space="preserve"> сноп. </w:t>
            </w:r>
            <w:proofErr w:type="gramStart"/>
            <w:r>
              <w:t>Так вот, чтобы нам вернуться домой надо решить задачу)</w:t>
            </w:r>
            <w:proofErr w:type="gramEnd"/>
          </w:p>
          <w:p w:rsidR="00A2374E" w:rsidRDefault="00A2374E" w:rsidP="00A2374E">
            <w:r>
              <w:t>Запишите задача 1 с 18</w:t>
            </w:r>
          </w:p>
          <w:p w:rsidR="00A2374E" w:rsidRDefault="00A2374E" w:rsidP="00A2374E">
            <w:r>
              <w:t>Прочитайте задачу.</w:t>
            </w:r>
          </w:p>
          <w:p w:rsidR="00A2374E" w:rsidRDefault="00A2374E" w:rsidP="00A2374E">
            <w:r>
              <w:t>О чем говорится в задаче?</w:t>
            </w:r>
          </w:p>
          <w:p w:rsidR="00A2374E" w:rsidRDefault="00A2374E" w:rsidP="00A2374E">
            <w:r>
              <w:t>Что известно?</w:t>
            </w:r>
          </w:p>
          <w:p w:rsidR="00A2374E" w:rsidRDefault="00A2374E" w:rsidP="00A2374E">
            <w:r>
              <w:t>Что неизвестно?</w:t>
            </w:r>
          </w:p>
          <w:p w:rsidR="00A2374E" w:rsidRDefault="00A2374E" w:rsidP="00A2374E"/>
          <w:p w:rsidR="00A2374E" w:rsidRDefault="00A2374E" w:rsidP="00A2374E">
            <w:r>
              <w:t>Какой главный вопрос задачи?</w:t>
            </w:r>
          </w:p>
          <w:p w:rsidR="00A2374E" w:rsidRDefault="00A2374E" w:rsidP="00A2374E">
            <w:r>
              <w:t>Какие слова возьмем для краткой записи?</w:t>
            </w:r>
          </w:p>
          <w:p w:rsidR="00630677" w:rsidRDefault="00A2374E" w:rsidP="00A2374E">
            <w:r>
              <w:t>Записываем.</w:t>
            </w:r>
          </w:p>
          <w:p w:rsidR="00BC0A13" w:rsidRDefault="00BC0A13" w:rsidP="00A2374E"/>
          <w:p w:rsidR="00BC0A13" w:rsidRDefault="00BC0A13" w:rsidP="00A2374E"/>
          <w:p w:rsidR="00BC0A13" w:rsidRDefault="00BC0A13" w:rsidP="00A2374E"/>
        </w:tc>
        <w:tc>
          <w:tcPr>
            <w:tcW w:w="2552" w:type="dxa"/>
          </w:tcPr>
          <w:p w:rsidR="00630677" w:rsidRDefault="00630677" w:rsidP="009F1F94"/>
        </w:tc>
      </w:tr>
      <w:tr w:rsidR="00E02F3A" w:rsidTr="007672A3">
        <w:trPr>
          <w:trHeight w:val="821"/>
        </w:trPr>
        <w:tc>
          <w:tcPr>
            <w:tcW w:w="2345" w:type="dxa"/>
          </w:tcPr>
          <w:p w:rsidR="00E02F3A" w:rsidRDefault="00E02F3A">
            <w:r>
              <w:t>Работа в парах</w:t>
            </w:r>
            <w:r w:rsidR="007672A3">
              <w:t xml:space="preserve">  3 мин</w:t>
            </w:r>
          </w:p>
          <w:p w:rsidR="00DE5D3A" w:rsidRPr="00851A34" w:rsidRDefault="007672A3">
            <w:r>
              <w:t xml:space="preserve">Фронтальный </w:t>
            </w:r>
            <w:r w:rsidR="00851A34">
              <w:t xml:space="preserve"> опрос</w:t>
            </w:r>
          </w:p>
        </w:tc>
        <w:tc>
          <w:tcPr>
            <w:tcW w:w="4395" w:type="dxa"/>
          </w:tcPr>
          <w:p w:rsidR="00E02F3A" w:rsidRDefault="00E02F3A">
            <w:r>
              <w:t>№ 27</w:t>
            </w:r>
          </w:p>
          <w:p w:rsidR="009F1F94" w:rsidRDefault="007672A3" w:rsidP="007672A3">
            <w:r>
              <w:t xml:space="preserve">Какие точки лежат на окружности? </w:t>
            </w:r>
          </w:p>
          <w:p w:rsidR="009F1F94" w:rsidRDefault="007672A3" w:rsidP="007672A3">
            <w:r>
              <w:t xml:space="preserve">Вне окружности? </w:t>
            </w:r>
          </w:p>
          <w:p w:rsidR="007672A3" w:rsidRDefault="007672A3" w:rsidP="007672A3">
            <w:r>
              <w:t>Внутри  окружности?</w:t>
            </w:r>
          </w:p>
          <w:p w:rsidR="00C74287" w:rsidRDefault="00F80CFB" w:rsidP="007672A3">
            <w:r>
              <w:t>Проведите самопроверку.</w:t>
            </w:r>
          </w:p>
          <w:p w:rsidR="00C74287" w:rsidRDefault="00C74287" w:rsidP="007672A3"/>
        </w:tc>
        <w:tc>
          <w:tcPr>
            <w:tcW w:w="2552" w:type="dxa"/>
          </w:tcPr>
          <w:p w:rsidR="00E02F3A" w:rsidRDefault="00E02F3A"/>
          <w:p w:rsidR="009F1F94" w:rsidRDefault="009F1F94">
            <w:r>
              <w:t>(1;4)</w:t>
            </w:r>
            <w:r w:rsidR="00231B00">
              <w:t xml:space="preserve">, (5;4) </w:t>
            </w:r>
            <w:r>
              <w:t>-на окружности</w:t>
            </w:r>
          </w:p>
          <w:p w:rsidR="009F1F94" w:rsidRDefault="009F1F94">
            <w:r>
              <w:t>(2;2)</w:t>
            </w:r>
            <w:r w:rsidR="00231B00">
              <w:t>,(6;6) -вн</w:t>
            </w:r>
            <w:r>
              <w:t>е окружности</w:t>
            </w:r>
          </w:p>
          <w:p w:rsidR="00231B00" w:rsidRDefault="00231B00">
            <w:r>
              <w:t xml:space="preserve">(4;4), (3;5)- внутри окружности </w:t>
            </w:r>
          </w:p>
          <w:p w:rsidR="009F1F94" w:rsidRDefault="009F1F94"/>
        </w:tc>
      </w:tr>
      <w:tr w:rsidR="007672A3" w:rsidTr="007672A3">
        <w:trPr>
          <w:trHeight w:val="1641"/>
        </w:trPr>
        <w:tc>
          <w:tcPr>
            <w:tcW w:w="2345" w:type="dxa"/>
          </w:tcPr>
          <w:p w:rsidR="007672A3" w:rsidRDefault="007672A3" w:rsidP="007672A3">
            <w:pPr>
              <w:rPr>
                <w:b/>
              </w:rPr>
            </w:pPr>
            <w:r>
              <w:t xml:space="preserve">Дифференцированное задание </w:t>
            </w:r>
            <w:r w:rsidR="00DE5D3A" w:rsidRPr="00DE5D3A">
              <w:rPr>
                <w:b/>
              </w:rPr>
              <w:t>1 мин</w:t>
            </w:r>
          </w:p>
          <w:p w:rsidR="00DE5D3A" w:rsidRDefault="00DE5D3A" w:rsidP="007672A3">
            <w:pPr>
              <w:rPr>
                <w:b/>
              </w:rPr>
            </w:pPr>
          </w:p>
          <w:p w:rsidR="00DE5D3A" w:rsidRDefault="00DE5D3A" w:rsidP="007672A3"/>
        </w:tc>
        <w:tc>
          <w:tcPr>
            <w:tcW w:w="4395" w:type="dxa"/>
          </w:tcPr>
          <w:p w:rsidR="007672A3" w:rsidRDefault="007672A3" w:rsidP="007672A3">
            <w:r>
              <w:t>……./ 148=56 легкий</w:t>
            </w:r>
          </w:p>
          <w:p w:rsidR="007672A3" w:rsidRDefault="00F80CFB" w:rsidP="007672A3">
            <w:r>
              <w:t>……/808=31</w:t>
            </w:r>
            <w:r w:rsidR="007672A3">
              <w:t>6(ост 300)сложный</w:t>
            </w:r>
          </w:p>
          <w:p w:rsidR="007672A3" w:rsidRDefault="007672A3" w:rsidP="007672A3">
            <w:r>
              <w:t>……/627=860 (ост 300)сложный</w:t>
            </w:r>
          </w:p>
          <w:p w:rsidR="007672A3" w:rsidRDefault="007672A3" w:rsidP="007672A3">
            <w:r>
              <w:t xml:space="preserve">……/508= 390 легкий  </w:t>
            </w:r>
          </w:p>
          <w:p w:rsidR="007672A3" w:rsidRDefault="007672A3" w:rsidP="007672A3">
            <w:r>
              <w:t xml:space="preserve">Выберите 2 </w:t>
            </w:r>
            <w:proofErr w:type="gramStart"/>
            <w:r>
              <w:t>примера</w:t>
            </w:r>
            <w:proofErr w:type="gramEnd"/>
            <w:r>
              <w:t xml:space="preserve"> с которыми вы справитесь как </w:t>
            </w:r>
            <w:proofErr w:type="spellStart"/>
            <w:r>
              <w:t>Финес</w:t>
            </w:r>
            <w:proofErr w:type="spellEnd"/>
            <w:r>
              <w:t xml:space="preserve"> и </w:t>
            </w:r>
            <w:proofErr w:type="spellStart"/>
            <w:r>
              <w:t>Ферб</w:t>
            </w:r>
            <w:proofErr w:type="spellEnd"/>
          </w:p>
        </w:tc>
        <w:tc>
          <w:tcPr>
            <w:tcW w:w="2552" w:type="dxa"/>
          </w:tcPr>
          <w:p w:rsidR="00F80CFB" w:rsidRDefault="00F80CFB">
            <w:r>
              <w:t>Дети вписывают ответы</w:t>
            </w:r>
          </w:p>
          <w:p w:rsidR="007672A3" w:rsidRDefault="00F80CFB">
            <w:r>
              <w:t>8288</w:t>
            </w:r>
          </w:p>
          <w:p w:rsidR="00F80CFB" w:rsidRDefault="00F80CFB">
            <w:r>
              <w:t>255628</w:t>
            </w:r>
          </w:p>
          <w:p w:rsidR="00F80CFB" w:rsidRDefault="00F80CFB">
            <w:r>
              <w:t>539520</w:t>
            </w:r>
          </w:p>
          <w:p w:rsidR="00F80CFB" w:rsidRDefault="00F80CFB">
            <w:r>
              <w:t>198120</w:t>
            </w:r>
          </w:p>
        </w:tc>
      </w:tr>
      <w:tr w:rsidR="007672A3" w:rsidTr="00A2374E">
        <w:trPr>
          <w:trHeight w:val="490"/>
        </w:trPr>
        <w:tc>
          <w:tcPr>
            <w:tcW w:w="2345" w:type="dxa"/>
          </w:tcPr>
          <w:p w:rsidR="00DE5D3A" w:rsidRDefault="007672A3" w:rsidP="007672A3">
            <w:r>
              <w:t xml:space="preserve">Работа в </w:t>
            </w:r>
            <w:r w:rsidR="00231B00">
              <w:t>группах</w:t>
            </w:r>
          </w:p>
          <w:p w:rsidR="007672A3" w:rsidRDefault="00DE5D3A" w:rsidP="007672A3">
            <w:r>
              <w:t xml:space="preserve"> 4 мин</w:t>
            </w:r>
          </w:p>
          <w:p w:rsidR="00DE5D3A" w:rsidRPr="00DE5D3A" w:rsidRDefault="00DE5D3A" w:rsidP="007672A3">
            <w:pPr>
              <w:rPr>
                <w:b/>
              </w:rPr>
            </w:pPr>
          </w:p>
        </w:tc>
        <w:tc>
          <w:tcPr>
            <w:tcW w:w="4395" w:type="dxa"/>
          </w:tcPr>
          <w:p w:rsidR="007672A3" w:rsidRDefault="00231B00" w:rsidP="007672A3">
            <w:r>
              <w:t xml:space="preserve">Сейчас мы с Вами поработаем в группах. У Вас на столах лежат  предметы. Скажите, вы можете, как </w:t>
            </w:r>
            <w:proofErr w:type="spellStart"/>
            <w:r>
              <w:t>Финес</w:t>
            </w:r>
            <w:proofErr w:type="spellEnd"/>
            <w:r>
              <w:t xml:space="preserve"> и </w:t>
            </w:r>
            <w:proofErr w:type="spellStart"/>
            <w:r>
              <w:t>Ферб</w:t>
            </w:r>
            <w:proofErr w:type="spellEnd"/>
            <w:r>
              <w:t xml:space="preserve"> провести настоящее исследование и выяснить каковы размеры данных предметов, их периметр и площадь.</w:t>
            </w:r>
          </w:p>
          <w:p w:rsidR="007672A3" w:rsidRDefault="007672A3" w:rsidP="007672A3"/>
        </w:tc>
        <w:tc>
          <w:tcPr>
            <w:tcW w:w="2552" w:type="dxa"/>
          </w:tcPr>
          <w:p w:rsidR="007672A3" w:rsidRDefault="00231B00">
            <w:r>
              <w:lastRenderedPageBreak/>
              <w:t>Книга, журнал, папка, тетрадь</w:t>
            </w:r>
            <w:proofErr w:type="gramStart"/>
            <w:r w:rsidR="00851A34">
              <w:t>.</w:t>
            </w:r>
            <w:proofErr w:type="gramEnd"/>
            <w:r w:rsidR="00851A34">
              <w:t xml:space="preserve"> Выполняют измерения и записывают на слайде в таблицу</w:t>
            </w:r>
          </w:p>
        </w:tc>
      </w:tr>
      <w:tr w:rsidR="00E02F3A" w:rsidTr="00A2374E">
        <w:tc>
          <w:tcPr>
            <w:tcW w:w="2345" w:type="dxa"/>
          </w:tcPr>
          <w:p w:rsidR="00E02F3A" w:rsidRDefault="00E02F3A">
            <w:r>
              <w:lastRenderedPageBreak/>
              <w:t>Итог</w:t>
            </w:r>
          </w:p>
          <w:p w:rsidR="00E70951" w:rsidRPr="00851A34" w:rsidRDefault="00BC0A13">
            <w:r>
              <w:t>1 м</w:t>
            </w:r>
            <w:r w:rsidR="00851A34">
              <w:t>ин</w:t>
            </w:r>
          </w:p>
          <w:p w:rsidR="00E70951" w:rsidRDefault="00E70951">
            <w:r>
              <w:t>Слайд 6, алгоритм</w:t>
            </w:r>
          </w:p>
        </w:tc>
        <w:tc>
          <w:tcPr>
            <w:tcW w:w="4395" w:type="dxa"/>
          </w:tcPr>
          <w:p w:rsidR="00E02F3A" w:rsidRDefault="00E02F3A">
            <w:r>
              <w:t>Чему научились сегодня?</w:t>
            </w:r>
          </w:p>
          <w:p w:rsidR="00E02F3A" w:rsidRDefault="00E02F3A">
            <w:r>
              <w:t xml:space="preserve">Чтобы не ошибиться при </w:t>
            </w:r>
            <w:r w:rsidR="00E70951">
              <w:t>умножении на трехзначное число, что надо знать?</w:t>
            </w:r>
          </w:p>
          <w:p w:rsidR="00E70951" w:rsidRDefault="00E70951">
            <w:r>
              <w:t>Давайте вспомним его</w:t>
            </w:r>
          </w:p>
        </w:tc>
        <w:tc>
          <w:tcPr>
            <w:tcW w:w="2552" w:type="dxa"/>
          </w:tcPr>
          <w:p w:rsidR="00E02F3A" w:rsidRDefault="00E02F3A"/>
          <w:p w:rsidR="00E70951" w:rsidRDefault="00E70951"/>
          <w:p w:rsidR="00E70951" w:rsidRDefault="00E70951">
            <w:r>
              <w:t>алгоритм</w:t>
            </w:r>
          </w:p>
        </w:tc>
      </w:tr>
      <w:tr w:rsidR="00E70951" w:rsidTr="00A2374E">
        <w:tc>
          <w:tcPr>
            <w:tcW w:w="2345" w:type="dxa"/>
          </w:tcPr>
          <w:p w:rsidR="00E70951" w:rsidRDefault="00E70951">
            <w:r>
              <w:t>Выставление оценок</w:t>
            </w:r>
          </w:p>
          <w:p w:rsidR="00BC0A13" w:rsidRDefault="00BC0A13">
            <w:r>
              <w:t>1 мин</w:t>
            </w:r>
          </w:p>
          <w:p w:rsidR="00DE5D3A" w:rsidRPr="00DE5D3A" w:rsidRDefault="00DE5D3A">
            <w:pPr>
              <w:rPr>
                <w:b/>
              </w:rPr>
            </w:pPr>
          </w:p>
        </w:tc>
        <w:tc>
          <w:tcPr>
            <w:tcW w:w="4395" w:type="dxa"/>
          </w:tcPr>
          <w:p w:rsidR="00E70951" w:rsidRDefault="00E70951">
            <w:r>
              <w:t>Сегодня на уроке работали и активно помогали……………..</w:t>
            </w:r>
          </w:p>
          <w:p w:rsidR="00E70951" w:rsidRDefault="00E70951">
            <w:r>
              <w:t>Хорошо себя показали………………….</w:t>
            </w:r>
          </w:p>
          <w:p w:rsidR="00E70951" w:rsidRDefault="00E70951">
            <w:r>
              <w:t>И</w:t>
            </w:r>
            <w:proofErr w:type="gramStart"/>
            <w:r>
              <w:t>………………..</w:t>
            </w:r>
            <w:proofErr w:type="gramEnd"/>
            <w:r>
              <w:t>надо еще поработать</w:t>
            </w:r>
          </w:p>
        </w:tc>
        <w:tc>
          <w:tcPr>
            <w:tcW w:w="2552" w:type="dxa"/>
          </w:tcPr>
          <w:p w:rsidR="00E70951" w:rsidRDefault="00E70951"/>
        </w:tc>
      </w:tr>
      <w:tr w:rsidR="00E70951" w:rsidTr="00A2374E">
        <w:tc>
          <w:tcPr>
            <w:tcW w:w="2345" w:type="dxa"/>
          </w:tcPr>
          <w:p w:rsidR="00E70951" w:rsidRDefault="00E70951">
            <w:r>
              <w:t>Домашнее задание</w:t>
            </w:r>
          </w:p>
        </w:tc>
        <w:tc>
          <w:tcPr>
            <w:tcW w:w="4395" w:type="dxa"/>
          </w:tcPr>
          <w:p w:rsidR="00BC0A13" w:rsidRDefault="00BC0A13">
            <w:r>
              <w:t xml:space="preserve">  </w:t>
            </w:r>
            <w:r w:rsidR="00231B00">
              <w:t xml:space="preserve">            </w:t>
            </w:r>
            <w:r>
              <w:t xml:space="preserve"> </w:t>
            </w:r>
            <w:r w:rsidR="00231B00">
              <w:t>учебник</w:t>
            </w:r>
            <w:r>
              <w:t xml:space="preserve">  №3, с13</w:t>
            </w:r>
            <w:proofErr w:type="gramStart"/>
            <w:r>
              <w:t xml:space="preserve">( </w:t>
            </w:r>
            <w:proofErr w:type="gramEnd"/>
            <w:r>
              <w:t>3 столбик)</w:t>
            </w:r>
          </w:p>
        </w:tc>
        <w:tc>
          <w:tcPr>
            <w:tcW w:w="2552" w:type="dxa"/>
          </w:tcPr>
          <w:p w:rsidR="00E70951" w:rsidRDefault="00E70951"/>
        </w:tc>
      </w:tr>
      <w:tr w:rsidR="00E70951" w:rsidTr="00851A34">
        <w:trPr>
          <w:trHeight w:val="1434"/>
        </w:trPr>
        <w:tc>
          <w:tcPr>
            <w:tcW w:w="2345" w:type="dxa"/>
          </w:tcPr>
          <w:p w:rsidR="00DE5D3A" w:rsidRPr="00851A34" w:rsidRDefault="00E70951">
            <w:r>
              <w:t>Рефлексия</w:t>
            </w:r>
            <w:r w:rsidR="00BC0A13">
              <w:t xml:space="preserve"> 2</w:t>
            </w:r>
            <w:r w:rsidR="00851A34">
              <w:t>мин</w:t>
            </w:r>
          </w:p>
        </w:tc>
        <w:tc>
          <w:tcPr>
            <w:tcW w:w="4395" w:type="dxa"/>
          </w:tcPr>
          <w:p w:rsidR="00E70951" w:rsidRDefault="00E70951">
            <w:r>
              <w:t>Оцените свои знания:</w:t>
            </w:r>
          </w:p>
          <w:p w:rsidR="00E70951" w:rsidRDefault="00E70951">
            <w:r>
              <w:t>Зелены</w:t>
            </w:r>
            <w:proofErr w:type="gramStart"/>
            <w:r>
              <w:t>й-</w:t>
            </w:r>
            <w:proofErr w:type="gramEnd"/>
            <w:r>
              <w:t xml:space="preserve"> мне все понятно</w:t>
            </w:r>
          </w:p>
          <w:p w:rsidR="00E70951" w:rsidRDefault="00E70951">
            <w:r>
              <w:t>Желты</w:t>
            </w:r>
            <w:proofErr w:type="gramStart"/>
            <w:r>
              <w:t>й-</w:t>
            </w:r>
            <w:proofErr w:type="gramEnd"/>
            <w:r>
              <w:t xml:space="preserve"> еще есть трудности</w:t>
            </w:r>
          </w:p>
          <w:p w:rsidR="00E70951" w:rsidRDefault="00E70951">
            <w:r>
              <w:t>Красны</w:t>
            </w:r>
            <w:proofErr w:type="gramStart"/>
            <w:r>
              <w:t>й-</w:t>
            </w:r>
            <w:proofErr w:type="gramEnd"/>
            <w:r>
              <w:t xml:space="preserve"> не понятен урок</w:t>
            </w:r>
          </w:p>
        </w:tc>
        <w:tc>
          <w:tcPr>
            <w:tcW w:w="2552" w:type="dxa"/>
          </w:tcPr>
          <w:p w:rsidR="00E70951" w:rsidRDefault="00E70951"/>
        </w:tc>
      </w:tr>
      <w:tr w:rsidR="00E70951" w:rsidTr="00A2374E">
        <w:tc>
          <w:tcPr>
            <w:tcW w:w="2345" w:type="dxa"/>
          </w:tcPr>
          <w:p w:rsidR="00E70951" w:rsidRDefault="00E70951"/>
        </w:tc>
        <w:tc>
          <w:tcPr>
            <w:tcW w:w="4395" w:type="dxa"/>
          </w:tcPr>
          <w:p w:rsidR="00E70951" w:rsidRDefault="00851A34">
            <w:r>
              <w:t>Спасибо за урок</w:t>
            </w:r>
          </w:p>
        </w:tc>
        <w:tc>
          <w:tcPr>
            <w:tcW w:w="2552" w:type="dxa"/>
          </w:tcPr>
          <w:p w:rsidR="00E70951" w:rsidRDefault="00E70951" w:rsidP="00A2374E"/>
        </w:tc>
      </w:tr>
    </w:tbl>
    <w:p w:rsidR="001E172B" w:rsidRDefault="001E172B"/>
    <w:sectPr w:rsidR="001E172B" w:rsidSect="00922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CD2" w:rsidRDefault="00254CD2" w:rsidP="008B6BCA">
      <w:pPr>
        <w:spacing w:after="0" w:line="240" w:lineRule="auto"/>
      </w:pPr>
      <w:r>
        <w:separator/>
      </w:r>
    </w:p>
  </w:endnote>
  <w:endnote w:type="continuationSeparator" w:id="0">
    <w:p w:rsidR="00254CD2" w:rsidRDefault="00254CD2" w:rsidP="008B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CD2" w:rsidRDefault="00254CD2" w:rsidP="008B6BCA">
      <w:pPr>
        <w:spacing w:after="0" w:line="240" w:lineRule="auto"/>
      </w:pPr>
      <w:r>
        <w:separator/>
      </w:r>
    </w:p>
  </w:footnote>
  <w:footnote w:type="continuationSeparator" w:id="0">
    <w:p w:rsidR="00254CD2" w:rsidRDefault="00254CD2" w:rsidP="008B6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34796"/>
    <w:multiLevelType w:val="hybridMultilevel"/>
    <w:tmpl w:val="76E0E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72B"/>
    <w:rsid w:val="00027C81"/>
    <w:rsid w:val="00054A10"/>
    <w:rsid w:val="000D497A"/>
    <w:rsid w:val="000E6AB9"/>
    <w:rsid w:val="00130476"/>
    <w:rsid w:val="001841B6"/>
    <w:rsid w:val="001E172B"/>
    <w:rsid w:val="00231B00"/>
    <w:rsid w:val="00254CD2"/>
    <w:rsid w:val="0027255D"/>
    <w:rsid w:val="002767BE"/>
    <w:rsid w:val="002C36A5"/>
    <w:rsid w:val="0030141F"/>
    <w:rsid w:val="003773CC"/>
    <w:rsid w:val="003A10A1"/>
    <w:rsid w:val="003A15DE"/>
    <w:rsid w:val="003E06C8"/>
    <w:rsid w:val="00425D9E"/>
    <w:rsid w:val="004B644F"/>
    <w:rsid w:val="00576BF2"/>
    <w:rsid w:val="005E3B10"/>
    <w:rsid w:val="005F1ED2"/>
    <w:rsid w:val="00612A89"/>
    <w:rsid w:val="00630677"/>
    <w:rsid w:val="006A6F22"/>
    <w:rsid w:val="00717ECA"/>
    <w:rsid w:val="007672A3"/>
    <w:rsid w:val="00851A34"/>
    <w:rsid w:val="008B6BCA"/>
    <w:rsid w:val="00922890"/>
    <w:rsid w:val="009A01AF"/>
    <w:rsid w:val="009F1F94"/>
    <w:rsid w:val="00A11779"/>
    <w:rsid w:val="00A2374E"/>
    <w:rsid w:val="00A60175"/>
    <w:rsid w:val="00A81E6A"/>
    <w:rsid w:val="00AD4677"/>
    <w:rsid w:val="00B8094B"/>
    <w:rsid w:val="00BB370C"/>
    <w:rsid w:val="00BB49A5"/>
    <w:rsid w:val="00BC0A13"/>
    <w:rsid w:val="00C74287"/>
    <w:rsid w:val="00CA6C72"/>
    <w:rsid w:val="00D03F7D"/>
    <w:rsid w:val="00D54F60"/>
    <w:rsid w:val="00D73B24"/>
    <w:rsid w:val="00D76BDB"/>
    <w:rsid w:val="00DC36FF"/>
    <w:rsid w:val="00DE5D3A"/>
    <w:rsid w:val="00DE7891"/>
    <w:rsid w:val="00E02F3A"/>
    <w:rsid w:val="00E100DE"/>
    <w:rsid w:val="00E70951"/>
    <w:rsid w:val="00E870E4"/>
    <w:rsid w:val="00F359EC"/>
    <w:rsid w:val="00F645C4"/>
    <w:rsid w:val="00F743A3"/>
    <w:rsid w:val="00F8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6017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B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6BCA"/>
  </w:style>
  <w:style w:type="paragraph" w:styleId="a7">
    <w:name w:val="footer"/>
    <w:basedOn w:val="a"/>
    <w:link w:val="a8"/>
    <w:uiPriority w:val="99"/>
    <w:semiHidden/>
    <w:unhideWhenUsed/>
    <w:rsid w:val="008B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6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796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2015-01-18T17:35:00Z</dcterms:created>
  <dcterms:modified xsi:type="dcterms:W3CDTF">2015-01-22T16:13:00Z</dcterms:modified>
</cp:coreProperties>
</file>