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2" w:rsidRDefault="009B1032" w:rsidP="00F25351">
      <w:pPr>
        <w:jc w:val="center"/>
      </w:pPr>
    </w:p>
    <w:p w:rsidR="009B1032" w:rsidRPr="009A6263" w:rsidRDefault="009A6263" w:rsidP="00F25351">
      <w:pPr>
        <w:jc w:val="center"/>
        <w:rPr>
          <w:b/>
        </w:rPr>
      </w:pPr>
      <w:r w:rsidRPr="009A6263">
        <w:rPr>
          <w:b/>
        </w:rPr>
        <w:t>ПЛАН-КОНСПЕКТ УРОКА</w:t>
      </w:r>
    </w:p>
    <w:p w:rsidR="009A6263" w:rsidRPr="009A6263" w:rsidRDefault="009A6263" w:rsidP="00F25351">
      <w:pPr>
        <w:jc w:val="center"/>
        <w:rPr>
          <w:b/>
        </w:rPr>
      </w:pPr>
    </w:p>
    <w:p w:rsidR="009A6263" w:rsidRDefault="009A6263" w:rsidP="00F25351">
      <w:pPr>
        <w:jc w:val="center"/>
        <w:rPr>
          <w:b/>
        </w:rPr>
      </w:pPr>
      <w:r w:rsidRPr="009A6263">
        <w:rPr>
          <w:b/>
        </w:rPr>
        <w:t>«МИРОВОЙ ОКЕАН. ЧАСТИ МИРОВОГО ОКЕАН»</w:t>
      </w:r>
    </w:p>
    <w:p w:rsidR="009A6263" w:rsidRDefault="009A6263" w:rsidP="00F25351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534"/>
        <w:gridCol w:w="2976"/>
        <w:gridCol w:w="7172"/>
      </w:tblGrid>
      <w:tr w:rsidR="009A6263" w:rsidTr="009A6263">
        <w:tc>
          <w:tcPr>
            <w:tcW w:w="534" w:type="dxa"/>
          </w:tcPr>
          <w:p w:rsidR="009A6263" w:rsidRDefault="009A6263" w:rsidP="009A6263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9A6263" w:rsidRDefault="009A6263" w:rsidP="009A6263">
            <w:pPr>
              <w:jc w:val="both"/>
            </w:pPr>
            <w:r>
              <w:t xml:space="preserve">ФИО </w:t>
            </w:r>
            <w:proofErr w:type="gramStart"/>
            <w:r>
              <w:t xml:space="preserve">( </w:t>
            </w:r>
            <w:proofErr w:type="gramEnd"/>
            <w:r>
              <w:t>полностью)</w:t>
            </w:r>
          </w:p>
        </w:tc>
        <w:tc>
          <w:tcPr>
            <w:tcW w:w="7172" w:type="dxa"/>
          </w:tcPr>
          <w:p w:rsidR="009A6263" w:rsidRDefault="009A6263" w:rsidP="009A6263">
            <w:pPr>
              <w:jc w:val="both"/>
            </w:pPr>
            <w:proofErr w:type="spellStart"/>
            <w:r>
              <w:t>Колпакова</w:t>
            </w:r>
            <w:proofErr w:type="spellEnd"/>
            <w:r>
              <w:t xml:space="preserve"> Наталья Евгеньевна</w:t>
            </w:r>
          </w:p>
        </w:tc>
      </w:tr>
      <w:tr w:rsidR="009A6263" w:rsidTr="009A6263">
        <w:tc>
          <w:tcPr>
            <w:tcW w:w="534" w:type="dxa"/>
          </w:tcPr>
          <w:p w:rsidR="009A6263" w:rsidRDefault="009A6263" w:rsidP="009A6263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9A6263" w:rsidRDefault="009A6263" w:rsidP="009A6263">
            <w:pPr>
              <w:jc w:val="both"/>
            </w:pPr>
            <w:r>
              <w:t>Место работы</w:t>
            </w:r>
          </w:p>
        </w:tc>
        <w:tc>
          <w:tcPr>
            <w:tcW w:w="7172" w:type="dxa"/>
          </w:tcPr>
          <w:p w:rsidR="009A6263" w:rsidRDefault="009A6263" w:rsidP="009A6263">
            <w:pPr>
              <w:jc w:val="both"/>
            </w:pPr>
            <w:r>
              <w:t>МБОУ СОШ № 9, г. Североморск</w:t>
            </w:r>
          </w:p>
        </w:tc>
      </w:tr>
      <w:tr w:rsidR="009A6263" w:rsidTr="009A6263">
        <w:tc>
          <w:tcPr>
            <w:tcW w:w="534" w:type="dxa"/>
          </w:tcPr>
          <w:p w:rsidR="009A6263" w:rsidRDefault="009A6263" w:rsidP="009A6263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9A6263" w:rsidRDefault="009A6263" w:rsidP="009A6263">
            <w:pPr>
              <w:jc w:val="both"/>
            </w:pPr>
            <w:r>
              <w:t xml:space="preserve">Должность </w:t>
            </w:r>
          </w:p>
        </w:tc>
        <w:tc>
          <w:tcPr>
            <w:tcW w:w="7172" w:type="dxa"/>
          </w:tcPr>
          <w:p w:rsidR="009A6263" w:rsidRDefault="009A6263" w:rsidP="009A6263">
            <w:pPr>
              <w:jc w:val="both"/>
            </w:pPr>
            <w:r>
              <w:t xml:space="preserve">Учитель </w:t>
            </w:r>
          </w:p>
        </w:tc>
      </w:tr>
      <w:tr w:rsidR="009A6263" w:rsidTr="009A6263">
        <w:tc>
          <w:tcPr>
            <w:tcW w:w="534" w:type="dxa"/>
          </w:tcPr>
          <w:p w:rsidR="009A6263" w:rsidRDefault="009A6263" w:rsidP="009A6263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9A6263" w:rsidRDefault="009A6263" w:rsidP="009A6263">
            <w:pPr>
              <w:jc w:val="both"/>
            </w:pPr>
            <w:r>
              <w:t xml:space="preserve">Предмет </w:t>
            </w:r>
          </w:p>
        </w:tc>
        <w:tc>
          <w:tcPr>
            <w:tcW w:w="7172" w:type="dxa"/>
          </w:tcPr>
          <w:p w:rsidR="009A6263" w:rsidRDefault="009A6263" w:rsidP="009A6263">
            <w:pPr>
              <w:jc w:val="both"/>
            </w:pPr>
            <w:r>
              <w:t>География</w:t>
            </w:r>
          </w:p>
        </w:tc>
      </w:tr>
      <w:tr w:rsidR="009A6263" w:rsidTr="009A6263">
        <w:tc>
          <w:tcPr>
            <w:tcW w:w="534" w:type="dxa"/>
          </w:tcPr>
          <w:p w:rsidR="009A6263" w:rsidRDefault="009A6263" w:rsidP="009A6263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9A6263" w:rsidRDefault="009A6263" w:rsidP="009A6263">
            <w:pPr>
              <w:jc w:val="both"/>
            </w:pPr>
            <w:r>
              <w:t>Класс</w:t>
            </w:r>
          </w:p>
        </w:tc>
        <w:tc>
          <w:tcPr>
            <w:tcW w:w="7172" w:type="dxa"/>
          </w:tcPr>
          <w:p w:rsidR="009A6263" w:rsidRDefault="009A6263" w:rsidP="009A6263">
            <w:pPr>
              <w:jc w:val="both"/>
            </w:pPr>
            <w:r>
              <w:t>6</w:t>
            </w:r>
          </w:p>
        </w:tc>
      </w:tr>
      <w:tr w:rsidR="009A6263" w:rsidTr="009A6263">
        <w:tc>
          <w:tcPr>
            <w:tcW w:w="534" w:type="dxa"/>
          </w:tcPr>
          <w:p w:rsidR="009A6263" w:rsidRDefault="009A6263" w:rsidP="009A6263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9A6263" w:rsidRDefault="009A6263" w:rsidP="009A6263">
            <w:pPr>
              <w:jc w:val="both"/>
            </w:pPr>
            <w:r>
              <w:t xml:space="preserve">Тема и номер урока в теме </w:t>
            </w:r>
          </w:p>
        </w:tc>
        <w:tc>
          <w:tcPr>
            <w:tcW w:w="7172" w:type="dxa"/>
          </w:tcPr>
          <w:p w:rsidR="009A6263" w:rsidRDefault="009A6263" w:rsidP="009A6263">
            <w:pPr>
              <w:jc w:val="both"/>
            </w:pPr>
            <w:r>
              <w:t>Второй урок в теме «Гидросфера»</w:t>
            </w:r>
          </w:p>
        </w:tc>
      </w:tr>
      <w:tr w:rsidR="009A6263" w:rsidTr="009A6263">
        <w:tc>
          <w:tcPr>
            <w:tcW w:w="534" w:type="dxa"/>
          </w:tcPr>
          <w:p w:rsidR="009A6263" w:rsidRDefault="009A6263" w:rsidP="009A6263">
            <w:pPr>
              <w:jc w:val="both"/>
            </w:pPr>
            <w:r>
              <w:t>7</w:t>
            </w:r>
          </w:p>
        </w:tc>
        <w:tc>
          <w:tcPr>
            <w:tcW w:w="2976" w:type="dxa"/>
          </w:tcPr>
          <w:p w:rsidR="009A6263" w:rsidRDefault="009A6263" w:rsidP="009A6263">
            <w:pPr>
              <w:jc w:val="both"/>
            </w:pPr>
            <w:r>
              <w:t>Базовый учебник</w:t>
            </w:r>
          </w:p>
        </w:tc>
        <w:tc>
          <w:tcPr>
            <w:tcW w:w="7172" w:type="dxa"/>
          </w:tcPr>
          <w:p w:rsidR="009A6263" w:rsidRDefault="009A6263" w:rsidP="009A6263">
            <w:pPr>
              <w:jc w:val="both"/>
            </w:pPr>
            <w:r>
              <w:t xml:space="preserve">География. Землеведение. 6 </w:t>
            </w:r>
            <w:proofErr w:type="spellStart"/>
            <w:r>
              <w:t>кл</w:t>
            </w:r>
            <w:proofErr w:type="spellEnd"/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общеобразовательных учреждений/ В.П. Дронов, Л.Е. Савельева. – М.</w:t>
            </w:r>
            <w:proofErr w:type="gramStart"/>
            <w:r>
              <w:t xml:space="preserve"> :</w:t>
            </w:r>
            <w:proofErr w:type="gramEnd"/>
            <w:r>
              <w:t xml:space="preserve"> Дрофа, 2010. </w:t>
            </w:r>
          </w:p>
        </w:tc>
      </w:tr>
    </w:tbl>
    <w:p w:rsidR="009A6263" w:rsidRPr="009A6263" w:rsidRDefault="009A6263" w:rsidP="009A6263">
      <w:pPr>
        <w:jc w:val="both"/>
      </w:pPr>
    </w:p>
    <w:p w:rsidR="009A6263" w:rsidRDefault="009A6263" w:rsidP="009A6263">
      <w:pPr>
        <w:jc w:val="both"/>
      </w:pPr>
      <w:r>
        <w:t xml:space="preserve"> Цель урока: сформировать  </w:t>
      </w:r>
      <w:r w:rsidRPr="009A6263">
        <w:t xml:space="preserve"> представление о </w:t>
      </w:r>
      <w:r>
        <w:t>частях Мирового океана, о единстве Мирового океана</w:t>
      </w:r>
    </w:p>
    <w:p w:rsidR="009A6263" w:rsidRPr="009A6263" w:rsidRDefault="009A6263" w:rsidP="009A6263">
      <w:pPr>
        <w:jc w:val="both"/>
      </w:pPr>
      <w:r>
        <w:t>Задачи:</w:t>
      </w:r>
    </w:p>
    <w:p w:rsidR="009B1032" w:rsidRPr="009A6263" w:rsidRDefault="009A6263" w:rsidP="00E62E49">
      <w:pPr>
        <w:tabs>
          <w:tab w:val="left" w:pos="240"/>
        </w:tabs>
        <w:jc w:val="both"/>
      </w:pPr>
      <w:r>
        <w:tab/>
        <w:t xml:space="preserve">- </w:t>
      </w:r>
      <w:proofErr w:type="gramStart"/>
      <w:r w:rsidRPr="00E62E49">
        <w:rPr>
          <w:u w:val="single"/>
        </w:rPr>
        <w:t>обучающие</w:t>
      </w:r>
      <w:proofErr w:type="gramEnd"/>
      <w:r w:rsidRPr="00E62E49">
        <w:rPr>
          <w:u w:val="single"/>
        </w:rPr>
        <w:t>:</w:t>
      </w:r>
      <w:r>
        <w:t xml:space="preserve"> </w:t>
      </w:r>
      <w:r w:rsidR="00E62E49">
        <w:rPr>
          <w:sz w:val="26"/>
          <w:szCs w:val="26"/>
        </w:rPr>
        <w:t>способствовать</w:t>
      </w:r>
      <w:r w:rsidR="00E62E49" w:rsidRPr="000B540A">
        <w:rPr>
          <w:sz w:val="26"/>
          <w:szCs w:val="26"/>
        </w:rPr>
        <w:t xml:space="preserve"> формированию  понятий: «Мировой океан», «океан», «море», «залив», «пролив»</w:t>
      </w:r>
      <w:r w:rsidR="00E62E49">
        <w:rPr>
          <w:sz w:val="26"/>
          <w:szCs w:val="26"/>
        </w:rPr>
        <w:t xml:space="preserve">; </w:t>
      </w:r>
      <w:r w:rsidR="00E62E49" w:rsidRPr="000B540A">
        <w:rPr>
          <w:sz w:val="26"/>
          <w:szCs w:val="26"/>
        </w:rPr>
        <w:t>содействовать формированию умения описывать  и определять географическое положение моря</w:t>
      </w:r>
      <w:r w:rsidR="00E62E49">
        <w:rPr>
          <w:sz w:val="26"/>
          <w:szCs w:val="26"/>
        </w:rPr>
        <w:t>, используя разные источники информации</w:t>
      </w:r>
    </w:p>
    <w:p w:rsidR="009B1032" w:rsidRDefault="00E62E49" w:rsidP="00E62E49">
      <w:pPr>
        <w:ind w:firstLine="284"/>
        <w:jc w:val="both"/>
      </w:pPr>
      <w:r>
        <w:t xml:space="preserve">- </w:t>
      </w:r>
      <w:r w:rsidRPr="00E62E49">
        <w:rPr>
          <w:u w:val="single"/>
        </w:rPr>
        <w:t>развивающие</w:t>
      </w:r>
      <w:r>
        <w:t>: продолжить формирование приёма определения географического положения объекта и обозначение его на контурной карте; продолжить обучение работе с различными источниками географической информации; способствовать развитию умения отбирать главное и существенное из текста.</w:t>
      </w:r>
    </w:p>
    <w:p w:rsidR="00E62E49" w:rsidRDefault="00E62E49" w:rsidP="00E62E49">
      <w:pPr>
        <w:ind w:firstLine="284"/>
        <w:jc w:val="both"/>
      </w:pPr>
      <w:proofErr w:type="gramStart"/>
      <w:r>
        <w:t xml:space="preserve">- </w:t>
      </w:r>
      <w:r w:rsidRPr="00E62E49">
        <w:rPr>
          <w:u w:val="single"/>
        </w:rPr>
        <w:t>воспитательные:</w:t>
      </w:r>
      <w:r>
        <w:t xml:space="preserve"> воспитывать интерес к познанию окружающего мира; содействовать формированию географической культуры</w:t>
      </w:r>
      <w:proofErr w:type="gramEnd"/>
    </w:p>
    <w:p w:rsidR="00E62E49" w:rsidRDefault="00E62E49" w:rsidP="00E62E49">
      <w:pPr>
        <w:jc w:val="both"/>
      </w:pPr>
    </w:p>
    <w:p w:rsidR="009B1032" w:rsidRDefault="00E62E49" w:rsidP="00E62E49">
      <w:pPr>
        <w:jc w:val="both"/>
        <w:rPr>
          <w:noProof/>
        </w:rPr>
      </w:pPr>
      <w:r>
        <w:t xml:space="preserve">Тип урока: </w:t>
      </w:r>
      <w:r w:rsidRPr="00E62E49">
        <w:rPr>
          <w:noProof/>
        </w:rPr>
        <w:t>урок формирования новых знаний.</w:t>
      </w:r>
    </w:p>
    <w:p w:rsidR="00E62E49" w:rsidRDefault="00E62E49" w:rsidP="00E62E49">
      <w:pPr>
        <w:jc w:val="both"/>
      </w:pPr>
      <w:r>
        <w:rPr>
          <w:noProof/>
        </w:rPr>
        <w:t>Формы работы учащихся: индивидуальная, групповая</w:t>
      </w:r>
    </w:p>
    <w:p w:rsidR="009B1032" w:rsidRDefault="00E81A90" w:rsidP="00E81A90">
      <w:pPr>
        <w:jc w:val="both"/>
      </w:pPr>
      <w:r>
        <w:t xml:space="preserve">Необходимое техническое оборудование: физическая карта полушарий, карты атласа,   ноутбуки, проектор, экран </w:t>
      </w:r>
    </w:p>
    <w:p w:rsidR="009B1032" w:rsidRDefault="009B1032" w:rsidP="00F25351">
      <w:pPr>
        <w:jc w:val="center"/>
      </w:pPr>
    </w:p>
    <w:p w:rsidR="00CD52BD" w:rsidRDefault="00F25351" w:rsidP="00E81A90">
      <w:pPr>
        <w:jc w:val="center"/>
      </w:pPr>
      <w:r>
        <w:t>СТРУКТУРА И ХОД УРОКА</w:t>
      </w:r>
    </w:p>
    <w:p w:rsidR="00F25351" w:rsidRDefault="00F25351" w:rsidP="00F25351">
      <w:pPr>
        <w:jc w:val="center"/>
      </w:pPr>
    </w:p>
    <w:tbl>
      <w:tblPr>
        <w:tblStyle w:val="a9"/>
        <w:tblW w:w="0" w:type="auto"/>
        <w:tblLayout w:type="fixed"/>
        <w:tblLook w:val="04A0"/>
      </w:tblPr>
      <w:tblGrid>
        <w:gridCol w:w="392"/>
        <w:gridCol w:w="1417"/>
        <w:gridCol w:w="2410"/>
        <w:gridCol w:w="2901"/>
        <w:gridCol w:w="2627"/>
        <w:gridCol w:w="935"/>
      </w:tblGrid>
      <w:tr w:rsidR="00F25351" w:rsidTr="008C59B7">
        <w:tc>
          <w:tcPr>
            <w:tcW w:w="392" w:type="dxa"/>
          </w:tcPr>
          <w:p w:rsidR="00F25351" w:rsidRDefault="00F25351" w:rsidP="00F25351">
            <w:pPr>
              <w:jc w:val="center"/>
            </w:pPr>
            <w:r>
              <w:t>№</w:t>
            </w:r>
          </w:p>
        </w:tc>
        <w:tc>
          <w:tcPr>
            <w:tcW w:w="1417" w:type="dxa"/>
          </w:tcPr>
          <w:p w:rsidR="00F25351" w:rsidRDefault="00F25351" w:rsidP="00F25351">
            <w:pPr>
              <w:jc w:val="center"/>
            </w:pPr>
            <w:r>
              <w:t>Этап урока</w:t>
            </w:r>
          </w:p>
        </w:tc>
        <w:tc>
          <w:tcPr>
            <w:tcW w:w="2410" w:type="dxa"/>
          </w:tcPr>
          <w:p w:rsidR="00F25351" w:rsidRDefault="00F25351" w:rsidP="00F25351">
            <w:pPr>
              <w:jc w:val="center"/>
            </w:pPr>
            <w:r>
              <w:t xml:space="preserve">Название </w:t>
            </w:r>
            <w:proofErr w:type="gramStart"/>
            <w:r>
              <w:t>используемых</w:t>
            </w:r>
            <w:proofErr w:type="gramEnd"/>
            <w:r>
              <w:t xml:space="preserve"> ЭОР</w:t>
            </w:r>
          </w:p>
        </w:tc>
        <w:tc>
          <w:tcPr>
            <w:tcW w:w="2901" w:type="dxa"/>
          </w:tcPr>
          <w:p w:rsidR="00F25351" w:rsidRDefault="00F25351" w:rsidP="00F25351">
            <w:pPr>
              <w:jc w:val="center"/>
            </w:pPr>
            <w:r>
              <w:t>Деятельность учителя</w:t>
            </w:r>
          </w:p>
        </w:tc>
        <w:tc>
          <w:tcPr>
            <w:tcW w:w="2627" w:type="dxa"/>
          </w:tcPr>
          <w:p w:rsidR="00F25351" w:rsidRDefault="00F25351" w:rsidP="00F25351">
            <w:pPr>
              <w:jc w:val="center"/>
            </w:pPr>
            <w:r>
              <w:t>Деятельность ученика</w:t>
            </w:r>
          </w:p>
        </w:tc>
        <w:tc>
          <w:tcPr>
            <w:tcW w:w="935" w:type="dxa"/>
          </w:tcPr>
          <w:p w:rsidR="00F25351" w:rsidRDefault="00F25351" w:rsidP="00F25351">
            <w:pPr>
              <w:jc w:val="center"/>
            </w:pPr>
            <w:r>
              <w:t>Время</w:t>
            </w:r>
          </w:p>
        </w:tc>
      </w:tr>
      <w:tr w:rsidR="00F25351" w:rsidTr="008C59B7">
        <w:tc>
          <w:tcPr>
            <w:tcW w:w="392" w:type="dxa"/>
          </w:tcPr>
          <w:p w:rsidR="00F25351" w:rsidRDefault="00F25351" w:rsidP="00F2535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5351" w:rsidRDefault="008C59B7" w:rsidP="00F25351">
            <w:pPr>
              <w:jc w:val="center"/>
            </w:pPr>
            <w:r>
              <w:t>Организационный момент</w:t>
            </w:r>
          </w:p>
        </w:tc>
        <w:tc>
          <w:tcPr>
            <w:tcW w:w="2410" w:type="dxa"/>
          </w:tcPr>
          <w:p w:rsidR="00F25351" w:rsidRDefault="00F25351" w:rsidP="00F25351">
            <w:pPr>
              <w:jc w:val="center"/>
            </w:pPr>
          </w:p>
        </w:tc>
        <w:tc>
          <w:tcPr>
            <w:tcW w:w="2901" w:type="dxa"/>
          </w:tcPr>
          <w:p w:rsidR="00F25351" w:rsidRDefault="008C59B7" w:rsidP="008C59B7">
            <w:pPr>
              <w:jc w:val="both"/>
            </w:pPr>
            <w:r>
              <w:t xml:space="preserve">Приветствие </w:t>
            </w:r>
            <w:proofErr w:type="gramStart"/>
            <w:r>
              <w:t>обучающихся</w:t>
            </w:r>
            <w:proofErr w:type="gramEnd"/>
            <w:r>
              <w:t>. Проверка готовности к уроку.</w:t>
            </w:r>
          </w:p>
          <w:p w:rsidR="008C59B7" w:rsidRDefault="008C59B7" w:rsidP="008C59B7">
            <w:pPr>
              <w:jc w:val="both"/>
            </w:pPr>
            <w:r>
              <w:t>Комментирование домашнего задания</w:t>
            </w:r>
          </w:p>
        </w:tc>
        <w:tc>
          <w:tcPr>
            <w:tcW w:w="2627" w:type="dxa"/>
          </w:tcPr>
          <w:p w:rsidR="00F25351" w:rsidRDefault="008C59B7" w:rsidP="008C59B7">
            <w:pPr>
              <w:jc w:val="both"/>
            </w:pPr>
            <w:r>
              <w:t>Приветствие учителя. Подготовка к уроку.</w:t>
            </w:r>
          </w:p>
          <w:p w:rsidR="008C59B7" w:rsidRDefault="008C59B7" w:rsidP="008C59B7">
            <w:pPr>
              <w:jc w:val="both"/>
            </w:pPr>
            <w:r>
              <w:t>Запись домашнего задания</w:t>
            </w:r>
          </w:p>
        </w:tc>
        <w:tc>
          <w:tcPr>
            <w:tcW w:w="935" w:type="dxa"/>
          </w:tcPr>
          <w:p w:rsidR="00F25351" w:rsidRDefault="00917325" w:rsidP="00F25351">
            <w:pPr>
              <w:jc w:val="center"/>
            </w:pPr>
            <w:r>
              <w:t>2</w:t>
            </w:r>
          </w:p>
        </w:tc>
      </w:tr>
      <w:tr w:rsidR="00F25351" w:rsidTr="008C59B7">
        <w:tc>
          <w:tcPr>
            <w:tcW w:w="392" w:type="dxa"/>
          </w:tcPr>
          <w:p w:rsidR="00F25351" w:rsidRDefault="008C59B7" w:rsidP="00F2535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C59B7" w:rsidRDefault="008C59B7" w:rsidP="00F25351">
            <w:pPr>
              <w:jc w:val="center"/>
            </w:pPr>
            <w:proofErr w:type="spellStart"/>
            <w:r>
              <w:t>Актуализа</w:t>
            </w:r>
            <w:proofErr w:type="spellEnd"/>
          </w:p>
          <w:p w:rsidR="00F25351" w:rsidRDefault="008C59B7" w:rsidP="008C59B7">
            <w:pPr>
              <w:jc w:val="both"/>
            </w:pPr>
            <w:proofErr w:type="spellStart"/>
            <w:r>
              <w:t>ция</w:t>
            </w:r>
            <w:proofErr w:type="spellEnd"/>
            <w:r>
              <w:t xml:space="preserve"> опорных знаний</w:t>
            </w:r>
          </w:p>
        </w:tc>
        <w:tc>
          <w:tcPr>
            <w:tcW w:w="2410" w:type="dxa"/>
          </w:tcPr>
          <w:p w:rsidR="00F25351" w:rsidRDefault="00804CB8" w:rsidP="00775FA6">
            <w:pPr>
              <w:jc w:val="both"/>
            </w:pPr>
            <w:r>
              <w:t>ЭОР №1.- Тест «Вода на Земле»</w:t>
            </w:r>
          </w:p>
          <w:p w:rsidR="00775FA6" w:rsidRDefault="00804CB8" w:rsidP="00775FA6">
            <w:pPr>
              <w:jc w:val="both"/>
            </w:pPr>
            <w:r>
              <w:t xml:space="preserve">ЭОР № 2. - </w:t>
            </w:r>
            <w:r w:rsidR="00775FA6">
              <w:t>Интерактивный рабочий лист</w:t>
            </w:r>
            <w:r>
              <w:t xml:space="preserve"> «Круговорот воды в природе»</w:t>
            </w:r>
          </w:p>
        </w:tc>
        <w:tc>
          <w:tcPr>
            <w:tcW w:w="2901" w:type="dxa"/>
          </w:tcPr>
          <w:p w:rsidR="00F25351" w:rsidRDefault="00775FA6" w:rsidP="008C59B7">
            <w:pPr>
              <w:jc w:val="both"/>
            </w:pPr>
            <w:r>
              <w:t xml:space="preserve">Предлагается работа по вариантам. </w:t>
            </w:r>
            <w:proofErr w:type="gramStart"/>
            <w:r>
              <w:t xml:space="preserve">( </w:t>
            </w:r>
            <w:proofErr w:type="gramEnd"/>
            <w:r>
              <w:t xml:space="preserve">1 вариант – тестирование, 2 вариант – работа с интерактивным рабочим листом). </w:t>
            </w:r>
            <w:proofErr w:type="gramStart"/>
            <w:r>
              <w:t>Контроль за</w:t>
            </w:r>
            <w:proofErr w:type="gramEnd"/>
            <w:r>
              <w:t xml:space="preserve"> ходом выполнения работы, который может сопровождаться комментариями по необходимости.</w:t>
            </w:r>
          </w:p>
        </w:tc>
        <w:tc>
          <w:tcPr>
            <w:tcW w:w="2627" w:type="dxa"/>
          </w:tcPr>
          <w:p w:rsidR="00F25351" w:rsidRDefault="00775FA6" w:rsidP="00775FA6">
            <w:pPr>
              <w:jc w:val="both"/>
            </w:pPr>
            <w:r>
              <w:t>Выполняют работу по вариантам, тем самым повторяя пройденный материал.</w:t>
            </w:r>
          </w:p>
        </w:tc>
        <w:tc>
          <w:tcPr>
            <w:tcW w:w="935" w:type="dxa"/>
          </w:tcPr>
          <w:p w:rsidR="00F25351" w:rsidRDefault="00633064" w:rsidP="00F25351">
            <w:pPr>
              <w:jc w:val="center"/>
            </w:pPr>
            <w:r>
              <w:t>5</w:t>
            </w:r>
          </w:p>
        </w:tc>
      </w:tr>
      <w:tr w:rsidR="00F25351" w:rsidTr="008C59B7">
        <w:tc>
          <w:tcPr>
            <w:tcW w:w="392" w:type="dxa"/>
          </w:tcPr>
          <w:p w:rsidR="00F25351" w:rsidRDefault="00775FA6" w:rsidP="00F25351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F25351" w:rsidRDefault="00775FA6" w:rsidP="00775FA6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2410" w:type="dxa"/>
          </w:tcPr>
          <w:p w:rsidR="004D3C47" w:rsidRDefault="009B4064" w:rsidP="009B4064">
            <w:pPr>
              <w:jc w:val="both"/>
            </w:pPr>
            <w:r>
              <w:t>Работа с атласом</w:t>
            </w:r>
          </w:p>
          <w:p w:rsidR="004D3C47" w:rsidRPr="004D3C47" w:rsidRDefault="004D3C47" w:rsidP="004D3C47"/>
          <w:p w:rsidR="004D3C47" w:rsidRPr="004D3C47" w:rsidRDefault="004D3C47" w:rsidP="004D3C47"/>
          <w:p w:rsidR="004D3C47" w:rsidRPr="004D3C47" w:rsidRDefault="004D3C47" w:rsidP="004D3C47"/>
          <w:p w:rsidR="004D3C47" w:rsidRPr="004D3C47" w:rsidRDefault="004D3C47" w:rsidP="004D3C47"/>
          <w:p w:rsidR="004D3C47" w:rsidRDefault="004D3C47" w:rsidP="004D3C47"/>
          <w:p w:rsidR="00F25351" w:rsidRDefault="00F25351" w:rsidP="004D3C47"/>
          <w:p w:rsidR="004D3C47" w:rsidRDefault="004D3C47" w:rsidP="004D3C47"/>
          <w:p w:rsidR="00D20AD4" w:rsidRDefault="00D20AD4" w:rsidP="004D3C47">
            <w:r>
              <w:t>Вводная беседа</w:t>
            </w:r>
          </w:p>
          <w:p w:rsidR="00D20AD4" w:rsidRDefault="00D20AD4" w:rsidP="004D3C47"/>
          <w:p w:rsidR="00D20AD4" w:rsidRDefault="00D20AD4" w:rsidP="004D3C47"/>
          <w:p w:rsidR="00D20AD4" w:rsidRDefault="00D20AD4" w:rsidP="004D3C47"/>
          <w:p w:rsidR="00D20AD4" w:rsidRDefault="00D20AD4" w:rsidP="004D3C47"/>
          <w:p w:rsidR="00D20AD4" w:rsidRDefault="00D20AD4" w:rsidP="004D3C47"/>
          <w:p w:rsidR="00D20AD4" w:rsidRDefault="00D20AD4" w:rsidP="004D3C47"/>
          <w:p w:rsidR="00917325" w:rsidRDefault="00D20AD4" w:rsidP="004D3C47">
            <w:r>
              <w:t>ЭОР № 3 «География для всех» - происхождение названий океанов</w:t>
            </w:r>
          </w:p>
          <w:p w:rsidR="00917325" w:rsidRDefault="00917325" w:rsidP="004D3C47"/>
          <w:p w:rsidR="004F73EB" w:rsidRDefault="004F73EB" w:rsidP="004D3C47">
            <w:r>
              <w:t>Учебная ситуация</w:t>
            </w:r>
          </w:p>
          <w:p w:rsidR="004F73EB" w:rsidRPr="004F73EB" w:rsidRDefault="004F73EB" w:rsidP="004F73EB"/>
          <w:p w:rsidR="004F73EB" w:rsidRPr="004F73EB" w:rsidRDefault="004F73EB" w:rsidP="004F73EB"/>
          <w:p w:rsidR="004F73EB" w:rsidRPr="004F73EB" w:rsidRDefault="004F73EB" w:rsidP="004F73EB"/>
          <w:p w:rsidR="004F73EB" w:rsidRPr="004F73EB" w:rsidRDefault="004F73EB" w:rsidP="004F73EB"/>
          <w:p w:rsidR="004F73EB" w:rsidRPr="004F73EB" w:rsidRDefault="004F73EB" w:rsidP="004F73EB"/>
          <w:p w:rsidR="004F73EB" w:rsidRDefault="004F73EB" w:rsidP="004F73EB"/>
          <w:p w:rsidR="004D3C47" w:rsidRDefault="004D3C47" w:rsidP="004F73EB"/>
          <w:p w:rsidR="004F73EB" w:rsidRDefault="00A93C4A" w:rsidP="004F73EB">
            <w:r>
              <w:t>ЭОР № 4</w:t>
            </w:r>
            <w:r w:rsidR="00D71E28">
              <w:t xml:space="preserve"> </w:t>
            </w:r>
            <w:r w:rsidR="004F73EB">
              <w:t>Работа с электронной энциклопедией</w:t>
            </w:r>
            <w:r w:rsidR="00E16865">
              <w:t>.</w:t>
            </w:r>
          </w:p>
          <w:p w:rsidR="00E16865" w:rsidRDefault="00A93C4A" w:rsidP="00E16865">
            <w:r>
              <w:t>ЭОР № 5</w:t>
            </w:r>
            <w:r w:rsidR="00E81A90">
              <w:t xml:space="preserve"> Слайды</w:t>
            </w:r>
          </w:p>
          <w:p w:rsidR="00E16865" w:rsidRDefault="00E16865" w:rsidP="004F73EB"/>
          <w:p w:rsidR="00E16865" w:rsidRDefault="00E16865" w:rsidP="004F73EB"/>
          <w:p w:rsidR="00A93C4A" w:rsidRDefault="00A93C4A" w:rsidP="004F73EB"/>
          <w:p w:rsidR="00E16865" w:rsidRDefault="00817805" w:rsidP="004F73EB">
            <w:r>
              <w:t>ЭОР № 6</w:t>
            </w:r>
            <w:r w:rsidR="005B158D">
              <w:t xml:space="preserve"> Презентация. (Слайд 9-11)</w:t>
            </w:r>
          </w:p>
          <w:p w:rsidR="00E16865" w:rsidRDefault="00E16865" w:rsidP="004F73EB"/>
          <w:p w:rsidR="00E16865" w:rsidRDefault="00E16865" w:rsidP="004F73EB"/>
          <w:p w:rsidR="00E16865" w:rsidRDefault="00E16865" w:rsidP="004F73EB"/>
          <w:p w:rsidR="0095281F" w:rsidRPr="004F73EB" w:rsidRDefault="0095281F" w:rsidP="004F73EB">
            <w:r>
              <w:t>Практическая работа «Описание географического положения Берингова и Чёрного морей»</w:t>
            </w:r>
          </w:p>
        </w:tc>
        <w:tc>
          <w:tcPr>
            <w:tcW w:w="2901" w:type="dxa"/>
          </w:tcPr>
          <w:p w:rsidR="004D3C47" w:rsidRDefault="009B4064" w:rsidP="00804CB8">
            <w:pPr>
              <w:jc w:val="both"/>
            </w:pPr>
            <w:r>
              <w:t>Организуется работа с атласом.</w:t>
            </w:r>
            <w:r w:rsidR="004D3C47">
              <w:t xml:space="preserve"> «Как должна называться наша планета?»</w:t>
            </w:r>
          </w:p>
          <w:p w:rsidR="004D3C47" w:rsidRDefault="004D3C47" w:rsidP="00804CB8">
            <w:pPr>
              <w:jc w:val="both"/>
            </w:pPr>
            <w:r>
              <w:t>Подводит обучающихся к формулировке темы, целей и задач урока</w:t>
            </w:r>
          </w:p>
          <w:p w:rsidR="004D3C47" w:rsidRPr="004D3C47" w:rsidRDefault="004D3C47" w:rsidP="004D3C47"/>
          <w:p w:rsidR="00917325" w:rsidRDefault="00D20AD4" w:rsidP="0091732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Знакомит с происхождением слова «океан». Даёт о</w:t>
            </w:r>
            <w:r w:rsidR="00917325" w:rsidRPr="00917325">
              <w:rPr>
                <w:bCs/>
                <w:color w:val="000000"/>
              </w:rPr>
              <w:t>пре</w:t>
            </w:r>
            <w:r w:rsidR="00917325">
              <w:rPr>
                <w:bCs/>
                <w:color w:val="000000"/>
              </w:rPr>
              <w:t>деление понятия «Мировой океан»</w:t>
            </w:r>
          </w:p>
          <w:p w:rsidR="00917325" w:rsidRPr="00917325" w:rsidRDefault="00917325" w:rsidP="00917325">
            <w:r>
              <w:rPr>
                <w:bCs/>
                <w:color w:val="000000"/>
              </w:rPr>
              <w:t>Р</w:t>
            </w:r>
            <w:r w:rsidR="00D20AD4">
              <w:t xml:space="preserve">ассказывает </w:t>
            </w:r>
            <w:r w:rsidRPr="00917325">
              <w:t xml:space="preserve"> о количестве океанов на Земле</w:t>
            </w:r>
            <w:r w:rsidR="00D20AD4">
              <w:t>.</w:t>
            </w:r>
          </w:p>
          <w:p w:rsidR="00A93C4A" w:rsidRDefault="00D20AD4" w:rsidP="004D3C47">
            <w:r>
              <w:t xml:space="preserve">Организует  самостоятельную работу по изучению происхождения названий океанов </w:t>
            </w:r>
            <w:proofErr w:type="gramStart"/>
            <w:r>
              <w:t xml:space="preserve">( </w:t>
            </w:r>
            <w:proofErr w:type="gramEnd"/>
            <w:r>
              <w:t>по группам)</w:t>
            </w:r>
            <w:r w:rsidR="00A93C4A">
              <w:t>.</w:t>
            </w:r>
          </w:p>
          <w:p w:rsidR="00F25351" w:rsidRDefault="004D3C47" w:rsidP="004D3C47">
            <w:r>
              <w:t>- как можно попасть в любую точку Мирового океана, не пересекая сушу</w:t>
            </w:r>
            <w:r w:rsidR="004F73EB">
              <w:t>?</w:t>
            </w:r>
          </w:p>
          <w:p w:rsidR="004F73EB" w:rsidRDefault="004F73EB" w:rsidP="004D3C47">
            <w:r>
              <w:t>Подводит обучающихся к выводу о необходимости изучения частей Мирового океана.</w:t>
            </w:r>
          </w:p>
          <w:p w:rsidR="004F73EB" w:rsidRDefault="004F73EB" w:rsidP="004F73EB">
            <w:proofErr w:type="gramStart"/>
            <w:r>
              <w:t>Контроль за</w:t>
            </w:r>
            <w:proofErr w:type="gramEnd"/>
            <w:r>
              <w:t xml:space="preserve"> работой с электронной энциклопедией</w:t>
            </w:r>
          </w:p>
          <w:p w:rsidR="00A93C4A" w:rsidRDefault="00A93C4A" w:rsidP="004F73EB">
            <w:r>
              <w:t xml:space="preserve">Комментирует показ слайдов и подводит учащихся к выводу о </w:t>
            </w:r>
          </w:p>
          <w:p w:rsidR="00E16865" w:rsidRDefault="00E16865" w:rsidP="004F73EB">
            <w:r>
              <w:t>классификации морей, проливов и заливов</w:t>
            </w:r>
          </w:p>
          <w:p w:rsidR="005B158D" w:rsidRDefault="005B158D" w:rsidP="004F73EB">
            <w:r>
              <w:t xml:space="preserve">Демонстрация слайдов презентации </w:t>
            </w:r>
            <w:r w:rsidR="00A93C4A">
              <w:t xml:space="preserve">о классификации морей, проливов и заливов, </w:t>
            </w:r>
            <w:r>
              <w:t>сопровождается комментариями.</w:t>
            </w:r>
          </w:p>
          <w:p w:rsidR="004F73EB" w:rsidRPr="0095281F" w:rsidRDefault="0095281F" w:rsidP="0095281F">
            <w:r>
              <w:t>Организует работу по выполнению практической работы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 xml:space="preserve">о вариантам).  Оказывает помощь учащимся. </w:t>
            </w:r>
          </w:p>
        </w:tc>
        <w:tc>
          <w:tcPr>
            <w:tcW w:w="2627" w:type="dxa"/>
          </w:tcPr>
          <w:p w:rsidR="00F25351" w:rsidRDefault="009B4064" w:rsidP="009B4064">
            <w:pPr>
              <w:jc w:val="both"/>
            </w:pPr>
            <w:r>
              <w:t>Работают с физической картой атласа. Делают вывод о том, как должна называться наша планета</w:t>
            </w:r>
            <w:r w:rsidR="004D3C47">
              <w:t>. Самостоятельно формулируют тему урока, цели и задачи.</w:t>
            </w:r>
          </w:p>
          <w:p w:rsidR="00917325" w:rsidRDefault="00D20AD4" w:rsidP="009B4064">
            <w:pPr>
              <w:jc w:val="both"/>
            </w:pPr>
            <w:r>
              <w:t>Делают необходимые записи в тетрадь</w:t>
            </w:r>
          </w:p>
          <w:p w:rsidR="00917325" w:rsidRDefault="00917325" w:rsidP="009B4064">
            <w:pPr>
              <w:jc w:val="both"/>
            </w:pPr>
          </w:p>
          <w:p w:rsidR="00917325" w:rsidRDefault="00917325" w:rsidP="009B4064">
            <w:pPr>
              <w:jc w:val="both"/>
            </w:pPr>
          </w:p>
          <w:p w:rsidR="00917325" w:rsidRDefault="00917325" w:rsidP="009B4064">
            <w:pPr>
              <w:jc w:val="both"/>
            </w:pPr>
          </w:p>
          <w:p w:rsidR="00917325" w:rsidRDefault="00917325" w:rsidP="009B4064">
            <w:pPr>
              <w:jc w:val="both"/>
            </w:pPr>
          </w:p>
          <w:p w:rsidR="00917325" w:rsidRDefault="00917325" w:rsidP="009B4064">
            <w:pPr>
              <w:jc w:val="both"/>
            </w:pPr>
          </w:p>
          <w:p w:rsidR="00917325" w:rsidRDefault="00917325" w:rsidP="009B4064">
            <w:pPr>
              <w:jc w:val="both"/>
            </w:pPr>
          </w:p>
          <w:p w:rsidR="00917325" w:rsidRDefault="00D20AD4" w:rsidP="009B4064">
            <w:pPr>
              <w:jc w:val="both"/>
            </w:pPr>
            <w:r>
              <w:t>Каждая группа готовит краткое сообщение о происхождение названия одного из океанов</w:t>
            </w:r>
          </w:p>
          <w:p w:rsidR="004F73EB" w:rsidRDefault="004F73EB" w:rsidP="009B4064">
            <w:pPr>
              <w:jc w:val="both"/>
            </w:pPr>
            <w:r>
              <w:t xml:space="preserve">Предлагают пути </w:t>
            </w:r>
            <w:proofErr w:type="gramStart"/>
            <w:r>
              <w:t>решения данной ситуации</w:t>
            </w:r>
            <w:proofErr w:type="gramEnd"/>
            <w:r>
              <w:t xml:space="preserve">. </w:t>
            </w:r>
          </w:p>
          <w:p w:rsidR="004F73EB" w:rsidRDefault="004F73EB" w:rsidP="009B4064">
            <w:pPr>
              <w:jc w:val="both"/>
            </w:pPr>
          </w:p>
          <w:p w:rsidR="004D3C47" w:rsidRDefault="004F73EB" w:rsidP="009B4064">
            <w:pPr>
              <w:jc w:val="both"/>
            </w:pPr>
            <w:r>
              <w:t xml:space="preserve">Приходят к выводу, что необходимо узнать, что такое </w:t>
            </w:r>
            <w:r w:rsidR="00A93C4A">
              <w:t>море, пролив, залив</w:t>
            </w:r>
            <w:r>
              <w:t>.</w:t>
            </w:r>
          </w:p>
          <w:p w:rsidR="00E16865" w:rsidRDefault="004F73EB" w:rsidP="009B4064">
            <w:pPr>
              <w:jc w:val="both"/>
            </w:pPr>
            <w:r>
              <w:t>Кратко записывают в тетрадь формулировку понятий</w:t>
            </w:r>
            <w:r w:rsidR="00E16865">
              <w:t>.</w:t>
            </w:r>
          </w:p>
          <w:p w:rsidR="00E16865" w:rsidRDefault="00E16865" w:rsidP="00E16865">
            <w:r>
              <w:t>Предлага</w:t>
            </w:r>
            <w:r w:rsidR="005B158D">
              <w:t xml:space="preserve">ют свои варианты классификаций. </w:t>
            </w:r>
          </w:p>
          <w:p w:rsidR="00A93C4A" w:rsidRDefault="00A93C4A" w:rsidP="00E16865"/>
          <w:p w:rsidR="00A93C4A" w:rsidRDefault="00A93C4A" w:rsidP="00E16865"/>
          <w:p w:rsidR="00E16865" w:rsidRDefault="005B158D" w:rsidP="00E16865">
            <w:r>
              <w:t>Приводят примеры географических объектов к каждой классификации.</w:t>
            </w:r>
          </w:p>
          <w:p w:rsidR="00E16865" w:rsidRDefault="00E16865" w:rsidP="00E16865"/>
          <w:p w:rsidR="0095281F" w:rsidRDefault="0095281F" w:rsidP="00E16865"/>
          <w:p w:rsidR="004F73EB" w:rsidRPr="0095281F" w:rsidRDefault="0095281F" w:rsidP="0095281F">
            <w:r>
              <w:t>Индивидуальная работа. Отрабатывают навык</w:t>
            </w:r>
            <w:r w:rsidR="00633064">
              <w:t xml:space="preserve"> работы с географическими картами, умение определять протяжённость морей в градусах и </w:t>
            </w:r>
            <w:r w:rsidR="00633064">
              <w:lastRenderedPageBreak/>
              <w:t>километрах.</w:t>
            </w:r>
          </w:p>
        </w:tc>
        <w:tc>
          <w:tcPr>
            <w:tcW w:w="935" w:type="dxa"/>
          </w:tcPr>
          <w:p w:rsidR="00F25351" w:rsidRDefault="00817805" w:rsidP="00F25351">
            <w:pPr>
              <w:jc w:val="center"/>
            </w:pPr>
            <w:r>
              <w:lastRenderedPageBreak/>
              <w:t>25</w:t>
            </w:r>
          </w:p>
        </w:tc>
      </w:tr>
      <w:tr w:rsidR="00F25351" w:rsidTr="009B1032">
        <w:tc>
          <w:tcPr>
            <w:tcW w:w="392" w:type="dxa"/>
            <w:vAlign w:val="center"/>
          </w:tcPr>
          <w:p w:rsidR="00F25351" w:rsidRDefault="009B1032" w:rsidP="009B103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F25351" w:rsidRDefault="00633064" w:rsidP="00633064">
            <w:pPr>
              <w:jc w:val="both"/>
            </w:pPr>
            <w:r>
              <w:t>Закрепление учебного материала</w:t>
            </w:r>
          </w:p>
        </w:tc>
        <w:tc>
          <w:tcPr>
            <w:tcW w:w="2410" w:type="dxa"/>
          </w:tcPr>
          <w:p w:rsidR="009B1032" w:rsidRDefault="00817805" w:rsidP="002B75E5">
            <w:r>
              <w:t>ЭОР № 9 Проверочная работа</w:t>
            </w:r>
            <w:r w:rsidR="009B1032">
              <w:t xml:space="preserve"> «Мировой океан»</w:t>
            </w:r>
          </w:p>
          <w:p w:rsidR="009B1032" w:rsidRDefault="009B1032" w:rsidP="009B1032">
            <w:r>
              <w:t>ЭОР № 8 Интерактивная игра «Мировой океан»</w:t>
            </w:r>
          </w:p>
          <w:p w:rsidR="009B1032" w:rsidRDefault="009B1032" w:rsidP="002B75E5"/>
        </w:tc>
        <w:tc>
          <w:tcPr>
            <w:tcW w:w="2901" w:type="dxa"/>
          </w:tcPr>
          <w:p w:rsidR="00633064" w:rsidRDefault="00633064" w:rsidP="00633064">
            <w:proofErr w:type="gramStart"/>
            <w:r>
              <w:t>Контроль за</w:t>
            </w:r>
            <w:proofErr w:type="gramEnd"/>
            <w:r>
              <w:t xml:space="preserve"> выполнением работы</w:t>
            </w:r>
          </w:p>
          <w:p w:rsidR="00633064" w:rsidRDefault="00633064" w:rsidP="00633064"/>
          <w:p w:rsidR="00F25351" w:rsidRDefault="009B1032" w:rsidP="009B1032">
            <w:r>
              <w:t>Если на уроке остаётся время, то можно предложить ученикам поиграть</w:t>
            </w:r>
          </w:p>
        </w:tc>
        <w:tc>
          <w:tcPr>
            <w:tcW w:w="2627" w:type="dxa"/>
          </w:tcPr>
          <w:p w:rsidR="009B1032" w:rsidRDefault="009B1032" w:rsidP="00633064">
            <w:r>
              <w:t>Выполняют проверочную работу.</w:t>
            </w:r>
          </w:p>
          <w:p w:rsidR="00F25351" w:rsidRDefault="00F25351" w:rsidP="00F25351">
            <w:pPr>
              <w:jc w:val="center"/>
            </w:pPr>
          </w:p>
        </w:tc>
        <w:tc>
          <w:tcPr>
            <w:tcW w:w="935" w:type="dxa"/>
          </w:tcPr>
          <w:p w:rsidR="00F25351" w:rsidRDefault="00817805" w:rsidP="00F25351">
            <w:pPr>
              <w:jc w:val="center"/>
            </w:pPr>
            <w:r>
              <w:t>12</w:t>
            </w:r>
          </w:p>
        </w:tc>
      </w:tr>
      <w:tr w:rsidR="009B1032" w:rsidTr="009B1032">
        <w:tc>
          <w:tcPr>
            <w:tcW w:w="392" w:type="dxa"/>
            <w:vAlign w:val="center"/>
          </w:tcPr>
          <w:p w:rsidR="009B1032" w:rsidRDefault="009B1032" w:rsidP="009B1032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B1032" w:rsidRDefault="009B1032" w:rsidP="00633064">
            <w:pPr>
              <w:jc w:val="both"/>
            </w:pPr>
            <w:r>
              <w:t>Домашнее задание</w:t>
            </w:r>
          </w:p>
        </w:tc>
        <w:tc>
          <w:tcPr>
            <w:tcW w:w="2410" w:type="dxa"/>
          </w:tcPr>
          <w:p w:rsidR="009B1032" w:rsidRDefault="009B1032" w:rsidP="009B1032">
            <w:r>
              <w:t>ЭОР № 7 Интерактивный рабочий лист «Части Мирового океана»</w:t>
            </w:r>
          </w:p>
          <w:p w:rsidR="009B1032" w:rsidRDefault="009B1032" w:rsidP="00633064"/>
        </w:tc>
        <w:tc>
          <w:tcPr>
            <w:tcW w:w="2901" w:type="dxa"/>
          </w:tcPr>
          <w:p w:rsidR="009B1032" w:rsidRPr="009B1032" w:rsidRDefault="009B1032" w:rsidP="00633064">
            <w:r>
              <w:t xml:space="preserve">Заполнить интерактивный рабочий лист </w:t>
            </w:r>
            <w:r w:rsidRPr="009B1032">
              <w:t xml:space="preserve"> </w:t>
            </w:r>
            <w:r>
              <w:t xml:space="preserve">Части Мирового океана» в </w:t>
            </w:r>
            <w:r>
              <w:rPr>
                <w:lang w:val="en-US"/>
              </w:rPr>
              <w:t>Google</w:t>
            </w:r>
            <w:r w:rsidRPr="009B1032">
              <w:t xml:space="preserve"> </w:t>
            </w:r>
            <w:r>
              <w:rPr>
                <w:lang w:val="en-US"/>
              </w:rPr>
              <w:t>docs</w:t>
            </w:r>
          </w:p>
        </w:tc>
        <w:tc>
          <w:tcPr>
            <w:tcW w:w="2627" w:type="dxa"/>
          </w:tcPr>
          <w:p w:rsidR="009B1032" w:rsidRDefault="009B1032" w:rsidP="00633064"/>
        </w:tc>
        <w:tc>
          <w:tcPr>
            <w:tcW w:w="935" w:type="dxa"/>
          </w:tcPr>
          <w:p w:rsidR="009B1032" w:rsidRDefault="009B1032" w:rsidP="00F25351">
            <w:pPr>
              <w:jc w:val="center"/>
            </w:pPr>
          </w:p>
        </w:tc>
      </w:tr>
    </w:tbl>
    <w:p w:rsidR="00F25351" w:rsidRDefault="00F25351" w:rsidP="00F25351">
      <w:pPr>
        <w:jc w:val="center"/>
      </w:pPr>
    </w:p>
    <w:p w:rsidR="00633064" w:rsidRDefault="00633064" w:rsidP="00F25351">
      <w:pPr>
        <w:jc w:val="center"/>
      </w:pPr>
      <w:r>
        <w:t>Приложение к плану-конспекту урока «Мировой океан. Части Мирового океан»</w:t>
      </w:r>
    </w:p>
    <w:p w:rsidR="00633064" w:rsidRDefault="00633064" w:rsidP="00F25351">
      <w:pPr>
        <w:jc w:val="center"/>
      </w:pPr>
    </w:p>
    <w:p w:rsidR="00633064" w:rsidRDefault="00633064" w:rsidP="00F25351">
      <w:pPr>
        <w:jc w:val="center"/>
      </w:pPr>
      <w:r>
        <w:t xml:space="preserve">Перечень </w:t>
      </w:r>
      <w:proofErr w:type="gramStart"/>
      <w:r>
        <w:t>используемых</w:t>
      </w:r>
      <w:proofErr w:type="gramEnd"/>
      <w:r>
        <w:t xml:space="preserve"> на данном уроке ЭОР</w:t>
      </w:r>
    </w:p>
    <w:p w:rsidR="00633064" w:rsidRDefault="00633064" w:rsidP="00F25351">
      <w:pPr>
        <w:jc w:val="center"/>
      </w:pPr>
    </w:p>
    <w:tbl>
      <w:tblPr>
        <w:tblStyle w:val="a9"/>
        <w:tblW w:w="0" w:type="auto"/>
        <w:tblLook w:val="04A0"/>
      </w:tblPr>
      <w:tblGrid>
        <w:gridCol w:w="352"/>
        <w:gridCol w:w="1270"/>
        <w:gridCol w:w="1338"/>
        <w:gridCol w:w="1244"/>
        <w:gridCol w:w="6478"/>
      </w:tblGrid>
      <w:tr w:rsidR="00D71E28" w:rsidTr="009B1032">
        <w:tc>
          <w:tcPr>
            <w:tcW w:w="352" w:type="dxa"/>
            <w:vAlign w:val="center"/>
          </w:tcPr>
          <w:p w:rsidR="00633064" w:rsidRDefault="00633064" w:rsidP="00633064">
            <w:pPr>
              <w:jc w:val="center"/>
            </w:pPr>
            <w:r>
              <w:t>№</w:t>
            </w:r>
          </w:p>
        </w:tc>
        <w:tc>
          <w:tcPr>
            <w:tcW w:w="1270" w:type="dxa"/>
            <w:vAlign w:val="center"/>
          </w:tcPr>
          <w:p w:rsidR="00633064" w:rsidRDefault="00633064" w:rsidP="00633064">
            <w:pPr>
              <w:jc w:val="center"/>
            </w:pPr>
            <w:r>
              <w:t>Название ресурса</w:t>
            </w:r>
          </w:p>
        </w:tc>
        <w:tc>
          <w:tcPr>
            <w:tcW w:w="1338" w:type="dxa"/>
            <w:vAlign w:val="center"/>
          </w:tcPr>
          <w:p w:rsidR="00633064" w:rsidRDefault="00633064" w:rsidP="00633064">
            <w:pPr>
              <w:jc w:val="center"/>
            </w:pPr>
            <w:r>
              <w:t>Тип, вид ресурса</w:t>
            </w:r>
          </w:p>
        </w:tc>
        <w:tc>
          <w:tcPr>
            <w:tcW w:w="1244" w:type="dxa"/>
            <w:vAlign w:val="center"/>
          </w:tcPr>
          <w:p w:rsidR="00633064" w:rsidRDefault="00633064" w:rsidP="00633064">
            <w:pPr>
              <w:jc w:val="center"/>
            </w:pPr>
            <w:r>
              <w:t>Форма предъявления информации</w:t>
            </w:r>
          </w:p>
        </w:tc>
        <w:tc>
          <w:tcPr>
            <w:tcW w:w="6478" w:type="dxa"/>
            <w:vAlign w:val="center"/>
          </w:tcPr>
          <w:p w:rsidR="00633064" w:rsidRDefault="00633064" w:rsidP="009B1032">
            <w:pPr>
              <w:jc w:val="center"/>
            </w:pPr>
            <w:r>
              <w:t>Гиперссылка на ресурс, обеспечивающий доступ к ЭОР</w:t>
            </w:r>
          </w:p>
        </w:tc>
      </w:tr>
      <w:tr w:rsidR="00D71E28" w:rsidTr="00E81A90">
        <w:tc>
          <w:tcPr>
            <w:tcW w:w="352" w:type="dxa"/>
          </w:tcPr>
          <w:p w:rsidR="00633064" w:rsidRDefault="00633064" w:rsidP="00633064">
            <w:pPr>
              <w:jc w:val="both"/>
            </w:pPr>
            <w:r>
              <w:t>1</w:t>
            </w:r>
          </w:p>
        </w:tc>
        <w:tc>
          <w:tcPr>
            <w:tcW w:w="1270" w:type="dxa"/>
          </w:tcPr>
          <w:p w:rsidR="00633064" w:rsidRDefault="00633064" w:rsidP="00633064">
            <w:pPr>
              <w:jc w:val="both"/>
            </w:pPr>
            <w:r>
              <w:t>Самостоятельная работа</w:t>
            </w:r>
          </w:p>
        </w:tc>
        <w:tc>
          <w:tcPr>
            <w:tcW w:w="1338" w:type="dxa"/>
          </w:tcPr>
          <w:p w:rsidR="00633064" w:rsidRDefault="00633064" w:rsidP="00633064">
            <w:pPr>
              <w:jc w:val="both"/>
            </w:pPr>
            <w:r>
              <w:t>Практический</w:t>
            </w:r>
          </w:p>
        </w:tc>
        <w:tc>
          <w:tcPr>
            <w:tcW w:w="1244" w:type="dxa"/>
          </w:tcPr>
          <w:p w:rsidR="00633064" w:rsidRDefault="00C0455B" w:rsidP="00633064">
            <w:pPr>
              <w:jc w:val="both"/>
            </w:pPr>
            <w:r>
              <w:t>Тест</w:t>
            </w:r>
          </w:p>
        </w:tc>
        <w:tc>
          <w:tcPr>
            <w:tcW w:w="6478" w:type="dxa"/>
            <w:vAlign w:val="center"/>
          </w:tcPr>
          <w:p w:rsidR="00633064" w:rsidRDefault="00D802C5" w:rsidP="00E81A90">
            <w:hyperlink r:id="rId6" w:history="1">
              <w:r w:rsidR="00D71E28" w:rsidRPr="00D71E28">
                <w:rPr>
                  <w:rStyle w:val="aa"/>
                </w:rPr>
                <w:t>https://docs.google.com/spreadsheet/ccc?key=0AoesN8Jxv_yndGktNVN1em00cUVYT0NrUnhFcmN2VWc</w:t>
              </w:r>
            </w:hyperlink>
          </w:p>
        </w:tc>
      </w:tr>
      <w:tr w:rsidR="00D71E28" w:rsidTr="00E81A90">
        <w:tc>
          <w:tcPr>
            <w:tcW w:w="352" w:type="dxa"/>
          </w:tcPr>
          <w:p w:rsidR="00633064" w:rsidRDefault="00633064" w:rsidP="00633064">
            <w:pPr>
              <w:jc w:val="both"/>
            </w:pPr>
            <w:r>
              <w:t>2</w:t>
            </w:r>
          </w:p>
        </w:tc>
        <w:tc>
          <w:tcPr>
            <w:tcW w:w="1270" w:type="dxa"/>
          </w:tcPr>
          <w:p w:rsidR="00633064" w:rsidRDefault="00C0455B" w:rsidP="00633064">
            <w:pPr>
              <w:jc w:val="both"/>
            </w:pPr>
            <w:r>
              <w:t>Самостоятельная работа</w:t>
            </w:r>
          </w:p>
        </w:tc>
        <w:tc>
          <w:tcPr>
            <w:tcW w:w="1338" w:type="dxa"/>
          </w:tcPr>
          <w:p w:rsidR="00633064" w:rsidRDefault="00C0455B" w:rsidP="00633064">
            <w:pPr>
              <w:jc w:val="both"/>
            </w:pPr>
            <w:r>
              <w:t>Практический</w:t>
            </w:r>
          </w:p>
        </w:tc>
        <w:tc>
          <w:tcPr>
            <w:tcW w:w="1244" w:type="dxa"/>
          </w:tcPr>
          <w:p w:rsidR="00633064" w:rsidRDefault="00C0455B" w:rsidP="00633064">
            <w:pPr>
              <w:jc w:val="both"/>
            </w:pPr>
            <w:r>
              <w:t>Интерактивный рабочий лист</w:t>
            </w:r>
          </w:p>
        </w:tc>
        <w:tc>
          <w:tcPr>
            <w:tcW w:w="6478" w:type="dxa"/>
            <w:vAlign w:val="center"/>
          </w:tcPr>
          <w:p w:rsidR="00633064" w:rsidRDefault="00D802C5" w:rsidP="00E81A90">
            <w:hyperlink r:id="rId7" w:history="1">
              <w:r w:rsidR="00D71E28" w:rsidRPr="00D71E28">
                <w:rPr>
                  <w:rStyle w:val="aa"/>
                </w:rPr>
                <w:t>https://docs.google.com/drawings/d/1YNBhIvdmrJNBTuv08wYTygatkfM8IH8QykJSJZjJfnE/edit</w:t>
              </w:r>
            </w:hyperlink>
          </w:p>
        </w:tc>
      </w:tr>
      <w:tr w:rsidR="00D20AD4" w:rsidTr="00E81A90">
        <w:tc>
          <w:tcPr>
            <w:tcW w:w="352" w:type="dxa"/>
          </w:tcPr>
          <w:p w:rsidR="00D20AD4" w:rsidRDefault="00D20AD4" w:rsidP="00633064">
            <w:pPr>
              <w:jc w:val="both"/>
            </w:pPr>
            <w:r>
              <w:t>3</w:t>
            </w:r>
          </w:p>
        </w:tc>
        <w:tc>
          <w:tcPr>
            <w:tcW w:w="1270" w:type="dxa"/>
          </w:tcPr>
          <w:p w:rsidR="00D20AD4" w:rsidRDefault="00D20AD4" w:rsidP="00633064">
            <w:pPr>
              <w:jc w:val="both"/>
            </w:pPr>
            <w:r>
              <w:t>Самостоятельная работа</w:t>
            </w:r>
          </w:p>
        </w:tc>
        <w:tc>
          <w:tcPr>
            <w:tcW w:w="1338" w:type="dxa"/>
          </w:tcPr>
          <w:p w:rsidR="00D20AD4" w:rsidRDefault="00D20AD4" w:rsidP="00633064">
            <w:pPr>
              <w:jc w:val="both"/>
            </w:pPr>
            <w:r>
              <w:t>Информационный</w:t>
            </w:r>
          </w:p>
        </w:tc>
        <w:tc>
          <w:tcPr>
            <w:tcW w:w="1244" w:type="dxa"/>
          </w:tcPr>
          <w:p w:rsidR="00D20AD4" w:rsidRDefault="00A93C4A" w:rsidP="00633064">
            <w:pPr>
              <w:jc w:val="both"/>
            </w:pPr>
            <w:r>
              <w:t>сайт в Интернете</w:t>
            </w:r>
          </w:p>
        </w:tc>
        <w:tc>
          <w:tcPr>
            <w:tcW w:w="6478" w:type="dxa"/>
            <w:vAlign w:val="center"/>
          </w:tcPr>
          <w:p w:rsidR="00D20AD4" w:rsidRDefault="00D802C5" w:rsidP="00E81A90">
            <w:hyperlink r:id="rId8" w:history="1">
              <w:r w:rsidR="00D20AD4" w:rsidRPr="00917325">
                <w:rPr>
                  <w:rStyle w:val="aa"/>
                </w:rPr>
                <w:t>http://subscribe.ru/archive/science.natural.geografia/200403/07003605.html</w:t>
              </w:r>
            </w:hyperlink>
          </w:p>
        </w:tc>
      </w:tr>
      <w:tr w:rsidR="00D71E28" w:rsidTr="00E81A90">
        <w:tc>
          <w:tcPr>
            <w:tcW w:w="352" w:type="dxa"/>
          </w:tcPr>
          <w:p w:rsidR="00633064" w:rsidRDefault="00E81A90" w:rsidP="00633064">
            <w:pPr>
              <w:jc w:val="both"/>
            </w:pPr>
            <w:r>
              <w:t>4</w:t>
            </w:r>
          </w:p>
        </w:tc>
        <w:tc>
          <w:tcPr>
            <w:tcW w:w="1270" w:type="dxa"/>
          </w:tcPr>
          <w:p w:rsidR="00633064" w:rsidRDefault="00D71E28" w:rsidP="00633064">
            <w:pPr>
              <w:jc w:val="both"/>
            </w:pPr>
            <w:r>
              <w:t>Географический электронный словарь</w:t>
            </w:r>
          </w:p>
        </w:tc>
        <w:tc>
          <w:tcPr>
            <w:tcW w:w="1338" w:type="dxa"/>
          </w:tcPr>
          <w:p w:rsidR="00633064" w:rsidRDefault="00C0455B" w:rsidP="00633064">
            <w:pPr>
              <w:jc w:val="both"/>
            </w:pPr>
            <w:r>
              <w:t>Информационный</w:t>
            </w:r>
          </w:p>
        </w:tc>
        <w:tc>
          <w:tcPr>
            <w:tcW w:w="1244" w:type="dxa"/>
          </w:tcPr>
          <w:p w:rsidR="00633064" w:rsidRDefault="00D71E28" w:rsidP="00633064">
            <w:pPr>
              <w:jc w:val="both"/>
            </w:pPr>
            <w:r>
              <w:t xml:space="preserve">Электронный словарь </w:t>
            </w:r>
            <w:proofErr w:type="gramStart"/>
            <w:r>
              <w:t xml:space="preserve">( </w:t>
            </w:r>
            <w:proofErr w:type="gramEnd"/>
            <w:r>
              <w:t>географический)</w:t>
            </w:r>
          </w:p>
        </w:tc>
        <w:tc>
          <w:tcPr>
            <w:tcW w:w="6478" w:type="dxa"/>
            <w:vAlign w:val="center"/>
          </w:tcPr>
          <w:p w:rsidR="00C0455B" w:rsidRPr="002F28FC" w:rsidRDefault="00C0455B" w:rsidP="00E81A90"/>
          <w:p w:rsidR="00633064" w:rsidRDefault="00D802C5" w:rsidP="00E81A90">
            <w:hyperlink r:id="rId9" w:history="1">
              <w:r w:rsidR="00D71E28" w:rsidRPr="00D71E28">
                <w:rPr>
                  <w:rStyle w:val="aa"/>
                </w:rPr>
                <w:t>http://www.onlinedics.ru/slovar/geo.html</w:t>
              </w:r>
            </w:hyperlink>
          </w:p>
        </w:tc>
      </w:tr>
      <w:tr w:rsidR="00E81A90" w:rsidTr="00E81A90">
        <w:tc>
          <w:tcPr>
            <w:tcW w:w="352" w:type="dxa"/>
          </w:tcPr>
          <w:p w:rsidR="00E81A90" w:rsidRDefault="00E81A90" w:rsidP="00633064">
            <w:pPr>
              <w:jc w:val="both"/>
            </w:pPr>
            <w:r>
              <w:t>5</w:t>
            </w:r>
          </w:p>
        </w:tc>
        <w:tc>
          <w:tcPr>
            <w:tcW w:w="1270" w:type="dxa"/>
          </w:tcPr>
          <w:p w:rsidR="00E81A90" w:rsidRDefault="00E81A90" w:rsidP="00633064">
            <w:pPr>
              <w:jc w:val="both"/>
            </w:pPr>
            <w:r>
              <w:t>Слайды</w:t>
            </w:r>
          </w:p>
        </w:tc>
        <w:tc>
          <w:tcPr>
            <w:tcW w:w="1338" w:type="dxa"/>
          </w:tcPr>
          <w:p w:rsidR="00E81A90" w:rsidRDefault="00E81A90" w:rsidP="00633064">
            <w:pPr>
              <w:jc w:val="both"/>
            </w:pPr>
            <w:r>
              <w:t>Информационный</w:t>
            </w:r>
          </w:p>
        </w:tc>
        <w:tc>
          <w:tcPr>
            <w:tcW w:w="1244" w:type="dxa"/>
          </w:tcPr>
          <w:p w:rsidR="00E81A90" w:rsidRDefault="00E81A90" w:rsidP="00633064">
            <w:pPr>
              <w:jc w:val="both"/>
            </w:pPr>
            <w:r>
              <w:t>Слайды</w:t>
            </w:r>
          </w:p>
        </w:tc>
        <w:tc>
          <w:tcPr>
            <w:tcW w:w="6478" w:type="dxa"/>
            <w:vAlign w:val="center"/>
          </w:tcPr>
          <w:p w:rsidR="00E81A90" w:rsidRPr="002F28FC" w:rsidRDefault="00D802C5" w:rsidP="00E81A90">
            <w:hyperlink r:id="rId10" w:history="1">
              <w:r w:rsidR="00E81A90" w:rsidRPr="00E81A90">
                <w:rPr>
                  <w:rStyle w:val="aa"/>
                </w:rPr>
                <w:t>http://school-collection.edu.ru/catalog/rubr/8f5d7210-86a6-11da-a72b-0800200c9a66/20152/</w:t>
              </w:r>
            </w:hyperlink>
            <w:r w:rsidR="00E81A90">
              <w:t xml:space="preserve"> </w:t>
            </w:r>
            <w:proofErr w:type="gramStart"/>
            <w:r w:rsidR="00E81A90">
              <w:t xml:space="preserve">( </w:t>
            </w:r>
            <w:proofErr w:type="gramEnd"/>
            <w:r w:rsidR="00E81A90">
              <w:t>документ 11)</w:t>
            </w:r>
          </w:p>
        </w:tc>
      </w:tr>
      <w:tr w:rsidR="00D71E28" w:rsidTr="00E81A90">
        <w:tc>
          <w:tcPr>
            <w:tcW w:w="352" w:type="dxa"/>
          </w:tcPr>
          <w:p w:rsidR="00633064" w:rsidRDefault="00817805" w:rsidP="00633064">
            <w:pPr>
              <w:jc w:val="both"/>
            </w:pPr>
            <w:r>
              <w:t>6</w:t>
            </w:r>
          </w:p>
        </w:tc>
        <w:tc>
          <w:tcPr>
            <w:tcW w:w="1270" w:type="dxa"/>
          </w:tcPr>
          <w:p w:rsidR="00633064" w:rsidRDefault="00F13E44" w:rsidP="00633064">
            <w:pPr>
              <w:jc w:val="both"/>
            </w:pPr>
            <w:r>
              <w:t>Презентация</w:t>
            </w:r>
          </w:p>
        </w:tc>
        <w:tc>
          <w:tcPr>
            <w:tcW w:w="1338" w:type="dxa"/>
          </w:tcPr>
          <w:p w:rsidR="00633064" w:rsidRDefault="00F13E44" w:rsidP="00633064">
            <w:pPr>
              <w:jc w:val="both"/>
            </w:pPr>
            <w:r>
              <w:t>Информационный</w:t>
            </w:r>
          </w:p>
        </w:tc>
        <w:tc>
          <w:tcPr>
            <w:tcW w:w="1244" w:type="dxa"/>
          </w:tcPr>
          <w:p w:rsidR="00633064" w:rsidRDefault="00F13E44" w:rsidP="00633064">
            <w:pPr>
              <w:jc w:val="both"/>
            </w:pPr>
            <w:r>
              <w:t>Презентация урока (выборочно)</w:t>
            </w:r>
          </w:p>
        </w:tc>
        <w:tc>
          <w:tcPr>
            <w:tcW w:w="6478" w:type="dxa"/>
            <w:vAlign w:val="center"/>
          </w:tcPr>
          <w:p w:rsidR="00633064" w:rsidRDefault="00D802C5" w:rsidP="00E81A90">
            <w:hyperlink r:id="rId11" w:history="1">
              <w:r w:rsidR="00F13E44" w:rsidRPr="00F13E44">
                <w:rPr>
                  <w:rStyle w:val="aa"/>
                </w:rPr>
                <w:t>http://900igr.net/prezentatsii/geografija/CHasti-Mirovogo-okeana/001-Urok-po-teme.html</w:t>
              </w:r>
            </w:hyperlink>
          </w:p>
        </w:tc>
      </w:tr>
      <w:tr w:rsidR="00F13E44" w:rsidTr="00E81A90">
        <w:tc>
          <w:tcPr>
            <w:tcW w:w="352" w:type="dxa"/>
          </w:tcPr>
          <w:p w:rsidR="00F13E44" w:rsidRDefault="00817805" w:rsidP="00633064">
            <w:pPr>
              <w:jc w:val="both"/>
            </w:pPr>
            <w:r>
              <w:t>7</w:t>
            </w:r>
          </w:p>
        </w:tc>
        <w:tc>
          <w:tcPr>
            <w:tcW w:w="1270" w:type="dxa"/>
          </w:tcPr>
          <w:p w:rsidR="00F13E44" w:rsidRDefault="00F13E44" w:rsidP="00633064">
            <w:pPr>
              <w:jc w:val="both"/>
            </w:pPr>
            <w:r>
              <w:t>Самостоятельная работа</w:t>
            </w:r>
          </w:p>
        </w:tc>
        <w:tc>
          <w:tcPr>
            <w:tcW w:w="1338" w:type="dxa"/>
          </w:tcPr>
          <w:p w:rsidR="00F13E44" w:rsidRDefault="00F13E44" w:rsidP="00633064">
            <w:pPr>
              <w:jc w:val="both"/>
            </w:pPr>
            <w:r>
              <w:t>Практический</w:t>
            </w:r>
          </w:p>
        </w:tc>
        <w:tc>
          <w:tcPr>
            <w:tcW w:w="1244" w:type="dxa"/>
          </w:tcPr>
          <w:p w:rsidR="00F13E44" w:rsidRDefault="00F13E44" w:rsidP="00633064">
            <w:pPr>
              <w:jc w:val="both"/>
            </w:pPr>
            <w:r>
              <w:t>Интерактивный рабочий лист</w:t>
            </w:r>
          </w:p>
        </w:tc>
        <w:tc>
          <w:tcPr>
            <w:tcW w:w="6478" w:type="dxa"/>
            <w:vAlign w:val="center"/>
          </w:tcPr>
          <w:p w:rsidR="00F13E44" w:rsidRDefault="00D802C5" w:rsidP="00E81A90">
            <w:hyperlink r:id="rId12" w:history="1">
              <w:r w:rsidR="002B75E5" w:rsidRPr="002B75E5">
                <w:rPr>
                  <w:rStyle w:val="aa"/>
                </w:rPr>
                <w:t>https://docs.google.com/drawings/d/1dSNipLT-pX0r5x3_WYJb_y32cwhxHGZb3HGyOJP4UWE/edit</w:t>
              </w:r>
            </w:hyperlink>
          </w:p>
        </w:tc>
      </w:tr>
      <w:tr w:rsidR="002B75E5" w:rsidTr="00E81A90">
        <w:tc>
          <w:tcPr>
            <w:tcW w:w="352" w:type="dxa"/>
          </w:tcPr>
          <w:p w:rsidR="002B75E5" w:rsidRDefault="00817805" w:rsidP="00633064">
            <w:pPr>
              <w:jc w:val="both"/>
            </w:pPr>
            <w:r>
              <w:t>8</w:t>
            </w:r>
          </w:p>
        </w:tc>
        <w:tc>
          <w:tcPr>
            <w:tcW w:w="1270" w:type="dxa"/>
          </w:tcPr>
          <w:p w:rsidR="002B75E5" w:rsidRDefault="002B75E5" w:rsidP="000900FE">
            <w:pPr>
              <w:jc w:val="both"/>
            </w:pPr>
            <w:r>
              <w:t>Самостоятельная работа</w:t>
            </w:r>
          </w:p>
        </w:tc>
        <w:tc>
          <w:tcPr>
            <w:tcW w:w="1338" w:type="dxa"/>
          </w:tcPr>
          <w:p w:rsidR="002B75E5" w:rsidRDefault="002B75E5" w:rsidP="000900FE">
            <w:pPr>
              <w:jc w:val="both"/>
            </w:pPr>
            <w:r>
              <w:t>Практический</w:t>
            </w:r>
          </w:p>
        </w:tc>
        <w:tc>
          <w:tcPr>
            <w:tcW w:w="1244" w:type="dxa"/>
          </w:tcPr>
          <w:p w:rsidR="002B75E5" w:rsidRDefault="002B75E5" w:rsidP="00633064">
            <w:pPr>
              <w:jc w:val="both"/>
            </w:pPr>
            <w:r>
              <w:t>Интерактивная игра</w:t>
            </w:r>
          </w:p>
        </w:tc>
        <w:tc>
          <w:tcPr>
            <w:tcW w:w="6478" w:type="dxa"/>
            <w:vAlign w:val="center"/>
          </w:tcPr>
          <w:p w:rsidR="002B75E5" w:rsidRDefault="00D802C5" w:rsidP="00E81A90">
            <w:hyperlink r:id="rId13" w:history="1">
              <w:r w:rsidR="002B75E5" w:rsidRPr="008A4DC5">
                <w:rPr>
                  <w:rStyle w:val="aa"/>
                </w:rPr>
                <w:t>http://LearningApps.org/display?v=582o3c7a</w:t>
              </w:r>
            </w:hyperlink>
          </w:p>
        </w:tc>
      </w:tr>
      <w:tr w:rsidR="009B1032" w:rsidTr="00E81A90">
        <w:tc>
          <w:tcPr>
            <w:tcW w:w="352" w:type="dxa"/>
          </w:tcPr>
          <w:p w:rsidR="009B1032" w:rsidRDefault="009B1032" w:rsidP="00633064">
            <w:pPr>
              <w:jc w:val="both"/>
            </w:pPr>
            <w:r>
              <w:lastRenderedPageBreak/>
              <w:t>9</w:t>
            </w:r>
          </w:p>
        </w:tc>
        <w:tc>
          <w:tcPr>
            <w:tcW w:w="1270" w:type="dxa"/>
          </w:tcPr>
          <w:p w:rsidR="009B1032" w:rsidRDefault="009B1032" w:rsidP="000900FE">
            <w:pPr>
              <w:jc w:val="both"/>
            </w:pPr>
            <w:r>
              <w:t>Самостоятельная работа</w:t>
            </w:r>
          </w:p>
        </w:tc>
        <w:tc>
          <w:tcPr>
            <w:tcW w:w="1338" w:type="dxa"/>
          </w:tcPr>
          <w:p w:rsidR="009B1032" w:rsidRDefault="009B1032" w:rsidP="000900FE">
            <w:pPr>
              <w:jc w:val="both"/>
            </w:pPr>
            <w:r>
              <w:t>Практический</w:t>
            </w:r>
          </w:p>
        </w:tc>
        <w:tc>
          <w:tcPr>
            <w:tcW w:w="1244" w:type="dxa"/>
          </w:tcPr>
          <w:p w:rsidR="009B1032" w:rsidRDefault="009B1032" w:rsidP="00633064">
            <w:pPr>
              <w:jc w:val="both"/>
            </w:pPr>
            <w:r>
              <w:t>Электронный практикум</w:t>
            </w:r>
          </w:p>
        </w:tc>
        <w:tc>
          <w:tcPr>
            <w:tcW w:w="6478" w:type="dxa"/>
            <w:vAlign w:val="center"/>
          </w:tcPr>
          <w:p w:rsidR="009B1032" w:rsidRDefault="00D802C5" w:rsidP="00E81A90">
            <w:hyperlink r:id="rId14" w:history="1">
              <w:r w:rsidR="009B1032" w:rsidRPr="00682479">
                <w:rPr>
                  <w:rStyle w:val="aa"/>
                </w:rPr>
                <w:t>http://eor.edu.ru/card/14072/gidrosfera-vodnaya-obolochka-zemli-mirovoy-okean-k1.html</w:t>
              </w:r>
            </w:hyperlink>
          </w:p>
        </w:tc>
      </w:tr>
    </w:tbl>
    <w:p w:rsidR="00917325" w:rsidRDefault="00917325" w:rsidP="00917325">
      <w:pPr>
        <w:jc w:val="both"/>
      </w:pPr>
    </w:p>
    <w:p w:rsidR="00917325" w:rsidRDefault="00917325" w:rsidP="00917325"/>
    <w:sectPr w:rsidR="00917325" w:rsidSect="00F253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1C" w:rsidRDefault="0094581C" w:rsidP="00E81A90">
      <w:r>
        <w:separator/>
      </w:r>
    </w:p>
  </w:endnote>
  <w:endnote w:type="continuationSeparator" w:id="0">
    <w:p w:rsidR="0094581C" w:rsidRDefault="0094581C" w:rsidP="00E8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90" w:rsidRDefault="00E81A9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90" w:rsidRDefault="00E81A9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90" w:rsidRDefault="00E81A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1C" w:rsidRDefault="0094581C" w:rsidP="00E81A90">
      <w:r>
        <w:separator/>
      </w:r>
    </w:p>
  </w:footnote>
  <w:footnote w:type="continuationSeparator" w:id="0">
    <w:p w:rsidR="0094581C" w:rsidRDefault="0094581C" w:rsidP="00E8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90" w:rsidRDefault="00E81A9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90" w:rsidRDefault="00E81A90" w:rsidP="00E81A90">
    <w:pPr>
      <w:pStyle w:val="ad"/>
      <w:jc w:val="center"/>
    </w:pPr>
    <w:proofErr w:type="spellStart"/>
    <w:r>
      <w:t>Колпакова</w:t>
    </w:r>
    <w:proofErr w:type="spellEnd"/>
    <w:r>
      <w:t xml:space="preserve"> Наталья Евгеньевна,</w:t>
    </w:r>
  </w:p>
  <w:p w:rsidR="00E81A90" w:rsidRDefault="00E81A90" w:rsidP="00E81A90">
    <w:pPr>
      <w:pStyle w:val="ad"/>
      <w:jc w:val="center"/>
    </w:pPr>
    <w:r>
      <w:t>учитель географии МБОУ СОШ № 9, г. Североморск</w:t>
    </w:r>
  </w:p>
  <w:p w:rsidR="00E81A90" w:rsidRDefault="00E81A9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90" w:rsidRDefault="00E81A9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51"/>
    <w:rsid w:val="0013744E"/>
    <w:rsid w:val="0015603F"/>
    <w:rsid w:val="001B54D5"/>
    <w:rsid w:val="00211649"/>
    <w:rsid w:val="002B75E5"/>
    <w:rsid w:val="004D3C47"/>
    <w:rsid w:val="004F73EB"/>
    <w:rsid w:val="005B158D"/>
    <w:rsid w:val="005C78D0"/>
    <w:rsid w:val="00633064"/>
    <w:rsid w:val="00707E3F"/>
    <w:rsid w:val="00775FA6"/>
    <w:rsid w:val="00804CB8"/>
    <w:rsid w:val="00817805"/>
    <w:rsid w:val="008C59B7"/>
    <w:rsid w:val="00917325"/>
    <w:rsid w:val="00923C76"/>
    <w:rsid w:val="0094581C"/>
    <w:rsid w:val="0095281F"/>
    <w:rsid w:val="00971553"/>
    <w:rsid w:val="009A6263"/>
    <w:rsid w:val="009A7E3F"/>
    <w:rsid w:val="009B1032"/>
    <w:rsid w:val="009B4064"/>
    <w:rsid w:val="00A874A8"/>
    <w:rsid w:val="00A93C4A"/>
    <w:rsid w:val="00C0455B"/>
    <w:rsid w:val="00C1280C"/>
    <w:rsid w:val="00CD52BD"/>
    <w:rsid w:val="00D20AD4"/>
    <w:rsid w:val="00D71E28"/>
    <w:rsid w:val="00D802C5"/>
    <w:rsid w:val="00E16865"/>
    <w:rsid w:val="00E20559"/>
    <w:rsid w:val="00E62E49"/>
    <w:rsid w:val="00E81A90"/>
    <w:rsid w:val="00F13E44"/>
    <w:rsid w:val="00F2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3F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707E3F"/>
    <w:pPr>
      <w:keepNext/>
      <w:shd w:val="clear" w:color="auto" w:fill="008000"/>
      <w:jc w:val="center"/>
      <w:outlineLvl w:val="0"/>
    </w:pPr>
    <w:rPr>
      <w:rFonts w:ascii="Arial" w:hAnsi="Arial"/>
      <w:b/>
      <w:bCs/>
      <w:color w:val="FFFFFF"/>
      <w:sz w:val="32"/>
    </w:rPr>
  </w:style>
  <w:style w:type="paragraph" w:styleId="2">
    <w:name w:val="heading 2"/>
    <w:basedOn w:val="a"/>
    <w:link w:val="20"/>
    <w:qFormat/>
    <w:rsid w:val="00707E3F"/>
    <w:pPr>
      <w:ind w:firstLine="283"/>
      <w:outlineLvl w:val="1"/>
    </w:pPr>
    <w:rPr>
      <w:b/>
      <w:color w:val="000000"/>
      <w:kern w:val="28"/>
      <w:sz w:val="20"/>
      <w:szCs w:val="20"/>
    </w:rPr>
  </w:style>
  <w:style w:type="paragraph" w:styleId="3">
    <w:name w:val="heading 3"/>
    <w:basedOn w:val="a"/>
    <w:next w:val="a"/>
    <w:link w:val="30"/>
    <w:qFormat/>
    <w:rsid w:val="00707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3F"/>
    <w:rPr>
      <w:rFonts w:ascii="Arial" w:hAnsi="Arial"/>
      <w:b/>
      <w:bCs/>
      <w:color w:val="FFFFFF"/>
      <w:sz w:val="32"/>
      <w:szCs w:val="24"/>
      <w:shd w:val="clear" w:color="auto" w:fill="008000"/>
    </w:rPr>
  </w:style>
  <w:style w:type="character" w:customStyle="1" w:styleId="20">
    <w:name w:val="Заголовок 2 Знак"/>
    <w:basedOn w:val="a0"/>
    <w:link w:val="2"/>
    <w:rsid w:val="00707E3F"/>
    <w:rPr>
      <w:b/>
      <w:color w:val="000000"/>
      <w:kern w:val="28"/>
    </w:rPr>
  </w:style>
  <w:style w:type="character" w:customStyle="1" w:styleId="30">
    <w:name w:val="Заголовок 3 Знак"/>
    <w:basedOn w:val="a0"/>
    <w:link w:val="3"/>
    <w:rsid w:val="00707E3F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707E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07E3F"/>
    <w:rPr>
      <w:sz w:val="28"/>
      <w:szCs w:val="24"/>
    </w:rPr>
  </w:style>
  <w:style w:type="character" w:styleId="a5">
    <w:name w:val="Strong"/>
    <w:basedOn w:val="a0"/>
    <w:qFormat/>
    <w:rsid w:val="00707E3F"/>
    <w:rPr>
      <w:b/>
      <w:bCs/>
    </w:rPr>
  </w:style>
  <w:style w:type="paragraph" w:styleId="a6">
    <w:name w:val="No Spacing"/>
    <w:link w:val="a7"/>
    <w:qFormat/>
    <w:rsid w:val="00707E3F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707E3F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07E3F"/>
    <w:pPr>
      <w:ind w:left="720"/>
      <w:contextualSpacing/>
    </w:pPr>
  </w:style>
  <w:style w:type="table" w:styleId="a9">
    <w:name w:val="Table Grid"/>
    <w:basedOn w:val="a1"/>
    <w:uiPriority w:val="59"/>
    <w:rsid w:val="00F2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455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455B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rsid w:val="00E62E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header"/>
    <w:basedOn w:val="a"/>
    <w:link w:val="ae"/>
    <w:uiPriority w:val="99"/>
    <w:unhideWhenUsed/>
    <w:rsid w:val="00E81A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A90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1A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1A9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81A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cribe.ru/archive/science.natural.geografia/200403/07003605.html" TargetMode="External"/><Relationship Id="rId13" Type="http://schemas.openxmlformats.org/officeDocument/2006/relationships/hyperlink" Target="http://learningapps.org/display?v=582o3c7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drawings/d/1YNBhIvdmrJNBTuv08wYTygatkfM8IH8QykJSJZjJfnE/edit" TargetMode="External"/><Relationship Id="rId12" Type="http://schemas.openxmlformats.org/officeDocument/2006/relationships/hyperlink" Target="https://docs.google.com/drawings/d/1dSNipLT-pX0r5x3_WYJb_y32cwhxHGZb3HGyOJP4UWE/edit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/ccc?key=0AoesN8Jxv_yndGktNVN1em00cUVYT0NrUnhFcmN2VWc" TargetMode="External"/><Relationship Id="rId11" Type="http://schemas.openxmlformats.org/officeDocument/2006/relationships/hyperlink" Target="http://900igr.net/prezentatsii/geografija/CHasti-Mirovogo-okeana/001-Urok-po-teme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school-collection.edu.ru/catalog/rubr/8f5d7210-86a6-11da-a72b-0800200c9a66/20152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onlinedics.ru/slovar/geo.html" TargetMode="External"/><Relationship Id="rId14" Type="http://schemas.openxmlformats.org/officeDocument/2006/relationships/hyperlink" Target="http://eor.edu.ru/card/14072/gidrosfera-vodnaya-obolochka-zemli-mirovoy-okean-k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2012-04-29T14:22:00Z</dcterms:created>
  <dcterms:modified xsi:type="dcterms:W3CDTF">2013-04-04T14:21:00Z</dcterms:modified>
</cp:coreProperties>
</file>