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55" w:rsidRPr="00DB290B" w:rsidRDefault="00E17955" w:rsidP="00DB290B">
      <w:pPr>
        <w:keepNext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290B">
        <w:rPr>
          <w:rFonts w:ascii="Times New Roman" w:hAnsi="Times New Roman" w:cs="Times New Roman"/>
          <w:b/>
          <w:sz w:val="28"/>
          <w:szCs w:val="28"/>
        </w:rPr>
        <w:t>Тема урока: «Предупреждение заб</w:t>
      </w:r>
      <w:r w:rsidR="008B6E7A">
        <w:rPr>
          <w:rFonts w:ascii="Times New Roman" w:hAnsi="Times New Roman" w:cs="Times New Roman"/>
          <w:b/>
          <w:sz w:val="28"/>
          <w:szCs w:val="28"/>
        </w:rPr>
        <w:t>олеваний почек. Питьевой режим»</w:t>
      </w:r>
    </w:p>
    <w:p w:rsidR="00E17955" w:rsidRPr="00DB290B" w:rsidRDefault="00E17955" w:rsidP="00DB290B">
      <w:pPr>
        <w:keepNext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B290B">
        <w:rPr>
          <w:rFonts w:ascii="Times New Roman" w:hAnsi="Times New Roman" w:cs="Times New Roman"/>
          <w:b/>
          <w:sz w:val="28"/>
          <w:szCs w:val="28"/>
        </w:rPr>
        <w:t>8 класс</w:t>
      </w:r>
      <w:r w:rsidR="00F84161" w:rsidRPr="00DB2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07A" w:rsidRPr="00DB290B" w:rsidRDefault="00C8280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Цель</w:t>
      </w:r>
      <w:r w:rsidR="0070107A" w:rsidRPr="00DB290B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:</w:t>
      </w:r>
      <w:r w:rsidR="0070107A" w:rsidRPr="00DB290B">
        <w:rPr>
          <w:rFonts w:ascii="Times New Roman" w:eastAsia="Calibri" w:hAnsi="Times New Roman" w:cs="Times New Roman"/>
          <w:sz w:val="28"/>
          <w:szCs w:val="28"/>
        </w:rPr>
        <w:t xml:space="preserve"> рассмотреть влияние заболев</w:t>
      </w: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аний почек на здоровье человека. </w:t>
      </w:r>
      <w:r w:rsidRPr="00DB290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70107A" w:rsidRPr="00DB290B">
        <w:rPr>
          <w:rFonts w:ascii="Times New Roman" w:eastAsia="Calibri" w:hAnsi="Times New Roman" w:cs="Times New Roman"/>
          <w:sz w:val="28"/>
          <w:szCs w:val="28"/>
        </w:rPr>
        <w:t>ормировать умения: самостоятельно работать с дополнитель</w:t>
      </w: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ной литературой, </w:t>
      </w:r>
      <w:r w:rsidR="0070107A" w:rsidRPr="00DB290B">
        <w:rPr>
          <w:rFonts w:ascii="Times New Roman" w:eastAsia="Calibri" w:hAnsi="Times New Roman" w:cs="Times New Roman"/>
          <w:sz w:val="28"/>
          <w:szCs w:val="28"/>
        </w:rPr>
        <w:t>извлекая из нее нужную информацию; делать сообщения, формулировать вопросы и отвечать на них.</w:t>
      </w: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 Рассмотреть роль гигиены питания, питьевого и солевого режима, вредных привычек (алкоголя) на функционирование органов выделения и организма в целом.</w:t>
      </w:r>
    </w:p>
    <w:p w:rsidR="0070107A" w:rsidRPr="00DB290B" w:rsidRDefault="0070107A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pacing w:val="45"/>
          <w:sz w:val="28"/>
          <w:szCs w:val="28"/>
        </w:rPr>
        <w:t>Оборудование</w:t>
      </w:r>
      <w:r w:rsidRPr="00DB290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 таблицы «Орг</w:t>
      </w:r>
      <w:r w:rsidR="00DB290B">
        <w:rPr>
          <w:rFonts w:ascii="Times New Roman" w:eastAsia="Calibri" w:hAnsi="Times New Roman" w:cs="Times New Roman"/>
          <w:sz w:val="28"/>
          <w:szCs w:val="28"/>
        </w:rPr>
        <w:t>аны выделения», «Вред алкоголя», презентация, видеофильм, мультимедийный проектор.</w:t>
      </w:r>
    </w:p>
    <w:p w:rsidR="0070107A" w:rsidRPr="00DB290B" w:rsidRDefault="0070107A" w:rsidP="00DB290B">
      <w:pPr>
        <w:keepNext/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30"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bCs/>
          <w:spacing w:val="30"/>
          <w:sz w:val="28"/>
          <w:szCs w:val="28"/>
        </w:rPr>
        <w:t>Ход урока</w:t>
      </w:r>
      <w:r w:rsidR="00DB290B">
        <w:rPr>
          <w:rFonts w:ascii="Times New Roman" w:eastAsia="Calibri" w:hAnsi="Times New Roman" w:cs="Times New Roman"/>
          <w:b/>
          <w:bCs/>
          <w:spacing w:val="30"/>
          <w:sz w:val="28"/>
          <w:szCs w:val="28"/>
        </w:rPr>
        <w:t>.</w:t>
      </w:r>
    </w:p>
    <w:p w:rsidR="0070107A" w:rsidRPr="00DB290B" w:rsidRDefault="0070107A" w:rsidP="00DB290B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bCs/>
          <w:sz w:val="28"/>
          <w:szCs w:val="28"/>
        </w:rPr>
        <w:t>I. Организационный момент.</w:t>
      </w:r>
    </w:p>
    <w:p w:rsidR="00E7234C" w:rsidRPr="00DB290B" w:rsidRDefault="0070107A" w:rsidP="00DB290B">
      <w:pPr>
        <w:autoSpaceDE w:val="0"/>
        <w:autoSpaceDN w:val="0"/>
        <w:adjustRightInd w:val="0"/>
        <w:spacing w:before="60" w:after="6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E7234C" w:rsidRPr="00DB290B" w:rsidRDefault="00DB290B" w:rsidP="00DB290B">
      <w:pPr>
        <w:autoSpaceDE w:val="0"/>
        <w:autoSpaceDN w:val="0"/>
        <w:adjustRightInd w:val="0"/>
        <w:spacing w:before="60" w:after="6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(Слайд 2)</w:t>
      </w:r>
      <w:r w:rsidR="007B250F" w:rsidRPr="00DB290B">
        <w:rPr>
          <w:rFonts w:ascii="Times New Roman" w:eastAsia="Calibri" w:hAnsi="Times New Roman" w:cs="Times New Roman"/>
          <w:b/>
          <w:bCs/>
          <w:sz w:val="28"/>
          <w:szCs w:val="28"/>
        </w:rPr>
        <w:t>Учитель:</w:t>
      </w:r>
      <w:r w:rsidR="00E7234C" w:rsidRPr="00DB290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C82809" w:rsidRPr="00DB290B">
        <w:rPr>
          <w:rFonts w:ascii="Times New Roman" w:eastAsia="Calibri" w:hAnsi="Times New Roman" w:cs="Times New Roman"/>
          <w:sz w:val="28"/>
          <w:szCs w:val="28"/>
        </w:rPr>
        <w:t xml:space="preserve">Какие структуры почки выполняют </w:t>
      </w:r>
      <w:r w:rsidR="00E7234C" w:rsidRPr="00DB290B">
        <w:rPr>
          <w:rFonts w:ascii="Times New Roman" w:eastAsia="Calibri" w:hAnsi="Times New Roman" w:cs="Times New Roman"/>
          <w:sz w:val="28"/>
          <w:szCs w:val="28"/>
        </w:rPr>
        <w:t xml:space="preserve">функции биологического фильтра? </w:t>
      </w:r>
      <w:r w:rsidR="00C82809" w:rsidRPr="00DB290B">
        <w:rPr>
          <w:rFonts w:ascii="Times New Roman" w:eastAsia="Calibri" w:hAnsi="Times New Roman" w:cs="Times New Roman"/>
          <w:iCs/>
          <w:sz w:val="28"/>
          <w:szCs w:val="28"/>
        </w:rPr>
        <w:t>(Роль биологического фильтра выполняют стенки капилляров и капсул нефронов.)</w:t>
      </w:r>
    </w:p>
    <w:p w:rsidR="00E7234C" w:rsidRPr="00DB290B" w:rsidRDefault="00DB290B" w:rsidP="00DB290B">
      <w:pPr>
        <w:autoSpaceDE w:val="0"/>
        <w:autoSpaceDN w:val="0"/>
        <w:adjustRightInd w:val="0"/>
        <w:spacing w:before="60" w:after="6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(Слайд 3)</w:t>
      </w:r>
      <w:r w:rsidR="00E7234C" w:rsidRPr="00DB290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C82809" w:rsidRPr="00DB290B">
        <w:rPr>
          <w:rFonts w:ascii="Times New Roman" w:eastAsia="Calibri" w:hAnsi="Times New Roman" w:cs="Times New Roman"/>
          <w:sz w:val="28"/>
          <w:szCs w:val="28"/>
        </w:rPr>
        <w:t xml:space="preserve">Что такое нефрон? Как он устроен? Как работает? </w:t>
      </w:r>
    </w:p>
    <w:p w:rsidR="00E67E6C" w:rsidRPr="00DB290B" w:rsidRDefault="00E67E6C" w:rsidP="00DB2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0B">
        <w:rPr>
          <w:rFonts w:ascii="Times New Roman" w:eastAsia="Times New Roman" w:hAnsi="Times New Roman" w:cs="Times New Roman"/>
          <w:sz w:val="28"/>
          <w:szCs w:val="28"/>
          <w:lang w:eastAsia="ru-RU"/>
        </w:rPr>
        <w:t>(Схема строения нефрона (клубочек и часть проксимального канальца — на разрезе): 1 — приносящая клубочковая артериола; 2 — выносящая клубочковая артериола; 3 — клубочковая капиллярная сеть; 4 — внутренняя и наружная части капсулы почечного клубочка (Шумлянского—Боумена); 5 — просвет капсулы; 6 — проксимальный каналец; 7 — нисходящая часть петли Генле; 8 — восходящая часть петли Генле; 9 — дистальный каналец; 10 — собирательная трубка)</w:t>
      </w:r>
    </w:p>
    <w:p w:rsidR="00C82809" w:rsidRPr="00DB290B" w:rsidRDefault="00C82809" w:rsidP="00DB290B">
      <w:pPr>
        <w:autoSpaceDE w:val="0"/>
        <w:autoSpaceDN w:val="0"/>
        <w:adjustRightInd w:val="0"/>
        <w:spacing w:before="60" w:after="6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90B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DB290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Нефрон</w:t>
      </w:r>
      <w:r w:rsidRPr="00DB290B">
        <w:rPr>
          <w:rFonts w:ascii="Times New Roman" w:eastAsia="Calibri" w:hAnsi="Times New Roman" w:cs="Times New Roman"/>
          <w:iCs/>
          <w:sz w:val="28"/>
          <w:szCs w:val="28"/>
        </w:rPr>
        <w:t xml:space="preserve"> – структура и функциональная единица почки. Начинается нефрон тонкостенной капсулой, которая вместе с клубочком кровеносных капилляров образует почечное тельце. Стенки капсулы нефрона состоят из эпителиальных клеток, образующих наружную и внутреннюю пластинки, между которыми имеется полость, переходящая в тонкий каналец нефрона. </w:t>
      </w:r>
    </w:p>
    <w:p w:rsidR="00C82809" w:rsidRPr="00DB290B" w:rsidRDefault="00C82809" w:rsidP="00DB29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iCs/>
          <w:sz w:val="28"/>
          <w:szCs w:val="28"/>
        </w:rPr>
      </w:pPr>
      <w:r w:rsidRPr="00DB290B">
        <w:rPr>
          <w:rFonts w:ascii="Times New Roman" w:eastAsia="Calibri" w:hAnsi="Times New Roman" w:cs="Times New Roman"/>
          <w:iCs/>
          <w:sz w:val="28"/>
          <w:szCs w:val="28"/>
        </w:rPr>
        <w:t xml:space="preserve">Образование мочи начинается с фильтрации плазмы крови и кровеносных капилляров в капсулы нефронов. Роль биологического фильтра выполняют стенки капилляров и капсул нефронов. Через эти фильтры из крови, протекающей по капиллярам клубочков, в капсулы проникает вода и все растворенные в ней вещества, за исключением белков – они остаются в крови. </w:t>
      </w:r>
    </w:p>
    <w:p w:rsidR="00C82809" w:rsidRPr="00DB290B" w:rsidRDefault="00C82809" w:rsidP="00DB29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iCs/>
          <w:sz w:val="28"/>
          <w:szCs w:val="28"/>
        </w:rPr>
      </w:pPr>
      <w:r w:rsidRPr="00DB290B">
        <w:rPr>
          <w:rFonts w:ascii="Times New Roman" w:eastAsia="Calibri" w:hAnsi="Times New Roman" w:cs="Times New Roman"/>
          <w:iCs/>
          <w:sz w:val="28"/>
          <w:szCs w:val="28"/>
        </w:rPr>
        <w:t xml:space="preserve">Жидкость, профильтрованная в полость капсул нефронов, называется </w:t>
      </w:r>
      <w:r w:rsidRPr="00DB290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первичной мочой</w:t>
      </w:r>
      <w:r w:rsidRPr="00DB290B">
        <w:rPr>
          <w:rFonts w:ascii="Times New Roman" w:eastAsia="Calibri" w:hAnsi="Times New Roman" w:cs="Times New Roman"/>
          <w:iCs/>
          <w:sz w:val="28"/>
          <w:szCs w:val="28"/>
        </w:rPr>
        <w:t xml:space="preserve">. По составу она отличается от крови тем, что в ней нет клеток крови и белков. </w:t>
      </w:r>
    </w:p>
    <w:p w:rsidR="00C82809" w:rsidRPr="00DB290B" w:rsidRDefault="00C82809" w:rsidP="00DB29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iCs/>
          <w:sz w:val="28"/>
          <w:szCs w:val="28"/>
        </w:rPr>
      </w:pPr>
      <w:r w:rsidRPr="00DB290B">
        <w:rPr>
          <w:rFonts w:ascii="Times New Roman" w:eastAsia="Calibri" w:hAnsi="Times New Roman" w:cs="Times New Roman"/>
          <w:iCs/>
          <w:sz w:val="28"/>
          <w:szCs w:val="28"/>
        </w:rPr>
        <w:t xml:space="preserve">Первичная моча поступает в канальцы нефронов. </w:t>
      </w:r>
    </w:p>
    <w:p w:rsidR="00C82809" w:rsidRPr="00DB290B" w:rsidRDefault="00C82809" w:rsidP="00DB29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iCs/>
          <w:sz w:val="28"/>
          <w:szCs w:val="28"/>
        </w:rPr>
      </w:pPr>
      <w:r w:rsidRPr="00DB290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Следующий этап образования мочи – обратное всасывание в кровеносные капилляры из канальцев нефронов воды, многих солей, аминокислот, глюкозы и других веществ. Мочевина, мочевая кислота и некоторые другие вещества не всасываются в кровь или всасываются частично. Поэтому концентрация мочевины в образовавшейся вторичной моче возрастает в десятки раз.)</w:t>
      </w:r>
    </w:p>
    <w:p w:rsidR="00E7234C" w:rsidRPr="00DB290B" w:rsidRDefault="00DB290B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(Слайд 4)</w:t>
      </w:r>
      <w:r w:rsidR="00E7234C" w:rsidRPr="00DB290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82809" w:rsidRPr="00DB290B">
        <w:rPr>
          <w:rFonts w:ascii="Times New Roman" w:eastAsia="Calibri" w:hAnsi="Times New Roman" w:cs="Times New Roman"/>
          <w:sz w:val="28"/>
          <w:szCs w:val="28"/>
        </w:rPr>
        <w:t xml:space="preserve">Что происходит с первичной мочой в процессе обратного всасывания? Чем она отличается от вторичной? </w:t>
      </w:r>
    </w:p>
    <w:p w:rsidR="00E7234C" w:rsidRPr="00DB290B" w:rsidRDefault="00C8280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iCs/>
          <w:sz w:val="28"/>
          <w:szCs w:val="28"/>
        </w:rPr>
        <w:t xml:space="preserve">(Первичная моча состоит из воды и растворенных в ней веществ, которые поступили в нее из плазмы крови, кроме белков.При обратном всасывании первичная моча теряет воду, многие соли, аминокислоты, глюкозу и т. д. и превращается во вторичную мочу, содержащую мочевину, мочевую кислоту и т. д.) </w:t>
      </w:r>
    </w:p>
    <w:p w:rsidR="00E7234C" w:rsidRPr="00DB290B" w:rsidRDefault="00DB290B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(Слайд 5)</w:t>
      </w:r>
      <w:r w:rsidR="00E7234C" w:rsidRPr="00DB290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82809" w:rsidRPr="00DB290B">
        <w:rPr>
          <w:rFonts w:ascii="Times New Roman" w:eastAsia="Calibri" w:hAnsi="Times New Roman" w:cs="Times New Roman"/>
          <w:sz w:val="28"/>
          <w:szCs w:val="28"/>
        </w:rPr>
        <w:t xml:space="preserve">Какую функцию выполняют почки? </w:t>
      </w:r>
    </w:p>
    <w:p w:rsidR="00C82809" w:rsidRPr="00DB290B" w:rsidRDefault="00C8280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B290B">
        <w:rPr>
          <w:rFonts w:ascii="Times New Roman" w:eastAsia="Calibri" w:hAnsi="Times New Roman" w:cs="Times New Roman"/>
          <w:iCs/>
          <w:sz w:val="28"/>
          <w:szCs w:val="28"/>
        </w:rPr>
        <w:t>(Почки – это главные органы выделения у позвоночных животных.)</w:t>
      </w:r>
    </w:p>
    <w:p w:rsidR="00E7234C" w:rsidRPr="00DB290B" w:rsidRDefault="00E7234C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B290B">
        <w:rPr>
          <w:rFonts w:ascii="Times New Roman" w:eastAsia="Calibri" w:hAnsi="Times New Roman" w:cs="Times New Roman"/>
          <w:iCs/>
          <w:sz w:val="28"/>
          <w:szCs w:val="28"/>
        </w:rPr>
        <w:t xml:space="preserve">5. </w:t>
      </w:r>
      <w:r w:rsidRPr="00DB290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Работа с учебником: </w:t>
      </w:r>
    </w:p>
    <w:p w:rsidR="00E7234C" w:rsidRPr="00DB290B" w:rsidRDefault="00DB290B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(Слайд 6)</w:t>
      </w:r>
      <w:r w:rsidR="00E7234C" w:rsidRPr="00DB290B">
        <w:rPr>
          <w:rFonts w:ascii="Times New Roman" w:eastAsia="Calibri" w:hAnsi="Times New Roman" w:cs="Times New Roman"/>
          <w:sz w:val="28"/>
          <w:szCs w:val="28"/>
        </w:rPr>
        <w:t>На рисунке 69 найдите органы мочевыделительной  системы и проследите путь мочи от почек до мочеиспускательного канала.</w:t>
      </w:r>
      <w:r w:rsidR="003F4584" w:rsidRPr="00DB290B">
        <w:rPr>
          <w:rFonts w:ascii="Times New Roman" w:eastAsia="Calibri" w:hAnsi="Times New Roman" w:cs="Times New Roman"/>
          <w:sz w:val="28"/>
          <w:szCs w:val="28"/>
        </w:rPr>
        <w:t xml:space="preserve"> [1]</w:t>
      </w:r>
    </w:p>
    <w:p w:rsidR="00E7234C" w:rsidRPr="00DB290B" w:rsidRDefault="00DB290B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(Слайд 7)</w:t>
      </w:r>
      <w:r w:rsidR="00E7234C" w:rsidRPr="00DB290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7234C" w:rsidRPr="00DB290B">
        <w:rPr>
          <w:rFonts w:ascii="Times New Roman" w:eastAsia="Calibri" w:hAnsi="Times New Roman" w:cs="Times New Roman"/>
          <w:b/>
          <w:sz w:val="28"/>
          <w:szCs w:val="28"/>
        </w:rPr>
        <w:t>Работа в тетрадях:</w:t>
      </w:r>
    </w:p>
    <w:p w:rsidR="00E7234C" w:rsidRPr="00DB290B" w:rsidRDefault="00E7234C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Опишите работу нефрона по следующему плану:</w:t>
      </w:r>
    </w:p>
    <w:p w:rsidR="00E7234C" w:rsidRPr="00DB290B" w:rsidRDefault="00E7234C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А) Как плазма крови попадает в каналец нефрона?</w:t>
      </w:r>
    </w:p>
    <w:p w:rsidR="00E7234C" w:rsidRPr="00DB290B" w:rsidRDefault="00E7234C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Б) Какие вещества содержатся в плазме?</w:t>
      </w:r>
    </w:p>
    <w:p w:rsidR="00E7234C" w:rsidRPr="00DB290B" w:rsidRDefault="00977FF6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В) Почему клетки крови  и белки не могут попасть в почечный каналец?</w:t>
      </w:r>
    </w:p>
    <w:p w:rsidR="00977FF6" w:rsidRPr="00DB290B" w:rsidRDefault="00977FF6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Г) Какие вещества остаются в канальце, а какие всасываются обратно в кровь? </w:t>
      </w:r>
    </w:p>
    <w:p w:rsidR="00977FF6" w:rsidRPr="00DB290B" w:rsidRDefault="00977FF6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Д) Каким образом почки поддерживают постоянство состава крови, например, содержания сахара? </w:t>
      </w:r>
    </w:p>
    <w:p w:rsidR="00977FF6" w:rsidRPr="00DB290B" w:rsidRDefault="00977FF6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7. Какие сосуды – почечные артерии или почечные вены содержат очищенную от жидких продуктов распада кровь?</w:t>
      </w:r>
      <w:r w:rsidR="003F4584" w:rsidRPr="00DB290B">
        <w:rPr>
          <w:rFonts w:ascii="Times New Roman" w:eastAsia="Calibri" w:hAnsi="Times New Roman" w:cs="Times New Roman"/>
          <w:sz w:val="28"/>
          <w:szCs w:val="28"/>
        </w:rPr>
        <w:t xml:space="preserve"> [1]</w:t>
      </w:r>
    </w:p>
    <w:p w:rsidR="00AF1399" w:rsidRPr="00DB290B" w:rsidRDefault="00AF139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DB290B">
        <w:rPr>
          <w:rFonts w:ascii="Times New Roman" w:eastAsia="Calibri" w:hAnsi="Times New Roman" w:cs="Times New Roman"/>
          <w:b/>
          <w:sz w:val="28"/>
          <w:szCs w:val="28"/>
        </w:rPr>
        <w:t>Письменная тестовая работа:</w:t>
      </w:r>
      <w:r w:rsidR="008552E8" w:rsidRPr="00DB290B">
        <w:rPr>
          <w:rFonts w:ascii="Times New Roman" w:eastAsia="Calibri" w:hAnsi="Times New Roman" w:cs="Times New Roman"/>
          <w:sz w:val="28"/>
          <w:szCs w:val="28"/>
        </w:rPr>
        <w:t>[2]</w:t>
      </w:r>
    </w:p>
    <w:p w:rsidR="00AF1399" w:rsidRPr="00DB290B" w:rsidRDefault="00AF139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Выберите  из предложенных суждений правильные:</w:t>
      </w:r>
    </w:p>
    <w:p w:rsidR="00AF1399" w:rsidRPr="00DB290B" w:rsidRDefault="00AF139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1. Единственный орган выделения человека – почки</w:t>
      </w:r>
    </w:p>
    <w:p w:rsidR="00AF1399" w:rsidRPr="00DB290B" w:rsidRDefault="00AF139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2. Мочеточник выходит из почечной лоханки.</w:t>
      </w:r>
    </w:p>
    <w:p w:rsidR="00AF1399" w:rsidRPr="00DB290B" w:rsidRDefault="00AF139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3. Моча образуется из плазмы крови.</w:t>
      </w:r>
    </w:p>
    <w:p w:rsidR="00AF1399" w:rsidRPr="00DB290B" w:rsidRDefault="00AF139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4. Стенки капилляров и почечной капсулы выполняют функцию фильтра.</w:t>
      </w:r>
    </w:p>
    <w:p w:rsidR="00AF1399" w:rsidRPr="00DB290B" w:rsidRDefault="00AF139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5. Вторичная моча  - это профильтрованная плазма крови.</w:t>
      </w:r>
    </w:p>
    <w:p w:rsidR="00AF1399" w:rsidRPr="00DB290B" w:rsidRDefault="00AF139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6. Почечная лоханка открывается в мочевой пузырь.</w:t>
      </w:r>
    </w:p>
    <w:p w:rsidR="00AF1399" w:rsidRPr="00DB290B" w:rsidRDefault="00AF139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7. Мочеобразование происходит в мочевом пузыре.</w:t>
      </w:r>
    </w:p>
    <w:p w:rsidR="00AF1399" w:rsidRPr="00DB290B" w:rsidRDefault="00AF139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8. Вторичная моча образуется после обратного всасывания части веществ в кровь.</w:t>
      </w:r>
    </w:p>
    <w:p w:rsidR="00AF1399" w:rsidRPr="00DB290B" w:rsidRDefault="00AF139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9. Если в крови много сахара и белка, они появятся и в моче.</w:t>
      </w:r>
    </w:p>
    <w:p w:rsidR="00C0446D" w:rsidRPr="00DB290B" w:rsidRDefault="00C0446D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10. Мочеиспускательный канал открывается по мере накопления мочи.</w:t>
      </w:r>
    </w:p>
    <w:p w:rsidR="00AF1399" w:rsidRPr="00DB290B" w:rsidRDefault="00AF139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Правильные: 2, 3,4,8,</w:t>
      </w:r>
      <w:r w:rsidR="00C0446D" w:rsidRPr="00DB290B">
        <w:rPr>
          <w:rFonts w:ascii="Times New Roman" w:eastAsia="Calibri" w:hAnsi="Times New Roman" w:cs="Times New Roman"/>
          <w:b/>
          <w:sz w:val="28"/>
          <w:szCs w:val="28"/>
        </w:rPr>
        <w:t xml:space="preserve"> 10.</w:t>
      </w:r>
    </w:p>
    <w:p w:rsidR="00C0446D" w:rsidRPr="00DB290B" w:rsidRDefault="00C0446D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9. Закончите недописанные фразы:</w:t>
      </w:r>
      <w:r w:rsidR="008552E8" w:rsidRPr="00DB290B">
        <w:rPr>
          <w:rFonts w:ascii="Times New Roman" w:eastAsia="Calibri" w:hAnsi="Times New Roman" w:cs="Times New Roman"/>
          <w:sz w:val="28"/>
          <w:szCs w:val="28"/>
        </w:rPr>
        <w:t xml:space="preserve"> [2]</w:t>
      </w:r>
    </w:p>
    <w:p w:rsidR="00C0446D" w:rsidRPr="00DB290B" w:rsidRDefault="00C0446D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lastRenderedPageBreak/>
        <w:t>1. Структурная единица почек - … (нефрон)</w:t>
      </w:r>
    </w:p>
    <w:p w:rsidR="00C0446D" w:rsidRPr="00DB290B" w:rsidRDefault="00C0446D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2. В среднем за сутки с мочой выделяется 60 г солей. Больше всего…. (поваренной соли)</w:t>
      </w:r>
    </w:p>
    <w:p w:rsidR="00C0446D" w:rsidRPr="00DB290B" w:rsidRDefault="00C0446D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3. Концентрация мочевины во вторичной моче по сравнению с первичной увеличивается в ….  раз (в 100 раз)</w:t>
      </w:r>
    </w:p>
    <w:p w:rsidR="00C0446D" w:rsidRPr="00DB290B" w:rsidRDefault="008552E8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4. Моча представляет собой прозрачную жидкость светло – желтого цвета. При отстаивании выпадает осадок. Образовавшаяся муть состоит из … (минеральных веществ)</w:t>
      </w:r>
    </w:p>
    <w:p w:rsidR="0017328D" w:rsidRPr="00DB290B" w:rsidRDefault="0017328D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10. Подберите к следующим вопросам правильные ответы:</w:t>
      </w:r>
      <w:r w:rsidR="00C451C9" w:rsidRPr="00DB290B">
        <w:rPr>
          <w:rFonts w:ascii="Times New Roman" w:eastAsia="Calibri" w:hAnsi="Times New Roman" w:cs="Times New Roman"/>
          <w:sz w:val="28"/>
          <w:szCs w:val="28"/>
        </w:rPr>
        <w:t>[2]</w:t>
      </w:r>
    </w:p>
    <w:p w:rsidR="0017328D" w:rsidRPr="00DB290B" w:rsidRDefault="0017328D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1. Среди перечисленных ниже найдите орган выделительной системы.</w:t>
      </w:r>
    </w:p>
    <w:p w:rsidR="0017328D" w:rsidRPr="00DB290B" w:rsidRDefault="0017328D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а) тонкая кишка; б) аппендикс; в) слепая кишка; г) почка.</w:t>
      </w:r>
    </w:p>
    <w:p w:rsidR="0017328D" w:rsidRPr="00DB290B" w:rsidRDefault="0017328D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2. В каком органе из крови отфильтровываются лекарства, избыток воды, минеральных солей, остаточные продукты обмена?</w:t>
      </w:r>
    </w:p>
    <w:p w:rsidR="0017328D" w:rsidRPr="00DB290B" w:rsidRDefault="0017328D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7560D4" w:rsidRPr="00DB290B">
        <w:rPr>
          <w:rFonts w:ascii="Times New Roman" w:eastAsia="Calibri" w:hAnsi="Times New Roman" w:cs="Times New Roman"/>
          <w:sz w:val="28"/>
          <w:szCs w:val="28"/>
        </w:rPr>
        <w:t>в печени; б) в почках; в) в прямой кишке; г) в лёгких.</w:t>
      </w:r>
    </w:p>
    <w:p w:rsidR="007560D4" w:rsidRPr="00DB290B" w:rsidRDefault="007560D4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3. Что такое выделение?</w:t>
      </w:r>
    </w:p>
    <w:p w:rsidR="007560D4" w:rsidRPr="00DB290B" w:rsidRDefault="007560D4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а) поступление пищеварительных соков в кишечник; б) удаление каловых масс из прямой кишки; в) отдача тепла из организма во внешнюю среду</w:t>
      </w:r>
      <w:r w:rsidR="00267CE8" w:rsidRPr="00DB290B">
        <w:rPr>
          <w:rFonts w:ascii="Times New Roman" w:eastAsia="Calibri" w:hAnsi="Times New Roman" w:cs="Times New Roman"/>
          <w:sz w:val="28"/>
          <w:szCs w:val="28"/>
        </w:rPr>
        <w:t>; г) удаление конечных продуктов окисления и распада веществ из организма</w:t>
      </w:r>
      <w:r w:rsidRPr="00DB29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60D4" w:rsidRPr="00DB290B" w:rsidRDefault="00D804A3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4. Что входит в нефрон?</w:t>
      </w:r>
    </w:p>
    <w:p w:rsidR="00D804A3" w:rsidRPr="00DB290B" w:rsidRDefault="00D804A3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2B39CE" w:rsidRPr="00DB290B">
        <w:rPr>
          <w:rFonts w:ascii="Times New Roman" w:eastAsia="Calibri" w:hAnsi="Times New Roman" w:cs="Times New Roman"/>
          <w:sz w:val="28"/>
          <w:szCs w:val="28"/>
        </w:rPr>
        <w:t>почечные канальцы; б) почечные капсулы; в) почечные капсулы и канальцы; г) почечная лоханка и мочеточник</w:t>
      </w:r>
      <w:r w:rsidRPr="00DB29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04A3" w:rsidRPr="00DB290B" w:rsidRDefault="002B39CE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76303" w:rsidRPr="00DB290B">
        <w:rPr>
          <w:rFonts w:ascii="Times New Roman" w:eastAsia="Calibri" w:hAnsi="Times New Roman" w:cs="Times New Roman"/>
          <w:sz w:val="28"/>
          <w:szCs w:val="28"/>
        </w:rPr>
        <w:t>Чем регулируется деятельность почек?</w:t>
      </w:r>
    </w:p>
    <w:p w:rsidR="00F76303" w:rsidRPr="00DB290B" w:rsidRDefault="00F76303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а) нервной системой; б) гуморальной системой; в) нервной и гуморальной системами; г) железами внутренней секреции.</w:t>
      </w:r>
    </w:p>
    <w:p w:rsidR="00C451C9" w:rsidRPr="00DB290B" w:rsidRDefault="005E7780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Ответы: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B290B" w:rsidRPr="00DB290B" w:rsidTr="00897E19">
        <w:tc>
          <w:tcPr>
            <w:tcW w:w="1914" w:type="dxa"/>
          </w:tcPr>
          <w:p w:rsidR="00897E19" w:rsidRPr="00DB290B" w:rsidRDefault="00C451C9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97E19" w:rsidRPr="00DB290B" w:rsidRDefault="00C451C9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97E19" w:rsidRPr="00DB290B" w:rsidRDefault="00C451C9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97E19" w:rsidRPr="00DB290B" w:rsidRDefault="00C451C9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897E19" w:rsidRPr="00DB290B" w:rsidRDefault="00C451C9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97E19" w:rsidRPr="00DB290B" w:rsidTr="00897E19">
        <w:tc>
          <w:tcPr>
            <w:tcW w:w="1914" w:type="dxa"/>
          </w:tcPr>
          <w:p w:rsidR="00897E19" w:rsidRPr="00DB290B" w:rsidRDefault="00C451C9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897E19" w:rsidRPr="00DB290B" w:rsidRDefault="00C451C9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897E19" w:rsidRPr="00DB290B" w:rsidRDefault="00C451C9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897E19" w:rsidRPr="00DB290B" w:rsidRDefault="00C451C9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5" w:type="dxa"/>
          </w:tcPr>
          <w:p w:rsidR="00897E19" w:rsidRPr="00DB290B" w:rsidRDefault="00C451C9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</w:tbl>
    <w:p w:rsidR="00897E19" w:rsidRPr="00DB290B" w:rsidRDefault="00897E19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28D" w:rsidRPr="00DB290B" w:rsidRDefault="004B6980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="008C2E22" w:rsidRPr="00DB290B">
        <w:rPr>
          <w:rFonts w:ascii="Times New Roman" w:eastAsia="Calibri" w:hAnsi="Times New Roman" w:cs="Times New Roman"/>
          <w:b/>
          <w:sz w:val="28"/>
          <w:szCs w:val="28"/>
        </w:rPr>
        <w:t>Ответьте на следующие вопросы:</w:t>
      </w:r>
      <w:r w:rsidR="00C451C9" w:rsidRPr="00DB290B">
        <w:rPr>
          <w:rFonts w:ascii="Times New Roman" w:eastAsia="Calibri" w:hAnsi="Times New Roman" w:cs="Times New Roman"/>
          <w:sz w:val="28"/>
          <w:szCs w:val="28"/>
        </w:rPr>
        <w:t>[2]</w:t>
      </w:r>
    </w:p>
    <w:p w:rsidR="008C2E22" w:rsidRPr="00DB290B" w:rsidRDefault="008C2E22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1. Какова длина почечных канальцев? (70 км)</w:t>
      </w:r>
    </w:p>
    <w:p w:rsidR="008C2E22" w:rsidRPr="00DB290B" w:rsidRDefault="008C2E22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2. Какого вещества в моче больше всего? (поваренной соли)</w:t>
      </w:r>
    </w:p>
    <w:p w:rsidR="008C2E22" w:rsidRPr="00DB290B" w:rsidRDefault="008C2E22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3. Сколько мочи может вместиться в мочевой пузырь? (1 л)</w:t>
      </w:r>
    </w:p>
    <w:p w:rsidR="008C2E22" w:rsidRPr="00DB290B" w:rsidRDefault="008C2E22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4. Каким веществом обусловлен неприятный запах мочи? (ацетоном)</w:t>
      </w:r>
    </w:p>
    <w:p w:rsidR="0070107A" w:rsidRPr="00DB290B" w:rsidRDefault="0070107A" w:rsidP="00DB290B">
      <w:pPr>
        <w:autoSpaceDE w:val="0"/>
        <w:autoSpaceDN w:val="0"/>
        <w:adjustRightInd w:val="0"/>
        <w:spacing w:before="120" w:after="6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III. Изучение нового материала. </w:t>
      </w:r>
    </w:p>
    <w:p w:rsidR="00D17723" w:rsidRPr="00DB290B" w:rsidRDefault="00E96FAF" w:rsidP="00DB290B">
      <w:pPr>
        <w:autoSpaceDE w:val="0"/>
        <w:autoSpaceDN w:val="0"/>
        <w:adjustRightInd w:val="0"/>
        <w:spacing w:before="120" w:after="6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bCs/>
          <w:sz w:val="28"/>
          <w:szCs w:val="28"/>
        </w:rPr>
        <w:t>План:</w:t>
      </w:r>
    </w:p>
    <w:p w:rsidR="00E96FAF" w:rsidRPr="00DB290B" w:rsidRDefault="00E96FAF" w:rsidP="00DB290B">
      <w:pPr>
        <w:autoSpaceDE w:val="0"/>
        <w:autoSpaceDN w:val="0"/>
        <w:adjustRightInd w:val="0"/>
        <w:spacing w:before="120" w:after="6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B290B">
        <w:rPr>
          <w:rFonts w:ascii="Times New Roman" w:eastAsia="Calibri" w:hAnsi="Times New Roman" w:cs="Times New Roman"/>
          <w:bCs/>
          <w:sz w:val="28"/>
          <w:szCs w:val="28"/>
        </w:rPr>
        <w:t>1. Роль водного и солевого обмена в организме, значение почек в поддержании постоянства внутренней среды. (Рассказ учителя с элементами беседы</w:t>
      </w:r>
      <w:r w:rsidR="00E14FCB" w:rsidRPr="00DB290B">
        <w:rPr>
          <w:rFonts w:ascii="Times New Roman" w:eastAsia="Calibri" w:hAnsi="Times New Roman" w:cs="Times New Roman"/>
          <w:bCs/>
          <w:sz w:val="28"/>
          <w:szCs w:val="28"/>
        </w:rPr>
        <w:t>, просмотр видеофильма</w:t>
      </w:r>
      <w:r w:rsidRPr="00DB290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E14FCB" w:rsidRPr="00DB290B">
        <w:rPr>
          <w:rFonts w:ascii="Times New Roman" w:eastAsia="Calibri" w:hAnsi="Times New Roman" w:cs="Times New Roman"/>
          <w:sz w:val="28"/>
          <w:szCs w:val="28"/>
        </w:rPr>
        <w:t>[3]</w:t>
      </w:r>
    </w:p>
    <w:p w:rsidR="00E96FAF" w:rsidRPr="00DB290B" w:rsidRDefault="00E96FAF" w:rsidP="00DB290B">
      <w:pPr>
        <w:autoSpaceDE w:val="0"/>
        <w:autoSpaceDN w:val="0"/>
        <w:adjustRightInd w:val="0"/>
        <w:spacing w:before="120" w:after="6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B290B">
        <w:rPr>
          <w:rFonts w:ascii="Times New Roman" w:eastAsia="Calibri" w:hAnsi="Times New Roman" w:cs="Times New Roman"/>
          <w:bCs/>
          <w:sz w:val="28"/>
          <w:szCs w:val="28"/>
        </w:rPr>
        <w:t>2. Питьевой режим. Правила потребления воды в условиях жаркой погоды. (Рассказ учителя с элементами беседы)</w:t>
      </w:r>
      <w:r w:rsidR="00E14FCB" w:rsidRPr="00DB290B">
        <w:rPr>
          <w:rFonts w:ascii="Times New Roman" w:eastAsia="Calibri" w:hAnsi="Times New Roman" w:cs="Times New Roman"/>
          <w:sz w:val="28"/>
          <w:szCs w:val="28"/>
        </w:rPr>
        <w:t>[3]</w:t>
      </w:r>
    </w:p>
    <w:p w:rsidR="00E96FAF" w:rsidRPr="00DB290B" w:rsidRDefault="006D0407" w:rsidP="00DB290B">
      <w:pPr>
        <w:autoSpaceDE w:val="0"/>
        <w:autoSpaceDN w:val="0"/>
        <w:adjustRightInd w:val="0"/>
        <w:spacing w:before="120" w:after="6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B290B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E96FAF" w:rsidRPr="00DB290B">
        <w:rPr>
          <w:rFonts w:ascii="Times New Roman" w:eastAsia="Calibri" w:hAnsi="Times New Roman" w:cs="Times New Roman"/>
          <w:bCs/>
          <w:sz w:val="28"/>
          <w:szCs w:val="28"/>
        </w:rPr>
        <w:t xml:space="preserve">. Нарушения в питании и диете. </w:t>
      </w:r>
      <w:r w:rsidR="00E14FCB" w:rsidRPr="00DB290B">
        <w:rPr>
          <w:rFonts w:ascii="Times New Roman" w:eastAsia="Calibri" w:hAnsi="Times New Roman" w:cs="Times New Roman"/>
          <w:bCs/>
          <w:sz w:val="28"/>
          <w:szCs w:val="28"/>
        </w:rPr>
        <w:t>Употребление алкоголя. (Р</w:t>
      </w:r>
      <w:r w:rsidR="00E96FAF" w:rsidRPr="00DB290B">
        <w:rPr>
          <w:rFonts w:ascii="Times New Roman" w:eastAsia="Calibri" w:hAnsi="Times New Roman" w:cs="Times New Roman"/>
          <w:bCs/>
          <w:sz w:val="28"/>
          <w:szCs w:val="28"/>
        </w:rPr>
        <w:t xml:space="preserve">ассказ </w:t>
      </w:r>
      <w:r w:rsidR="00E14FCB" w:rsidRPr="00DB290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E96FAF" w:rsidRPr="00DB290B">
        <w:rPr>
          <w:rFonts w:ascii="Times New Roman" w:eastAsia="Calibri" w:hAnsi="Times New Roman" w:cs="Times New Roman"/>
          <w:bCs/>
          <w:sz w:val="28"/>
          <w:szCs w:val="28"/>
        </w:rPr>
        <w:t>беседа с использованием таблиц и схем).</w:t>
      </w:r>
      <w:r w:rsidR="00E14FCB" w:rsidRPr="00DB290B">
        <w:rPr>
          <w:rFonts w:ascii="Times New Roman" w:eastAsia="Calibri" w:hAnsi="Times New Roman" w:cs="Times New Roman"/>
          <w:sz w:val="28"/>
          <w:szCs w:val="28"/>
        </w:rPr>
        <w:t>[3]</w:t>
      </w:r>
    </w:p>
    <w:p w:rsidR="00E96FAF" w:rsidRPr="00DB290B" w:rsidRDefault="00E96FAF" w:rsidP="00DB290B">
      <w:pPr>
        <w:autoSpaceDE w:val="0"/>
        <w:autoSpaceDN w:val="0"/>
        <w:adjustRightInd w:val="0"/>
        <w:spacing w:before="120" w:after="6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5. </w:t>
      </w:r>
      <w:r w:rsidRPr="00DB290B">
        <w:rPr>
          <w:rFonts w:ascii="Times New Roman" w:eastAsia="Calibri" w:hAnsi="Times New Roman" w:cs="Times New Roman"/>
          <w:sz w:val="28"/>
          <w:szCs w:val="28"/>
        </w:rPr>
        <w:t>«Предупреждение заболеваний органов мочевыделительной системы.</w:t>
      </w:r>
      <w:r w:rsidRPr="00DB290B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Инфекционные заболевания почек» (</w:t>
      </w:r>
      <w:r w:rsidRPr="00DB290B">
        <w:rPr>
          <w:rFonts w:ascii="Times New Roman" w:eastAsia="Calibri" w:hAnsi="Times New Roman" w:cs="Times New Roman"/>
          <w:sz w:val="28"/>
          <w:szCs w:val="28"/>
        </w:rPr>
        <w:t>Сообщения учеников)</w:t>
      </w:r>
    </w:p>
    <w:p w:rsidR="00165254" w:rsidRPr="00DB290B" w:rsidRDefault="006D0407" w:rsidP="00DB290B">
      <w:pPr>
        <w:autoSpaceDE w:val="0"/>
        <w:autoSpaceDN w:val="0"/>
        <w:adjustRightInd w:val="0"/>
        <w:spacing w:before="120" w:after="6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6. Пути распространения инфекции в органах мочевыделительной системы </w:t>
      </w:r>
    </w:p>
    <w:p w:rsidR="006D0407" w:rsidRPr="00DB290B" w:rsidRDefault="00165254" w:rsidP="00DB290B">
      <w:pPr>
        <w:autoSpaceDE w:val="0"/>
        <w:autoSpaceDN w:val="0"/>
        <w:adjustRightInd w:val="0"/>
        <w:spacing w:before="120" w:after="6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(</w:t>
      </w:r>
      <w:r w:rsidR="006D0407" w:rsidRPr="00DB290B">
        <w:rPr>
          <w:rFonts w:ascii="Times New Roman" w:eastAsia="Calibri" w:hAnsi="Times New Roman" w:cs="Times New Roman"/>
          <w:sz w:val="28"/>
          <w:szCs w:val="28"/>
        </w:rPr>
        <w:t>нисходящие и восходящие инфекции)</w:t>
      </w: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 (использование схем и таблиц)</w:t>
      </w:r>
    </w:p>
    <w:p w:rsidR="00165254" w:rsidRPr="00DB290B" w:rsidRDefault="00165254" w:rsidP="00DB290B">
      <w:pPr>
        <w:autoSpaceDE w:val="0"/>
        <w:autoSpaceDN w:val="0"/>
        <w:adjustRightInd w:val="0"/>
        <w:spacing w:before="120" w:after="6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7. Причины заболеваний почек и их профилактика (Составление с учениками таблицы)</w:t>
      </w:r>
    </w:p>
    <w:p w:rsidR="0070107A" w:rsidRPr="00DB290B" w:rsidRDefault="00E17955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45"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1. Учитель:</w:t>
      </w:r>
      <w:r w:rsidRPr="00DB290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0107A" w:rsidRPr="00DB290B">
        <w:rPr>
          <w:rFonts w:ascii="Times New Roman" w:eastAsia="Calibri" w:hAnsi="Times New Roman" w:cs="Times New Roman"/>
          <w:sz w:val="28"/>
          <w:szCs w:val="28"/>
        </w:rPr>
        <w:t xml:space="preserve">очки являются жизненно важными органами нашего тела. Нарушение или прекращение их функции неминуемо ведет к отравлению организма теми веществами, которые обычно выводятся с мочой. При нарушении работы почек эти вещества скапливаются в крови и приводят к возникновению тяжелейших состояний, нередко заканчивающихся смертью. </w:t>
      </w:r>
    </w:p>
    <w:p w:rsidR="00E14FCB" w:rsidRPr="00DB290B" w:rsidRDefault="00E17955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E14FCB" w:rsidRPr="00DB290B">
        <w:rPr>
          <w:rFonts w:ascii="Times New Roman" w:eastAsia="Calibri" w:hAnsi="Times New Roman" w:cs="Times New Roman"/>
          <w:b/>
          <w:sz w:val="28"/>
          <w:szCs w:val="28"/>
        </w:rPr>
        <w:t>Сообщения учеников</w:t>
      </w:r>
      <w:r w:rsidR="00E14FCB" w:rsidRPr="00DB290B">
        <w:rPr>
          <w:rFonts w:ascii="Times New Roman" w:eastAsia="Calibri" w:hAnsi="Times New Roman" w:cs="Times New Roman"/>
          <w:sz w:val="28"/>
          <w:szCs w:val="28"/>
        </w:rPr>
        <w:t>«Предупреждение заболеваний органов мочевыделительной системы.</w:t>
      </w:r>
      <w:r w:rsidR="00E14FCB" w:rsidRPr="00DB290B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Инфекционные заболевания почек» </w:t>
      </w:r>
    </w:p>
    <w:p w:rsidR="008B41A8" w:rsidRPr="00DB290B" w:rsidRDefault="000D686B" w:rsidP="00DB29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290B" w:rsidRPr="00DB290B">
        <w:rPr>
          <w:rFonts w:ascii="Times New Roman" w:eastAsia="Calibri" w:hAnsi="Times New Roman" w:cs="Times New Roman"/>
          <w:b/>
          <w:sz w:val="28"/>
          <w:szCs w:val="28"/>
        </w:rPr>
        <w:t>(Слайд 8)</w:t>
      </w:r>
      <w:r w:rsidR="008B41A8" w:rsidRPr="00DB290B">
        <w:rPr>
          <w:rFonts w:ascii="Times New Roman" w:eastAsia="Calibri" w:hAnsi="Times New Roman" w:cs="Times New Roman"/>
          <w:sz w:val="28"/>
          <w:szCs w:val="28"/>
        </w:rPr>
        <w:t xml:space="preserve">Составление схемы с учащимися «Пути распространения инфекции в органах мочевыделительной системы» </w:t>
      </w:r>
    </w:p>
    <w:p w:rsidR="008B41A8" w:rsidRPr="00DB290B" w:rsidRDefault="008B41A8" w:rsidP="00DB29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B290B" w:rsidRPr="00DB290B" w:rsidTr="008B41A8">
        <w:tc>
          <w:tcPr>
            <w:tcW w:w="4785" w:type="dxa"/>
          </w:tcPr>
          <w:p w:rsidR="008B41A8" w:rsidRPr="00DB290B" w:rsidRDefault="008B41A8" w:rsidP="00DB2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Нисходящие инфекции</w:t>
            </w:r>
          </w:p>
        </w:tc>
        <w:tc>
          <w:tcPr>
            <w:tcW w:w="4786" w:type="dxa"/>
          </w:tcPr>
          <w:p w:rsidR="008B41A8" w:rsidRPr="00DB290B" w:rsidRDefault="008B41A8" w:rsidP="00DB2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Восходящие инфекции</w:t>
            </w:r>
          </w:p>
        </w:tc>
      </w:tr>
      <w:tr w:rsidR="00DB290B" w:rsidRPr="00DB290B" w:rsidTr="008B41A8">
        <w:tc>
          <w:tcPr>
            <w:tcW w:w="4785" w:type="dxa"/>
          </w:tcPr>
          <w:p w:rsidR="008B41A8" w:rsidRPr="00DB290B" w:rsidRDefault="008B41A8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4786" w:type="dxa"/>
          </w:tcPr>
          <w:p w:rsidR="008B41A8" w:rsidRPr="00DB290B" w:rsidRDefault="008B41A8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Охлаждение организма</w:t>
            </w:r>
          </w:p>
        </w:tc>
      </w:tr>
      <w:tr w:rsidR="00DB290B" w:rsidRPr="00DB290B" w:rsidTr="008B41A8">
        <w:tc>
          <w:tcPr>
            <w:tcW w:w="4785" w:type="dxa"/>
          </w:tcPr>
          <w:p w:rsidR="008B41A8" w:rsidRPr="00DB290B" w:rsidRDefault="008B41A8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Заболевания ротовой полости</w:t>
            </w:r>
          </w:p>
        </w:tc>
        <w:tc>
          <w:tcPr>
            <w:tcW w:w="4786" w:type="dxa"/>
          </w:tcPr>
          <w:p w:rsidR="008B41A8" w:rsidRPr="00DB290B" w:rsidRDefault="008B41A8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Простуда</w:t>
            </w:r>
          </w:p>
        </w:tc>
      </w:tr>
      <w:tr w:rsidR="008B41A8" w:rsidRPr="00DB290B" w:rsidTr="008B41A8">
        <w:tc>
          <w:tcPr>
            <w:tcW w:w="4785" w:type="dxa"/>
          </w:tcPr>
          <w:p w:rsidR="008B41A8" w:rsidRPr="00DB290B" w:rsidRDefault="008B41A8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Кариес</w:t>
            </w:r>
          </w:p>
        </w:tc>
        <w:tc>
          <w:tcPr>
            <w:tcW w:w="4786" w:type="dxa"/>
          </w:tcPr>
          <w:p w:rsidR="008B41A8" w:rsidRPr="00DB290B" w:rsidRDefault="008B41A8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Несоблюдение правил личной гигиены.</w:t>
            </w:r>
          </w:p>
        </w:tc>
      </w:tr>
    </w:tbl>
    <w:p w:rsidR="008B41A8" w:rsidRPr="00DB290B" w:rsidRDefault="008B41A8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4574" w:rsidRPr="00DB290B" w:rsidRDefault="00DB290B" w:rsidP="00DB29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(Слайд 9)</w:t>
      </w:r>
      <w:r w:rsidR="006D0407" w:rsidRPr="00DB290B">
        <w:rPr>
          <w:rFonts w:ascii="Times New Roman" w:eastAsia="Calibri" w:hAnsi="Times New Roman" w:cs="Times New Roman"/>
          <w:sz w:val="28"/>
          <w:szCs w:val="28"/>
        </w:rPr>
        <w:t>Составление таблицы с учащимися «Причины заболеваний почек и их профилактика»</w:t>
      </w:r>
    </w:p>
    <w:p w:rsidR="006D0407" w:rsidRPr="00DB290B" w:rsidRDefault="006D0407" w:rsidP="00DB290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B290B" w:rsidRPr="00DB290B" w:rsidTr="006D0407">
        <w:tc>
          <w:tcPr>
            <w:tcW w:w="4785" w:type="dxa"/>
          </w:tcPr>
          <w:p w:rsidR="006D0407" w:rsidRPr="00DB290B" w:rsidRDefault="006D0407" w:rsidP="00DB2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Причины заболеваний почек</w:t>
            </w:r>
          </w:p>
        </w:tc>
        <w:tc>
          <w:tcPr>
            <w:tcW w:w="4786" w:type="dxa"/>
          </w:tcPr>
          <w:p w:rsidR="006D0407" w:rsidRPr="00DB290B" w:rsidRDefault="006D0407" w:rsidP="00DB29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Меры профилактики</w:t>
            </w:r>
          </w:p>
        </w:tc>
      </w:tr>
      <w:tr w:rsidR="00DB290B" w:rsidRPr="00DB290B" w:rsidTr="006D0407">
        <w:tc>
          <w:tcPr>
            <w:tcW w:w="4785" w:type="dxa"/>
          </w:tcPr>
          <w:p w:rsidR="006D0407" w:rsidRPr="00DB290B" w:rsidRDefault="006D0407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Возбудители инфекционных заболеваний</w:t>
            </w:r>
          </w:p>
        </w:tc>
        <w:tc>
          <w:tcPr>
            <w:tcW w:w="4786" w:type="dxa"/>
          </w:tcPr>
          <w:p w:rsidR="006D0407" w:rsidRPr="00DB290B" w:rsidRDefault="006D0407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Своевременное лечение зубов, ангин, простуд; одежда по сезону, закаливание; соблюдение правил личной гигиены.</w:t>
            </w:r>
          </w:p>
        </w:tc>
      </w:tr>
      <w:tr w:rsidR="00DB290B" w:rsidRPr="00DB290B" w:rsidTr="006D0407">
        <w:tc>
          <w:tcPr>
            <w:tcW w:w="4785" w:type="dxa"/>
          </w:tcPr>
          <w:p w:rsidR="006D0407" w:rsidRPr="00DB290B" w:rsidRDefault="006D0407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Острая пища</w:t>
            </w:r>
          </w:p>
        </w:tc>
        <w:tc>
          <w:tcPr>
            <w:tcW w:w="4786" w:type="dxa"/>
          </w:tcPr>
          <w:p w:rsidR="006D0407" w:rsidRPr="00DB290B" w:rsidRDefault="006D0407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Не злоупотреблять острой пищей.</w:t>
            </w:r>
          </w:p>
        </w:tc>
      </w:tr>
      <w:tr w:rsidR="00DB290B" w:rsidRPr="00DB290B" w:rsidTr="006D0407">
        <w:tc>
          <w:tcPr>
            <w:tcW w:w="4785" w:type="dxa"/>
          </w:tcPr>
          <w:p w:rsidR="006D0407" w:rsidRPr="00DB290B" w:rsidRDefault="006D0407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Алкоголь</w:t>
            </w:r>
          </w:p>
        </w:tc>
        <w:tc>
          <w:tcPr>
            <w:tcW w:w="4786" w:type="dxa"/>
          </w:tcPr>
          <w:p w:rsidR="006D0407" w:rsidRPr="00DB290B" w:rsidRDefault="006D0407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Не употреблять алкоголь</w:t>
            </w:r>
          </w:p>
        </w:tc>
      </w:tr>
      <w:tr w:rsidR="00DB290B" w:rsidRPr="00DB290B" w:rsidTr="006D0407">
        <w:tc>
          <w:tcPr>
            <w:tcW w:w="4785" w:type="dxa"/>
          </w:tcPr>
          <w:p w:rsidR="006D0407" w:rsidRPr="00DB290B" w:rsidRDefault="006D0407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Ядовитые вещества</w:t>
            </w:r>
          </w:p>
        </w:tc>
        <w:tc>
          <w:tcPr>
            <w:tcW w:w="4786" w:type="dxa"/>
          </w:tcPr>
          <w:p w:rsidR="006D0407" w:rsidRPr="00DB290B" w:rsidRDefault="006D0407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Осторожное обращение с ядами.</w:t>
            </w:r>
          </w:p>
        </w:tc>
      </w:tr>
      <w:tr w:rsidR="006D0407" w:rsidRPr="00DB290B" w:rsidTr="006D0407">
        <w:tc>
          <w:tcPr>
            <w:tcW w:w="4785" w:type="dxa"/>
          </w:tcPr>
          <w:p w:rsidR="006D0407" w:rsidRPr="00DB290B" w:rsidRDefault="006D0407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Лекарственные средства</w:t>
            </w:r>
          </w:p>
        </w:tc>
        <w:tc>
          <w:tcPr>
            <w:tcW w:w="4786" w:type="dxa"/>
          </w:tcPr>
          <w:p w:rsidR="006D0407" w:rsidRPr="00DB290B" w:rsidRDefault="006D0407" w:rsidP="00DB29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0B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лекарств только по назначению врача.</w:t>
            </w:r>
          </w:p>
        </w:tc>
      </w:tr>
    </w:tbl>
    <w:p w:rsidR="00A34E75" w:rsidRPr="008A0062" w:rsidRDefault="00A34E75" w:rsidP="00A34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4E75" w:rsidRPr="00A34E75" w:rsidRDefault="00A34E75" w:rsidP="00A34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4E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34E75">
        <w:rPr>
          <w:rFonts w:ascii="Times New Roman" w:eastAsia="Calibri" w:hAnsi="Times New Roman" w:cs="Times New Roman"/>
          <w:b/>
          <w:sz w:val="28"/>
          <w:szCs w:val="28"/>
        </w:rPr>
        <w:t>. Закрепление изученного материала. Рефлексия.</w:t>
      </w:r>
    </w:p>
    <w:p w:rsidR="00C451C9" w:rsidRPr="00DB290B" w:rsidRDefault="00C451C9" w:rsidP="00DB2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C451C9" w:rsidRPr="00DB290B" w:rsidRDefault="00C451C9" w:rsidP="00DB29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290B">
        <w:rPr>
          <w:rFonts w:ascii="Times New Roman" w:eastAsia="Calibri" w:hAnsi="Times New Roman" w:cs="Times New Roman"/>
          <w:b/>
          <w:sz w:val="28"/>
          <w:szCs w:val="28"/>
        </w:rPr>
        <w:t>На доске написано…</w:t>
      </w:r>
    </w:p>
    <w:p w:rsidR="00C451C9" w:rsidRPr="00DB290B" w:rsidRDefault="00C451C9" w:rsidP="00DB29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Calibri" w:hAnsi="Times New Roman" w:cs="Times New Roman"/>
          <w:sz w:val="28"/>
          <w:szCs w:val="28"/>
        </w:rPr>
        <w:t>- Мое сегодняшнее открытие…</w:t>
      </w:r>
    </w:p>
    <w:p w:rsidR="00C451C9" w:rsidRPr="00DB290B" w:rsidRDefault="00C451C9" w:rsidP="00DB29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0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это пригодится в жизни, чтобы …</w:t>
      </w:r>
    </w:p>
    <w:p w:rsidR="00C451C9" w:rsidRPr="00DB290B" w:rsidRDefault="00DB290B" w:rsidP="00DB290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(Слайд 10)</w:t>
      </w:r>
      <w:r w:rsidR="00C451C9" w:rsidRPr="00DB29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составьте </w:t>
      </w:r>
      <w:r w:rsidR="00C451C9" w:rsidRPr="00DB2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  <w:r w:rsidR="00C451C9" w:rsidRPr="00DB29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схеме, которую вы видите на слайде.</w:t>
      </w:r>
    </w:p>
    <w:p w:rsidR="00C451C9" w:rsidRPr="00DB290B" w:rsidRDefault="00C451C9" w:rsidP="00DB290B">
      <w:pPr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29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(Ключевое слово - Почки.)</w:t>
      </w:r>
    </w:p>
    <w:p w:rsidR="00C451C9" w:rsidRPr="00DB290B" w:rsidRDefault="00A34E75" w:rsidP="00DB290B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4E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34E7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451C9" w:rsidRPr="00DB290B">
        <w:rPr>
          <w:rFonts w:ascii="Times New Roman" w:eastAsia="Calibri" w:hAnsi="Times New Roman" w:cs="Times New Roman"/>
          <w:b/>
          <w:bCs/>
          <w:sz w:val="28"/>
          <w:szCs w:val="28"/>
        </w:rPr>
        <w:t>Задание на дом:</w:t>
      </w:r>
      <w:r w:rsidR="00C451C9" w:rsidRPr="00DB290B">
        <w:rPr>
          <w:rFonts w:ascii="Times New Roman" w:eastAsia="Calibri" w:hAnsi="Times New Roman" w:cs="Times New Roman"/>
          <w:sz w:val="28"/>
          <w:szCs w:val="28"/>
        </w:rPr>
        <w:t xml:space="preserve"> повторить материал учебника на с. 159 – 162,  параграф 40.</w:t>
      </w:r>
    </w:p>
    <w:p w:rsidR="00DF4574" w:rsidRPr="00DB290B" w:rsidRDefault="00C451C9" w:rsidP="00DB290B">
      <w:pPr>
        <w:spacing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DB290B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Вариант 1: </w:t>
      </w:r>
      <w:r w:rsidRPr="00DB290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составить кроссв</w:t>
      </w:r>
      <w:r w:rsidR="00DF4574" w:rsidRPr="00DB290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орд о мочевыделительной системе</w:t>
      </w:r>
      <w:r w:rsidR="00DB290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</w:p>
    <w:p w:rsidR="00C451C9" w:rsidRPr="00DB290B" w:rsidRDefault="00C451C9" w:rsidP="00DB290B">
      <w:pPr>
        <w:spacing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DB290B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Вариант 2: </w:t>
      </w:r>
      <w:r w:rsidR="007B250F" w:rsidRPr="00DB290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подготовитьпрезентацию</w:t>
      </w:r>
      <w:r w:rsidRPr="00DB290B">
        <w:rPr>
          <w:rFonts w:ascii="Times New Roman" w:hAnsi="Times New Roman" w:cs="Times New Roman"/>
          <w:sz w:val="28"/>
          <w:szCs w:val="28"/>
        </w:rPr>
        <w:t>«Предупреждение заболеваний почек»</w:t>
      </w:r>
    </w:p>
    <w:p w:rsidR="00DF4574" w:rsidRPr="00DB290B" w:rsidRDefault="00DF4574" w:rsidP="00DB290B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51C9" w:rsidRPr="00DB290B" w:rsidRDefault="00C451C9" w:rsidP="00DB290B">
      <w:pPr>
        <w:tabs>
          <w:tab w:val="left" w:pos="255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51C9" w:rsidRPr="00DB290B" w:rsidRDefault="00C451C9" w:rsidP="00DB290B">
      <w:pPr>
        <w:tabs>
          <w:tab w:val="left" w:pos="255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51C9" w:rsidRPr="00DB290B" w:rsidRDefault="00C451C9" w:rsidP="00DB290B">
      <w:pPr>
        <w:tabs>
          <w:tab w:val="left" w:pos="255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51C9" w:rsidRPr="00DB290B" w:rsidRDefault="00C451C9" w:rsidP="00DB290B">
      <w:pPr>
        <w:tabs>
          <w:tab w:val="left" w:pos="255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51C9" w:rsidRPr="00DB290B" w:rsidRDefault="00C451C9" w:rsidP="00DB2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51C9" w:rsidRPr="00DB290B" w:rsidSect="001705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61" w:rsidRDefault="00DA6B61" w:rsidP="00C82809">
      <w:pPr>
        <w:spacing w:after="0" w:line="240" w:lineRule="auto"/>
      </w:pPr>
      <w:r>
        <w:separator/>
      </w:r>
    </w:p>
  </w:endnote>
  <w:endnote w:type="continuationSeparator" w:id="1">
    <w:p w:rsidR="00DA6B61" w:rsidRDefault="00DA6B61" w:rsidP="00C8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129108"/>
      <w:docPartObj>
        <w:docPartGallery w:val="Page Numbers (Bottom of Page)"/>
        <w:docPartUnique/>
      </w:docPartObj>
    </w:sdtPr>
    <w:sdtContent>
      <w:p w:rsidR="00C0446D" w:rsidRDefault="003A4199">
        <w:pPr>
          <w:pStyle w:val="a5"/>
          <w:jc w:val="right"/>
        </w:pPr>
        <w:r>
          <w:fldChar w:fldCharType="begin"/>
        </w:r>
        <w:r w:rsidR="00B24AE4">
          <w:instrText>PAGE   \* MERGEFORMAT</w:instrText>
        </w:r>
        <w:r>
          <w:fldChar w:fldCharType="separate"/>
        </w:r>
        <w:r w:rsidR="008C5B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446D" w:rsidRDefault="00C044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61" w:rsidRDefault="00DA6B61" w:rsidP="00C82809">
      <w:pPr>
        <w:spacing w:after="0" w:line="240" w:lineRule="auto"/>
      </w:pPr>
      <w:r>
        <w:separator/>
      </w:r>
    </w:p>
  </w:footnote>
  <w:footnote w:type="continuationSeparator" w:id="1">
    <w:p w:rsidR="00DA6B61" w:rsidRDefault="00DA6B61" w:rsidP="00C8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6F87"/>
    <w:multiLevelType w:val="hybridMultilevel"/>
    <w:tmpl w:val="B8E0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07A"/>
    <w:rsid w:val="000B76D2"/>
    <w:rsid w:val="000D686B"/>
    <w:rsid w:val="000F5974"/>
    <w:rsid w:val="00140D57"/>
    <w:rsid w:val="00165254"/>
    <w:rsid w:val="0017056E"/>
    <w:rsid w:val="0017328D"/>
    <w:rsid w:val="001C3255"/>
    <w:rsid w:val="00267CE8"/>
    <w:rsid w:val="00276028"/>
    <w:rsid w:val="002B39CE"/>
    <w:rsid w:val="002C38B5"/>
    <w:rsid w:val="003060C3"/>
    <w:rsid w:val="003A4199"/>
    <w:rsid w:val="003F4584"/>
    <w:rsid w:val="004B6980"/>
    <w:rsid w:val="004F561B"/>
    <w:rsid w:val="00500AB5"/>
    <w:rsid w:val="00541122"/>
    <w:rsid w:val="005E7780"/>
    <w:rsid w:val="006A0D69"/>
    <w:rsid w:val="006A7071"/>
    <w:rsid w:val="006C1EAD"/>
    <w:rsid w:val="006D0407"/>
    <w:rsid w:val="0070107A"/>
    <w:rsid w:val="007560D4"/>
    <w:rsid w:val="007B250F"/>
    <w:rsid w:val="007E28AB"/>
    <w:rsid w:val="008508AB"/>
    <w:rsid w:val="008552E8"/>
    <w:rsid w:val="00897E19"/>
    <w:rsid w:val="008A0062"/>
    <w:rsid w:val="008B41A8"/>
    <w:rsid w:val="008B6E7A"/>
    <w:rsid w:val="008C2E22"/>
    <w:rsid w:val="008C5B0C"/>
    <w:rsid w:val="008D2D2C"/>
    <w:rsid w:val="00977FF6"/>
    <w:rsid w:val="00A14FAA"/>
    <w:rsid w:val="00A34E75"/>
    <w:rsid w:val="00AF1399"/>
    <w:rsid w:val="00B24AE4"/>
    <w:rsid w:val="00B47084"/>
    <w:rsid w:val="00B71002"/>
    <w:rsid w:val="00BB385A"/>
    <w:rsid w:val="00C0446D"/>
    <w:rsid w:val="00C451C9"/>
    <w:rsid w:val="00C82809"/>
    <w:rsid w:val="00D17723"/>
    <w:rsid w:val="00D64283"/>
    <w:rsid w:val="00D804A3"/>
    <w:rsid w:val="00DA6B61"/>
    <w:rsid w:val="00DB290B"/>
    <w:rsid w:val="00DF4574"/>
    <w:rsid w:val="00E14FCB"/>
    <w:rsid w:val="00E17955"/>
    <w:rsid w:val="00E67E6C"/>
    <w:rsid w:val="00E7234C"/>
    <w:rsid w:val="00E96FAF"/>
    <w:rsid w:val="00F000AF"/>
    <w:rsid w:val="00F11D14"/>
    <w:rsid w:val="00F76303"/>
    <w:rsid w:val="00F8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809"/>
  </w:style>
  <w:style w:type="paragraph" w:styleId="a5">
    <w:name w:val="footer"/>
    <w:basedOn w:val="a"/>
    <w:link w:val="a6"/>
    <w:uiPriority w:val="99"/>
    <w:unhideWhenUsed/>
    <w:rsid w:val="00C8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809"/>
  </w:style>
  <w:style w:type="paragraph" w:styleId="a7">
    <w:name w:val="List Paragraph"/>
    <w:basedOn w:val="a"/>
    <w:uiPriority w:val="34"/>
    <w:qFormat/>
    <w:rsid w:val="006A7071"/>
    <w:pPr>
      <w:ind w:left="720"/>
      <w:contextualSpacing/>
    </w:pPr>
  </w:style>
  <w:style w:type="table" w:styleId="a8">
    <w:name w:val="Table Grid"/>
    <w:basedOn w:val="a1"/>
    <w:uiPriority w:val="59"/>
    <w:rsid w:val="0017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809"/>
  </w:style>
  <w:style w:type="paragraph" w:styleId="a5">
    <w:name w:val="footer"/>
    <w:basedOn w:val="a"/>
    <w:link w:val="a6"/>
    <w:uiPriority w:val="99"/>
    <w:unhideWhenUsed/>
    <w:rsid w:val="00C8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809"/>
  </w:style>
  <w:style w:type="paragraph" w:styleId="a7">
    <w:name w:val="List Paragraph"/>
    <w:basedOn w:val="a"/>
    <w:uiPriority w:val="34"/>
    <w:qFormat/>
    <w:rsid w:val="006A7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36</cp:revision>
  <dcterms:created xsi:type="dcterms:W3CDTF">2014-06-21T11:37:00Z</dcterms:created>
  <dcterms:modified xsi:type="dcterms:W3CDTF">2014-08-16T17:34:00Z</dcterms:modified>
</cp:coreProperties>
</file>