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5B" w:rsidRDefault="00DD2327" w:rsidP="0008745B">
      <w:pPr>
        <w:pStyle w:val="1"/>
        <w:jc w:val="right"/>
        <w:rPr>
          <w:b/>
          <w:sz w:val="28"/>
          <w:szCs w:val="28"/>
        </w:rPr>
      </w:pPr>
      <w:r w:rsidRPr="00DD2327">
        <w:rPr>
          <w:b/>
          <w:sz w:val="28"/>
          <w:szCs w:val="28"/>
        </w:rPr>
        <w:t xml:space="preserve">Воробьинская Татьяна Михайловна, </w:t>
      </w:r>
    </w:p>
    <w:p w:rsidR="00DD2327" w:rsidRPr="00DD2327" w:rsidRDefault="00DD2327" w:rsidP="0008745B">
      <w:pPr>
        <w:pStyle w:val="1"/>
        <w:jc w:val="right"/>
        <w:rPr>
          <w:b/>
          <w:sz w:val="28"/>
          <w:szCs w:val="28"/>
        </w:rPr>
      </w:pPr>
      <w:proofErr w:type="gramStart"/>
      <w:r w:rsidRPr="00DD2327">
        <w:rPr>
          <w:b/>
          <w:sz w:val="28"/>
          <w:szCs w:val="28"/>
        </w:rPr>
        <w:t>учитель</w:t>
      </w:r>
      <w:proofErr w:type="gramEnd"/>
      <w:r w:rsidRPr="00DD2327">
        <w:rPr>
          <w:b/>
          <w:sz w:val="28"/>
          <w:szCs w:val="28"/>
        </w:rPr>
        <w:t xml:space="preserve"> начальных классов </w:t>
      </w:r>
    </w:p>
    <w:p w:rsidR="00DD2327" w:rsidRPr="00DD2327" w:rsidRDefault="00DD2327" w:rsidP="0008745B">
      <w:pPr>
        <w:pStyle w:val="1"/>
        <w:jc w:val="right"/>
        <w:rPr>
          <w:b/>
          <w:sz w:val="28"/>
          <w:szCs w:val="28"/>
        </w:rPr>
      </w:pPr>
      <w:r w:rsidRPr="00DD2327">
        <w:rPr>
          <w:b/>
          <w:sz w:val="28"/>
          <w:szCs w:val="28"/>
        </w:rPr>
        <w:t>МКОУ «Клочковская средняя общеобразовательная школа»</w:t>
      </w:r>
    </w:p>
    <w:p w:rsidR="00DD2327" w:rsidRPr="00DD2327" w:rsidRDefault="00DD2327" w:rsidP="0008745B">
      <w:pPr>
        <w:pStyle w:val="1"/>
        <w:jc w:val="right"/>
        <w:rPr>
          <w:b/>
          <w:sz w:val="28"/>
          <w:szCs w:val="28"/>
        </w:rPr>
      </w:pPr>
      <w:r w:rsidRPr="00DD2327">
        <w:rPr>
          <w:b/>
          <w:sz w:val="28"/>
          <w:szCs w:val="28"/>
        </w:rPr>
        <w:t xml:space="preserve"> </w:t>
      </w:r>
      <w:proofErr w:type="spellStart"/>
      <w:r w:rsidRPr="00DD2327">
        <w:rPr>
          <w:b/>
          <w:sz w:val="28"/>
          <w:szCs w:val="28"/>
        </w:rPr>
        <w:t>с.Клочки</w:t>
      </w:r>
      <w:proofErr w:type="spellEnd"/>
      <w:r w:rsidRPr="00DD2327">
        <w:rPr>
          <w:b/>
          <w:sz w:val="28"/>
          <w:szCs w:val="28"/>
        </w:rPr>
        <w:t xml:space="preserve"> Ребрихинский район Алтайский край.</w:t>
      </w:r>
    </w:p>
    <w:p w:rsidR="0008745B" w:rsidRDefault="0008745B" w:rsidP="00DD2327">
      <w:pPr>
        <w:rPr>
          <w:b/>
          <w:bCs/>
        </w:rPr>
      </w:pPr>
    </w:p>
    <w:p w:rsidR="00DD2327" w:rsidRPr="00DD2327" w:rsidRDefault="00DD2327" w:rsidP="00DD2327">
      <w:pPr>
        <w:rPr>
          <w:b/>
          <w:bCs/>
        </w:rPr>
      </w:pPr>
      <w:bookmarkStart w:id="0" w:name="_GoBack"/>
      <w:bookmarkEnd w:id="0"/>
      <w:r w:rsidRPr="00DD2327">
        <w:rPr>
          <w:b/>
          <w:bCs/>
        </w:rPr>
        <w:t>УМК «Школа России»</w:t>
      </w:r>
    </w:p>
    <w:p w:rsidR="00DD2327" w:rsidRDefault="00DD2327" w:rsidP="00DD2327">
      <w:pPr>
        <w:rPr>
          <w:b/>
          <w:bCs/>
        </w:rPr>
      </w:pPr>
      <w:r>
        <w:rPr>
          <w:b/>
          <w:bCs/>
        </w:rPr>
        <w:t>Класс-1</w:t>
      </w:r>
    </w:p>
    <w:p w:rsidR="00DD2327" w:rsidRDefault="00DD2327" w:rsidP="00DD2327">
      <w:proofErr w:type="gramStart"/>
      <w:r w:rsidRPr="004D2FDF">
        <w:rPr>
          <w:b/>
          <w:bCs/>
        </w:rPr>
        <w:t xml:space="preserve">Оборудование: </w:t>
      </w:r>
      <w:r w:rsidRPr="004D2FDF">
        <w:t xml:space="preserve">  </w:t>
      </w:r>
      <w:proofErr w:type="gramEnd"/>
      <w:r w:rsidRPr="004D2FDF">
        <w:t>през</w:t>
      </w:r>
      <w:r>
        <w:t>ентация, схемы, веера с числами</w:t>
      </w:r>
    </w:p>
    <w:p w:rsidR="00195B29" w:rsidRPr="00DD2327" w:rsidRDefault="00195B29" w:rsidP="00DD2327">
      <w:r w:rsidRPr="00195B29">
        <w:rPr>
          <w:b/>
        </w:rPr>
        <w:t xml:space="preserve">Продолжительность </w:t>
      </w:r>
      <w:r w:rsidR="0008745B">
        <w:rPr>
          <w:b/>
        </w:rPr>
        <w:t>-</w:t>
      </w:r>
      <w:r>
        <w:t>35 мин</w:t>
      </w:r>
    </w:p>
    <w:p w:rsidR="004D2FDF" w:rsidRPr="0008745B" w:rsidRDefault="004D2FDF" w:rsidP="004D2FDF">
      <w:pPr>
        <w:pStyle w:val="a3"/>
        <w:rPr>
          <w:sz w:val="28"/>
          <w:szCs w:val="28"/>
        </w:rPr>
      </w:pPr>
      <w:r w:rsidRPr="0008745B">
        <w:rPr>
          <w:rStyle w:val="a4"/>
          <w:sz w:val="28"/>
          <w:szCs w:val="28"/>
        </w:rPr>
        <w:t>Тема</w:t>
      </w:r>
      <w:r w:rsidR="0008745B" w:rsidRPr="0008745B">
        <w:rPr>
          <w:sz w:val="28"/>
          <w:szCs w:val="28"/>
        </w:rPr>
        <w:t>: Зимнее путешествие.</w:t>
      </w:r>
    </w:p>
    <w:p w:rsidR="004D2FDF" w:rsidRDefault="004D2FDF" w:rsidP="004D2FDF">
      <w:pPr>
        <w:pStyle w:val="a3"/>
      </w:pPr>
      <w:r>
        <w:rPr>
          <w:rStyle w:val="a4"/>
        </w:rPr>
        <w:t>Цель:</w:t>
      </w:r>
      <w:r>
        <w:t xml:space="preserve"> </w:t>
      </w:r>
    </w:p>
    <w:p w:rsidR="004D2FDF" w:rsidRDefault="004D2FDF" w:rsidP="004D2FDF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познакомить</w:t>
      </w:r>
      <w:proofErr w:type="gramEnd"/>
      <w:r>
        <w:t xml:space="preserve"> с историей </w:t>
      </w:r>
      <w:r w:rsidR="003D693B">
        <w:t xml:space="preserve">новогоднего </w:t>
      </w:r>
      <w:r>
        <w:t>праздника,</w:t>
      </w:r>
    </w:p>
    <w:p w:rsidR="004D2FDF" w:rsidRDefault="004D2FDF" w:rsidP="004D2FDF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упражнять</w:t>
      </w:r>
      <w:proofErr w:type="gramEnd"/>
      <w:r>
        <w:t xml:space="preserve"> в чтении текстов с изученными буквами, в делении слов на слоги,</w:t>
      </w:r>
    </w:p>
    <w:p w:rsidR="004D2FDF" w:rsidRDefault="004D2FDF" w:rsidP="004D2FDF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учить</w:t>
      </w:r>
      <w:proofErr w:type="gramEnd"/>
      <w:r>
        <w:t xml:space="preserve"> различать предмет и слово, проводить звуковой анализ слова, </w:t>
      </w:r>
    </w:p>
    <w:p w:rsidR="004D2FDF" w:rsidRDefault="004D2FDF" w:rsidP="004D2FDF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з</w:t>
      </w:r>
      <w:r w:rsidRPr="00902650">
        <w:t>акрепить</w:t>
      </w:r>
      <w:proofErr w:type="gramEnd"/>
      <w:r w:rsidRPr="00902650">
        <w:t xml:space="preserve"> табличные случаи сложения и вычитания чисел</w:t>
      </w:r>
      <w:r w:rsidRPr="00AB6B55">
        <w:t xml:space="preserve"> </w:t>
      </w:r>
      <w:r>
        <w:t>от  0 до10</w:t>
      </w:r>
      <w:r w:rsidRPr="00902650">
        <w:t>;   решать простые</w:t>
      </w:r>
      <w:r>
        <w:t xml:space="preserve"> задачи на сложение и вычитание</w:t>
      </w:r>
    </w:p>
    <w:p w:rsidR="004D2FDF" w:rsidRPr="004D2FDF" w:rsidRDefault="004D2FDF" w:rsidP="004D2FDF">
      <w:pPr>
        <w:jc w:val="both"/>
        <w:rPr>
          <w:b/>
        </w:rPr>
      </w:pPr>
      <w:r w:rsidRPr="004D2FDF">
        <w:rPr>
          <w:b/>
        </w:rPr>
        <w:t>Личностные УУД.</w:t>
      </w:r>
    </w:p>
    <w:p w:rsidR="004D2FDF" w:rsidRPr="004D2FDF" w:rsidRDefault="004D2FDF" w:rsidP="004D2FDF">
      <w:pPr>
        <w:numPr>
          <w:ilvl w:val="2"/>
          <w:numId w:val="2"/>
        </w:numPr>
        <w:tabs>
          <w:tab w:val="num" w:pos="720"/>
        </w:tabs>
        <w:ind w:left="720" w:hanging="180"/>
        <w:jc w:val="both"/>
      </w:pPr>
      <w:r w:rsidRPr="004D2FDF">
        <w:t>Способности к самооценке на основе критериев успешности учебной деятельности.</w:t>
      </w:r>
    </w:p>
    <w:p w:rsidR="004D2FDF" w:rsidRPr="004D2FDF" w:rsidRDefault="004D2FDF" w:rsidP="004D2FDF">
      <w:pPr>
        <w:jc w:val="both"/>
        <w:rPr>
          <w:b/>
        </w:rPr>
      </w:pPr>
      <w:r w:rsidRPr="004D2FDF">
        <w:rPr>
          <w:b/>
        </w:rPr>
        <w:t xml:space="preserve">Регулятивные УУД. </w:t>
      </w:r>
    </w:p>
    <w:p w:rsidR="004D2FDF" w:rsidRPr="004D2FDF" w:rsidRDefault="004D2FDF" w:rsidP="004D2FDF">
      <w:pPr>
        <w:numPr>
          <w:ilvl w:val="0"/>
          <w:numId w:val="3"/>
        </w:numPr>
        <w:tabs>
          <w:tab w:val="num" w:pos="900"/>
        </w:tabs>
        <w:ind w:left="900"/>
        <w:jc w:val="both"/>
      </w:pPr>
      <w:r w:rsidRPr="004D2FDF">
        <w:t>В сотрудничестве с учителем ставить новые учебные задачи;</w:t>
      </w:r>
    </w:p>
    <w:p w:rsidR="004D2FDF" w:rsidRPr="004D2FDF" w:rsidRDefault="004D2FDF" w:rsidP="004D2FDF">
      <w:pPr>
        <w:numPr>
          <w:ilvl w:val="0"/>
          <w:numId w:val="3"/>
        </w:numPr>
        <w:tabs>
          <w:tab w:val="num" w:pos="900"/>
        </w:tabs>
        <w:ind w:left="900"/>
        <w:jc w:val="both"/>
      </w:pPr>
      <w:r w:rsidRPr="004D2FDF">
        <w:t>Преобразовывать практическую задачу в познавательную;</w:t>
      </w:r>
    </w:p>
    <w:p w:rsidR="004D2FDF" w:rsidRPr="004D2FDF" w:rsidRDefault="004D2FDF" w:rsidP="004D2FDF">
      <w:pPr>
        <w:numPr>
          <w:ilvl w:val="0"/>
          <w:numId w:val="3"/>
        </w:numPr>
        <w:tabs>
          <w:tab w:val="num" w:pos="900"/>
        </w:tabs>
        <w:ind w:left="900"/>
        <w:jc w:val="both"/>
      </w:pPr>
      <w:r w:rsidRPr="004D2FDF">
        <w:t xml:space="preserve"> Проявлять познавательную инициативу в учебном сотрудничестве.</w:t>
      </w:r>
    </w:p>
    <w:p w:rsidR="004D2FDF" w:rsidRPr="004D2FDF" w:rsidRDefault="004D2FDF" w:rsidP="004D2FDF">
      <w:pPr>
        <w:jc w:val="both"/>
        <w:rPr>
          <w:b/>
        </w:rPr>
      </w:pPr>
      <w:r w:rsidRPr="004D2FDF">
        <w:rPr>
          <w:b/>
        </w:rPr>
        <w:t>Познавательные УУД.</w:t>
      </w:r>
    </w:p>
    <w:p w:rsidR="004D2FDF" w:rsidRPr="004D2FDF" w:rsidRDefault="004D2FDF" w:rsidP="004D2FDF">
      <w:pPr>
        <w:numPr>
          <w:ilvl w:val="0"/>
          <w:numId w:val="4"/>
        </w:numPr>
        <w:jc w:val="both"/>
        <w:rPr>
          <w:rStyle w:val="FontStyle15"/>
          <w:i w:val="0"/>
          <w:sz w:val="24"/>
          <w:szCs w:val="24"/>
        </w:rPr>
      </w:pPr>
      <w:proofErr w:type="gramStart"/>
      <w:r w:rsidRPr="004D2FDF">
        <w:rPr>
          <w:rStyle w:val="FontStyle15"/>
          <w:i w:val="0"/>
          <w:sz w:val="24"/>
          <w:szCs w:val="24"/>
        </w:rPr>
        <w:t>строить</w:t>
      </w:r>
      <w:proofErr w:type="gramEnd"/>
      <w:r w:rsidRPr="004D2FDF">
        <w:rPr>
          <w:rStyle w:val="FontStyle15"/>
          <w:i w:val="0"/>
          <w:sz w:val="24"/>
          <w:szCs w:val="24"/>
        </w:rPr>
        <w:t xml:space="preserve"> логическое рассуждение, включающее уста</w:t>
      </w:r>
      <w:r w:rsidRPr="004D2FDF">
        <w:rPr>
          <w:rStyle w:val="FontStyle15"/>
          <w:i w:val="0"/>
          <w:sz w:val="24"/>
          <w:szCs w:val="24"/>
        </w:rPr>
        <w:softHyphen/>
        <w:t>новление причинно-следственных связей;</w:t>
      </w:r>
    </w:p>
    <w:p w:rsidR="004D2FDF" w:rsidRPr="004D2FDF" w:rsidRDefault="004D2FDF" w:rsidP="004D2FDF">
      <w:pPr>
        <w:numPr>
          <w:ilvl w:val="0"/>
          <w:numId w:val="4"/>
        </w:numPr>
        <w:jc w:val="both"/>
        <w:rPr>
          <w:rStyle w:val="FontStyle12"/>
          <w:sz w:val="24"/>
          <w:szCs w:val="24"/>
        </w:rPr>
      </w:pPr>
      <w:proofErr w:type="gramStart"/>
      <w:r w:rsidRPr="004D2FDF">
        <w:rPr>
          <w:rStyle w:val="FontStyle12"/>
          <w:sz w:val="24"/>
          <w:szCs w:val="24"/>
        </w:rPr>
        <w:t>проводить</w:t>
      </w:r>
      <w:proofErr w:type="gramEnd"/>
      <w:r w:rsidRPr="004D2FDF">
        <w:rPr>
          <w:rStyle w:val="FontStyle12"/>
          <w:sz w:val="24"/>
          <w:szCs w:val="24"/>
        </w:rPr>
        <w:t xml:space="preserve"> сравнение,  классификацию по заданным критериям.</w:t>
      </w:r>
    </w:p>
    <w:p w:rsidR="004D2FDF" w:rsidRPr="004D2FDF" w:rsidRDefault="004D2FDF" w:rsidP="004D2FDF">
      <w:pPr>
        <w:jc w:val="both"/>
        <w:rPr>
          <w:b/>
          <w:iCs/>
        </w:rPr>
      </w:pPr>
      <w:r w:rsidRPr="004D2FDF">
        <w:rPr>
          <w:b/>
          <w:iCs/>
        </w:rPr>
        <w:t>Коммуникативные УУД.</w:t>
      </w:r>
    </w:p>
    <w:p w:rsidR="004D2FDF" w:rsidRPr="004D2FDF" w:rsidRDefault="004D2FDF" w:rsidP="004D2FDF">
      <w:pPr>
        <w:numPr>
          <w:ilvl w:val="0"/>
          <w:numId w:val="5"/>
        </w:numPr>
        <w:tabs>
          <w:tab w:val="num" w:pos="720"/>
        </w:tabs>
        <w:ind w:left="720" w:hanging="180"/>
        <w:jc w:val="both"/>
        <w:rPr>
          <w:rStyle w:val="FontStyle15"/>
          <w:i w:val="0"/>
          <w:sz w:val="24"/>
          <w:szCs w:val="24"/>
        </w:rPr>
      </w:pPr>
      <w:proofErr w:type="gramStart"/>
      <w:r w:rsidRPr="004D2FDF">
        <w:rPr>
          <w:rStyle w:val="FontStyle15"/>
          <w:i w:val="0"/>
          <w:sz w:val="24"/>
          <w:szCs w:val="24"/>
        </w:rPr>
        <w:t>учитывать</w:t>
      </w:r>
      <w:proofErr w:type="gramEnd"/>
      <w:r w:rsidRPr="004D2FDF">
        <w:rPr>
          <w:rStyle w:val="FontStyle15"/>
          <w:i w:val="0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4D2FDF" w:rsidRPr="004D2FDF" w:rsidRDefault="004D2FDF" w:rsidP="004D2FDF">
      <w:pPr>
        <w:numPr>
          <w:ilvl w:val="0"/>
          <w:numId w:val="5"/>
        </w:numPr>
        <w:tabs>
          <w:tab w:val="num" w:pos="720"/>
        </w:tabs>
        <w:ind w:left="720" w:hanging="180"/>
        <w:jc w:val="both"/>
        <w:rPr>
          <w:rStyle w:val="FontStyle15"/>
          <w:i w:val="0"/>
          <w:sz w:val="24"/>
          <w:szCs w:val="24"/>
        </w:rPr>
      </w:pPr>
      <w:proofErr w:type="gramStart"/>
      <w:r w:rsidRPr="004D2FDF">
        <w:rPr>
          <w:rStyle w:val="FontStyle15"/>
          <w:i w:val="0"/>
          <w:sz w:val="24"/>
          <w:szCs w:val="24"/>
        </w:rPr>
        <w:t>формулировать</w:t>
      </w:r>
      <w:proofErr w:type="gramEnd"/>
      <w:r w:rsidRPr="004D2FDF">
        <w:rPr>
          <w:rStyle w:val="FontStyle15"/>
          <w:i w:val="0"/>
          <w:sz w:val="24"/>
          <w:szCs w:val="24"/>
        </w:rPr>
        <w:t xml:space="preserve"> собственное мнение и позицию;</w:t>
      </w:r>
    </w:p>
    <w:p w:rsidR="004D2FDF" w:rsidRPr="004D2FDF" w:rsidRDefault="004D2FDF" w:rsidP="004D2FDF">
      <w:pPr>
        <w:numPr>
          <w:ilvl w:val="0"/>
          <w:numId w:val="5"/>
        </w:numPr>
        <w:tabs>
          <w:tab w:val="num" w:pos="720"/>
        </w:tabs>
        <w:ind w:left="720" w:hanging="180"/>
        <w:jc w:val="both"/>
      </w:pPr>
      <w:proofErr w:type="gramStart"/>
      <w:r w:rsidRPr="004D2FDF">
        <w:rPr>
          <w:rStyle w:val="FontStyle15"/>
          <w:i w:val="0"/>
          <w:sz w:val="24"/>
          <w:szCs w:val="24"/>
        </w:rPr>
        <w:t>договариваться</w:t>
      </w:r>
      <w:proofErr w:type="gramEnd"/>
      <w:r w:rsidRPr="004D2FDF">
        <w:rPr>
          <w:rStyle w:val="FontStyle15"/>
          <w:i w:val="0"/>
          <w:sz w:val="24"/>
          <w:szCs w:val="24"/>
        </w:rPr>
        <w:t xml:space="preserve"> и приходить к общему решению в со</w:t>
      </w:r>
      <w:r w:rsidRPr="004D2FDF">
        <w:rPr>
          <w:rStyle w:val="FontStyle15"/>
          <w:i w:val="0"/>
          <w:sz w:val="24"/>
          <w:szCs w:val="24"/>
        </w:rPr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 w:rsidR="004D2FDF" w:rsidRPr="004D2FDF" w:rsidRDefault="004D2FDF" w:rsidP="004D2FDF">
      <w:pPr>
        <w:jc w:val="center"/>
        <w:rPr>
          <w:b/>
          <w:bCs/>
        </w:rPr>
      </w:pPr>
    </w:p>
    <w:p w:rsidR="004D2FDF" w:rsidRPr="004D2FDF" w:rsidRDefault="004D2FDF" w:rsidP="004D2FDF">
      <w:pPr>
        <w:rPr>
          <w:b/>
          <w:bCs/>
        </w:rPr>
      </w:pPr>
    </w:p>
    <w:p w:rsidR="004D2FDF" w:rsidRPr="004D2FDF" w:rsidRDefault="0008745B" w:rsidP="004D2FDF">
      <w:pPr>
        <w:jc w:val="center"/>
        <w:rPr>
          <w:b/>
          <w:bCs/>
        </w:rPr>
      </w:pPr>
      <w:r>
        <w:rPr>
          <w:b/>
          <w:bCs/>
        </w:rPr>
        <w:t>Ход мероприятия.</w:t>
      </w:r>
    </w:p>
    <w:p w:rsidR="004D2FDF" w:rsidRPr="0008745B" w:rsidRDefault="004D2FDF" w:rsidP="004D2FDF">
      <w:pPr>
        <w:rPr>
          <w:b/>
          <w:bCs/>
          <w:u w:val="single"/>
        </w:rPr>
      </w:pPr>
      <w:r w:rsidRPr="0008745B">
        <w:rPr>
          <w:b/>
          <w:bCs/>
          <w:u w:val="single"/>
        </w:rPr>
        <w:t>Мотивация к учебной деятельности</w:t>
      </w:r>
    </w:p>
    <w:p w:rsidR="004D2FDF" w:rsidRPr="004D2FDF" w:rsidRDefault="004D2FDF" w:rsidP="004D2FDF">
      <w:r w:rsidRPr="00AB6B55">
        <w:t xml:space="preserve">Дорогие ребята! </w:t>
      </w:r>
      <w:r w:rsidR="0008745B">
        <w:t xml:space="preserve">Я, надеюсь, что </w:t>
      </w:r>
      <w:proofErr w:type="gramStart"/>
      <w:r w:rsidR="0008745B">
        <w:t xml:space="preserve">сегодня </w:t>
      </w:r>
      <w:r w:rsidRPr="00AB6B55">
        <w:t xml:space="preserve"> все</w:t>
      </w:r>
      <w:proofErr w:type="gramEnd"/>
      <w:r w:rsidRPr="00AB6B55">
        <w:t xml:space="preserve"> будут внимательными слушателями и активными участниками</w:t>
      </w:r>
    </w:p>
    <w:p w:rsidR="004D2FDF" w:rsidRPr="00AB6B55" w:rsidRDefault="004D2FDF" w:rsidP="004D2FDF">
      <w:pPr>
        <w:shd w:val="clear" w:color="auto" w:fill="FFFFFF"/>
      </w:pPr>
      <w:r w:rsidRPr="00AB6B55">
        <w:rPr>
          <w:rFonts w:ascii="Arial" w:hAnsi="Arial" w:cs="Arial"/>
          <w:b/>
          <w:bCs/>
          <w:i/>
          <w:iCs/>
          <w:color w:val="0318DB"/>
        </w:rPr>
        <w:t> </w:t>
      </w:r>
      <w:r w:rsidRPr="00AB6B55">
        <w:rPr>
          <w:bCs/>
          <w:iCs/>
        </w:rPr>
        <w:t>Руки? – НА МЕСТЕ</w:t>
      </w:r>
    </w:p>
    <w:p w:rsidR="004D2FDF" w:rsidRPr="00AB6B55" w:rsidRDefault="004D2FDF" w:rsidP="004D2FDF">
      <w:pPr>
        <w:shd w:val="clear" w:color="auto" w:fill="FFFFFF"/>
      </w:pPr>
      <w:r w:rsidRPr="00AB6B55">
        <w:rPr>
          <w:bCs/>
          <w:iCs/>
        </w:rPr>
        <w:t>Ноги? – НА МЕСТЕ</w:t>
      </w:r>
    </w:p>
    <w:p w:rsidR="004D2FDF" w:rsidRPr="00AB6B55" w:rsidRDefault="004D2FDF" w:rsidP="004D2FDF">
      <w:pPr>
        <w:shd w:val="clear" w:color="auto" w:fill="FFFFFF"/>
      </w:pPr>
      <w:r w:rsidRPr="00AB6B55">
        <w:rPr>
          <w:bCs/>
          <w:iCs/>
        </w:rPr>
        <w:t>Локти? – У   КРАЯ</w:t>
      </w:r>
    </w:p>
    <w:p w:rsidR="004D2FDF" w:rsidRPr="00AB6B55" w:rsidRDefault="004D2FDF" w:rsidP="004D2FDF">
      <w:pPr>
        <w:shd w:val="clear" w:color="auto" w:fill="FFFFFF"/>
      </w:pPr>
      <w:r w:rsidRPr="00AB6B55">
        <w:rPr>
          <w:bCs/>
          <w:iCs/>
        </w:rPr>
        <w:t>Спина? – ПРЯМАЯ.</w:t>
      </w:r>
    </w:p>
    <w:p w:rsidR="0008745B" w:rsidRDefault="0008745B" w:rsidP="004D2FDF">
      <w:pPr>
        <w:rPr>
          <w:b/>
          <w:bCs/>
          <w:u w:val="single"/>
        </w:rPr>
      </w:pPr>
    </w:p>
    <w:p w:rsidR="004D2FDF" w:rsidRPr="0008745B" w:rsidRDefault="0008745B" w:rsidP="004D2FDF">
      <w:pPr>
        <w:rPr>
          <w:b/>
          <w:bCs/>
          <w:u w:val="single"/>
        </w:rPr>
      </w:pPr>
      <w:r w:rsidRPr="0008745B">
        <w:rPr>
          <w:b/>
          <w:bCs/>
          <w:u w:val="single"/>
        </w:rPr>
        <w:t xml:space="preserve">Формулирование </w:t>
      </w:r>
      <w:proofErr w:type="gramStart"/>
      <w:r w:rsidRPr="0008745B">
        <w:rPr>
          <w:b/>
          <w:bCs/>
          <w:u w:val="single"/>
        </w:rPr>
        <w:t xml:space="preserve">темы </w:t>
      </w:r>
      <w:r w:rsidR="004D2FDF" w:rsidRPr="0008745B">
        <w:rPr>
          <w:b/>
          <w:bCs/>
          <w:u w:val="single"/>
        </w:rPr>
        <w:t>,</w:t>
      </w:r>
      <w:proofErr w:type="gramEnd"/>
      <w:r w:rsidR="004D2FDF" w:rsidRPr="0008745B">
        <w:rPr>
          <w:b/>
          <w:bCs/>
          <w:u w:val="single"/>
        </w:rPr>
        <w:t xml:space="preserve"> постановка цели </w:t>
      </w:r>
    </w:p>
    <w:p w:rsidR="004D2FDF" w:rsidRPr="00AB6B55" w:rsidRDefault="0008745B" w:rsidP="004D2FDF">
      <w:pPr>
        <w:pStyle w:val="a3"/>
        <w:spacing w:before="0" w:beforeAutospacing="0" w:after="0" w:afterAutospacing="0"/>
      </w:pPr>
      <w:r>
        <w:lastRenderedPageBreak/>
        <w:t xml:space="preserve">- Сегодня у нас необычное </w:t>
      </w:r>
      <w:proofErr w:type="gramStart"/>
      <w:r>
        <w:t xml:space="preserve">занятие </w:t>
      </w:r>
      <w:r w:rsidR="004D2FDF" w:rsidRPr="00AB6B55">
        <w:t>.</w:t>
      </w:r>
      <w:proofErr w:type="gramEnd"/>
      <w:r w:rsidR="004D2FDF" w:rsidRPr="00AB6B55">
        <w:t xml:space="preserve"> Узнать, о чем мы будем говорить сегодня, вам поможет первое </w:t>
      </w:r>
      <w:proofErr w:type="gramStart"/>
      <w:r w:rsidR="004D2FDF" w:rsidRPr="00AB6B55">
        <w:t>задание.</w:t>
      </w:r>
      <w:r w:rsidR="004D2FDF" w:rsidRPr="00AB6B55">
        <w:br/>
        <w:t>-</w:t>
      </w:r>
      <w:proofErr w:type="gramEnd"/>
      <w:r w:rsidR="004D2FDF" w:rsidRPr="00AB6B55">
        <w:t xml:space="preserve"> Отгадайте загадку.</w:t>
      </w:r>
    </w:p>
    <w:p w:rsidR="004D2FDF" w:rsidRPr="00AB6B55" w:rsidRDefault="004D2FDF" w:rsidP="004D2FDF">
      <w:pPr>
        <w:pStyle w:val="a3"/>
        <w:spacing w:before="0" w:beforeAutospacing="0" w:after="0" w:afterAutospacing="0"/>
      </w:pPr>
      <w:r w:rsidRPr="00AB6B55">
        <w:rPr>
          <w:shd w:val="clear" w:color="auto" w:fill="FFFFFF"/>
        </w:rPr>
        <w:t xml:space="preserve">Если лес укрыт </w:t>
      </w:r>
      <w:proofErr w:type="gramStart"/>
      <w:r w:rsidRPr="00AB6B55">
        <w:rPr>
          <w:shd w:val="clear" w:color="auto" w:fill="FFFFFF"/>
        </w:rPr>
        <w:t>снегами,</w:t>
      </w:r>
      <w:r w:rsidRPr="00AB6B55">
        <w:br/>
      </w:r>
      <w:r w:rsidRPr="00AB6B55">
        <w:rPr>
          <w:shd w:val="clear" w:color="auto" w:fill="FFFFFF"/>
        </w:rPr>
        <w:t>Если</w:t>
      </w:r>
      <w:proofErr w:type="gramEnd"/>
      <w:r w:rsidRPr="00AB6B55">
        <w:rPr>
          <w:shd w:val="clear" w:color="auto" w:fill="FFFFFF"/>
        </w:rPr>
        <w:t xml:space="preserve"> пахнет пирогами</w:t>
      </w:r>
      <w:r w:rsidRPr="00AB6B55">
        <w:br/>
      </w:r>
      <w:r w:rsidRPr="00AB6B55">
        <w:rPr>
          <w:shd w:val="clear" w:color="auto" w:fill="FFFFFF"/>
        </w:rPr>
        <w:t>Если ёлка в дом идёт,</w:t>
      </w:r>
      <w:r w:rsidRPr="00AB6B55">
        <w:br/>
      </w:r>
      <w:r w:rsidRPr="00AB6B55">
        <w:rPr>
          <w:shd w:val="clear" w:color="auto" w:fill="FFFFFF"/>
        </w:rPr>
        <w:t>Что за праздник?...</w:t>
      </w:r>
      <w:r w:rsidRPr="00AB6B55">
        <w:t xml:space="preserve"> (</w:t>
      </w:r>
      <w:r w:rsidRPr="00AB6B55">
        <w:rPr>
          <w:rStyle w:val="a5"/>
          <w:b/>
        </w:rPr>
        <w:t>Новый Год</w:t>
      </w:r>
      <w:r w:rsidRPr="00AB6B55">
        <w:t xml:space="preserve">)                                                                                                                          </w:t>
      </w:r>
    </w:p>
    <w:p w:rsidR="004D2FDF" w:rsidRPr="00AB6B55" w:rsidRDefault="004D2FDF" w:rsidP="004D2FDF">
      <w:pPr>
        <w:pStyle w:val="a3"/>
        <w:spacing w:before="0" w:beforeAutospacing="0" w:after="0" w:afterAutospacing="0"/>
      </w:pPr>
      <w:r w:rsidRPr="00AB6B55">
        <w:t xml:space="preserve">- Новый Год – чудесный </w:t>
      </w:r>
      <w:proofErr w:type="gramStart"/>
      <w:r w:rsidRPr="00AB6B55">
        <w:t>праздник .</w:t>
      </w:r>
      <w:proofErr w:type="gramEnd"/>
      <w:r w:rsidRPr="00AB6B55">
        <w:t xml:space="preserve"> С него начинаются зимние каникулы. Каждый из нас и взрослый, и ребенок ждет от этого </w:t>
      </w:r>
      <w:proofErr w:type="gramStart"/>
      <w:r w:rsidRPr="00AB6B55">
        <w:t>праздника  сюрпризы</w:t>
      </w:r>
      <w:proofErr w:type="gramEnd"/>
      <w:r w:rsidRPr="00AB6B55">
        <w:t xml:space="preserve">, подарки, исполнения желаний и, конечно же, чуда. Да и какой же Новый Год без волшебства и сказки. </w:t>
      </w:r>
    </w:p>
    <w:p w:rsidR="004D2FDF" w:rsidRDefault="0008745B" w:rsidP="004D2FDF">
      <w:r>
        <w:t>-Сформулируйте тему нашего занятия</w:t>
      </w:r>
      <w:r w:rsidR="004D2FDF" w:rsidRPr="00AB6B55">
        <w:t>.</w:t>
      </w:r>
    </w:p>
    <w:p w:rsidR="0008745B" w:rsidRDefault="0008745B" w:rsidP="004D2FDF">
      <w:pPr>
        <w:rPr>
          <w:b/>
          <w:bCs/>
          <w:u w:val="single"/>
        </w:rPr>
      </w:pPr>
    </w:p>
    <w:p w:rsidR="004D2FDF" w:rsidRPr="0008745B" w:rsidRDefault="004D2FDF" w:rsidP="004D2FDF">
      <w:pPr>
        <w:rPr>
          <w:i/>
          <w:iCs/>
          <w:u w:val="single"/>
        </w:rPr>
      </w:pPr>
      <w:r w:rsidRPr="0008745B">
        <w:rPr>
          <w:b/>
          <w:bCs/>
          <w:u w:val="single"/>
        </w:rPr>
        <w:t xml:space="preserve">Включение нового знания в систему знаний </w:t>
      </w:r>
    </w:p>
    <w:p w:rsidR="004D2FDF" w:rsidRPr="0008745B" w:rsidRDefault="004D2FDF" w:rsidP="004D2FDF">
      <w:pPr>
        <w:rPr>
          <w:color w:val="000000" w:themeColor="text1"/>
        </w:rPr>
      </w:pPr>
      <w:r w:rsidRPr="0008745B">
        <w:rPr>
          <w:color w:val="000000" w:themeColor="text1"/>
        </w:rPr>
        <w:t>Именно в это холодное время мы отмечаем праздник. Но его мы не всегда отмечали.</w:t>
      </w:r>
    </w:p>
    <w:p w:rsidR="004D2FDF" w:rsidRPr="0008745B" w:rsidRDefault="004D2FDF" w:rsidP="004D2FDF">
      <w:pPr>
        <w:rPr>
          <w:color w:val="000000" w:themeColor="text1"/>
          <w:shd w:val="clear" w:color="auto" w:fill="FFFFFF"/>
        </w:rPr>
      </w:pPr>
      <w:r w:rsidRPr="0008745B">
        <w:rPr>
          <w:color w:val="000000" w:themeColor="text1"/>
          <w:shd w:val="clear" w:color="auto" w:fill="FFFFFF"/>
        </w:rPr>
        <w:t xml:space="preserve">В древности у многих народов год начинался весной или осенью. В Древней Руси новый год начинался в марте. Его встречали, как праздник весны, солнца, тепла, ожидания нового урожая. И только царь Пётр І издал приказ отмечать этот праздник 1 января А в каком году это </w:t>
      </w:r>
      <w:proofErr w:type="gramStart"/>
      <w:r w:rsidRPr="0008745B">
        <w:rPr>
          <w:color w:val="000000" w:themeColor="text1"/>
          <w:shd w:val="clear" w:color="auto" w:fill="FFFFFF"/>
        </w:rPr>
        <w:t>произошло ,</w:t>
      </w:r>
      <w:proofErr w:type="gramEnd"/>
      <w:r w:rsidRPr="0008745B">
        <w:rPr>
          <w:color w:val="000000" w:themeColor="text1"/>
          <w:shd w:val="clear" w:color="auto" w:fill="FFFFFF"/>
        </w:rPr>
        <w:t xml:space="preserve"> мы сейчас знаем посчитав числовые выражения.</w:t>
      </w:r>
    </w:p>
    <w:p w:rsidR="004D2FDF" w:rsidRPr="00AB6B55" w:rsidRDefault="004D2FDF" w:rsidP="004D2FDF">
      <w:pPr>
        <w:rPr>
          <w:rFonts w:ascii="Georgia" w:hAnsi="Georgia"/>
          <w:b/>
          <w:color w:val="000000" w:themeColor="text1"/>
          <w:shd w:val="clear" w:color="auto" w:fill="FFFFFF"/>
        </w:rPr>
      </w:pPr>
      <w:r>
        <w:rPr>
          <w:rFonts w:ascii="Georgia" w:hAnsi="Georgia"/>
          <w:b/>
          <w:color w:val="000000" w:themeColor="text1"/>
          <w:shd w:val="clear" w:color="auto" w:fill="FFFFFF"/>
        </w:rPr>
        <w:t>4-3    5</w:t>
      </w:r>
      <w:r w:rsidRPr="004D2FDF">
        <w:rPr>
          <w:rFonts w:ascii="Georgia" w:hAnsi="Georgia"/>
          <w:b/>
          <w:color w:val="000000" w:themeColor="text1"/>
          <w:shd w:val="clear" w:color="auto" w:fill="FFFFFF"/>
        </w:rPr>
        <w:t>+</w:t>
      </w:r>
      <w:r w:rsidRPr="00AB6B55">
        <w:rPr>
          <w:rFonts w:ascii="Georgia" w:hAnsi="Georgia"/>
          <w:b/>
          <w:color w:val="000000" w:themeColor="text1"/>
          <w:shd w:val="clear" w:color="auto" w:fill="FFFFFF"/>
        </w:rPr>
        <w:t>2   3-3      6-6</w:t>
      </w:r>
    </w:p>
    <w:p w:rsidR="004D2FDF" w:rsidRPr="004D2FDF" w:rsidRDefault="004D2FDF" w:rsidP="004D2FDF">
      <w:pPr>
        <w:rPr>
          <w:i/>
          <w:color w:val="000000" w:themeColor="text1"/>
          <w:shd w:val="clear" w:color="auto" w:fill="FFFFFF"/>
        </w:rPr>
      </w:pPr>
      <w:r w:rsidRPr="00AB6B55">
        <w:rPr>
          <w:i/>
          <w:color w:val="000000" w:themeColor="text1"/>
          <w:shd w:val="clear" w:color="auto" w:fill="FFFFFF"/>
        </w:rPr>
        <w:t>(1700 год)</w:t>
      </w:r>
    </w:p>
    <w:p w:rsidR="004D2FDF" w:rsidRPr="00AB6B55" w:rsidRDefault="004D2FDF" w:rsidP="004D2FDF">
      <w:pPr>
        <w:rPr>
          <w:color w:val="000000" w:themeColor="text1"/>
        </w:rPr>
      </w:pPr>
      <w:r w:rsidRPr="00AB6B55">
        <w:rPr>
          <w:color w:val="000000" w:themeColor="text1"/>
        </w:rPr>
        <w:t xml:space="preserve">Ни </w:t>
      </w:r>
      <w:proofErr w:type="gramStart"/>
      <w:r w:rsidRPr="00AB6B55">
        <w:rPr>
          <w:color w:val="000000" w:themeColor="text1"/>
        </w:rPr>
        <w:t>один  новый</w:t>
      </w:r>
      <w:proofErr w:type="gramEnd"/>
      <w:r w:rsidRPr="00AB6B55">
        <w:rPr>
          <w:color w:val="000000" w:themeColor="text1"/>
        </w:rPr>
        <w:t xml:space="preserve"> год не обходится без…</w:t>
      </w:r>
    </w:p>
    <w:p w:rsidR="004D2FDF" w:rsidRPr="00AB6B55" w:rsidRDefault="004D2FDF" w:rsidP="004D2FDF">
      <w:pPr>
        <w:rPr>
          <w:b/>
          <w:i/>
          <w:color w:val="000000" w:themeColor="text1"/>
          <w:shd w:val="clear" w:color="auto" w:fill="FFFFFF"/>
        </w:rPr>
      </w:pPr>
      <w:r w:rsidRPr="00AB6B55">
        <w:rPr>
          <w:i/>
          <w:shd w:val="clear" w:color="auto" w:fill="FFFFFF"/>
        </w:rPr>
        <w:t xml:space="preserve">Я прихожу с подарками, блещу огнями </w:t>
      </w:r>
      <w:proofErr w:type="gramStart"/>
      <w:r w:rsidRPr="00AB6B55">
        <w:rPr>
          <w:i/>
          <w:shd w:val="clear" w:color="auto" w:fill="FFFFFF"/>
        </w:rPr>
        <w:t>яркими,</w:t>
      </w:r>
      <w:r w:rsidRPr="00AB6B55">
        <w:rPr>
          <w:i/>
        </w:rPr>
        <w:br/>
      </w:r>
      <w:r w:rsidRPr="00AB6B55">
        <w:rPr>
          <w:i/>
          <w:shd w:val="clear" w:color="auto" w:fill="FFFFFF"/>
        </w:rPr>
        <w:t>Нарядная</w:t>
      </w:r>
      <w:proofErr w:type="gramEnd"/>
      <w:r w:rsidRPr="00AB6B55">
        <w:rPr>
          <w:i/>
          <w:shd w:val="clear" w:color="auto" w:fill="FFFFFF"/>
        </w:rPr>
        <w:t>, забавная, на Новый год я - главная. (</w:t>
      </w:r>
      <w:proofErr w:type="gramStart"/>
      <w:r w:rsidRPr="00AB6B55">
        <w:rPr>
          <w:b/>
          <w:i/>
          <w:color w:val="000000" w:themeColor="text1"/>
          <w:shd w:val="clear" w:color="auto" w:fill="FFFFFF"/>
        </w:rPr>
        <w:t>ёлка</w:t>
      </w:r>
      <w:proofErr w:type="gramEnd"/>
      <w:r w:rsidRPr="00AB6B55">
        <w:rPr>
          <w:b/>
          <w:i/>
          <w:color w:val="000000" w:themeColor="text1"/>
          <w:shd w:val="clear" w:color="auto" w:fill="FFFFFF"/>
        </w:rPr>
        <w:t>)</w:t>
      </w:r>
      <w:r w:rsidRPr="00AB6B55">
        <w:br/>
      </w:r>
      <w:proofErr w:type="spellStart"/>
      <w:r w:rsidRPr="00AB6B55">
        <w:rPr>
          <w:b/>
          <w:i/>
          <w:color w:val="000000" w:themeColor="text1"/>
          <w:shd w:val="clear" w:color="auto" w:fill="FFFFFF"/>
        </w:rPr>
        <w:t>З</w:t>
      </w:r>
      <w:r w:rsidRPr="00AB6B55">
        <w:rPr>
          <w:color w:val="000000" w:themeColor="text1"/>
        </w:rPr>
        <w:t>вуко</w:t>
      </w:r>
      <w:proofErr w:type="spellEnd"/>
      <w:r w:rsidRPr="00AB6B55">
        <w:rPr>
          <w:color w:val="000000" w:themeColor="text1"/>
        </w:rPr>
        <w:t>-буквенный разбор этого слова.</w:t>
      </w:r>
    </w:p>
    <w:p w:rsidR="004D2FDF" w:rsidRPr="00AB6B55" w:rsidRDefault="004D2FDF" w:rsidP="004D2FD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B6B55">
        <w:rPr>
          <w:b/>
          <w:bCs/>
          <w:color w:val="000000" w:themeColor="text1"/>
        </w:rPr>
        <w:t>Дидактическая игра “Новогодняя елка, какая?</w:t>
      </w:r>
    </w:p>
    <w:p w:rsidR="004D2FDF" w:rsidRPr="00AB6B55" w:rsidRDefault="004D2FDF" w:rsidP="004D2FD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B6B55">
        <w:rPr>
          <w:color w:val="000000" w:themeColor="text1"/>
        </w:rPr>
        <w:t>(</w:t>
      </w:r>
      <w:proofErr w:type="gramStart"/>
      <w:r w:rsidRPr="00AB6B55">
        <w:rPr>
          <w:color w:val="000000" w:themeColor="text1"/>
        </w:rPr>
        <w:t>праздничная</w:t>
      </w:r>
      <w:proofErr w:type="gramEnd"/>
      <w:r w:rsidRPr="00AB6B55">
        <w:rPr>
          <w:color w:val="000000" w:themeColor="text1"/>
        </w:rPr>
        <w:t>, блестящая, красивая, пушистая, зеленая, пахучая, нарядная, забавная, колючая, стройная, высокая, главная</w:t>
      </w:r>
      <w:r w:rsidRPr="00AB6B55">
        <w:rPr>
          <w:rFonts w:ascii="Helvetica" w:hAnsi="Helvetica"/>
          <w:color w:val="333333"/>
        </w:rPr>
        <w:t>…)</w:t>
      </w:r>
    </w:p>
    <w:p w:rsidR="004D2FDF" w:rsidRPr="00AB6B55" w:rsidRDefault="004D2FDF" w:rsidP="004D2FDF">
      <w:r w:rsidRPr="00AB6B55">
        <w:t xml:space="preserve">Наш обычай зажигать на Новый год елочные огоньки пришел из далеких времен. </w:t>
      </w:r>
      <w:proofErr w:type="gramStart"/>
      <w:r w:rsidRPr="00AB6B55">
        <w:t>И  родился</w:t>
      </w:r>
      <w:proofErr w:type="gramEnd"/>
      <w:r w:rsidRPr="00AB6B55">
        <w:t xml:space="preserve"> он не у нас в России, а у древних обитателей Англии и Германии. В те далекие времена люди собирались в зимнем лесу, зажигали возле нее костры и пели песни, плясали, веселились.</w:t>
      </w:r>
    </w:p>
    <w:p w:rsidR="004D2FDF" w:rsidRPr="00AB6B55" w:rsidRDefault="004D2FDF" w:rsidP="004D2FDF">
      <w:r w:rsidRPr="00AB6B55">
        <w:t xml:space="preserve">-Давайте отправимся </w:t>
      </w:r>
      <w:proofErr w:type="spellStart"/>
      <w:r w:rsidRPr="00AB6B55">
        <w:t>взимний</w:t>
      </w:r>
      <w:proofErr w:type="spellEnd"/>
      <w:r w:rsidRPr="00AB6B55">
        <w:t xml:space="preserve"> лес за елочкой</w:t>
      </w:r>
    </w:p>
    <w:p w:rsidR="004D2FDF" w:rsidRPr="00AB6B55" w:rsidRDefault="004D2FDF" w:rsidP="004D2FDF">
      <w:r w:rsidRPr="00AB6B55">
        <w:t xml:space="preserve">-Какие деревья перед нами? </w:t>
      </w:r>
      <w:proofErr w:type="gramStart"/>
      <w:r w:rsidRPr="00AB6B55">
        <w:rPr>
          <w:i/>
        </w:rPr>
        <w:t>( ель</w:t>
      </w:r>
      <w:proofErr w:type="gramEnd"/>
      <w:r w:rsidRPr="00AB6B55">
        <w:rPr>
          <w:i/>
        </w:rPr>
        <w:t>, береза, сосна)</w:t>
      </w:r>
      <w:r w:rsidRPr="00AB6B55">
        <w:t xml:space="preserve">Какое дерево лишнее? Почему? </w:t>
      </w:r>
    </w:p>
    <w:p w:rsidR="004D2FDF" w:rsidRPr="004D2FDF" w:rsidRDefault="004D2FDF" w:rsidP="004D2FDF">
      <w:r w:rsidRPr="00AB6B55">
        <w:t>-Прочитайте слова и подберите схемы.</w:t>
      </w:r>
    </w:p>
    <w:p w:rsidR="0008745B" w:rsidRDefault="0008745B">
      <w:pPr>
        <w:rPr>
          <w:b/>
          <w:u w:val="single"/>
        </w:rPr>
      </w:pPr>
    </w:p>
    <w:p w:rsidR="002A6640" w:rsidRDefault="004D2FDF">
      <w:pPr>
        <w:rPr>
          <w:b/>
          <w:i/>
        </w:rPr>
      </w:pPr>
      <w:r w:rsidRPr="0008745B">
        <w:rPr>
          <w:b/>
          <w:u w:val="single"/>
        </w:rPr>
        <w:t xml:space="preserve">Музыкальная </w:t>
      </w:r>
      <w:proofErr w:type="spellStart"/>
      <w:r w:rsidRPr="0008745B">
        <w:rPr>
          <w:b/>
          <w:u w:val="single"/>
        </w:rPr>
        <w:t>физминутка</w:t>
      </w:r>
      <w:proofErr w:type="spellEnd"/>
      <w:r w:rsidRPr="004D2FDF">
        <w:rPr>
          <w:b/>
        </w:rPr>
        <w:t xml:space="preserve"> </w:t>
      </w:r>
      <w:r w:rsidRPr="004D2FDF">
        <w:rPr>
          <w:b/>
          <w:i/>
        </w:rPr>
        <w:t>(Дети выполняют движения)</w:t>
      </w:r>
    </w:p>
    <w:p w:rsidR="0008745B" w:rsidRDefault="0008745B">
      <w:pPr>
        <w:rPr>
          <w:b/>
          <w:bCs/>
          <w:u w:val="single"/>
        </w:rPr>
      </w:pPr>
    </w:p>
    <w:p w:rsidR="004D2FDF" w:rsidRPr="0008745B" w:rsidRDefault="004D2FDF">
      <w:pPr>
        <w:rPr>
          <w:b/>
          <w:bCs/>
          <w:u w:val="single"/>
        </w:rPr>
      </w:pPr>
      <w:r w:rsidRPr="0008745B">
        <w:rPr>
          <w:b/>
          <w:bCs/>
          <w:u w:val="single"/>
        </w:rPr>
        <w:t>Закрепление изученного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b/>
          <w:bCs/>
          <w:color w:val="000000" w:themeColor="text1"/>
        </w:rPr>
      </w:pPr>
      <w:r w:rsidRPr="004D2FDF">
        <w:rPr>
          <w:b/>
          <w:bCs/>
          <w:color w:val="000000" w:themeColor="text1"/>
        </w:rPr>
        <w:t>Дидактическая игра «Математическая дорожка»</w:t>
      </w:r>
    </w:p>
    <w:p w:rsidR="004D2FDF" w:rsidRPr="004D2FDF" w:rsidRDefault="004D2FDF" w:rsidP="004D2FDF">
      <w:pPr>
        <w:shd w:val="clear" w:color="auto" w:fill="FFFFFF"/>
        <w:spacing w:line="240" w:lineRule="atLeast"/>
      </w:pPr>
      <w:r w:rsidRPr="004D2FDF">
        <w:t>Чтобы не заблудиться в лесу, пойдем по дорожке математической.</w:t>
      </w:r>
    </w:p>
    <w:p w:rsidR="004D2FDF" w:rsidRPr="0008745B" w:rsidRDefault="004D2FDF" w:rsidP="004D2FDF">
      <w:pPr>
        <w:rPr>
          <w:i/>
        </w:rPr>
      </w:pPr>
      <w:r w:rsidRPr="004D2FDF">
        <w:rPr>
          <w:i/>
        </w:rPr>
        <w:t>(Решают примеры по дорожке)</w:t>
      </w:r>
    </w:p>
    <w:p w:rsidR="004D2FDF" w:rsidRPr="004D2FDF" w:rsidRDefault="004D2FDF" w:rsidP="004D2FDF">
      <w:pPr>
        <w:rPr>
          <w:b/>
        </w:rPr>
      </w:pPr>
      <w:r w:rsidRPr="004D2FDF">
        <w:rPr>
          <w:b/>
        </w:rPr>
        <w:t>«Экологическая сказка»</w:t>
      </w:r>
    </w:p>
    <w:p w:rsidR="004D2FDF" w:rsidRPr="004D2FDF" w:rsidRDefault="004D2FDF" w:rsidP="004D2FDF">
      <w:r w:rsidRPr="004D2FDF">
        <w:t>Вот мы нашли красивую елочку. Давайте срубим елочку.</w:t>
      </w:r>
    </w:p>
    <w:p w:rsidR="004D2FDF" w:rsidRPr="004D2FDF" w:rsidRDefault="004D2FDF" w:rsidP="004D2FDF">
      <w:pPr>
        <w:rPr>
          <w:color w:val="000000" w:themeColor="text1"/>
        </w:rPr>
      </w:pPr>
      <w:r w:rsidRPr="004D2FDF">
        <w:rPr>
          <w:color w:val="000000" w:themeColor="text1"/>
        </w:rPr>
        <w:t xml:space="preserve">Дятел: </w:t>
      </w:r>
      <w:r w:rsidRPr="004D2FDF">
        <w:rPr>
          <w:color w:val="000000" w:themeColor="text1"/>
          <w:shd w:val="clear" w:color="auto" w:fill="FFFFFF"/>
        </w:rPr>
        <w:t xml:space="preserve">Не </w:t>
      </w:r>
      <w:proofErr w:type="gramStart"/>
      <w:r w:rsidRPr="004D2FDF">
        <w:rPr>
          <w:color w:val="000000" w:themeColor="text1"/>
          <w:shd w:val="clear" w:color="auto" w:fill="FFFFFF"/>
        </w:rPr>
        <w:t>рубите  ель</w:t>
      </w:r>
      <w:proofErr w:type="gramEnd"/>
      <w:r w:rsidRPr="004D2FDF">
        <w:rPr>
          <w:color w:val="000000" w:themeColor="text1"/>
          <w:shd w:val="clear" w:color="auto" w:fill="FFFFFF"/>
        </w:rPr>
        <w:t>, а то мне нечем будет питаться.</w:t>
      </w:r>
    </w:p>
    <w:p w:rsidR="004D2FDF" w:rsidRPr="004D2FDF" w:rsidRDefault="004D2FDF" w:rsidP="004D2FDF">
      <w:pPr>
        <w:rPr>
          <w:color w:val="000000" w:themeColor="text1"/>
        </w:rPr>
      </w:pPr>
      <w:r w:rsidRPr="004D2FDF">
        <w:rPr>
          <w:bCs/>
          <w:color w:val="000000" w:themeColor="text1"/>
          <w:shd w:val="clear" w:color="auto" w:fill="FFFFFF"/>
        </w:rPr>
        <w:t>Мышка</w:t>
      </w:r>
      <w:r w:rsidRPr="004D2FDF">
        <w:rPr>
          <w:color w:val="000000" w:themeColor="text1"/>
          <w:shd w:val="clear" w:color="auto" w:fill="FFFFFF"/>
        </w:rPr>
        <w:t xml:space="preserve">: Не рубите, ель. Здесь мой </w:t>
      </w:r>
      <w:proofErr w:type="gramStart"/>
      <w:r w:rsidRPr="004D2FDF">
        <w:rPr>
          <w:color w:val="000000" w:themeColor="text1"/>
          <w:shd w:val="clear" w:color="auto" w:fill="FFFFFF"/>
        </w:rPr>
        <w:t>дом..</w:t>
      </w:r>
      <w:proofErr w:type="gramEnd"/>
    </w:p>
    <w:p w:rsidR="004D2FDF" w:rsidRPr="004D2FDF" w:rsidRDefault="004D2FDF" w:rsidP="004D2FDF">
      <w:pPr>
        <w:rPr>
          <w:color w:val="000000" w:themeColor="text1"/>
        </w:rPr>
      </w:pPr>
      <w:r w:rsidRPr="004D2FDF">
        <w:rPr>
          <w:bCs/>
          <w:color w:val="000000" w:themeColor="text1"/>
          <w:shd w:val="clear" w:color="auto" w:fill="FFFFFF"/>
        </w:rPr>
        <w:t>Заяц</w:t>
      </w:r>
      <w:r w:rsidRPr="004D2FDF">
        <w:rPr>
          <w:color w:val="000000" w:themeColor="text1"/>
          <w:shd w:val="clear" w:color="auto" w:fill="FFFFFF"/>
        </w:rPr>
        <w:t>: Где я буду от опасности укрываться?</w:t>
      </w:r>
    </w:p>
    <w:p w:rsidR="004D2FDF" w:rsidRPr="004D2FDF" w:rsidRDefault="004D2FDF" w:rsidP="004D2FDF">
      <w:pPr>
        <w:rPr>
          <w:color w:val="000000" w:themeColor="text1"/>
        </w:rPr>
      </w:pPr>
      <w:r w:rsidRPr="004D2FDF">
        <w:rPr>
          <w:bCs/>
          <w:color w:val="000000" w:themeColor="text1"/>
          <w:shd w:val="clear" w:color="auto" w:fill="FFFFFF"/>
        </w:rPr>
        <w:t>Белка</w:t>
      </w:r>
      <w:r w:rsidRPr="004D2FDF">
        <w:rPr>
          <w:color w:val="000000" w:themeColor="text1"/>
          <w:shd w:val="clear" w:color="auto" w:fill="FFFFFF"/>
        </w:rPr>
        <w:t xml:space="preserve">: И я </w:t>
      </w:r>
      <w:proofErr w:type="gramStart"/>
      <w:r w:rsidRPr="004D2FDF">
        <w:rPr>
          <w:color w:val="000000" w:themeColor="text1"/>
          <w:shd w:val="clear" w:color="auto" w:fill="FFFFFF"/>
        </w:rPr>
        <w:t>останусь  без</w:t>
      </w:r>
      <w:proofErr w:type="gramEnd"/>
      <w:r w:rsidRPr="004D2FDF">
        <w:rPr>
          <w:color w:val="000000" w:themeColor="text1"/>
          <w:shd w:val="clear" w:color="auto" w:fill="FFFFFF"/>
        </w:rPr>
        <w:t xml:space="preserve"> дома, без еды.</w:t>
      </w:r>
    </w:p>
    <w:p w:rsidR="004D2FDF" w:rsidRPr="0008745B" w:rsidRDefault="004D2FDF" w:rsidP="0008745B">
      <w:r w:rsidRPr="004D2FDF">
        <w:t>Вывод: Можно ли нам её срубить? Где можно приобрести елочки?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b/>
          <w:bCs/>
          <w:color w:val="000000" w:themeColor="text1"/>
        </w:rPr>
      </w:pPr>
      <w:r w:rsidRPr="004D2FDF">
        <w:rPr>
          <w:b/>
          <w:bCs/>
          <w:color w:val="000000" w:themeColor="text1"/>
        </w:rPr>
        <w:t>Дидактическая игра «Нарядим елочку. Состав чисел»</w:t>
      </w:r>
    </w:p>
    <w:p w:rsidR="004D2FDF" w:rsidRPr="004D2FDF" w:rsidRDefault="004D2FDF" w:rsidP="0008745B">
      <w:pPr>
        <w:shd w:val="clear" w:color="auto" w:fill="FFFFFF"/>
        <w:spacing w:line="240" w:lineRule="atLeast"/>
      </w:pPr>
      <w:r w:rsidRPr="004D2FDF">
        <w:t>Мы нарядим елочку в лесу.</w:t>
      </w:r>
    </w:p>
    <w:p w:rsidR="004D2FDF" w:rsidRPr="004D2FDF" w:rsidRDefault="004D2FDF" w:rsidP="004D2FDF">
      <w:r w:rsidRPr="004D2FDF">
        <w:t>Отгадайте загадку и вы узнаете, кто наш следующий гость:</w:t>
      </w:r>
    </w:p>
    <w:p w:rsidR="004D2FDF" w:rsidRPr="004D2FDF" w:rsidRDefault="004D2FDF" w:rsidP="004D2FDF">
      <w:r w:rsidRPr="004D2FDF">
        <w:t xml:space="preserve">Мы весной его не встретим,                      </w:t>
      </w:r>
    </w:p>
    <w:p w:rsidR="004D2FDF" w:rsidRPr="0008745B" w:rsidRDefault="004D2FDF" w:rsidP="004D2FDF">
      <w:pPr>
        <w:shd w:val="clear" w:color="auto" w:fill="FFFFFF"/>
        <w:spacing w:line="240" w:lineRule="atLeast"/>
        <w:rPr>
          <w:i/>
        </w:rPr>
      </w:pPr>
      <w:r w:rsidRPr="004D2FDF">
        <w:lastRenderedPageBreak/>
        <w:t xml:space="preserve">Он и летом не </w:t>
      </w:r>
      <w:proofErr w:type="gramStart"/>
      <w:r w:rsidRPr="004D2FDF">
        <w:t>придет,   </w:t>
      </w:r>
      <w:proofErr w:type="gramEnd"/>
      <w:r w:rsidRPr="004D2FDF">
        <w:t xml:space="preserve">    </w:t>
      </w:r>
      <w:r w:rsidRPr="004D2FDF">
        <w:br/>
        <w:t>Но зимою к нашим детям</w:t>
      </w:r>
      <w:r w:rsidRPr="004D2FDF">
        <w:br/>
        <w:t xml:space="preserve">Он приходит каждый год. </w:t>
      </w:r>
      <w:r w:rsidRPr="004D2FDF">
        <w:rPr>
          <w:i/>
        </w:rPr>
        <w:t xml:space="preserve">(Дед </w:t>
      </w:r>
      <w:proofErr w:type="gramStart"/>
      <w:r w:rsidRPr="004D2FDF">
        <w:rPr>
          <w:i/>
        </w:rPr>
        <w:t>Мороз)</w:t>
      </w:r>
      <w:r w:rsidRPr="004D2FDF">
        <w:br/>
      </w:r>
      <w:proofErr w:type="spellStart"/>
      <w:r w:rsidRPr="004D2FDF">
        <w:t>Давным</w:t>
      </w:r>
      <w:proofErr w:type="spellEnd"/>
      <w:proofErr w:type="gramEnd"/>
      <w:r w:rsidRPr="004D2FDF">
        <w:t xml:space="preserve"> –давно его называли по- другому, Мороз-Воевода. Раньше его представляли в виде </w:t>
      </w:r>
      <w:proofErr w:type="gramStart"/>
      <w:r w:rsidRPr="004D2FDF">
        <w:t>маленького ,</w:t>
      </w:r>
      <w:proofErr w:type="gramEnd"/>
      <w:r w:rsidRPr="004D2FDF">
        <w:t xml:space="preserve"> вредного  </w:t>
      </w:r>
      <w:proofErr w:type="spellStart"/>
      <w:r w:rsidRPr="004D2FDF">
        <w:t>старикашиа</w:t>
      </w:r>
      <w:proofErr w:type="spellEnd"/>
      <w:r w:rsidRPr="004D2FDF">
        <w:t xml:space="preserve"> злобного вида, который, тряся длинной седой бородой, бегал по полям и стуком вызывал трескучие морозы. Отсюда, его имя Дед Трескун.  Но мы знаем, что сейчас Дед Мороз добрый волшебник, который в новогоднюю ночь приносит всем детям, а иногда и хорошим взрослым, подарки.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b/>
          <w:color w:val="000000" w:themeColor="text1"/>
        </w:rPr>
        <w:t>Дидактическая игра «Что принес Дед Мороз»</w:t>
      </w:r>
      <w:r w:rsidRPr="004D2FDF">
        <w:rPr>
          <w:color w:val="000000" w:themeColor="text1"/>
        </w:rPr>
        <w:t xml:space="preserve"> </w:t>
      </w:r>
      <w:r w:rsidRPr="004D2FDF">
        <w:rPr>
          <w:i/>
          <w:color w:val="000000" w:themeColor="text1"/>
        </w:rPr>
        <w:t>(Дети читают слова)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Бусы, зайка</w:t>
      </w:r>
      <w:proofErr w:type="gramStart"/>
      <w:r w:rsidRPr="004D2FDF">
        <w:rPr>
          <w:color w:val="000000" w:themeColor="text1"/>
        </w:rPr>
        <w:t>. шары</w:t>
      </w:r>
      <w:proofErr w:type="gramEnd"/>
      <w:r w:rsidRPr="004D2FDF">
        <w:rPr>
          <w:color w:val="000000" w:themeColor="text1"/>
        </w:rPr>
        <w:t>, медведь, гирлянда, белка, машинка, сорока, звезда, зебра.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i/>
          <w:color w:val="000000" w:themeColor="text1"/>
        </w:rPr>
      </w:pPr>
      <w:r w:rsidRPr="004D2FDF">
        <w:rPr>
          <w:color w:val="000000" w:themeColor="text1"/>
        </w:rPr>
        <w:t xml:space="preserve">-Как можно разделить эти слова? </w:t>
      </w:r>
      <w:proofErr w:type="gramStart"/>
      <w:r w:rsidRPr="004D2FDF">
        <w:rPr>
          <w:i/>
          <w:color w:val="000000" w:themeColor="text1"/>
        </w:rPr>
        <w:t>( живые</w:t>
      </w:r>
      <w:proofErr w:type="gramEnd"/>
      <w:r w:rsidRPr="004D2FDF">
        <w:rPr>
          <w:i/>
          <w:color w:val="000000" w:themeColor="text1"/>
        </w:rPr>
        <w:t xml:space="preserve"> и неживые предметы)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Дед Мороз пришел не один. Отгадайте.</w:t>
      </w:r>
    </w:p>
    <w:p w:rsidR="004D2FDF" w:rsidRDefault="004D2FDF" w:rsidP="004D2FDF">
      <w:pPr>
        <w:rPr>
          <w:i/>
        </w:rPr>
      </w:pPr>
      <w:r w:rsidRPr="004D2FDF">
        <w:t xml:space="preserve"> В белой шубке, как </w:t>
      </w:r>
      <w:proofErr w:type="gramStart"/>
      <w:r w:rsidRPr="004D2FDF">
        <w:t>принцесса, </w:t>
      </w:r>
      <w:r w:rsidRPr="004D2FDF">
        <w:br/>
        <w:t> В</w:t>
      </w:r>
      <w:proofErr w:type="gramEnd"/>
      <w:r w:rsidRPr="004D2FDF">
        <w:t xml:space="preserve"> теплых рукавицах, </w:t>
      </w:r>
      <w:r w:rsidRPr="004D2FDF">
        <w:br/>
        <w:t> Мимо сказочного леса </w:t>
      </w:r>
      <w:r w:rsidRPr="004D2FDF">
        <w:br/>
        <w:t> К нам на елку мчится! </w:t>
      </w:r>
      <w:r w:rsidRPr="004D2FDF">
        <w:br/>
        <w:t xml:space="preserve"> И красива, и </w:t>
      </w:r>
      <w:proofErr w:type="gramStart"/>
      <w:r w:rsidRPr="004D2FDF">
        <w:t>стройна, </w:t>
      </w:r>
      <w:r w:rsidRPr="004D2FDF">
        <w:br/>
        <w:t> Так</w:t>
      </w:r>
      <w:proofErr w:type="gramEnd"/>
      <w:r w:rsidRPr="004D2FDF">
        <w:t xml:space="preserve"> скажите кто она?</w:t>
      </w:r>
      <w:r w:rsidRPr="004D2FDF">
        <w:rPr>
          <w:i/>
        </w:rPr>
        <w:t>(Снегурочка)</w:t>
      </w:r>
    </w:p>
    <w:p w:rsidR="0008745B" w:rsidRDefault="0008745B" w:rsidP="004D2FDF">
      <w:pPr>
        <w:rPr>
          <w:b/>
          <w:color w:val="000000" w:themeColor="text1"/>
          <w:u w:val="single"/>
          <w:shd w:val="clear" w:color="auto" w:fill="FFFFFF"/>
        </w:rPr>
      </w:pPr>
    </w:p>
    <w:p w:rsidR="004D2FDF" w:rsidRPr="0008745B" w:rsidRDefault="004D2FDF" w:rsidP="004D2FDF">
      <w:pPr>
        <w:rPr>
          <w:b/>
          <w:color w:val="000000" w:themeColor="text1"/>
          <w:u w:val="single"/>
          <w:shd w:val="clear" w:color="auto" w:fill="FFFFFF"/>
        </w:rPr>
      </w:pPr>
      <w:proofErr w:type="spellStart"/>
      <w:r w:rsidRPr="0008745B">
        <w:rPr>
          <w:b/>
          <w:color w:val="000000" w:themeColor="text1"/>
          <w:u w:val="single"/>
          <w:shd w:val="clear" w:color="auto" w:fill="FFFFFF"/>
        </w:rPr>
        <w:t>Физминутка</w:t>
      </w:r>
      <w:proofErr w:type="spellEnd"/>
    </w:p>
    <w:p w:rsidR="004D2FDF" w:rsidRDefault="004D2FDF" w:rsidP="004D2FDF">
      <w:pPr>
        <w:rPr>
          <w:color w:val="000000" w:themeColor="text1"/>
          <w:shd w:val="clear" w:color="auto" w:fill="FFFFFF"/>
        </w:rPr>
      </w:pPr>
      <w:r w:rsidRPr="00AB6B55">
        <w:rPr>
          <w:color w:val="000000" w:themeColor="text1"/>
          <w:shd w:val="clear" w:color="auto" w:fill="FFFFFF"/>
        </w:rPr>
        <w:t xml:space="preserve">Мы снежинки, мы пушинки, (дети </w:t>
      </w:r>
      <w:proofErr w:type="gramStart"/>
      <w:r w:rsidRPr="00AB6B55">
        <w:rPr>
          <w:color w:val="000000" w:themeColor="text1"/>
          <w:shd w:val="clear" w:color="auto" w:fill="FFFFFF"/>
        </w:rPr>
        <w:t>кружатся)</w:t>
      </w:r>
      <w:r w:rsidRPr="00AB6B55">
        <w:rPr>
          <w:color w:val="000000" w:themeColor="text1"/>
        </w:rPr>
        <w:br/>
      </w:r>
      <w:r w:rsidRPr="00AB6B55">
        <w:rPr>
          <w:color w:val="000000" w:themeColor="text1"/>
          <w:shd w:val="clear" w:color="auto" w:fill="FFFFFF"/>
        </w:rPr>
        <w:t>Покружиться</w:t>
      </w:r>
      <w:proofErr w:type="gramEnd"/>
      <w:r w:rsidRPr="00AB6B55">
        <w:rPr>
          <w:color w:val="000000" w:themeColor="text1"/>
          <w:shd w:val="clear" w:color="auto" w:fill="FFFFFF"/>
        </w:rPr>
        <w:t xml:space="preserve"> мы не прочь</w:t>
      </w:r>
      <w:r w:rsidRPr="00AB6B55">
        <w:rPr>
          <w:color w:val="000000" w:themeColor="text1"/>
        </w:rPr>
        <w:br/>
      </w:r>
      <w:r w:rsidRPr="00AB6B55">
        <w:rPr>
          <w:color w:val="000000" w:themeColor="text1"/>
          <w:shd w:val="clear" w:color="auto" w:fill="FFFFFF"/>
        </w:rPr>
        <w:t>Мы снежинки-</w:t>
      </w:r>
      <w:proofErr w:type="spellStart"/>
      <w:r w:rsidRPr="00AB6B55">
        <w:rPr>
          <w:color w:val="000000" w:themeColor="text1"/>
          <w:shd w:val="clear" w:color="auto" w:fill="FFFFFF"/>
        </w:rPr>
        <w:t>балеринки</w:t>
      </w:r>
      <w:proofErr w:type="spellEnd"/>
      <w:r w:rsidRPr="00AB6B55">
        <w:rPr>
          <w:color w:val="000000" w:themeColor="text1"/>
          <w:shd w:val="clear" w:color="auto" w:fill="FFFFFF"/>
        </w:rPr>
        <w:t>, (встают на носочки, взмахивают руками)</w:t>
      </w:r>
      <w:r w:rsidRPr="00AB6B55">
        <w:rPr>
          <w:color w:val="000000" w:themeColor="text1"/>
        </w:rPr>
        <w:br/>
      </w:r>
      <w:r w:rsidRPr="00AB6B55">
        <w:rPr>
          <w:color w:val="000000" w:themeColor="text1"/>
          <w:shd w:val="clear" w:color="auto" w:fill="FFFFFF"/>
        </w:rPr>
        <w:t>Мы танцуем день и ночь,</w:t>
      </w:r>
      <w:r w:rsidRPr="00AB6B55">
        <w:rPr>
          <w:color w:val="000000" w:themeColor="text1"/>
        </w:rPr>
        <w:br/>
      </w:r>
      <w:r w:rsidRPr="00AB6B55">
        <w:rPr>
          <w:color w:val="000000" w:themeColor="text1"/>
          <w:shd w:val="clear" w:color="auto" w:fill="FFFFFF"/>
        </w:rPr>
        <w:t>Встанем вместе все в кружок,</w:t>
      </w:r>
      <w:r w:rsidRPr="00AB6B55">
        <w:rPr>
          <w:color w:val="000000" w:themeColor="text1"/>
        </w:rPr>
        <w:br/>
      </w:r>
      <w:r w:rsidRPr="00AB6B55">
        <w:rPr>
          <w:color w:val="000000" w:themeColor="text1"/>
          <w:shd w:val="clear" w:color="auto" w:fill="FFFFFF"/>
        </w:rPr>
        <w:t>Получается снежок. (</w:t>
      </w:r>
      <w:proofErr w:type="gramStart"/>
      <w:r w:rsidRPr="00AB6B55">
        <w:rPr>
          <w:color w:val="000000" w:themeColor="text1"/>
          <w:shd w:val="clear" w:color="auto" w:fill="FFFFFF"/>
        </w:rPr>
        <w:t>руками</w:t>
      </w:r>
      <w:proofErr w:type="gramEnd"/>
      <w:r w:rsidRPr="00AB6B55">
        <w:rPr>
          <w:color w:val="000000" w:themeColor="text1"/>
          <w:shd w:val="clear" w:color="auto" w:fill="FFFFFF"/>
        </w:rPr>
        <w:t xml:space="preserve"> изображают комок снега).</w:t>
      </w:r>
      <w:r w:rsidRPr="00AB6B55">
        <w:rPr>
          <w:color w:val="000000" w:themeColor="text1"/>
        </w:rPr>
        <w:br/>
      </w:r>
      <w:r w:rsidRPr="00AB6B55">
        <w:rPr>
          <w:color w:val="000000" w:themeColor="text1"/>
          <w:shd w:val="clear" w:color="auto" w:fill="FFFFFF"/>
        </w:rPr>
        <w:t>Мы деревья побелили, (волнистые движения руками)</w:t>
      </w:r>
      <w:r w:rsidRPr="00AB6B55">
        <w:rPr>
          <w:color w:val="000000" w:themeColor="text1"/>
        </w:rPr>
        <w:br/>
      </w:r>
      <w:r w:rsidRPr="00AB6B55">
        <w:rPr>
          <w:color w:val="000000" w:themeColor="text1"/>
          <w:shd w:val="clear" w:color="auto" w:fill="FFFFFF"/>
        </w:rPr>
        <w:t>Крыши пухом замели, (показывают руками)</w:t>
      </w:r>
      <w:r w:rsidRPr="00AB6B55">
        <w:rPr>
          <w:color w:val="000000" w:themeColor="text1"/>
        </w:rPr>
        <w:br/>
      </w:r>
      <w:r w:rsidRPr="00AB6B55">
        <w:rPr>
          <w:color w:val="000000" w:themeColor="text1"/>
          <w:shd w:val="clear" w:color="auto" w:fill="FFFFFF"/>
        </w:rPr>
        <w:t>Землю бархатом укрыли (присаживаются)</w:t>
      </w:r>
      <w:r w:rsidRPr="00AB6B55">
        <w:rPr>
          <w:color w:val="000000" w:themeColor="text1"/>
        </w:rPr>
        <w:br/>
      </w:r>
      <w:r w:rsidRPr="00AB6B55">
        <w:rPr>
          <w:color w:val="000000" w:themeColor="text1"/>
          <w:shd w:val="clear" w:color="auto" w:fill="FFFFFF"/>
        </w:rPr>
        <w:t>И от стужи сберегли. (</w:t>
      </w:r>
      <w:proofErr w:type="gramStart"/>
      <w:r w:rsidRPr="00AB6B55">
        <w:rPr>
          <w:color w:val="000000" w:themeColor="text1"/>
          <w:shd w:val="clear" w:color="auto" w:fill="FFFFFF"/>
        </w:rPr>
        <w:t>обхватывают</w:t>
      </w:r>
      <w:proofErr w:type="gramEnd"/>
      <w:r w:rsidRPr="00AB6B55">
        <w:rPr>
          <w:color w:val="000000" w:themeColor="text1"/>
          <w:shd w:val="clear" w:color="auto" w:fill="FFFFFF"/>
        </w:rPr>
        <w:t xml:space="preserve"> головы руками и замирают).</w:t>
      </w:r>
    </w:p>
    <w:p w:rsidR="0008745B" w:rsidRDefault="0008745B" w:rsidP="004D2FDF">
      <w:pPr>
        <w:rPr>
          <w:b/>
          <w:bCs/>
          <w:u w:val="single"/>
        </w:rPr>
      </w:pPr>
    </w:p>
    <w:p w:rsidR="004D2FDF" w:rsidRPr="0008745B" w:rsidRDefault="004D2FDF" w:rsidP="004D2FDF">
      <w:pPr>
        <w:rPr>
          <w:b/>
          <w:bCs/>
          <w:u w:val="single"/>
        </w:rPr>
      </w:pPr>
      <w:r w:rsidRPr="0008745B">
        <w:rPr>
          <w:b/>
          <w:bCs/>
          <w:u w:val="single"/>
        </w:rPr>
        <w:t>Закрепление изученного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Снегурочки пришла с гостями.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b/>
          <w:color w:val="000000" w:themeColor="text1"/>
        </w:rPr>
      </w:pPr>
      <w:r w:rsidRPr="004D2FDF">
        <w:rPr>
          <w:b/>
          <w:color w:val="000000" w:themeColor="text1"/>
        </w:rPr>
        <w:t xml:space="preserve">Дидактическая игра </w:t>
      </w:r>
      <w:proofErr w:type="gramStart"/>
      <w:r w:rsidRPr="004D2FDF">
        <w:rPr>
          <w:b/>
          <w:color w:val="000000" w:themeColor="text1"/>
        </w:rPr>
        <w:t>« Веселые</w:t>
      </w:r>
      <w:proofErr w:type="gramEnd"/>
      <w:r w:rsidRPr="004D2FDF">
        <w:rPr>
          <w:b/>
          <w:color w:val="000000" w:themeColor="text1"/>
        </w:rPr>
        <w:t xml:space="preserve"> задачи»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 xml:space="preserve">Белочек 5, а зайчиков на 2 больше. 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- Что мы прочитали? Что необходимо дополнить? Поставьте вопрос и решите задачу.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proofErr w:type="gramStart"/>
      <w:r w:rsidRPr="004D2FDF">
        <w:rPr>
          <w:color w:val="000000" w:themeColor="text1"/>
        </w:rPr>
        <w:t>Снежинок  9</w:t>
      </w:r>
      <w:proofErr w:type="gramEnd"/>
      <w:r w:rsidRPr="004D2FDF">
        <w:rPr>
          <w:color w:val="000000" w:themeColor="text1"/>
        </w:rPr>
        <w:t>, а клоунов на 3 меньше.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Можно ли это предложение назвать задачей? Поставьте вопрос и решите задачу.</w:t>
      </w:r>
    </w:p>
    <w:p w:rsidR="004D2FDF" w:rsidRPr="0008745B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-Сравните задачи.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b/>
          <w:color w:val="000000" w:themeColor="text1"/>
        </w:rPr>
      </w:pPr>
      <w:r w:rsidRPr="004D2FDF">
        <w:rPr>
          <w:b/>
          <w:color w:val="000000" w:themeColor="text1"/>
        </w:rPr>
        <w:t xml:space="preserve">Дидактическая игра </w:t>
      </w:r>
      <w:proofErr w:type="gramStart"/>
      <w:r w:rsidRPr="004D2FDF">
        <w:rPr>
          <w:b/>
          <w:color w:val="000000" w:themeColor="text1"/>
        </w:rPr>
        <w:t>« Веселые</w:t>
      </w:r>
      <w:proofErr w:type="gramEnd"/>
      <w:r w:rsidRPr="004D2FDF">
        <w:rPr>
          <w:b/>
          <w:color w:val="000000" w:themeColor="text1"/>
        </w:rPr>
        <w:t xml:space="preserve"> примеры»</w:t>
      </w:r>
    </w:p>
    <w:p w:rsidR="004D2FDF" w:rsidRPr="0008745B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По рисункам составьте выражения и вычислите.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b/>
          <w:color w:val="000000" w:themeColor="text1"/>
        </w:rPr>
      </w:pPr>
      <w:r w:rsidRPr="004D2FDF">
        <w:rPr>
          <w:b/>
          <w:color w:val="000000" w:themeColor="text1"/>
        </w:rPr>
        <w:t xml:space="preserve">Дидактическая игра </w:t>
      </w:r>
      <w:proofErr w:type="gramStart"/>
      <w:r w:rsidRPr="004D2FDF">
        <w:rPr>
          <w:b/>
          <w:color w:val="000000" w:themeColor="text1"/>
        </w:rPr>
        <w:t>« Найди</w:t>
      </w:r>
      <w:proofErr w:type="gramEnd"/>
      <w:r w:rsidRPr="004D2FDF">
        <w:rPr>
          <w:b/>
          <w:color w:val="000000" w:themeColor="text1"/>
        </w:rPr>
        <w:t xml:space="preserve"> ошибку»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-елочка получилась нарядная. Гости все собрались. Но пришли письма. Давайте их прочитаем. Найдите ошибки и исправьте.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-Маска любит надевать Машу.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-Ёлка пляшет возле Снегурочки.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-Дети нарядили игрушки ёлочками.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-Ёлка зажглась на лампочках.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color w:val="000000" w:themeColor="text1"/>
        </w:rPr>
      </w:pPr>
      <w:r w:rsidRPr="004D2FDF">
        <w:rPr>
          <w:color w:val="000000" w:themeColor="text1"/>
        </w:rPr>
        <w:t>-Дед Мороз принес мешок в подарках.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b/>
          <w:color w:val="000000" w:themeColor="text1"/>
        </w:rPr>
      </w:pPr>
      <w:r w:rsidRPr="004D2FDF">
        <w:rPr>
          <w:b/>
          <w:color w:val="000000" w:themeColor="text1"/>
        </w:rPr>
        <w:t>Развитие речи.</w:t>
      </w:r>
    </w:p>
    <w:p w:rsidR="004D2FDF" w:rsidRPr="004D2FDF" w:rsidRDefault="004D2FDF" w:rsidP="004D2FDF">
      <w:pPr>
        <w:shd w:val="clear" w:color="auto" w:fill="FFFFFF"/>
        <w:spacing w:line="240" w:lineRule="atLeast"/>
        <w:rPr>
          <w:i/>
          <w:color w:val="000000" w:themeColor="text1"/>
        </w:rPr>
      </w:pPr>
      <w:r w:rsidRPr="004D2FDF">
        <w:rPr>
          <w:color w:val="000000" w:themeColor="text1"/>
        </w:rPr>
        <w:t>-Составим предложения по картинке.</w:t>
      </w:r>
      <w:r>
        <w:rPr>
          <w:color w:val="000000" w:themeColor="text1"/>
        </w:rPr>
        <w:t xml:space="preserve"> </w:t>
      </w:r>
      <w:r w:rsidRPr="004D2FDF">
        <w:rPr>
          <w:i/>
          <w:color w:val="000000" w:themeColor="text1"/>
        </w:rPr>
        <w:t>(Дети на празднике)</w:t>
      </w:r>
    </w:p>
    <w:p w:rsidR="0008745B" w:rsidRDefault="0008745B" w:rsidP="004D2FDF">
      <w:pPr>
        <w:rPr>
          <w:b/>
          <w:bCs/>
          <w:u w:val="single"/>
        </w:rPr>
      </w:pPr>
    </w:p>
    <w:p w:rsidR="0008745B" w:rsidRDefault="0008745B" w:rsidP="004D2FD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Итог.</w:t>
      </w:r>
    </w:p>
    <w:p w:rsidR="004D2FDF" w:rsidRPr="004D2FDF" w:rsidRDefault="0008745B" w:rsidP="004D2FDF">
      <w:r>
        <w:t xml:space="preserve">-Какая </w:t>
      </w:r>
      <w:proofErr w:type="gramStart"/>
      <w:r>
        <w:t xml:space="preserve">тема </w:t>
      </w:r>
      <w:r w:rsidR="004D2FDF" w:rsidRPr="004D2FDF">
        <w:t xml:space="preserve"> была</w:t>
      </w:r>
      <w:proofErr w:type="gramEnd"/>
      <w:r w:rsidR="004D2FDF" w:rsidRPr="004D2FDF">
        <w:t>?</w:t>
      </w:r>
    </w:p>
    <w:p w:rsidR="004D2FDF" w:rsidRPr="004D2FDF" w:rsidRDefault="0008745B" w:rsidP="004D2FDF">
      <w:r>
        <w:t xml:space="preserve">– Что нового вы </w:t>
      </w:r>
      <w:proofErr w:type="gramStart"/>
      <w:r>
        <w:t xml:space="preserve">узнали </w:t>
      </w:r>
      <w:r w:rsidR="004D2FDF" w:rsidRPr="004D2FDF">
        <w:t>?</w:t>
      </w:r>
      <w:proofErr w:type="gramEnd"/>
    </w:p>
    <w:p w:rsidR="004D2FDF" w:rsidRPr="004D2FDF" w:rsidRDefault="004D2FDF" w:rsidP="004D2FDF">
      <w:r w:rsidRPr="004D2FDF">
        <w:t>-Что было для вас самым интересным?</w:t>
      </w:r>
    </w:p>
    <w:p w:rsidR="004D2FDF" w:rsidRDefault="004D2FDF" w:rsidP="004D2FDF">
      <w:r w:rsidRPr="004D2FDF">
        <w:t>- Как бы вы оценили свою работу?</w:t>
      </w:r>
    </w:p>
    <w:p w:rsidR="005826E1" w:rsidRDefault="005826E1" w:rsidP="004D2FDF"/>
    <w:p w:rsidR="005826E1" w:rsidRDefault="005826E1" w:rsidP="004D2FDF"/>
    <w:p w:rsidR="005826E1" w:rsidRDefault="005826E1" w:rsidP="004D2FDF"/>
    <w:p w:rsidR="005826E1" w:rsidRPr="0008745B" w:rsidRDefault="005826E1" w:rsidP="005826E1">
      <w:pPr>
        <w:jc w:val="center"/>
        <w:rPr>
          <w:b/>
        </w:rPr>
      </w:pPr>
      <w:r w:rsidRPr="0008745B">
        <w:rPr>
          <w:b/>
          <w:shd w:val="clear" w:color="auto" w:fill="FFFFFF"/>
        </w:rPr>
        <w:t>При составлении сценария были использованы материала с сайтов:</w:t>
      </w:r>
    </w:p>
    <w:p w:rsidR="005826E1" w:rsidRPr="0008745B" w:rsidRDefault="00D57AD1" w:rsidP="005826E1">
      <w:hyperlink r:id="rId7" w:history="1">
        <w:r w:rsidR="005826E1" w:rsidRPr="0008745B">
          <w:rPr>
            <w:rFonts w:eastAsiaTheme="minorEastAsia"/>
            <w:kern w:val="24"/>
            <w:u w:val="single"/>
            <w:lang w:val="en-US"/>
          </w:rPr>
          <w:t>http</w:t>
        </w:r>
        <w:r w:rsidR="005826E1" w:rsidRPr="0008745B">
          <w:rPr>
            <w:rFonts w:eastAsiaTheme="minorEastAsia"/>
            <w:kern w:val="24"/>
            <w:u w:val="single"/>
          </w:rPr>
          <w:t>://</w:t>
        </w:r>
        <w:r w:rsidR="005826E1" w:rsidRPr="0008745B">
          <w:rPr>
            <w:rFonts w:eastAsiaTheme="minorEastAsia"/>
            <w:kern w:val="24"/>
            <w:u w:val="single"/>
            <w:lang w:val="en-US"/>
          </w:rPr>
          <w:t>s</w:t>
        </w:r>
        <w:r w:rsidR="005826E1" w:rsidRPr="0008745B">
          <w:rPr>
            <w:rFonts w:eastAsiaTheme="minorEastAsia"/>
            <w:kern w:val="24"/>
            <w:u w:val="single"/>
          </w:rPr>
          <w:t>3.</w:t>
        </w:r>
        <w:r w:rsidR="005826E1" w:rsidRPr="0008745B">
          <w:rPr>
            <w:rFonts w:eastAsiaTheme="minorEastAsia"/>
            <w:kern w:val="24"/>
            <w:u w:val="single"/>
            <w:lang w:val="en-US"/>
          </w:rPr>
          <w:t>uploads</w:t>
        </w:r>
        <w:r w:rsidR="005826E1" w:rsidRPr="0008745B">
          <w:rPr>
            <w:rFonts w:eastAsiaTheme="minorEastAsia"/>
            <w:kern w:val="24"/>
            <w:u w:val="single"/>
          </w:rPr>
          <w:t>.</w:t>
        </w:r>
        <w:r w:rsidR="005826E1" w:rsidRPr="0008745B">
          <w:rPr>
            <w:rFonts w:eastAsiaTheme="minorEastAsia"/>
            <w:kern w:val="24"/>
            <w:u w:val="single"/>
            <w:lang w:val="en-US"/>
          </w:rPr>
          <w:t>ru</w:t>
        </w:r>
        <w:r w:rsidR="005826E1" w:rsidRPr="0008745B">
          <w:rPr>
            <w:rFonts w:eastAsiaTheme="minorEastAsia"/>
            <w:kern w:val="24"/>
            <w:u w:val="single"/>
          </w:rPr>
          <w:t>/</w:t>
        </w:r>
        <w:proofErr w:type="spellStart"/>
        <w:r w:rsidR="005826E1" w:rsidRPr="0008745B">
          <w:rPr>
            <w:rFonts w:eastAsiaTheme="minorEastAsia"/>
            <w:kern w:val="24"/>
            <w:u w:val="single"/>
            <w:lang w:val="en-US"/>
          </w:rPr>
          <w:t>BdO</w:t>
        </w:r>
        <w:proofErr w:type="spellEnd"/>
        <w:r w:rsidR="005826E1" w:rsidRPr="0008745B">
          <w:rPr>
            <w:rFonts w:eastAsiaTheme="minorEastAsia"/>
            <w:kern w:val="24"/>
            <w:u w:val="single"/>
          </w:rPr>
          <w:t>9</w:t>
        </w:r>
        <w:r w:rsidR="005826E1" w:rsidRPr="0008745B">
          <w:rPr>
            <w:rFonts w:eastAsiaTheme="minorEastAsia"/>
            <w:kern w:val="24"/>
            <w:u w:val="single"/>
            <w:lang w:val="en-US"/>
          </w:rPr>
          <w:t>t</w:t>
        </w:r>
        <w:r w:rsidR="005826E1" w:rsidRPr="0008745B">
          <w:rPr>
            <w:rFonts w:eastAsiaTheme="minorEastAsia"/>
            <w:kern w:val="24"/>
            <w:u w:val="single"/>
          </w:rPr>
          <w:t>.</w:t>
        </w:r>
        <w:proofErr w:type="spellStart"/>
        <w:r w:rsidR="005826E1" w:rsidRPr="0008745B">
          <w:rPr>
            <w:rFonts w:eastAsiaTheme="minorEastAsia"/>
            <w:kern w:val="24"/>
            <w:u w:val="single"/>
            <w:lang w:val="en-US"/>
          </w:rPr>
          <w:t>png</w:t>
        </w:r>
        <w:proofErr w:type="spellEnd"/>
      </w:hyperlink>
      <w:r w:rsidR="005826E1" w:rsidRPr="0008745B">
        <w:rPr>
          <w:rFonts w:eastAsiaTheme="minorEastAsia"/>
          <w:kern w:val="24"/>
          <w:u w:val="single"/>
        </w:rPr>
        <w:t xml:space="preserve"> </w:t>
      </w:r>
    </w:p>
    <w:p w:rsidR="005826E1" w:rsidRPr="005826E1" w:rsidRDefault="00D57AD1" w:rsidP="005826E1">
      <w:pPr>
        <w:rPr>
          <w:lang w:val="en-US"/>
        </w:rPr>
      </w:pPr>
      <w:hyperlink r:id="rId8" w:history="1">
        <w:r w:rsidR="005826E1" w:rsidRPr="005826E1">
          <w:rPr>
            <w:rFonts w:eastAsiaTheme="minorEastAsia"/>
            <w:color w:val="000000" w:themeColor="text1"/>
            <w:kern w:val="24"/>
            <w:u w:val="single"/>
            <w:lang w:val="en-US"/>
          </w:rPr>
          <w:t>fotki.yandex.ru/get/6515/23869276.9d/0_961d1_5c3f47b_XL.png</w:t>
        </w:r>
      </w:hyperlink>
      <w:r w:rsidR="005826E1" w:rsidRPr="005826E1">
        <w:rPr>
          <w:rFonts w:eastAsiaTheme="minorEastAsia"/>
          <w:color w:val="000000" w:themeColor="text1"/>
          <w:kern w:val="24"/>
          <w:lang w:val="en-US"/>
        </w:rPr>
        <w:t xml:space="preserve">  </w:t>
      </w:r>
      <w:hyperlink r:id="rId9" w:history="1">
        <w:r w:rsidR="005826E1" w:rsidRPr="005826E1">
          <w:rPr>
            <w:rFonts w:eastAsiaTheme="minorEastAsia"/>
            <w:color w:val="000000" w:themeColor="text1"/>
            <w:kern w:val="24"/>
            <w:u w:val="single"/>
            <w:lang w:val="en-US"/>
          </w:rPr>
          <w:t>http://menzurka.ucoz.ru/_ph/10/2/450738023.jpg</w:t>
        </w:r>
      </w:hyperlink>
      <w:r w:rsidR="005826E1" w:rsidRPr="005826E1">
        <w:rPr>
          <w:rFonts w:eastAsiaTheme="minorEastAsia"/>
          <w:color w:val="000000" w:themeColor="text1"/>
          <w:kern w:val="24"/>
          <w:lang w:val="en-US"/>
        </w:rPr>
        <w:t xml:space="preserve">  </w:t>
      </w:r>
    </w:p>
    <w:p w:rsidR="005826E1" w:rsidRPr="0008745B" w:rsidRDefault="00D57AD1" w:rsidP="005826E1">
      <w:pPr>
        <w:rPr>
          <w:lang w:val="en-US"/>
        </w:rPr>
      </w:pPr>
      <w:hyperlink r:id="rId10" w:history="1">
        <w:r w:rsidR="005826E1" w:rsidRPr="005826E1">
          <w:rPr>
            <w:rFonts w:eastAsiaTheme="minorEastAsia"/>
            <w:i/>
            <w:iCs/>
            <w:color w:val="000000"/>
            <w:kern w:val="24"/>
            <w:u w:val="single"/>
            <w:lang w:val="en-US"/>
          </w:rPr>
          <w:t>http</w:t>
        </w:r>
      </w:hyperlink>
      <w:hyperlink r:id="rId11" w:history="1">
        <w:proofErr w:type="gramStart"/>
        <w:r w:rsidR="005826E1" w:rsidRPr="0008745B">
          <w:rPr>
            <w:rFonts w:eastAsiaTheme="minorEastAsia"/>
            <w:i/>
            <w:iCs/>
            <w:color w:val="000000"/>
            <w:kern w:val="24"/>
            <w:u w:val="single"/>
            <w:lang w:val="en-US"/>
          </w:rPr>
          <w:t>:/</w:t>
        </w:r>
        <w:proofErr w:type="gramEnd"/>
        <w:r w:rsidR="005826E1" w:rsidRPr="0008745B">
          <w:rPr>
            <w:rFonts w:eastAsiaTheme="minorEastAsia"/>
            <w:i/>
            <w:iCs/>
            <w:color w:val="000000"/>
            <w:kern w:val="24"/>
            <w:u w:val="single"/>
            <w:lang w:val="en-US"/>
          </w:rPr>
          <w:t>/</w:t>
        </w:r>
        <w:r w:rsidR="005826E1" w:rsidRPr="005826E1">
          <w:rPr>
            <w:rFonts w:eastAsiaTheme="minorEastAsia"/>
            <w:i/>
            <w:iCs/>
            <w:color w:val="000000"/>
            <w:kern w:val="24"/>
            <w:u w:val="single"/>
            <w:lang w:val="en-US"/>
          </w:rPr>
          <w:t>elenaranko</w:t>
        </w:r>
        <w:r w:rsidR="005826E1" w:rsidRPr="0008745B">
          <w:rPr>
            <w:rFonts w:eastAsiaTheme="minorEastAsia"/>
            <w:i/>
            <w:iCs/>
            <w:color w:val="000000"/>
            <w:kern w:val="24"/>
            <w:u w:val="single"/>
            <w:lang w:val="en-US"/>
          </w:rPr>
          <w:t>.</w:t>
        </w:r>
        <w:r w:rsidR="005826E1" w:rsidRPr="005826E1">
          <w:rPr>
            <w:rFonts w:eastAsiaTheme="minorEastAsia"/>
            <w:i/>
            <w:iCs/>
            <w:color w:val="000000"/>
            <w:kern w:val="24"/>
            <w:u w:val="single"/>
            <w:lang w:val="en-US"/>
          </w:rPr>
          <w:t>ucoz</w:t>
        </w:r>
        <w:r w:rsidR="005826E1" w:rsidRPr="0008745B">
          <w:rPr>
            <w:rFonts w:eastAsiaTheme="minorEastAsia"/>
            <w:i/>
            <w:iCs/>
            <w:color w:val="000000"/>
            <w:kern w:val="24"/>
            <w:u w:val="single"/>
            <w:lang w:val="en-US"/>
          </w:rPr>
          <w:t>.</w:t>
        </w:r>
        <w:r w:rsidR="005826E1" w:rsidRPr="005826E1">
          <w:rPr>
            <w:rFonts w:eastAsiaTheme="minorEastAsia"/>
            <w:i/>
            <w:iCs/>
            <w:color w:val="000000"/>
            <w:kern w:val="24"/>
            <w:u w:val="single"/>
            <w:lang w:val="en-US"/>
          </w:rPr>
          <w:t>ru</w:t>
        </w:r>
      </w:hyperlink>
      <w:hyperlink r:id="rId12" w:history="1">
        <w:r w:rsidR="005826E1" w:rsidRPr="0008745B">
          <w:rPr>
            <w:rFonts w:eastAsiaTheme="minorEastAsia"/>
            <w:i/>
            <w:iCs/>
            <w:color w:val="000000"/>
            <w:kern w:val="24"/>
            <w:u w:val="single"/>
            <w:lang w:val="en-US"/>
          </w:rPr>
          <w:t>/</w:t>
        </w:r>
      </w:hyperlink>
    </w:p>
    <w:p w:rsidR="005826E1" w:rsidRPr="0008745B" w:rsidRDefault="00D57AD1" w:rsidP="005826E1">
      <w:pPr>
        <w:rPr>
          <w:lang w:val="en-US"/>
        </w:rPr>
      </w:pPr>
      <w:hyperlink r:id="rId13" w:history="1">
        <w:proofErr w:type="gramStart"/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http</w:t>
        </w:r>
        <w:proofErr w:type="gramEnd"/>
      </w:hyperlink>
      <w:hyperlink r:id="rId14" w:history="1"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://www.otvisay.ru/</w:t>
        </w:r>
        <w:proofErr w:type="spellStart"/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zhivotny</w:t>
        </w:r>
        <w:proofErr w:type="spellEnd"/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…</w:t>
        </w:r>
      </w:hyperlink>
      <w:r w:rsidR="005826E1" w:rsidRPr="0008745B">
        <w:rPr>
          <w:rFonts w:eastAsiaTheme="minorEastAsia"/>
          <w:color w:val="000000" w:themeColor="text1"/>
          <w:kern w:val="24"/>
          <w:lang w:val="en-US"/>
        </w:rPr>
        <w:t> </w:t>
      </w:r>
    </w:p>
    <w:p w:rsidR="005826E1" w:rsidRPr="0008745B" w:rsidRDefault="00D57AD1" w:rsidP="005826E1">
      <w:pPr>
        <w:rPr>
          <w:lang w:val="en-US"/>
        </w:rPr>
      </w:pPr>
      <w:hyperlink r:id="rId15" w:history="1">
        <w:proofErr w:type="gramStart"/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http</w:t>
        </w:r>
        <w:proofErr w:type="gramEnd"/>
      </w:hyperlink>
      <w:hyperlink r:id="rId16" w:history="1"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://youthat.clan.su/news/in</w:t>
        </w:r>
      </w:hyperlink>
      <w:hyperlink r:id="rId17" w:history="1"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…</w:t>
        </w:r>
      </w:hyperlink>
    </w:p>
    <w:p w:rsidR="005826E1" w:rsidRPr="0008745B" w:rsidRDefault="00D57AD1" w:rsidP="005826E1">
      <w:pPr>
        <w:rPr>
          <w:lang w:val="en-US"/>
        </w:rPr>
      </w:pPr>
      <w:hyperlink r:id="rId18" w:history="1">
        <w:proofErr w:type="gramStart"/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http</w:t>
        </w:r>
        <w:proofErr w:type="gramEnd"/>
      </w:hyperlink>
      <w:hyperlink r:id="rId19" w:history="1"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://mobilend.com.ua/</w:t>
        </w:r>
        <w:proofErr w:type="spellStart"/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themev</w:t>
        </w:r>
        <w:proofErr w:type="spellEnd"/>
      </w:hyperlink>
      <w:hyperlink r:id="rId20" w:history="1"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_…</w:t>
        </w:r>
      </w:hyperlink>
    </w:p>
    <w:p w:rsidR="005826E1" w:rsidRPr="0008745B" w:rsidRDefault="00D57AD1" w:rsidP="005826E1">
      <w:pPr>
        <w:rPr>
          <w:lang w:val="en-US"/>
        </w:rPr>
      </w:pPr>
      <w:hyperlink r:id="rId21" w:history="1">
        <w:proofErr w:type="gramStart"/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http</w:t>
        </w:r>
        <w:proofErr w:type="gramEnd"/>
      </w:hyperlink>
      <w:hyperlink r:id="rId22" w:history="1"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://clubs.ya.ru/46116860184…</w:t>
        </w:r>
      </w:hyperlink>
      <w:r w:rsidR="005826E1" w:rsidRPr="0008745B">
        <w:rPr>
          <w:rFonts w:eastAsiaTheme="minorEastAsia"/>
          <w:color w:val="000000" w:themeColor="text1"/>
          <w:kern w:val="24"/>
          <w:lang w:val="en-US"/>
        </w:rPr>
        <w:t> </w:t>
      </w:r>
    </w:p>
    <w:p w:rsidR="005826E1" w:rsidRPr="0008745B" w:rsidRDefault="00D57AD1" w:rsidP="005826E1">
      <w:pPr>
        <w:rPr>
          <w:lang w:val="en-US"/>
        </w:rPr>
      </w:pPr>
      <w:hyperlink r:id="rId23" w:history="1">
        <w:proofErr w:type="gramStart"/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http</w:t>
        </w:r>
        <w:proofErr w:type="gramEnd"/>
      </w:hyperlink>
      <w:hyperlink r:id="rId24" w:history="1"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://www.planetaskazok.ru/</w:t>
        </w:r>
        <w:proofErr w:type="spellStart"/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eu</w:t>
        </w:r>
        <w:proofErr w:type="spellEnd"/>
        <w:r w:rsidR="005826E1" w:rsidRPr="0008745B">
          <w:rPr>
            <w:rFonts w:eastAsiaTheme="minorEastAsia"/>
            <w:color w:val="000000" w:themeColor="text1"/>
            <w:kern w:val="24"/>
            <w:u w:val="single"/>
            <w:lang w:val="en-US"/>
          </w:rPr>
          <w:t>…</w:t>
        </w:r>
      </w:hyperlink>
      <w:r w:rsidR="005826E1" w:rsidRPr="0008745B">
        <w:rPr>
          <w:rFonts w:eastAsiaTheme="minorEastAsia"/>
          <w:color w:val="000000" w:themeColor="text1"/>
          <w:kern w:val="24"/>
          <w:lang w:val="en-US"/>
        </w:rPr>
        <w:t> </w:t>
      </w:r>
    </w:p>
    <w:p w:rsidR="005826E1" w:rsidRPr="0008745B" w:rsidRDefault="005826E1" w:rsidP="004D2FDF">
      <w:pPr>
        <w:rPr>
          <w:b/>
          <w:lang w:val="en-US"/>
        </w:rPr>
      </w:pPr>
    </w:p>
    <w:sectPr w:rsidR="005826E1" w:rsidRPr="0008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D1" w:rsidRDefault="00D57AD1" w:rsidP="00195B29">
      <w:r>
        <w:separator/>
      </w:r>
    </w:p>
  </w:endnote>
  <w:endnote w:type="continuationSeparator" w:id="0">
    <w:p w:rsidR="00D57AD1" w:rsidRDefault="00D57AD1" w:rsidP="0019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D1" w:rsidRDefault="00D57AD1" w:rsidP="00195B29">
      <w:r>
        <w:separator/>
      </w:r>
    </w:p>
  </w:footnote>
  <w:footnote w:type="continuationSeparator" w:id="0">
    <w:p w:rsidR="00D57AD1" w:rsidRDefault="00D57AD1" w:rsidP="0019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6C35D98"/>
    <w:multiLevelType w:val="multilevel"/>
    <w:tmpl w:val="9CCC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52"/>
    <w:rsid w:val="00000D54"/>
    <w:rsid w:val="00005DEA"/>
    <w:rsid w:val="000139E1"/>
    <w:rsid w:val="00017597"/>
    <w:rsid w:val="000213C1"/>
    <w:rsid w:val="00031684"/>
    <w:rsid w:val="00032856"/>
    <w:rsid w:val="00033959"/>
    <w:rsid w:val="00045089"/>
    <w:rsid w:val="00045E17"/>
    <w:rsid w:val="00047D11"/>
    <w:rsid w:val="000506E7"/>
    <w:rsid w:val="00051A80"/>
    <w:rsid w:val="000530A8"/>
    <w:rsid w:val="0006524D"/>
    <w:rsid w:val="00075C01"/>
    <w:rsid w:val="000764BC"/>
    <w:rsid w:val="00083D93"/>
    <w:rsid w:val="0008745B"/>
    <w:rsid w:val="00087493"/>
    <w:rsid w:val="00096C09"/>
    <w:rsid w:val="000A50DC"/>
    <w:rsid w:val="000A5396"/>
    <w:rsid w:val="000C15EB"/>
    <w:rsid w:val="000E574C"/>
    <w:rsid w:val="000E7954"/>
    <w:rsid w:val="000E7C67"/>
    <w:rsid w:val="00102CF6"/>
    <w:rsid w:val="00104A15"/>
    <w:rsid w:val="00104CC4"/>
    <w:rsid w:val="00110D0E"/>
    <w:rsid w:val="0011434E"/>
    <w:rsid w:val="00115C78"/>
    <w:rsid w:val="00115C7D"/>
    <w:rsid w:val="00116CF7"/>
    <w:rsid w:val="001206FC"/>
    <w:rsid w:val="00125517"/>
    <w:rsid w:val="0012651F"/>
    <w:rsid w:val="00130782"/>
    <w:rsid w:val="00131FB7"/>
    <w:rsid w:val="00147F38"/>
    <w:rsid w:val="00150245"/>
    <w:rsid w:val="00150727"/>
    <w:rsid w:val="00150E53"/>
    <w:rsid w:val="0015528C"/>
    <w:rsid w:val="001641A0"/>
    <w:rsid w:val="00166A39"/>
    <w:rsid w:val="00176489"/>
    <w:rsid w:val="001800B6"/>
    <w:rsid w:val="00192C7E"/>
    <w:rsid w:val="00193F04"/>
    <w:rsid w:val="00195B29"/>
    <w:rsid w:val="00195DAE"/>
    <w:rsid w:val="001B4211"/>
    <w:rsid w:val="001B6AA1"/>
    <w:rsid w:val="001C22C3"/>
    <w:rsid w:val="001C524A"/>
    <w:rsid w:val="001D6224"/>
    <w:rsid w:val="001E6115"/>
    <w:rsid w:val="001E62BA"/>
    <w:rsid w:val="001F28A4"/>
    <w:rsid w:val="001F6786"/>
    <w:rsid w:val="00200AE9"/>
    <w:rsid w:val="0020361B"/>
    <w:rsid w:val="00207454"/>
    <w:rsid w:val="0021211A"/>
    <w:rsid w:val="002229D3"/>
    <w:rsid w:val="00232681"/>
    <w:rsid w:val="002501B4"/>
    <w:rsid w:val="00251D5C"/>
    <w:rsid w:val="002532B0"/>
    <w:rsid w:val="002560F6"/>
    <w:rsid w:val="00256E53"/>
    <w:rsid w:val="00263917"/>
    <w:rsid w:val="00264D21"/>
    <w:rsid w:val="00267864"/>
    <w:rsid w:val="00270210"/>
    <w:rsid w:val="00273674"/>
    <w:rsid w:val="002777DA"/>
    <w:rsid w:val="00277DF5"/>
    <w:rsid w:val="002833B1"/>
    <w:rsid w:val="00290020"/>
    <w:rsid w:val="0029186A"/>
    <w:rsid w:val="00295F15"/>
    <w:rsid w:val="002A14B1"/>
    <w:rsid w:val="002A6640"/>
    <w:rsid w:val="002B775B"/>
    <w:rsid w:val="002D145E"/>
    <w:rsid w:val="002D5BAD"/>
    <w:rsid w:val="002E0152"/>
    <w:rsid w:val="002E2642"/>
    <w:rsid w:val="002E39AE"/>
    <w:rsid w:val="002E47E4"/>
    <w:rsid w:val="002E5C59"/>
    <w:rsid w:val="002E66E7"/>
    <w:rsid w:val="003029B9"/>
    <w:rsid w:val="003063A2"/>
    <w:rsid w:val="00313E59"/>
    <w:rsid w:val="00320FAE"/>
    <w:rsid w:val="00323C37"/>
    <w:rsid w:val="00324235"/>
    <w:rsid w:val="00326F44"/>
    <w:rsid w:val="00327AD5"/>
    <w:rsid w:val="003342D5"/>
    <w:rsid w:val="00334FF8"/>
    <w:rsid w:val="00336253"/>
    <w:rsid w:val="00343629"/>
    <w:rsid w:val="00347331"/>
    <w:rsid w:val="00352E66"/>
    <w:rsid w:val="00353CC6"/>
    <w:rsid w:val="003604EC"/>
    <w:rsid w:val="00361AA6"/>
    <w:rsid w:val="00366940"/>
    <w:rsid w:val="003716EB"/>
    <w:rsid w:val="003773B5"/>
    <w:rsid w:val="003800D2"/>
    <w:rsid w:val="00382646"/>
    <w:rsid w:val="003836D2"/>
    <w:rsid w:val="00385298"/>
    <w:rsid w:val="0039136A"/>
    <w:rsid w:val="00392A43"/>
    <w:rsid w:val="003A35ED"/>
    <w:rsid w:val="003A6059"/>
    <w:rsid w:val="003B65D4"/>
    <w:rsid w:val="003C1622"/>
    <w:rsid w:val="003C1C17"/>
    <w:rsid w:val="003C6496"/>
    <w:rsid w:val="003C65CB"/>
    <w:rsid w:val="003C68C3"/>
    <w:rsid w:val="003D693B"/>
    <w:rsid w:val="003D7ABF"/>
    <w:rsid w:val="003E0CA6"/>
    <w:rsid w:val="003E249B"/>
    <w:rsid w:val="003E25BD"/>
    <w:rsid w:val="003F1E6A"/>
    <w:rsid w:val="003F52E1"/>
    <w:rsid w:val="003F771F"/>
    <w:rsid w:val="00400F4B"/>
    <w:rsid w:val="00403F98"/>
    <w:rsid w:val="004062A0"/>
    <w:rsid w:val="00410D4F"/>
    <w:rsid w:val="00412067"/>
    <w:rsid w:val="00414FB4"/>
    <w:rsid w:val="00417F59"/>
    <w:rsid w:val="004272EC"/>
    <w:rsid w:val="00427E05"/>
    <w:rsid w:val="0043533E"/>
    <w:rsid w:val="004409CD"/>
    <w:rsid w:val="00446749"/>
    <w:rsid w:val="00447C84"/>
    <w:rsid w:val="004640AE"/>
    <w:rsid w:val="00467F5C"/>
    <w:rsid w:val="0047095F"/>
    <w:rsid w:val="004737E1"/>
    <w:rsid w:val="00474091"/>
    <w:rsid w:val="00476506"/>
    <w:rsid w:val="004A0393"/>
    <w:rsid w:val="004A6F00"/>
    <w:rsid w:val="004B034C"/>
    <w:rsid w:val="004B074C"/>
    <w:rsid w:val="004B093C"/>
    <w:rsid w:val="004B0A29"/>
    <w:rsid w:val="004B382D"/>
    <w:rsid w:val="004B39AE"/>
    <w:rsid w:val="004B610C"/>
    <w:rsid w:val="004C071A"/>
    <w:rsid w:val="004C529E"/>
    <w:rsid w:val="004C67F2"/>
    <w:rsid w:val="004D1AE3"/>
    <w:rsid w:val="004D1B7B"/>
    <w:rsid w:val="004D2FDF"/>
    <w:rsid w:val="004D3194"/>
    <w:rsid w:val="004D4CDE"/>
    <w:rsid w:val="004D5899"/>
    <w:rsid w:val="004D68D1"/>
    <w:rsid w:val="004E300F"/>
    <w:rsid w:val="004E3811"/>
    <w:rsid w:val="004E52AA"/>
    <w:rsid w:val="004E7949"/>
    <w:rsid w:val="004F03BC"/>
    <w:rsid w:val="004F07F4"/>
    <w:rsid w:val="004F1011"/>
    <w:rsid w:val="004F11A7"/>
    <w:rsid w:val="004F30B6"/>
    <w:rsid w:val="004F7E76"/>
    <w:rsid w:val="004F7F1F"/>
    <w:rsid w:val="00506CE1"/>
    <w:rsid w:val="005106F1"/>
    <w:rsid w:val="005139C7"/>
    <w:rsid w:val="00525F87"/>
    <w:rsid w:val="00526CA1"/>
    <w:rsid w:val="00533479"/>
    <w:rsid w:val="00533859"/>
    <w:rsid w:val="00542205"/>
    <w:rsid w:val="00547638"/>
    <w:rsid w:val="00561E05"/>
    <w:rsid w:val="0056378A"/>
    <w:rsid w:val="00570794"/>
    <w:rsid w:val="00575ECE"/>
    <w:rsid w:val="005826E1"/>
    <w:rsid w:val="00586F08"/>
    <w:rsid w:val="00587D41"/>
    <w:rsid w:val="005B08A6"/>
    <w:rsid w:val="005B1F3A"/>
    <w:rsid w:val="005C5CAE"/>
    <w:rsid w:val="005D1B06"/>
    <w:rsid w:val="005E0F37"/>
    <w:rsid w:val="006157AF"/>
    <w:rsid w:val="00634C93"/>
    <w:rsid w:val="00636D23"/>
    <w:rsid w:val="00640B06"/>
    <w:rsid w:val="00641CBA"/>
    <w:rsid w:val="00642F71"/>
    <w:rsid w:val="006455B0"/>
    <w:rsid w:val="00653B98"/>
    <w:rsid w:val="006575D0"/>
    <w:rsid w:val="00671AC6"/>
    <w:rsid w:val="00674145"/>
    <w:rsid w:val="00676B74"/>
    <w:rsid w:val="00694BC4"/>
    <w:rsid w:val="006A1876"/>
    <w:rsid w:val="006B0533"/>
    <w:rsid w:val="006C3172"/>
    <w:rsid w:val="006C70BD"/>
    <w:rsid w:val="006C7B92"/>
    <w:rsid w:val="006D0315"/>
    <w:rsid w:val="006D2B9C"/>
    <w:rsid w:val="006D6DC0"/>
    <w:rsid w:val="006E16C6"/>
    <w:rsid w:val="006E19EE"/>
    <w:rsid w:val="006E584D"/>
    <w:rsid w:val="006E71B3"/>
    <w:rsid w:val="006F76F2"/>
    <w:rsid w:val="0070073B"/>
    <w:rsid w:val="00704E2A"/>
    <w:rsid w:val="0071049E"/>
    <w:rsid w:val="007112C6"/>
    <w:rsid w:val="0071422A"/>
    <w:rsid w:val="00717CFE"/>
    <w:rsid w:val="007233D4"/>
    <w:rsid w:val="00725F27"/>
    <w:rsid w:val="0073284A"/>
    <w:rsid w:val="00746C69"/>
    <w:rsid w:val="00751A34"/>
    <w:rsid w:val="007521FE"/>
    <w:rsid w:val="00753180"/>
    <w:rsid w:val="007566EC"/>
    <w:rsid w:val="00760679"/>
    <w:rsid w:val="007617E3"/>
    <w:rsid w:val="00765A73"/>
    <w:rsid w:val="00771B44"/>
    <w:rsid w:val="00782282"/>
    <w:rsid w:val="00783363"/>
    <w:rsid w:val="0078589A"/>
    <w:rsid w:val="007C5521"/>
    <w:rsid w:val="007D1FEE"/>
    <w:rsid w:val="007D2166"/>
    <w:rsid w:val="007D66EC"/>
    <w:rsid w:val="007D6F03"/>
    <w:rsid w:val="00800EC0"/>
    <w:rsid w:val="0080499B"/>
    <w:rsid w:val="00805058"/>
    <w:rsid w:val="00806503"/>
    <w:rsid w:val="00813859"/>
    <w:rsid w:val="00822D42"/>
    <w:rsid w:val="008271EC"/>
    <w:rsid w:val="00833AAA"/>
    <w:rsid w:val="00837FA6"/>
    <w:rsid w:val="00850558"/>
    <w:rsid w:val="0085499D"/>
    <w:rsid w:val="00855081"/>
    <w:rsid w:val="0085524A"/>
    <w:rsid w:val="008605BA"/>
    <w:rsid w:val="0086301F"/>
    <w:rsid w:val="00864272"/>
    <w:rsid w:val="00867507"/>
    <w:rsid w:val="00877407"/>
    <w:rsid w:val="00880010"/>
    <w:rsid w:val="0088105E"/>
    <w:rsid w:val="00890C2C"/>
    <w:rsid w:val="00897FD3"/>
    <w:rsid w:val="008A6BD1"/>
    <w:rsid w:val="008A6CE3"/>
    <w:rsid w:val="008A7461"/>
    <w:rsid w:val="008C3B3A"/>
    <w:rsid w:val="008D0858"/>
    <w:rsid w:val="008D60B2"/>
    <w:rsid w:val="008D7949"/>
    <w:rsid w:val="008F4B39"/>
    <w:rsid w:val="009059AF"/>
    <w:rsid w:val="0091124D"/>
    <w:rsid w:val="00911268"/>
    <w:rsid w:val="00913C9B"/>
    <w:rsid w:val="00922AF3"/>
    <w:rsid w:val="0092437D"/>
    <w:rsid w:val="00924F2D"/>
    <w:rsid w:val="00935D04"/>
    <w:rsid w:val="00943E7B"/>
    <w:rsid w:val="00955CBA"/>
    <w:rsid w:val="00962ACA"/>
    <w:rsid w:val="00962CCA"/>
    <w:rsid w:val="009646FA"/>
    <w:rsid w:val="009654CB"/>
    <w:rsid w:val="00971F87"/>
    <w:rsid w:val="00975D9B"/>
    <w:rsid w:val="00985532"/>
    <w:rsid w:val="00987F28"/>
    <w:rsid w:val="009930F0"/>
    <w:rsid w:val="009A62A2"/>
    <w:rsid w:val="009B1072"/>
    <w:rsid w:val="009B57A2"/>
    <w:rsid w:val="009B6398"/>
    <w:rsid w:val="009B7424"/>
    <w:rsid w:val="009C7DF6"/>
    <w:rsid w:val="009D7175"/>
    <w:rsid w:val="009E23A2"/>
    <w:rsid w:val="009E46C1"/>
    <w:rsid w:val="009E623B"/>
    <w:rsid w:val="009F1C6C"/>
    <w:rsid w:val="009F1D97"/>
    <w:rsid w:val="009F2001"/>
    <w:rsid w:val="009F56B7"/>
    <w:rsid w:val="009F6CD3"/>
    <w:rsid w:val="00A01291"/>
    <w:rsid w:val="00A07EB3"/>
    <w:rsid w:val="00A21ECE"/>
    <w:rsid w:val="00A269F7"/>
    <w:rsid w:val="00A27F57"/>
    <w:rsid w:val="00A354B3"/>
    <w:rsid w:val="00A44D84"/>
    <w:rsid w:val="00A5175F"/>
    <w:rsid w:val="00A552C0"/>
    <w:rsid w:val="00A569D5"/>
    <w:rsid w:val="00A60C85"/>
    <w:rsid w:val="00A61CF0"/>
    <w:rsid w:val="00A62B1F"/>
    <w:rsid w:val="00A630D3"/>
    <w:rsid w:val="00A75408"/>
    <w:rsid w:val="00A8186F"/>
    <w:rsid w:val="00A82D46"/>
    <w:rsid w:val="00A840C3"/>
    <w:rsid w:val="00A85A6A"/>
    <w:rsid w:val="00A8608C"/>
    <w:rsid w:val="00A96B6A"/>
    <w:rsid w:val="00AA3E5C"/>
    <w:rsid w:val="00AA6F11"/>
    <w:rsid w:val="00AA7FAA"/>
    <w:rsid w:val="00AB5F68"/>
    <w:rsid w:val="00AB6C0C"/>
    <w:rsid w:val="00AC1664"/>
    <w:rsid w:val="00AC3351"/>
    <w:rsid w:val="00AC3A13"/>
    <w:rsid w:val="00AD3CE0"/>
    <w:rsid w:val="00AD7025"/>
    <w:rsid w:val="00AE188C"/>
    <w:rsid w:val="00AE2DB6"/>
    <w:rsid w:val="00AE3EED"/>
    <w:rsid w:val="00AF1125"/>
    <w:rsid w:val="00B215DB"/>
    <w:rsid w:val="00B230ED"/>
    <w:rsid w:val="00B40DDB"/>
    <w:rsid w:val="00B45636"/>
    <w:rsid w:val="00B50863"/>
    <w:rsid w:val="00B6377D"/>
    <w:rsid w:val="00B6395D"/>
    <w:rsid w:val="00B74B86"/>
    <w:rsid w:val="00B800B3"/>
    <w:rsid w:val="00B82CA5"/>
    <w:rsid w:val="00B9304B"/>
    <w:rsid w:val="00B93FEE"/>
    <w:rsid w:val="00B945DB"/>
    <w:rsid w:val="00BA63DE"/>
    <w:rsid w:val="00BB0329"/>
    <w:rsid w:val="00BB7B72"/>
    <w:rsid w:val="00BC0A8A"/>
    <w:rsid w:val="00BC4BC3"/>
    <w:rsid w:val="00BC522F"/>
    <w:rsid w:val="00BD1362"/>
    <w:rsid w:val="00BD1F46"/>
    <w:rsid w:val="00BD3236"/>
    <w:rsid w:val="00BE0207"/>
    <w:rsid w:val="00BE6746"/>
    <w:rsid w:val="00BF30D4"/>
    <w:rsid w:val="00C02E4E"/>
    <w:rsid w:val="00C13B7B"/>
    <w:rsid w:val="00C21BDE"/>
    <w:rsid w:val="00C303C6"/>
    <w:rsid w:val="00C3215A"/>
    <w:rsid w:val="00C43808"/>
    <w:rsid w:val="00C46525"/>
    <w:rsid w:val="00C52D3D"/>
    <w:rsid w:val="00C53438"/>
    <w:rsid w:val="00C5599F"/>
    <w:rsid w:val="00C60B9D"/>
    <w:rsid w:val="00C63C35"/>
    <w:rsid w:val="00C803B1"/>
    <w:rsid w:val="00C83475"/>
    <w:rsid w:val="00C85E3E"/>
    <w:rsid w:val="00C86B00"/>
    <w:rsid w:val="00C90751"/>
    <w:rsid w:val="00C916FC"/>
    <w:rsid w:val="00C96D1B"/>
    <w:rsid w:val="00CA1F73"/>
    <w:rsid w:val="00CA2F24"/>
    <w:rsid w:val="00CA74D7"/>
    <w:rsid w:val="00CB4D6D"/>
    <w:rsid w:val="00CB6CD4"/>
    <w:rsid w:val="00CC1403"/>
    <w:rsid w:val="00CD1C34"/>
    <w:rsid w:val="00CE7762"/>
    <w:rsid w:val="00CF66D5"/>
    <w:rsid w:val="00D10540"/>
    <w:rsid w:val="00D123FA"/>
    <w:rsid w:val="00D1598A"/>
    <w:rsid w:val="00D163F6"/>
    <w:rsid w:val="00D25756"/>
    <w:rsid w:val="00D306D2"/>
    <w:rsid w:val="00D33DB4"/>
    <w:rsid w:val="00D3426B"/>
    <w:rsid w:val="00D411A4"/>
    <w:rsid w:val="00D41B41"/>
    <w:rsid w:val="00D42A4C"/>
    <w:rsid w:val="00D42B69"/>
    <w:rsid w:val="00D42BE9"/>
    <w:rsid w:val="00D43868"/>
    <w:rsid w:val="00D45823"/>
    <w:rsid w:val="00D50D3F"/>
    <w:rsid w:val="00D53389"/>
    <w:rsid w:val="00D53857"/>
    <w:rsid w:val="00D5552F"/>
    <w:rsid w:val="00D55821"/>
    <w:rsid w:val="00D569E1"/>
    <w:rsid w:val="00D57AD1"/>
    <w:rsid w:val="00D616C3"/>
    <w:rsid w:val="00D62D48"/>
    <w:rsid w:val="00D63B5A"/>
    <w:rsid w:val="00D6729C"/>
    <w:rsid w:val="00D70439"/>
    <w:rsid w:val="00D7123F"/>
    <w:rsid w:val="00D7204F"/>
    <w:rsid w:val="00D735CA"/>
    <w:rsid w:val="00D839E0"/>
    <w:rsid w:val="00D92FB4"/>
    <w:rsid w:val="00D9344D"/>
    <w:rsid w:val="00D95EF8"/>
    <w:rsid w:val="00DA321D"/>
    <w:rsid w:val="00DB2453"/>
    <w:rsid w:val="00DB7425"/>
    <w:rsid w:val="00DC1191"/>
    <w:rsid w:val="00DC3F08"/>
    <w:rsid w:val="00DC4F68"/>
    <w:rsid w:val="00DC6F54"/>
    <w:rsid w:val="00DD2327"/>
    <w:rsid w:val="00DD5074"/>
    <w:rsid w:val="00DE2F30"/>
    <w:rsid w:val="00DE525D"/>
    <w:rsid w:val="00E10123"/>
    <w:rsid w:val="00E13706"/>
    <w:rsid w:val="00E34449"/>
    <w:rsid w:val="00E407AA"/>
    <w:rsid w:val="00E41163"/>
    <w:rsid w:val="00E44FE8"/>
    <w:rsid w:val="00E46F36"/>
    <w:rsid w:val="00E53134"/>
    <w:rsid w:val="00E605E7"/>
    <w:rsid w:val="00E61791"/>
    <w:rsid w:val="00E64B5E"/>
    <w:rsid w:val="00E71CCB"/>
    <w:rsid w:val="00E72588"/>
    <w:rsid w:val="00E74516"/>
    <w:rsid w:val="00E848EB"/>
    <w:rsid w:val="00E85A26"/>
    <w:rsid w:val="00EA3527"/>
    <w:rsid w:val="00EA4AA4"/>
    <w:rsid w:val="00EA6A3A"/>
    <w:rsid w:val="00EB092B"/>
    <w:rsid w:val="00EB1FB5"/>
    <w:rsid w:val="00EB445E"/>
    <w:rsid w:val="00EB60F1"/>
    <w:rsid w:val="00ED032B"/>
    <w:rsid w:val="00ED18AC"/>
    <w:rsid w:val="00ED1C50"/>
    <w:rsid w:val="00ED7AEC"/>
    <w:rsid w:val="00EE049D"/>
    <w:rsid w:val="00EE2D70"/>
    <w:rsid w:val="00EF0C40"/>
    <w:rsid w:val="00EF1F2E"/>
    <w:rsid w:val="00F14AF8"/>
    <w:rsid w:val="00F15D6C"/>
    <w:rsid w:val="00F170ED"/>
    <w:rsid w:val="00F2449F"/>
    <w:rsid w:val="00F2479B"/>
    <w:rsid w:val="00F26AB4"/>
    <w:rsid w:val="00F3035E"/>
    <w:rsid w:val="00F32BC5"/>
    <w:rsid w:val="00F33720"/>
    <w:rsid w:val="00F41BD9"/>
    <w:rsid w:val="00F44681"/>
    <w:rsid w:val="00F45B82"/>
    <w:rsid w:val="00F50ABE"/>
    <w:rsid w:val="00F55420"/>
    <w:rsid w:val="00F65862"/>
    <w:rsid w:val="00F66493"/>
    <w:rsid w:val="00F71C41"/>
    <w:rsid w:val="00F80FF1"/>
    <w:rsid w:val="00FA16B9"/>
    <w:rsid w:val="00FA19B7"/>
    <w:rsid w:val="00FA6A3E"/>
    <w:rsid w:val="00FB416F"/>
    <w:rsid w:val="00FC17E2"/>
    <w:rsid w:val="00FC180A"/>
    <w:rsid w:val="00FC3853"/>
    <w:rsid w:val="00FC4903"/>
    <w:rsid w:val="00FC4E65"/>
    <w:rsid w:val="00FC5EC1"/>
    <w:rsid w:val="00FD0850"/>
    <w:rsid w:val="00FD1601"/>
    <w:rsid w:val="00FD5897"/>
    <w:rsid w:val="00FE4337"/>
    <w:rsid w:val="00FF1A8B"/>
    <w:rsid w:val="00FF40F2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E413-3F97-4397-A112-E1905EAD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FD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2FDF"/>
    <w:rPr>
      <w:b/>
      <w:bCs/>
    </w:rPr>
  </w:style>
  <w:style w:type="character" w:customStyle="1" w:styleId="FontStyle15">
    <w:name w:val="Font Style15"/>
    <w:rsid w:val="004D2FDF"/>
    <w:rPr>
      <w:rFonts w:ascii="Cambria" w:hAnsi="Cambria" w:cs="Cambria" w:hint="default"/>
      <w:i/>
      <w:iCs/>
      <w:spacing w:val="-10"/>
      <w:sz w:val="20"/>
      <w:szCs w:val="20"/>
    </w:rPr>
  </w:style>
  <w:style w:type="character" w:customStyle="1" w:styleId="FontStyle12">
    <w:name w:val="Font Style12"/>
    <w:rsid w:val="004D2FDF"/>
    <w:rPr>
      <w:rFonts w:ascii="Cambria" w:hAnsi="Cambria" w:cs="Cambria" w:hint="default"/>
      <w:spacing w:val="-10"/>
      <w:sz w:val="20"/>
      <w:szCs w:val="20"/>
    </w:rPr>
  </w:style>
  <w:style w:type="character" w:styleId="a5">
    <w:name w:val="Emphasis"/>
    <w:basedOn w:val="a0"/>
    <w:qFormat/>
    <w:rsid w:val="004D2FDF"/>
    <w:rPr>
      <w:i/>
      <w:iCs/>
    </w:rPr>
  </w:style>
  <w:style w:type="table" w:styleId="a6">
    <w:name w:val="Table Grid"/>
    <w:basedOn w:val="a1"/>
    <w:uiPriority w:val="39"/>
    <w:rsid w:val="004D2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826E1"/>
    <w:rPr>
      <w:color w:val="0000FF"/>
      <w:u w:val="single"/>
    </w:rPr>
  </w:style>
  <w:style w:type="paragraph" w:customStyle="1" w:styleId="1">
    <w:name w:val="Обычный (веб)1"/>
    <w:basedOn w:val="a"/>
    <w:rsid w:val="00DD2327"/>
    <w:rPr>
      <w:color w:val="00000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95B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5B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fotki.yandex.ru/get/6515/23869276.9d/0_961d1_5c3f47b_XL.png" TargetMode="External"/><Relationship Id="rId13" Type="http://schemas.openxmlformats.org/officeDocument/2006/relationships/hyperlink" Target="http://www.otvisay.ru/zhivotny&#8230;" TargetMode="External"/><Relationship Id="rId18" Type="http://schemas.openxmlformats.org/officeDocument/2006/relationships/hyperlink" Target="http://mobilend.com.ua/themev_58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lubs.ya.ru/4611686018427457177/replies.xml?item_no=3601" TargetMode="External"/><Relationship Id="rId7" Type="http://schemas.openxmlformats.org/officeDocument/2006/relationships/hyperlink" Target="http://s3.uploads.ru/BdO9t.png" TargetMode="External"/><Relationship Id="rId12" Type="http://schemas.openxmlformats.org/officeDocument/2006/relationships/hyperlink" Target="http://elenaranko.ucoz.ru/" TargetMode="External"/><Relationship Id="rId17" Type="http://schemas.openxmlformats.org/officeDocument/2006/relationships/hyperlink" Target="http://youthat.clan.su/news/interesnye_fakty_o_zhivotnykh_smeshannykh_lesov_2/2013-03-15-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outhat.clan.su/news/interesnye_fakty_o_zhivotnykh_smeshannykh_lesov_2/2013-03-15-5" TargetMode="External"/><Relationship Id="rId20" Type="http://schemas.openxmlformats.org/officeDocument/2006/relationships/hyperlink" Target="http://mobilend.com.ua/themev_58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naranko.ucoz.ru/" TargetMode="External"/><Relationship Id="rId24" Type="http://schemas.openxmlformats.org/officeDocument/2006/relationships/hyperlink" Target="http://www.planetaskazok.ru/euspensky/oshibkapochtalonapechkinauspensk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outhat.clan.su/news/interesnye_fakty_o_zhivotnykh_smeshannykh_lesov_2/2013-03-15-5" TargetMode="External"/><Relationship Id="rId23" Type="http://schemas.openxmlformats.org/officeDocument/2006/relationships/hyperlink" Target="http://www.planetaskazok.ru/euspensky/oshibkapochtalonapechkinauspensky" TargetMode="External"/><Relationship Id="rId10" Type="http://schemas.openxmlformats.org/officeDocument/2006/relationships/hyperlink" Target="http://elenaranko.ucoz.ru/" TargetMode="External"/><Relationship Id="rId19" Type="http://schemas.openxmlformats.org/officeDocument/2006/relationships/hyperlink" Target="http://mobilend.com.ua/themev_5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zurka.ucoz.ru/_ph/10/2/450738023.jpg" TargetMode="External"/><Relationship Id="rId14" Type="http://schemas.openxmlformats.org/officeDocument/2006/relationships/hyperlink" Target="http://www.otvisay.ru/zhivotny&#8230;" TargetMode="External"/><Relationship Id="rId22" Type="http://schemas.openxmlformats.org/officeDocument/2006/relationships/hyperlink" Target="http://clubs.ya.ru/4611686018427457177/replies.xml?item_no=3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2013-12-24T12:49:00Z</dcterms:created>
  <dcterms:modified xsi:type="dcterms:W3CDTF">2014-01-12T04:10:00Z</dcterms:modified>
</cp:coreProperties>
</file>