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53" w:rsidRPr="00954112" w:rsidRDefault="00841B53" w:rsidP="00954112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112">
        <w:rPr>
          <w:b w:val="0"/>
          <w:sz w:val="28"/>
          <w:szCs w:val="28"/>
        </w:rPr>
        <w:t xml:space="preserve">                          </w:t>
      </w:r>
      <w:r w:rsidRPr="00954112">
        <w:rPr>
          <w:sz w:val="28"/>
          <w:szCs w:val="28"/>
        </w:rPr>
        <w:t>Конспект урока  русского языка  в 4 классе</w:t>
      </w:r>
    </w:p>
    <w:p w:rsidR="00841B53" w:rsidRPr="00954112" w:rsidRDefault="00841B53" w:rsidP="00954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12">
        <w:rPr>
          <w:rFonts w:ascii="Times New Roman" w:hAnsi="Times New Roman" w:cs="Times New Roman"/>
          <w:b/>
          <w:sz w:val="28"/>
          <w:szCs w:val="28"/>
        </w:rPr>
        <w:t xml:space="preserve">    Тема:</w:t>
      </w:r>
      <w:r w:rsidRPr="00954112">
        <w:rPr>
          <w:rFonts w:ascii="Times New Roman" w:hAnsi="Times New Roman" w:cs="Times New Roman"/>
          <w:sz w:val="28"/>
          <w:szCs w:val="28"/>
        </w:rPr>
        <w:t xml:space="preserve"> </w:t>
      </w:r>
      <w:r w:rsidR="00024127">
        <w:rPr>
          <w:rFonts w:ascii="Times New Roman" w:hAnsi="Times New Roman" w:cs="Times New Roman"/>
          <w:sz w:val="28"/>
          <w:szCs w:val="28"/>
        </w:rPr>
        <w:t xml:space="preserve">Выборочное </w:t>
      </w:r>
      <w:r w:rsidRPr="00954112">
        <w:rPr>
          <w:rFonts w:ascii="Times New Roman" w:hAnsi="Times New Roman" w:cs="Times New Roman"/>
          <w:sz w:val="28"/>
          <w:szCs w:val="28"/>
        </w:rPr>
        <w:t xml:space="preserve"> изложение по тексту рассказа В. Астафьева "Зачем я убил коростеля?"</w:t>
      </w:r>
    </w:p>
    <w:p w:rsidR="00841B53" w:rsidRPr="00954112" w:rsidRDefault="00841B53" w:rsidP="00954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112">
        <w:rPr>
          <w:rFonts w:ascii="Times New Roman" w:hAnsi="Times New Roman" w:cs="Times New Roman"/>
          <w:b/>
          <w:sz w:val="28"/>
          <w:szCs w:val="28"/>
        </w:rPr>
        <w:t xml:space="preserve">    Цель: </w:t>
      </w:r>
      <w:r w:rsidRPr="00954112">
        <w:rPr>
          <w:rFonts w:ascii="Times New Roman" w:hAnsi="Times New Roman" w:cs="Times New Roman"/>
          <w:sz w:val="28"/>
          <w:szCs w:val="28"/>
        </w:rPr>
        <w:t xml:space="preserve">формирование умения писать </w:t>
      </w:r>
      <w:r w:rsidR="00024127">
        <w:rPr>
          <w:rFonts w:ascii="Times New Roman" w:hAnsi="Times New Roman" w:cs="Times New Roman"/>
          <w:sz w:val="28"/>
          <w:szCs w:val="28"/>
        </w:rPr>
        <w:t xml:space="preserve"> выборочное</w:t>
      </w:r>
      <w:r w:rsidRPr="00954112">
        <w:rPr>
          <w:rFonts w:ascii="Times New Roman" w:hAnsi="Times New Roman" w:cs="Times New Roman"/>
          <w:sz w:val="28"/>
          <w:szCs w:val="28"/>
        </w:rPr>
        <w:t xml:space="preserve"> изложение.</w:t>
      </w:r>
    </w:p>
    <w:p w:rsidR="00841B53" w:rsidRPr="00954112" w:rsidRDefault="00841B53" w:rsidP="009541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12">
        <w:rPr>
          <w:rFonts w:ascii="Times New Roman" w:hAnsi="Times New Roman" w:cs="Times New Roman"/>
          <w:sz w:val="28"/>
          <w:szCs w:val="28"/>
        </w:rPr>
        <w:t xml:space="preserve">     </w:t>
      </w:r>
      <w:r w:rsidRPr="009541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54112">
        <w:rPr>
          <w:rFonts w:ascii="Times New Roman" w:hAnsi="Times New Roman" w:cs="Times New Roman"/>
          <w:sz w:val="28"/>
          <w:szCs w:val="28"/>
        </w:rPr>
        <w:t>1) образовательные:</w:t>
      </w:r>
      <w:r w:rsidRPr="0095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формирование умения и навыка целостного анализа текста (умение вычленить </w:t>
      </w:r>
      <w:proofErr w:type="spellStart"/>
      <w:r w:rsidRPr="00954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95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основные элементы его построения: начало, основная часть, концовка; умение оформлять их в письменном изложении с помощью абзаца); </w:t>
      </w:r>
      <w:r w:rsidRPr="0084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умения составления связного текста; </w:t>
      </w:r>
      <w:r w:rsidRPr="00954112">
        <w:rPr>
          <w:rFonts w:ascii="Times New Roman" w:eastAsia="Calibri" w:hAnsi="Times New Roman" w:cs="Times New Roman"/>
          <w:sz w:val="28"/>
          <w:szCs w:val="28"/>
        </w:rPr>
        <w:t>учить выбирать необходимый материал при работе с текстом.</w:t>
      </w:r>
    </w:p>
    <w:p w:rsidR="00841B53" w:rsidRPr="00954112" w:rsidRDefault="00841B53" w:rsidP="009541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112">
        <w:rPr>
          <w:rFonts w:ascii="Times New Roman" w:hAnsi="Times New Roman" w:cs="Times New Roman"/>
          <w:sz w:val="28"/>
          <w:szCs w:val="28"/>
        </w:rPr>
        <w:t xml:space="preserve">2) развивающие: развивать  </w:t>
      </w:r>
      <w:r w:rsidRPr="009541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отбирать в исходном тексте основное (относительно частей исходного текста) и существенное (внутри каждой основной части); умения правильно и логично излагать свои мысли;</w:t>
      </w:r>
    </w:p>
    <w:p w:rsidR="00841B53" w:rsidRPr="00954112" w:rsidRDefault="00841B53" w:rsidP="0095411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112">
        <w:rPr>
          <w:sz w:val="28"/>
          <w:szCs w:val="28"/>
        </w:rPr>
        <w:t xml:space="preserve"> развивать связную речь учащихся с помощью написания изложения, умение анализировать текст,  орфографическую зоркость,  логическое мышление, умение работать самостоятельно. </w:t>
      </w:r>
    </w:p>
    <w:p w:rsidR="00841B53" w:rsidRPr="00954112" w:rsidRDefault="00841B53" w:rsidP="009541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12">
        <w:rPr>
          <w:rFonts w:ascii="Times New Roman" w:hAnsi="Times New Roman" w:cs="Times New Roman"/>
          <w:sz w:val="28"/>
          <w:szCs w:val="28"/>
        </w:rPr>
        <w:t xml:space="preserve">3)  воспитательные: </w:t>
      </w:r>
      <w:r w:rsidR="00FD3533" w:rsidRPr="0095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воспитанию культуры чувств;  </w:t>
      </w:r>
      <w:r w:rsidR="00FD3533" w:rsidRPr="00FD3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в процессе работы с художественным текстом и создания собственного текста изложения активную духовную потребность ребенка быть добрым, милосердным.</w:t>
      </w:r>
    </w:p>
    <w:p w:rsidR="00841B53" w:rsidRPr="00954112" w:rsidRDefault="00841B53" w:rsidP="00954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12">
        <w:rPr>
          <w:rFonts w:ascii="Times New Roman" w:hAnsi="Times New Roman" w:cs="Times New Roman"/>
          <w:b/>
          <w:sz w:val="28"/>
          <w:szCs w:val="28"/>
        </w:rPr>
        <w:t xml:space="preserve">    Тип урока: </w:t>
      </w:r>
      <w:r w:rsidRPr="00954112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841B53" w:rsidRPr="00954112" w:rsidRDefault="00841B53" w:rsidP="00954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12">
        <w:rPr>
          <w:rFonts w:ascii="Times New Roman" w:hAnsi="Times New Roman" w:cs="Times New Roman"/>
          <w:b/>
          <w:sz w:val="28"/>
          <w:szCs w:val="28"/>
        </w:rPr>
        <w:t xml:space="preserve">    Оборудование:</w:t>
      </w:r>
      <w:r w:rsidR="00FD3533" w:rsidRPr="00954112">
        <w:rPr>
          <w:rFonts w:ascii="Times New Roman" w:hAnsi="Times New Roman" w:cs="Times New Roman"/>
          <w:sz w:val="28"/>
          <w:szCs w:val="28"/>
        </w:rPr>
        <w:t xml:space="preserve"> толковый словарь; иллюстрация изображения коростеля; таблицы, памятка “Что такое текст?”; списки опорных слов к </w:t>
      </w:r>
      <w:proofErr w:type="gramStart"/>
      <w:r w:rsidR="00FD3533" w:rsidRPr="00954112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FD3533" w:rsidRPr="00954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533" w:rsidRPr="00954112"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 w:rsidR="00FD3533" w:rsidRPr="00954112">
        <w:rPr>
          <w:rFonts w:ascii="Times New Roman" w:hAnsi="Times New Roman" w:cs="Times New Roman"/>
          <w:sz w:val="28"/>
          <w:szCs w:val="28"/>
        </w:rPr>
        <w:t>; план изложения; текст рассказа В. Астафьева “Зачем я убил коростеля?”</w:t>
      </w:r>
    </w:p>
    <w:p w:rsidR="00841B53" w:rsidRPr="00954112" w:rsidRDefault="00841B53" w:rsidP="009541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1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3533" w:rsidRPr="00954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5411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3533" w:rsidRPr="009541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4112">
        <w:rPr>
          <w:rFonts w:ascii="Times New Roman" w:hAnsi="Times New Roman" w:cs="Times New Roman"/>
          <w:b/>
          <w:sz w:val="28"/>
          <w:szCs w:val="28"/>
        </w:rPr>
        <w:t>Оформление доски</w:t>
      </w:r>
    </w:p>
    <w:tbl>
      <w:tblPr>
        <w:tblStyle w:val="a3"/>
        <w:tblpPr w:leftFromText="180" w:rightFromText="180" w:vertAnchor="text" w:tblpXSpec="center" w:tblpY="1"/>
        <w:tblOverlap w:val="never"/>
        <w:tblW w:w="10193" w:type="dxa"/>
        <w:tblLayout w:type="fixed"/>
        <w:tblLook w:val="04A0"/>
      </w:tblPr>
      <w:tblGrid>
        <w:gridCol w:w="2802"/>
        <w:gridCol w:w="4961"/>
        <w:gridCol w:w="2430"/>
      </w:tblGrid>
      <w:tr w:rsidR="00841B53" w:rsidRPr="00954112" w:rsidTr="00FD3533">
        <w:trPr>
          <w:trHeight w:val="3052"/>
        </w:trPr>
        <w:tc>
          <w:tcPr>
            <w:tcW w:w="2802" w:type="dxa"/>
          </w:tcPr>
          <w:p w:rsidR="00841B53" w:rsidRPr="00954112" w:rsidRDefault="00841B53" w:rsidP="0095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1B53" w:rsidRPr="00954112" w:rsidRDefault="00841B53" w:rsidP="0095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53" w:rsidRPr="00954112" w:rsidRDefault="00841B53" w:rsidP="0095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53" w:rsidRPr="00954112" w:rsidRDefault="00841B53" w:rsidP="00954112">
            <w:pPr>
              <w:tabs>
                <w:tab w:val="left" w:pos="31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1B53" w:rsidRPr="00954112" w:rsidRDefault="00841B53" w:rsidP="00954112">
            <w:pPr>
              <w:tabs>
                <w:tab w:val="left" w:pos="31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53" w:rsidRPr="00954112" w:rsidRDefault="00841B53" w:rsidP="00954112">
            <w:pPr>
              <w:tabs>
                <w:tab w:val="left" w:pos="31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tbl>
            <w:tblPr>
              <w:tblStyle w:val="a3"/>
              <w:tblpPr w:leftFromText="180" w:rightFromText="180" w:vertAnchor="text" w:horzAnchor="margin" w:tblpXSpec="center" w:tblpY="122"/>
              <w:tblOverlap w:val="never"/>
              <w:tblW w:w="2654" w:type="dxa"/>
              <w:tblLayout w:type="fixed"/>
              <w:tblLook w:val="04A0"/>
            </w:tblPr>
            <w:tblGrid>
              <w:gridCol w:w="2654"/>
            </w:tblGrid>
            <w:tr w:rsidR="00841B53" w:rsidRPr="00954112" w:rsidTr="00FD3533">
              <w:trPr>
                <w:trHeight w:val="627"/>
              </w:trPr>
              <w:tc>
                <w:tcPr>
                  <w:tcW w:w="2654" w:type="dxa"/>
                </w:tcPr>
                <w:p w:rsidR="00841B53" w:rsidRPr="00954112" w:rsidRDefault="00841B53" w:rsidP="0095411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1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число</w:t>
                  </w:r>
                </w:p>
              </w:tc>
            </w:tr>
          </w:tbl>
          <w:p w:rsidR="00841B53" w:rsidRPr="00954112" w:rsidRDefault="00841B53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666"/>
              <w:tblOverlap w:val="never"/>
              <w:tblW w:w="4099" w:type="dxa"/>
              <w:tblLayout w:type="fixed"/>
              <w:tblLook w:val="04A0"/>
            </w:tblPr>
            <w:tblGrid>
              <w:gridCol w:w="4099"/>
            </w:tblGrid>
            <w:tr w:rsidR="00841B53" w:rsidRPr="00954112" w:rsidTr="00FD3533">
              <w:trPr>
                <w:trHeight w:val="228"/>
              </w:trPr>
              <w:tc>
                <w:tcPr>
                  <w:tcW w:w="4099" w:type="dxa"/>
                </w:tcPr>
                <w:p w:rsidR="00841B53" w:rsidRPr="00954112" w:rsidRDefault="00841B53" w:rsidP="00954112">
                  <w:pPr>
                    <w:tabs>
                      <w:tab w:val="left" w:pos="128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1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урока</w:t>
                  </w:r>
                </w:p>
              </w:tc>
            </w:tr>
          </w:tbl>
          <w:p w:rsidR="00841B53" w:rsidRPr="00954112" w:rsidRDefault="00841B53" w:rsidP="00954112">
            <w:pPr>
              <w:tabs>
                <w:tab w:val="left" w:pos="31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41B53" w:rsidRPr="00954112" w:rsidRDefault="00841B53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53" w:rsidRPr="00954112" w:rsidRDefault="00841B53" w:rsidP="00954112">
            <w:pPr>
              <w:tabs>
                <w:tab w:val="left" w:pos="31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533" w:rsidRPr="00954112" w:rsidRDefault="00FD3533" w:rsidP="00954112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533" w:rsidRPr="00954112" w:rsidRDefault="00FD3533" w:rsidP="00954112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533" w:rsidRPr="00954112" w:rsidRDefault="00FD3533" w:rsidP="00954112">
      <w:pPr>
        <w:tabs>
          <w:tab w:val="left" w:pos="286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533" w:rsidRPr="00954112" w:rsidRDefault="00FD3533" w:rsidP="00954112">
      <w:pPr>
        <w:tabs>
          <w:tab w:val="left" w:pos="286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112">
        <w:rPr>
          <w:rFonts w:ascii="Times New Roman" w:hAnsi="Times New Roman" w:cs="Times New Roman"/>
          <w:sz w:val="28"/>
          <w:szCs w:val="28"/>
        </w:rPr>
        <w:lastRenderedPageBreak/>
        <w:t xml:space="preserve">Ход урока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6945"/>
        <w:gridCol w:w="2375"/>
      </w:tblGrid>
      <w:tr w:rsidR="00FD3533" w:rsidRPr="00954112" w:rsidTr="008D52C1">
        <w:tc>
          <w:tcPr>
            <w:tcW w:w="1668" w:type="dxa"/>
          </w:tcPr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945" w:type="dxa"/>
          </w:tcPr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375" w:type="dxa"/>
          </w:tcPr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Методические пометки</w:t>
            </w:r>
          </w:p>
        </w:tc>
      </w:tr>
      <w:tr w:rsidR="00FD3533" w:rsidRPr="00954112" w:rsidTr="008D52C1">
        <w:trPr>
          <w:trHeight w:val="6079"/>
        </w:trPr>
        <w:tc>
          <w:tcPr>
            <w:tcW w:w="1668" w:type="dxa"/>
          </w:tcPr>
          <w:p w:rsidR="00FD3533" w:rsidRPr="00954112" w:rsidRDefault="00FD3533" w:rsidP="0095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  <w:p w:rsidR="00FD3533" w:rsidRPr="00954112" w:rsidRDefault="00FD3533" w:rsidP="0095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024127" w:rsidRDefault="00024127" w:rsidP="00024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этап</w:t>
            </w:r>
          </w:p>
          <w:p w:rsidR="00024127" w:rsidRPr="00286B26" w:rsidRDefault="00024127" w:rsidP="00024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B26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изложения</w:t>
            </w:r>
          </w:p>
          <w:p w:rsidR="00FD3533" w:rsidRPr="00954112" w:rsidRDefault="00FD3533" w:rsidP="0095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C1" w:rsidRPr="00954112" w:rsidRDefault="008D52C1" w:rsidP="008D52C1">
            <w:pPr>
              <w:tabs>
                <w:tab w:val="left" w:pos="28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Работа со словарем</w:t>
            </w: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0E182F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этап</w:t>
            </w:r>
          </w:p>
          <w:p w:rsidR="008D52C1" w:rsidRPr="00954112" w:rsidRDefault="008D52C1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полного текста учителем</w:t>
            </w:r>
          </w:p>
          <w:p w:rsidR="008D52C1" w:rsidRPr="00954112" w:rsidRDefault="008D52C1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C1" w:rsidRPr="00954112" w:rsidRDefault="008D52C1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tabs>
                <w:tab w:val="left" w:pos="28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2F" w:rsidRPr="00954112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этап</w:t>
            </w:r>
          </w:p>
          <w:p w:rsidR="00F105ED" w:rsidRPr="00954112" w:rsidRDefault="008D52C1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Чтение текста учащимися</w:t>
            </w: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C1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этап</w:t>
            </w:r>
          </w:p>
          <w:p w:rsidR="00F105ED" w:rsidRPr="00954112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105ED" w:rsidRPr="00954112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 этап</w:t>
            </w:r>
          </w:p>
          <w:p w:rsidR="00F105ED" w:rsidRPr="00954112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ное 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ление </w:t>
            </w:r>
          </w:p>
          <w:p w:rsidR="00F105ED" w:rsidRPr="00954112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пересказа</w:t>
            </w:r>
          </w:p>
          <w:p w:rsidR="00F105ED" w:rsidRPr="00954112" w:rsidRDefault="00F105ED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2F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 этап</w:t>
            </w:r>
          </w:p>
          <w:p w:rsidR="00954112" w:rsidRPr="00954112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8D52C1" w:rsidRPr="00954112" w:rsidRDefault="008D52C1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0E18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сказ от третьего лица</w:t>
            </w:r>
            <w:proofErr w:type="gramStart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ткрыть на доске таблицу)</w:t>
            </w:r>
          </w:p>
          <w:p w:rsidR="008D52C1" w:rsidRPr="00954112" w:rsidRDefault="008D52C1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Письменное изложение текста.</w:t>
            </w: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VIII. этап</w:t>
            </w:r>
          </w:p>
          <w:p w:rsidR="000E182F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</w:p>
          <w:p w:rsidR="000E182F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изложения</w:t>
            </w:r>
          </w:p>
          <w:p w:rsidR="000E182F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2F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2F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этап</w:t>
            </w:r>
          </w:p>
          <w:p w:rsidR="00954112" w:rsidRPr="00954112" w:rsidRDefault="000E182F" w:rsidP="000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своего текста</w:t>
            </w:r>
          </w:p>
        </w:tc>
        <w:tc>
          <w:tcPr>
            <w:tcW w:w="6945" w:type="dxa"/>
          </w:tcPr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Приветствие.  </w:t>
            </w: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3533"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FD3533"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егодня мы будем писать выборочн</w:t>
            </w:r>
            <w:r w:rsidR="00FD3533"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изложение. </w:t>
            </w:r>
          </w:p>
          <w:p w:rsidR="00FD353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533"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оно отличается от полного изложения?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выборочном </w:t>
            </w: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изложении опускаются слова, предложения, не несущие основную мысль, но не за счет полноты текста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EA3" w:rsidRPr="00954112" w:rsidRDefault="00FD353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D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жизни нам приходится довольно часто кратко пересказывать текст, как бы сжимая. Но нам важно, чтобы автор не обиделся. </w:t>
            </w:r>
          </w:p>
          <w:p w:rsidR="00FD3533" w:rsidRPr="00FD353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533" w:rsidRPr="00FD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мы будем делать, как сокращать текст, чтобы этого не произошло?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Исключение, обобщение – вот два основных приема сжатия текста).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533" w:rsidRPr="00FD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перескажем самое главное, ничего не будем переиначивать, будем пересказывать точно. Нужно передать точно смысл, оставить много авторских слов, выражений. </w:t>
            </w: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533" w:rsidRPr="00FD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вы знаете приемы сжатия текста? </w:t>
            </w:r>
          </w:p>
          <w:p w:rsidR="00FD3533" w:rsidRPr="00FD353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533" w:rsidRPr="00FD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будем писать по рассказу В. Астафьева “Зачем я убил коростеля?”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чем, по вашему мнению, может пойти речь в рассказе под таким заголовком? 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О коростеле)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обозначает имя существительное в заголовке? 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Птицу)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вы знаете об этой птице? 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я точно не знаю, что обозначает слово, то обращаюсь к словарю.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Коростель – птица с буро-желтым оперением и сильно сжатым с боков туловищем, отличающаяся характерным скрипучим 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криком)</w:t>
            </w: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словарь дает не только лексическое значение слова: знающий человек поймет, что такое обозначение </w:t>
            </w:r>
            <w:r w:rsidRPr="00797E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коростель, </w:t>
            </w:r>
            <w:proofErr w:type="gramStart"/>
            <w:r w:rsidRPr="00797E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-я</w:t>
            </w:r>
            <w:proofErr w:type="gramEnd"/>
            <w:r w:rsidRPr="00797E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-. </w:t>
            </w: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значит, что в родительном падеже ударение падает на </w:t>
            </w:r>
            <w:r w:rsidRPr="00797E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я.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Просклоняйте это слово устно.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Коростель, коростеля, коростелю, коростеля, коростелем, о коростеле)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заглавии есть вопросительное слово “Зачем”. Замените это слово синонимами, то есть словами, близкими по значению.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(С какой целью?</w:t>
            </w:r>
            <w:proofErr w:type="gramEnd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Для чего?)</w:t>
            </w:r>
            <w:proofErr w:type="gramEnd"/>
          </w:p>
          <w:p w:rsidR="00797EA3" w:rsidRPr="00797EA3" w:rsidRDefault="00797EA3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97EA3">
              <w:rPr>
                <w:sz w:val="28"/>
                <w:szCs w:val="28"/>
              </w:rPr>
              <w:t>Кто у кого спрашивает?</w:t>
            </w:r>
            <w:r w:rsidRPr="00954112">
              <w:rPr>
                <w:sz w:val="28"/>
                <w:szCs w:val="28"/>
              </w:rPr>
              <w:t xml:space="preserve">  (Автор спрашивает себя)</w:t>
            </w:r>
          </w:p>
          <w:p w:rsidR="00797EA3" w:rsidRPr="00797EA3" w:rsidRDefault="00797EA3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97EA3">
              <w:rPr>
                <w:sz w:val="28"/>
                <w:szCs w:val="28"/>
              </w:rPr>
              <w:t>А кто это Я?</w:t>
            </w:r>
            <w:r w:rsidRPr="00954112">
              <w:rPr>
                <w:sz w:val="28"/>
                <w:szCs w:val="28"/>
              </w:rPr>
              <w:t xml:space="preserve">  (Это автор, писатель)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думаете, если человек не только совершает поступки, а старается их оценить, обдумать, все ли было совершено верно, то о какой черте характера этого </w:t>
            </w:r>
            <w:proofErr w:type="spellStart"/>
            <w:proofErr w:type="gramStart"/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этого</w:t>
            </w:r>
            <w:proofErr w:type="spellEnd"/>
            <w:proofErr w:type="gramEnd"/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можно говорить?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 (О совестливости, порядочности).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спрашивает себя о чем?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толкование слова дается в словаре?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Зачем убил?)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значении, по вашему мнению, будет употреблено слово “убил”?</w:t>
            </w:r>
            <w:r w:rsidR="00F105ED"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105ED" w:rsidRPr="00954112">
              <w:rPr>
                <w:rFonts w:ascii="Times New Roman" w:hAnsi="Times New Roman" w:cs="Times New Roman"/>
                <w:sz w:val="28"/>
                <w:szCs w:val="28"/>
              </w:rPr>
              <w:t>Убить: 1) лишить жизни; 2) привести в полное отчаяние; 3) потратить, израсходовать)</w:t>
            </w:r>
          </w:p>
          <w:p w:rsidR="00F105ED" w:rsidRPr="00954112" w:rsidRDefault="00797EA3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97EA3">
              <w:rPr>
                <w:sz w:val="28"/>
                <w:szCs w:val="28"/>
              </w:rPr>
              <w:t xml:space="preserve">Какой частью речи выражено слово </w:t>
            </w:r>
            <w:r w:rsidRPr="00797EA3">
              <w:rPr>
                <w:i/>
                <w:iCs/>
                <w:sz w:val="28"/>
                <w:szCs w:val="28"/>
              </w:rPr>
              <w:t>убил?</w:t>
            </w:r>
            <w:r w:rsidRPr="00797EA3">
              <w:rPr>
                <w:sz w:val="28"/>
                <w:szCs w:val="28"/>
              </w:rPr>
              <w:t xml:space="preserve"> </w:t>
            </w:r>
            <w:r w:rsidR="00F105ED" w:rsidRPr="00954112">
              <w:rPr>
                <w:sz w:val="28"/>
                <w:szCs w:val="28"/>
              </w:rPr>
              <w:t xml:space="preserve"> (В первом значении</w:t>
            </w:r>
            <w:proofErr w:type="gramStart"/>
            <w:r w:rsidR="00F105ED" w:rsidRPr="00954112">
              <w:rPr>
                <w:sz w:val="28"/>
                <w:szCs w:val="28"/>
              </w:rPr>
              <w:t>.</w:t>
            </w:r>
            <w:proofErr w:type="gramEnd"/>
            <w:r w:rsidR="00F105ED" w:rsidRPr="00954112">
              <w:rPr>
                <w:sz w:val="28"/>
                <w:szCs w:val="28"/>
              </w:rPr>
              <w:t xml:space="preserve"> </w:t>
            </w:r>
            <w:proofErr w:type="gramStart"/>
            <w:r w:rsidR="00F105ED" w:rsidRPr="00954112">
              <w:rPr>
                <w:sz w:val="28"/>
                <w:szCs w:val="28"/>
              </w:rPr>
              <w:t>г</w:t>
            </w:r>
            <w:proofErr w:type="gramEnd"/>
            <w:r w:rsidR="00F105ED" w:rsidRPr="00954112">
              <w:rPr>
                <w:sz w:val="28"/>
                <w:szCs w:val="28"/>
              </w:rPr>
              <w:t xml:space="preserve">лаголом. Пр. </w:t>
            </w:r>
            <w:proofErr w:type="spellStart"/>
            <w:r w:rsidR="00F105ED" w:rsidRPr="00954112">
              <w:rPr>
                <w:sz w:val="28"/>
                <w:szCs w:val="28"/>
              </w:rPr>
              <w:t>вр</w:t>
            </w:r>
            <w:proofErr w:type="spellEnd"/>
            <w:r w:rsidR="00F105ED" w:rsidRPr="00954112">
              <w:rPr>
                <w:sz w:val="28"/>
                <w:szCs w:val="28"/>
              </w:rPr>
              <w:t>., наст</w:t>
            </w:r>
            <w:proofErr w:type="gramStart"/>
            <w:r w:rsidR="00F105ED" w:rsidRPr="00954112">
              <w:rPr>
                <w:sz w:val="28"/>
                <w:szCs w:val="28"/>
              </w:rPr>
              <w:t>.</w:t>
            </w:r>
            <w:proofErr w:type="gramEnd"/>
            <w:r w:rsidR="00F105ED" w:rsidRPr="0095411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105ED" w:rsidRPr="00954112">
              <w:rPr>
                <w:sz w:val="28"/>
                <w:szCs w:val="28"/>
              </w:rPr>
              <w:t>в</w:t>
            </w:r>
            <w:proofErr w:type="gramEnd"/>
            <w:r w:rsidR="00F105ED" w:rsidRPr="00954112">
              <w:rPr>
                <w:sz w:val="28"/>
                <w:szCs w:val="28"/>
              </w:rPr>
              <w:t>р</w:t>
            </w:r>
            <w:proofErr w:type="spellEnd"/>
            <w:r w:rsidR="00F105ED" w:rsidRPr="00954112">
              <w:rPr>
                <w:sz w:val="28"/>
                <w:szCs w:val="28"/>
              </w:rPr>
              <w:t>)</w:t>
            </w:r>
          </w:p>
          <w:p w:rsidR="00797EA3" w:rsidRPr="00797EA3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разница между словами </w:t>
            </w:r>
            <w:r w:rsidRPr="00797E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убил, убить?</w:t>
            </w:r>
          </w:p>
          <w:p w:rsidR="00797EA3" w:rsidRPr="00797EA3" w:rsidRDefault="008D52C1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97EA3"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о чем может пойти речь в рассказе? </w:t>
            </w:r>
          </w:p>
          <w:p w:rsidR="00F105ED" w:rsidRPr="00954112" w:rsidRDefault="00F105ED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читает текст.</w:t>
            </w:r>
          </w:p>
          <w:p w:rsidR="00F105ED" w:rsidRPr="008D52C1" w:rsidRDefault="00F105ED" w:rsidP="008D52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Зачем я убил коростеля?</w:t>
            </w:r>
          </w:p>
          <w:p w:rsidR="00F105ED" w:rsidRPr="008D52C1" w:rsidRDefault="00F105ED" w:rsidP="0095411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Это было давно, лет сорок назад. Осенью я возвращался с рыбалки и увидел птицу. Она услышала </w:t>
            </w: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меня, притаилась в траве и бросилась бежать, неуклюже заваливаясь набок.</w:t>
            </w:r>
          </w:p>
          <w:p w:rsidR="00F105ED" w:rsidRPr="008D52C1" w:rsidRDefault="00F105ED" w:rsidP="0095411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Я взял птицу и, слепой от погони, в охотничьей страсти, захлестнул её сырым удилищем.</w:t>
            </w:r>
          </w:p>
          <w:p w:rsidR="00F105ED" w:rsidRPr="008D52C1" w:rsidRDefault="00F105ED" w:rsidP="0095411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Я взял птицу. Глаза её были прищемлены бесцветными веками, шейка болталась. Перо на птице было желтоватого цвета, а спина словно бы темноватыми гнилушками посыпана.</w:t>
            </w:r>
          </w:p>
          <w:p w:rsidR="00F105ED" w:rsidRPr="008D52C1" w:rsidRDefault="00F105ED" w:rsidP="0095411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Я узнал птицу – это был коростель. Все его друзья – дергачи покинули наши места, отправились в теплые края зимовать. А этот уйти не смог. У него не было одной лапки – в сенокос он попал под литовку. Вот потому-то он бежал от меня так неуклюже.</w:t>
            </w:r>
          </w:p>
          <w:p w:rsidR="00F105ED" w:rsidRPr="008D52C1" w:rsidRDefault="00F105ED" w:rsidP="0095411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До того мне сделалось жалко птицу, что я стал выгребать ямку и хоронить так просто, сдуру загубленную живность.</w:t>
            </w:r>
          </w:p>
          <w:p w:rsidR="00F105ED" w:rsidRPr="008D52C1" w:rsidRDefault="00F105ED" w:rsidP="0095411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Я вырос в семье охотника, и сам стал охотником, но никогда не стрелял без надобности.</w:t>
            </w:r>
          </w:p>
          <w:p w:rsidR="00F105ED" w:rsidRPr="008D52C1" w:rsidRDefault="00F105ED" w:rsidP="0095411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Теперь я знаю, как трудна жизнь коростеля, как далеко ему </w:t>
            </w:r>
            <w:proofErr w:type="gramStart"/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добраться к нам</w:t>
            </w:r>
            <w:proofErr w:type="gramEnd"/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чтобы известить Россию о зачавшемся лете.</w:t>
            </w:r>
          </w:p>
          <w:p w:rsidR="00F105ED" w:rsidRPr="008D52C1" w:rsidRDefault="00F105ED" w:rsidP="0095411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Зимует коростель в Африке и уже в апреле покидает её, торопится в наш край свить гнездо, вывести потомство и снова улетает от гибельной зимы.</w:t>
            </w:r>
          </w:p>
          <w:p w:rsidR="00F105ED" w:rsidRPr="008D52C1" w:rsidRDefault="00F105ED" w:rsidP="0095411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Два раза в год коростель перелетает море. Много коростелей гибнет в пути. Птица коростель во французском старинном городе много веков назад считалась священной. Если бы я жил в те давние годы, меня приговорили бы к смерти.</w:t>
            </w:r>
          </w:p>
          <w:p w:rsidR="00F105ED" w:rsidRPr="008D52C1" w:rsidRDefault="00F105ED" w:rsidP="008D52C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Но отчего же, почему же, как заслышу я скрип коростеля за речкой, дрогнет моё сердце и навалится на меня мучение: зачем я убил тогда коростеля? </w:t>
            </w: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Зачем?</w:t>
            </w:r>
            <w:r w:rsid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</w:t>
            </w:r>
            <w:r w:rsidRPr="008D52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 Астафьев</w:t>
            </w:r>
          </w:p>
          <w:p w:rsidR="00F105ED" w:rsidRPr="00F105ED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Понравился вам рассказ? Докажите, что данный отрывок является текстом.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Предложения на одну тему, они связаны между собой, есть законченность темы.)</w:t>
            </w:r>
          </w:p>
          <w:p w:rsidR="00F105ED" w:rsidRPr="00F105ED" w:rsidRDefault="00F105ED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понимать, что в тексте всегда есть цельность, связность, завершенность. Ваше изложение тоже должно быть текстом.</w:t>
            </w:r>
          </w:p>
          <w:p w:rsidR="00F105ED" w:rsidRPr="00954112" w:rsidRDefault="00F105ED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Прочитайте те</w:t>
            </w:r>
            <w:proofErr w:type="gramStart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r w:rsidR="008D5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 вп</w:t>
            </w:r>
            <w:proofErr w:type="gramEnd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олголоса. О чем этот рассказ? Назовите основную его тему.</w:t>
            </w:r>
          </w:p>
          <w:p w:rsidR="00797EA3" w:rsidRPr="00797EA3" w:rsidRDefault="00F105ED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-  Какова основная мысль текста, каков замысел автора?  (О бессмысленном убийстве живности)</w:t>
            </w:r>
          </w:p>
          <w:p w:rsidR="00F105ED" w:rsidRPr="00954112" w:rsidRDefault="00F105ED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каждом тексте есть развитие мысли. Основная тема дается в развитии, то есть к одному сказанному добавляется что-то новое, но в целом все подчинено замыслу автора.</w:t>
            </w:r>
          </w:p>
          <w:p w:rsidR="002C407E" w:rsidRPr="00954112" w:rsidRDefault="002C407E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54112">
              <w:rPr>
                <w:sz w:val="28"/>
                <w:szCs w:val="28"/>
              </w:rPr>
              <w:t xml:space="preserve">- </w:t>
            </w:r>
            <w:r w:rsidR="00F105ED" w:rsidRPr="00F105ED">
              <w:rPr>
                <w:sz w:val="28"/>
                <w:szCs w:val="28"/>
              </w:rPr>
              <w:t>В нашем тексте вы правильно выделили основную тему – бессмысленное убийство птицы.</w:t>
            </w:r>
            <w:r w:rsidRPr="00954112">
              <w:rPr>
                <w:sz w:val="28"/>
                <w:szCs w:val="28"/>
              </w:rPr>
              <w:t xml:space="preserve"> </w:t>
            </w:r>
          </w:p>
          <w:p w:rsidR="002C407E" w:rsidRPr="00954112" w:rsidRDefault="002C407E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54112">
              <w:rPr>
                <w:sz w:val="28"/>
                <w:szCs w:val="28"/>
              </w:rPr>
              <w:t xml:space="preserve">- А теперь выделим </w:t>
            </w:r>
            <w:proofErr w:type="spellStart"/>
            <w:r w:rsidRPr="00954112">
              <w:rPr>
                <w:sz w:val="28"/>
                <w:szCs w:val="28"/>
              </w:rPr>
              <w:t>микротемы</w:t>
            </w:r>
            <w:proofErr w:type="spellEnd"/>
            <w:r w:rsidRPr="00954112">
              <w:rPr>
                <w:sz w:val="28"/>
                <w:szCs w:val="28"/>
              </w:rPr>
              <w:t xml:space="preserve">, с помощью </w:t>
            </w:r>
            <w:proofErr w:type="gramStart"/>
            <w:r w:rsidRPr="00954112">
              <w:rPr>
                <w:sz w:val="28"/>
                <w:szCs w:val="28"/>
              </w:rPr>
              <w:t>которых</w:t>
            </w:r>
            <w:proofErr w:type="gramEnd"/>
            <w:r w:rsidRPr="00954112">
              <w:rPr>
                <w:sz w:val="28"/>
                <w:szCs w:val="28"/>
              </w:rPr>
              <w:t xml:space="preserve"> формируется общая тема: “Зачем убит коростель?”</w:t>
            </w:r>
            <w:r w:rsidRPr="00954112">
              <w:rPr>
                <w:sz w:val="28"/>
                <w:szCs w:val="28"/>
              </w:rPr>
              <w:br/>
              <w:t>Какие будут предложения? (Простые.)</w:t>
            </w:r>
          </w:p>
          <w:p w:rsidR="002C407E" w:rsidRPr="00954112" w:rsidRDefault="002C407E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54112">
              <w:rPr>
                <w:sz w:val="28"/>
                <w:szCs w:val="28"/>
              </w:rPr>
              <w:t xml:space="preserve">- </w:t>
            </w:r>
            <w:proofErr w:type="gramStart"/>
            <w:r w:rsidRPr="00954112">
              <w:rPr>
                <w:sz w:val="28"/>
                <w:szCs w:val="28"/>
              </w:rPr>
              <w:t>На сколько</w:t>
            </w:r>
            <w:proofErr w:type="gramEnd"/>
            <w:r w:rsidRPr="00954112">
              <w:rPr>
                <w:sz w:val="28"/>
                <w:szCs w:val="28"/>
              </w:rPr>
              <w:t xml:space="preserve"> </w:t>
            </w:r>
            <w:proofErr w:type="spellStart"/>
            <w:r w:rsidRPr="00954112">
              <w:rPr>
                <w:sz w:val="28"/>
                <w:szCs w:val="28"/>
              </w:rPr>
              <w:t>микротем</w:t>
            </w:r>
            <w:proofErr w:type="spellEnd"/>
            <w:r w:rsidRPr="00954112">
              <w:rPr>
                <w:sz w:val="28"/>
                <w:szCs w:val="28"/>
              </w:rPr>
              <w:t xml:space="preserve"> можно разделить данный текст? (На три части) </w:t>
            </w:r>
          </w:p>
          <w:p w:rsidR="002C407E" w:rsidRPr="00954112" w:rsidRDefault="002C407E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954112">
              <w:rPr>
                <w:sz w:val="28"/>
                <w:szCs w:val="28"/>
              </w:rPr>
              <w:t>Дайте название каждой части. (1.</w:t>
            </w:r>
            <w:proofErr w:type="gramEnd"/>
            <w:r w:rsidRPr="00954112">
              <w:rPr>
                <w:sz w:val="28"/>
                <w:szCs w:val="28"/>
              </w:rPr>
              <w:t xml:space="preserve"> </w:t>
            </w:r>
            <w:proofErr w:type="spellStart"/>
            <w:r w:rsidRPr="00954112">
              <w:rPr>
                <w:sz w:val="28"/>
                <w:szCs w:val="28"/>
              </w:rPr>
              <w:t>Бессмысбенное</w:t>
            </w:r>
            <w:proofErr w:type="spellEnd"/>
            <w:r w:rsidRPr="00954112">
              <w:rPr>
                <w:sz w:val="28"/>
                <w:szCs w:val="28"/>
              </w:rPr>
              <w:t xml:space="preserve"> убийство птицы. 2. История трудной жизни коростеля. 3. </w:t>
            </w:r>
            <w:proofErr w:type="gramStart"/>
            <w:r w:rsidRPr="00954112">
              <w:rPr>
                <w:sz w:val="28"/>
                <w:szCs w:val="28"/>
              </w:rPr>
              <w:t xml:space="preserve">Весенние муки писателя при крике дергача.)   </w:t>
            </w:r>
            <w:proofErr w:type="gramEnd"/>
          </w:p>
          <w:p w:rsidR="002C407E" w:rsidRPr="00954112" w:rsidRDefault="002C407E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54112">
              <w:rPr>
                <w:sz w:val="28"/>
                <w:szCs w:val="28"/>
              </w:rPr>
              <w:t xml:space="preserve">- Что мы составили для рассказа? Теперь найдем авторские, опорные слова, которые формируют </w:t>
            </w:r>
            <w:proofErr w:type="spellStart"/>
            <w:r w:rsidRPr="00954112">
              <w:rPr>
                <w:sz w:val="28"/>
                <w:szCs w:val="28"/>
              </w:rPr>
              <w:t>микротемы</w:t>
            </w:r>
            <w:proofErr w:type="spellEnd"/>
            <w:r w:rsidRPr="00954112">
              <w:rPr>
                <w:sz w:val="28"/>
                <w:szCs w:val="28"/>
              </w:rPr>
              <w:t>.</w:t>
            </w:r>
            <w:r w:rsidRPr="00954112">
              <w:rPr>
                <w:sz w:val="28"/>
                <w:szCs w:val="28"/>
              </w:rPr>
              <w:br/>
              <w:t xml:space="preserve">Прочитайте первую часть. Назовите опорные слова, с помощью которых формируется эта </w:t>
            </w:r>
            <w:proofErr w:type="spellStart"/>
            <w:r w:rsidRPr="00954112">
              <w:rPr>
                <w:sz w:val="28"/>
                <w:szCs w:val="28"/>
              </w:rPr>
              <w:t>микротема</w:t>
            </w:r>
            <w:proofErr w:type="spellEnd"/>
            <w:r w:rsidRPr="00954112">
              <w:rPr>
                <w:sz w:val="28"/>
                <w:szCs w:val="28"/>
              </w:rPr>
              <w:t>. (1) Шел, увидел, захлестнул… 2) Притаилась, бросилась… 3)Мальчик, птица).</w:t>
            </w:r>
          </w:p>
          <w:p w:rsidR="002C407E" w:rsidRPr="00954112" w:rsidRDefault="002C407E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54112">
              <w:rPr>
                <w:sz w:val="28"/>
                <w:szCs w:val="28"/>
              </w:rPr>
              <w:lastRenderedPageBreak/>
              <w:t xml:space="preserve"> - Сколько героев в первой </w:t>
            </w:r>
            <w:proofErr w:type="spellStart"/>
            <w:r w:rsidRPr="00954112">
              <w:rPr>
                <w:sz w:val="28"/>
                <w:szCs w:val="28"/>
              </w:rPr>
              <w:t>микротеме</w:t>
            </w:r>
            <w:proofErr w:type="spellEnd"/>
            <w:r w:rsidRPr="00954112">
              <w:rPr>
                <w:sz w:val="28"/>
                <w:szCs w:val="28"/>
              </w:rPr>
              <w:t>? (Два: охотник, коростель)</w:t>
            </w:r>
            <w:r w:rsidRPr="00954112">
              <w:rPr>
                <w:sz w:val="28"/>
                <w:szCs w:val="28"/>
              </w:rPr>
              <w:br/>
              <w:t xml:space="preserve">- Прочитайте вторую часть. </w:t>
            </w:r>
          </w:p>
          <w:p w:rsidR="00954112" w:rsidRPr="00954112" w:rsidRDefault="002C407E" w:rsidP="0095411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54112">
              <w:rPr>
                <w:sz w:val="28"/>
                <w:szCs w:val="28"/>
              </w:rPr>
              <w:t>Сколько здесь действующих лиц? Найдите опорные слова.</w:t>
            </w:r>
            <w:r w:rsidRPr="00954112">
              <w:rPr>
                <w:sz w:val="28"/>
                <w:szCs w:val="28"/>
              </w:rPr>
              <w:br/>
              <w:t xml:space="preserve">Прочитайте третью часть. </w:t>
            </w:r>
            <w:proofErr w:type="gramStart"/>
            <w:r w:rsidRPr="00954112">
              <w:rPr>
                <w:sz w:val="28"/>
                <w:szCs w:val="28"/>
              </w:rPr>
              <w:t>(Как назовете героя этой части?</w:t>
            </w:r>
            <w:proofErr w:type="gramEnd"/>
            <w:r w:rsidRPr="00954112">
              <w:rPr>
                <w:sz w:val="28"/>
                <w:szCs w:val="28"/>
              </w:rPr>
              <w:t xml:space="preserve"> (Писатель) Какие здесь будут опорные слова?  Зимует в Африке</w:t>
            </w:r>
            <w:proofErr w:type="gramStart"/>
            <w:r w:rsidRPr="00954112">
              <w:rPr>
                <w:sz w:val="28"/>
                <w:szCs w:val="28"/>
              </w:rPr>
              <w:t>…У</w:t>
            </w:r>
            <w:proofErr w:type="gramEnd"/>
            <w:r w:rsidRPr="00954112">
              <w:rPr>
                <w:sz w:val="28"/>
                <w:szCs w:val="28"/>
              </w:rPr>
              <w:t>слышит крик…)  Объясните написание слов с выделенными буквами. Вырос, стал охотником…</w:t>
            </w:r>
          </w:p>
          <w:p w:rsidR="00954112" w:rsidRPr="00954112" w:rsidRDefault="00954112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- Астафьев писал о себе и употреблял слово “Я”. Это личное местоимение. А вы будете рассказывать об этом человеке. Каким словом вы замените “Я”? Кто перескажет текст?</w:t>
            </w:r>
            <w:r w:rsidR="002C407E" w:rsidRPr="009541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закончили работу по подготовке к изложению. Теперь вам предстоит создать текст изложения этого рассказа. Свой текст. Особенностью вашего текста должна стать краткость. В чем состоит задача вашей работы? Кто напомнит о двух приемах сжатия текста? </w:t>
            </w:r>
            <w:proofErr w:type="gramStart"/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(Написать краткое изложение.</w:t>
            </w:r>
            <w:r w:rsidR="000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proofErr w:type="gramEnd"/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Изъятие из текста слов или предложений, которые, на ваш взгляд не несут основную мысль.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gramStart"/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Обобщение, когда можно главное выделить из ряда второстепенных и передать это главное своими словами).</w:t>
            </w:r>
            <w:proofErr w:type="gramEnd"/>
          </w:p>
          <w:p w:rsidR="00954112" w:rsidRPr="00954112" w:rsidRDefault="00954112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с вами говорили о необходимости в жизни умения говорить кратко. Вот сейчас покажите свое умение.</w:t>
            </w:r>
          </w:p>
          <w:p w:rsidR="00954112" w:rsidRPr="00954112" w:rsidRDefault="00954112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ишите первый вариант своего краткого изложения. </w:t>
            </w:r>
          </w:p>
          <w:p w:rsidR="00954112" w:rsidRPr="00954112" w:rsidRDefault="00954112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закончил писать изложение, начинайте проверку </w:t>
            </w:r>
            <w:proofErr w:type="gramStart"/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написанного</w:t>
            </w:r>
            <w:proofErr w:type="gramEnd"/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3533" w:rsidRPr="00024127" w:rsidRDefault="00024127" w:rsidP="00024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E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работу на уроке.</w:t>
            </w:r>
          </w:p>
        </w:tc>
        <w:tc>
          <w:tcPr>
            <w:tcW w:w="2375" w:type="dxa"/>
          </w:tcPr>
          <w:p w:rsidR="00FD3533" w:rsidRPr="00954112" w:rsidRDefault="00FD3533" w:rsidP="0095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 на работу</w:t>
            </w:r>
          </w:p>
          <w:p w:rsidR="00FD3533" w:rsidRPr="00954112" w:rsidRDefault="00FD3533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33" w:rsidRPr="00954112" w:rsidRDefault="00FD3533" w:rsidP="009541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Фронтальный  опрос</w:t>
            </w: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EA3" w:rsidRPr="00954112" w:rsidRDefault="00797EA3" w:rsidP="008D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все отвечают о приемах сжатия текста, об отличии краткого изложения </w:t>
            </w:r>
            <w:proofErr w:type="gramStart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 xml:space="preserve"> полного.</w:t>
            </w: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EA3" w:rsidRPr="00954112" w:rsidRDefault="00797EA3" w:rsidP="009541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EA3" w:rsidRPr="00797EA3" w:rsidRDefault="00797EA3" w:rsidP="008D52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записи в тетради (число, изложение…)</w:t>
            </w:r>
          </w:p>
          <w:p w:rsidR="00FD3533" w:rsidRPr="00954112" w:rsidRDefault="00FD3533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C1" w:rsidRPr="00954112" w:rsidRDefault="008D52C1" w:rsidP="008D52C1">
            <w:pPr>
              <w:tabs>
                <w:tab w:val="left" w:pos="28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Дети слушают с огромным вниманием.</w:t>
            </w: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C1" w:rsidRPr="00954112" w:rsidRDefault="008D52C1" w:rsidP="008D52C1">
            <w:pPr>
              <w:tabs>
                <w:tab w:val="left" w:pos="28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Читают текст в сокращенном виде.</w:t>
            </w: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ED" w:rsidRPr="00954112" w:rsidRDefault="00F105ED" w:rsidP="00954112">
            <w:pPr>
              <w:tabs>
                <w:tab w:val="left" w:pos="286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C1" w:rsidRPr="00954112" w:rsidRDefault="008D52C1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Делят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на части по основным событиям</w:t>
            </w: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7E" w:rsidRPr="00954112" w:rsidRDefault="002C407E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Вспоминают правила, подбирают проверочные слова.</w:t>
            </w: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Пересказывают те</w:t>
            </w:r>
            <w:proofErr w:type="gramStart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кст всл</w:t>
            </w:r>
            <w:proofErr w:type="gramEnd"/>
            <w:r w:rsidRPr="00954112">
              <w:rPr>
                <w:rFonts w:ascii="Times New Roman" w:hAnsi="Times New Roman" w:cs="Times New Roman"/>
                <w:sz w:val="28"/>
                <w:szCs w:val="28"/>
              </w:rPr>
              <w:t>ух, используя опорные слова.</w:t>
            </w: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9541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2F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82F" w:rsidRPr="00954112" w:rsidRDefault="000E182F" w:rsidP="000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0E182F" w:rsidRDefault="000E182F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свою работу.</w:t>
            </w:r>
          </w:p>
          <w:p w:rsidR="00954112" w:rsidRPr="00954112" w:rsidRDefault="00954112" w:rsidP="008D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Карандашом изымают слова, предложения.</w:t>
            </w:r>
          </w:p>
        </w:tc>
      </w:tr>
    </w:tbl>
    <w:p w:rsidR="00841B53" w:rsidRDefault="00841B53"/>
    <w:sectPr w:rsidR="00841B53" w:rsidSect="00FD35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DF6"/>
    <w:multiLevelType w:val="hybridMultilevel"/>
    <w:tmpl w:val="2026D868"/>
    <w:lvl w:ilvl="0" w:tplc="AE6C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25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1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A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3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4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C8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E2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554FCA"/>
    <w:multiLevelType w:val="multilevel"/>
    <w:tmpl w:val="85A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B53"/>
    <w:rsid w:val="00024127"/>
    <w:rsid w:val="000E182F"/>
    <w:rsid w:val="002C407E"/>
    <w:rsid w:val="0054390C"/>
    <w:rsid w:val="00797EA3"/>
    <w:rsid w:val="00841B53"/>
    <w:rsid w:val="008D52C1"/>
    <w:rsid w:val="00954112"/>
    <w:rsid w:val="00AF790C"/>
    <w:rsid w:val="00F105ED"/>
    <w:rsid w:val="00F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0C"/>
  </w:style>
  <w:style w:type="paragraph" w:styleId="1">
    <w:name w:val="heading 1"/>
    <w:basedOn w:val="a"/>
    <w:link w:val="10"/>
    <w:uiPriority w:val="9"/>
    <w:qFormat/>
    <w:rsid w:val="00841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105ED"/>
    <w:rPr>
      <w:color w:val="0000FF"/>
      <w:u w:val="single"/>
    </w:rPr>
  </w:style>
  <w:style w:type="character" w:styleId="a6">
    <w:name w:val="Emphasis"/>
    <w:basedOn w:val="a0"/>
    <w:uiPriority w:val="20"/>
    <w:qFormat/>
    <w:rsid w:val="009541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2013-04-12T15:04:00Z</cp:lastPrinted>
  <dcterms:created xsi:type="dcterms:W3CDTF">2013-04-12T13:32:00Z</dcterms:created>
  <dcterms:modified xsi:type="dcterms:W3CDTF">2013-04-12T15:06:00Z</dcterms:modified>
</cp:coreProperties>
</file>