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 xml:space="preserve">Муниципальное казенное образовательное учреждение </w:t>
      </w: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6» </w:t>
      </w: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72D">
        <w:rPr>
          <w:rFonts w:ascii="Times New Roman" w:hAnsi="Times New Roman" w:cs="Times New Roman"/>
          <w:sz w:val="32"/>
          <w:szCs w:val="32"/>
        </w:rPr>
        <w:t>городского округа город Фролово</w:t>
      </w: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317E" w:rsidRPr="00DB5EC1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EC1">
        <w:rPr>
          <w:rFonts w:ascii="Times New Roman" w:hAnsi="Times New Roman" w:cs="Times New Roman"/>
          <w:b/>
          <w:sz w:val="32"/>
          <w:szCs w:val="32"/>
        </w:rPr>
        <w:t>«Бросьте природе спасательный круг»</w:t>
      </w: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Утренник на экологическую тему </w:t>
      </w:r>
    </w:p>
    <w:p w:rsidR="0098317E" w:rsidRDefault="0098317E" w:rsidP="00983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начальных классов</w:t>
      </w: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Т.И. Постникова,</w:t>
      </w:r>
    </w:p>
    <w:p w:rsidR="0098317E" w:rsidRDefault="0098317E" w:rsidP="0098317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учитель начальных классов</w:t>
      </w: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Pr="0028272D" w:rsidRDefault="0098317E" w:rsidP="0098317E">
      <w:pPr>
        <w:rPr>
          <w:rFonts w:ascii="Times New Roman" w:hAnsi="Times New Roman" w:cs="Times New Roman"/>
          <w:sz w:val="32"/>
          <w:szCs w:val="32"/>
        </w:rPr>
      </w:pPr>
    </w:p>
    <w:p w:rsidR="0098317E" w:rsidRDefault="0098317E" w:rsidP="0098317E">
      <w:pPr>
        <w:tabs>
          <w:tab w:val="left" w:pos="409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28272D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28272D">
        <w:rPr>
          <w:rFonts w:ascii="Times New Roman" w:hAnsi="Times New Roman" w:cs="Times New Roman"/>
          <w:sz w:val="32"/>
          <w:szCs w:val="32"/>
        </w:rPr>
        <w:t>ролово</w:t>
      </w:r>
      <w:proofErr w:type="spellEnd"/>
    </w:p>
    <w:p w:rsidR="0098317E" w:rsidRDefault="0098317E" w:rsidP="0098317E">
      <w:pPr>
        <w:tabs>
          <w:tab w:val="left" w:pos="40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</w:p>
    <w:p w:rsidR="0098317E" w:rsidRPr="00AD3A19" w:rsidRDefault="0098317E" w:rsidP="0098317E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98317E" w:rsidRPr="00AD3A19" w:rsidRDefault="0098317E" w:rsidP="0098317E">
      <w:pPr>
        <w:pStyle w:val="a3"/>
        <w:numPr>
          <w:ilvl w:val="0"/>
          <w:numId w:val="1"/>
        </w:num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воспитывать любовь к окружающей нас природе;</w:t>
      </w:r>
    </w:p>
    <w:p w:rsidR="0098317E" w:rsidRPr="00AD3A19" w:rsidRDefault="0098317E" w:rsidP="0098317E">
      <w:pPr>
        <w:pStyle w:val="a3"/>
        <w:numPr>
          <w:ilvl w:val="0"/>
          <w:numId w:val="1"/>
        </w:num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учить охранять все живое, помогать ему;</w:t>
      </w:r>
    </w:p>
    <w:p w:rsidR="0098317E" w:rsidRPr="00AD3A19" w:rsidRDefault="0098317E" w:rsidP="0098317E">
      <w:pPr>
        <w:pStyle w:val="a3"/>
        <w:numPr>
          <w:ilvl w:val="0"/>
          <w:numId w:val="1"/>
        </w:num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видеть взаимосвязь человека с природой.</w:t>
      </w:r>
    </w:p>
    <w:p w:rsidR="0098317E" w:rsidRPr="00AD3A19" w:rsidRDefault="0098317E" w:rsidP="0098317E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317E" w:rsidRPr="00AD3A19" w:rsidRDefault="0098317E" w:rsidP="0098317E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содействовать воспитанию чувства доброты, сопереживания,</w:t>
      </w:r>
    </w:p>
    <w:p w:rsidR="0098317E" w:rsidRPr="00AD3A19" w:rsidRDefault="0098317E" w:rsidP="0098317E">
      <w:pPr>
        <w:tabs>
          <w:tab w:val="left" w:pos="709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сопричастности ко всему живому и прекрасному, что нас окружает;</w:t>
      </w:r>
    </w:p>
    <w:p w:rsidR="0098317E" w:rsidRPr="00AD3A19" w:rsidRDefault="0098317E" w:rsidP="0098317E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 xml:space="preserve">развивать интерес к различным представителям животного мира, </w:t>
      </w:r>
    </w:p>
    <w:p w:rsidR="0098317E" w:rsidRPr="00AD3A19" w:rsidRDefault="0098317E" w:rsidP="0098317E">
      <w:pPr>
        <w:tabs>
          <w:tab w:val="left" w:pos="709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желание больше узнать об их жизни и повадках;</w:t>
      </w:r>
    </w:p>
    <w:p w:rsidR="0098317E" w:rsidRPr="00AD3A19" w:rsidRDefault="0098317E" w:rsidP="0098317E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развивать интерес к растительному миру и его роли в жизни человека;</w:t>
      </w:r>
    </w:p>
    <w:p w:rsidR="0098317E" w:rsidRPr="00AD3A19" w:rsidRDefault="0098317E" w:rsidP="0098317E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 xml:space="preserve">развивать наблюдательность детей, воспитывать </w:t>
      </w:r>
      <w:proofErr w:type="gramStart"/>
      <w:r w:rsidRPr="00AD3A19">
        <w:rPr>
          <w:rFonts w:ascii="Times New Roman" w:hAnsi="Times New Roman" w:cs="Times New Roman"/>
          <w:b/>
          <w:sz w:val="24"/>
          <w:szCs w:val="24"/>
        </w:rPr>
        <w:t>эстетическое</w:t>
      </w:r>
      <w:proofErr w:type="gramEnd"/>
    </w:p>
    <w:p w:rsidR="0098317E" w:rsidRPr="00AD3A19" w:rsidRDefault="0098317E" w:rsidP="0098317E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>восприятие природы.</w:t>
      </w:r>
    </w:p>
    <w:p w:rsidR="0098317E" w:rsidRDefault="0098317E" w:rsidP="0098317E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A19">
        <w:rPr>
          <w:rFonts w:ascii="Times New Roman" w:hAnsi="Times New Roman" w:cs="Times New Roman"/>
          <w:b/>
          <w:sz w:val="24"/>
          <w:szCs w:val="24"/>
        </w:rPr>
        <w:tab/>
        <w:t>На стенах зала висят плакаты и рисунки о защите природы, созданные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7E" w:rsidRDefault="0098317E" w:rsidP="0098317E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Ведущий. Добрый день, дорогие ребята! Сегодня мы вместе с вами поговорим о природе и об ее охране. Замечательный писатель Константин Паустовский сказал: «Человеку никак нельзя жить без Родины, как нельзя жить без сердца». А Родина – это и есть природа, которую мы должны охранять и спасать.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речки в тумане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Чуть звенят тополя,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Может, ими и манит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Человека земля?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 березкой кудрявой,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слова?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Или явором? Явор – 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лесам голова!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 плясуньей-калиной,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сережкой трясет,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Или первой травинкой,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Пробивающей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лед?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ж, Земля привлекает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Или этим, иль тем,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суть вопроса вникая,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так думаю – всем!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рябины кустами,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лужком заливным,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грибными дождями,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дождем не грибным.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Первой звонкой капелью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росой на устах.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Соловьиною трелью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соловьиных кустах.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родными местами,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ты жил, где ты был,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цветами, цветами – 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Чуть о них не забыл!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Манят волею реки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раздольем поля…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обманет вовеки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Человека Земля!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317E" w:rsidRDefault="0098317E" w:rsidP="0098317E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Ведущий. Наша планета Земля добра к нам. Ответим ей теплом на тепло, любовью на любовь!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Услышу ль сосен шум в полдневный час,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Журчанье струй средь камешков и брода – 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люди, мыслю я, у всех у нас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Мать одна по имени Природа!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неё для всех хватает доброты,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мы живем, запечатлев навеки,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душе ее прекрасные черты – 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Поля, луга, леса, моря и реки.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клада у природы есть: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Вода, земля и воздух –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Три ее основы.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бы ни грянула беда – 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возродится снова,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в наш жестокий век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всем,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«если» значит?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человек!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Природа-мать ни рек и ни морей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глаз твоих не прячет,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росных трав, ни голубых озер…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 его, доверие Природы!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обмани его!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темный лес входи,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храм под мраморные своды.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Ведущий. Поэт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стихотворении утверждает, что все богатство природы принадлежит народу, значит, и нам, детям.</w:t>
      </w: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богатства русского пейзажа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полное владенье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Вьюжных зим серебряная пряжа,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Кружева зеленые весны,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Летний полдень в поволоке зноя,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Вечер, заглядевшийся в ручей,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Узорочье луговин цветное,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желтеющий полей,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крылья листопада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бездонной синевой озер.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твое, и сердце радо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влюбить в родной простор.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Ведущий. Но не все из нас, к сожалению, по-настоящему любят и берегут природные сокровища – поля, леса, реки, дары природы и живых ее обитателей. Очень часто, отдыхая на берегу водоема, люди забывают об охране водоемов, сбрасывают туда мусор, разбитые бутылки, банки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консервов. Что же происходит с водоемом?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Речушка вдоль околицы текла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Негромкая…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любили, дети,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– она ведь первою была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и, значит,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ней всякий хлам,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ржавь, и слизь зеленая,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хвощ болотный вылез…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люди целью задались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Убить ее – и своего добились.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Ведущий. А вы, ребята, тоже так делаете? На школьном участке засоряете бассейн? Как жаль, когда безответственные, безжалостные люди бросают в лесу не затушенный костер или спичку. Сколько здорового леса гибнет во время пожаров от халатного поведения людей!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Пожар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отклокотал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умер.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умер 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отзеленел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Трагедию исчислил в сумме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хозяйственный отдел.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Хватили горя комары,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жилищах птиц сварились яйца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неестественной жары.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Стоит, как братская могила,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Безрукий, безволосый лес!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пихта – иссякла сила,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ни лиственница – крест!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уходил из этой жути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большой тревогой за людей…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люди лес сожгли, не люди!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человек…Злодей, злодей.</w:t>
      </w:r>
    </w:p>
    <w:p w:rsidR="0098317E" w:rsidRDefault="0098317E" w:rsidP="00983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Ведущий. А ведь лесу человек обязан многим! Чем же именно дорог нам лес?</w:t>
      </w: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1-й ученик. Лес – наше богатство!</w:t>
      </w:r>
    </w:p>
    <w:p w:rsidR="0098317E" w:rsidRDefault="0098317E" w:rsidP="0098317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2-й ученик. Лес – воздух для легких, влага и тень!</w:t>
      </w:r>
    </w:p>
    <w:p w:rsidR="0098317E" w:rsidRDefault="0098317E" w:rsidP="009831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ученик. Лес – дом для зверей и птиц!</w:t>
      </w:r>
    </w:p>
    <w:p w:rsidR="0098317E" w:rsidRDefault="0098317E" w:rsidP="0098317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ученик. Лес - наш друг: он, задерживая влагу, помогает человеку вырастить хороший урожай.</w:t>
      </w:r>
    </w:p>
    <w:p w:rsidR="0098317E" w:rsidRDefault="0098317E" w:rsidP="0098317E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1-й ученик. Лес – кладовая, бесплатно отдающая свои дары – орехи, ягоды, грибы.</w:t>
      </w:r>
    </w:p>
    <w:p w:rsidR="0098317E" w:rsidRDefault="0098317E" w:rsidP="0098317E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ученик. Лес – зеленый наряд нашей планеты!</w:t>
      </w:r>
    </w:p>
    <w:p w:rsidR="0098317E" w:rsidRDefault="0098317E" w:rsidP="0098317E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Все в мире взаимосвязано: жизнь человека и жизнь леса с его обитателями. Сберечь природное богатство для последующих поколений – наша задача и наш долг.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Дерево, трава, цветок и птица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всегда умеют защититься.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12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12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98317E" w:rsidRDefault="0098317E" w:rsidP="0098317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Ведущий. А знаете ли вы что такое «Красная книга природы»? Это книга, в которую заносят редкие виды растений и животных. Представителей природы, занесенных в эту книгу, охранять нужно особенно бережно. Очень много животных, птиц, насекомых исчезло совсем. По данным ученых за 200 лет на земном шаре исчезло 100 видов млекопитающих. В настоящее время почти 600 видам и формам позвоночных угрожает исчезновение, если не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приняты срочные меры по их охране. Знаете ли вы, ребята, какие звери водятся в наших лесах и надо ли их охранять?</w:t>
      </w: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далеком прошлом на территории нашей страны было несметное количество пушных зверей, всевозможной пернатой дичи, ценных пород рыб. Однако с течением времени хищнический промысел и постоянная охота на животных, а также ухудшение условий их существования в результате бесплановой вырубки лесов, распашки целинных земель, загрязнения и обмеления рек и других изменений привели к резкому снижению численности многих видов животных, а в других случаях – к полному исчезновению некоторых из них.</w:t>
      </w: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уничтожение животных дают штраф. Каких животных надо охранять?</w:t>
      </w: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4BF3">
        <w:rPr>
          <w:rFonts w:ascii="Times New Roman" w:hAnsi="Times New Roman" w:cs="Times New Roman"/>
          <w:b/>
          <w:sz w:val="24"/>
          <w:szCs w:val="24"/>
        </w:rPr>
        <w:t>Дети показывают картинки с изображением исчезающих животных.</w:t>
      </w:r>
    </w:p>
    <w:p w:rsidR="0098317E" w:rsidRDefault="0098317E" w:rsidP="009831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 звериных, птичьего гнезда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98317E" w:rsidRDefault="0098317E" w:rsidP="0098317E">
      <w:pPr>
        <w:tabs>
          <w:tab w:val="left" w:pos="709"/>
        </w:tabs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живется с нами рядом!</w:t>
      </w: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17E" w:rsidRDefault="0098317E" w:rsidP="0098317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Ведущий. Зимой снег закрывает землю. Очень тяжело выжить птицам в это трудное время года. Ребята, что надо сделать, чтобы помочь птицам не погибнуть от голода и холода? (Сделать кормушки.)</w:t>
      </w:r>
    </w:p>
    <w:p w:rsidR="0098317E" w:rsidRDefault="0098317E" w:rsidP="0098317E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329">
        <w:rPr>
          <w:rFonts w:ascii="Times New Roman" w:hAnsi="Times New Roman" w:cs="Times New Roman"/>
          <w:sz w:val="28"/>
          <w:szCs w:val="28"/>
        </w:rPr>
        <w:t>Чтец.</w:t>
      </w:r>
      <w:r w:rsidRPr="00612329">
        <w:rPr>
          <w:rFonts w:ascii="Times New Roman" w:hAnsi="Times New Roman" w:cs="Times New Roman"/>
          <w:sz w:val="28"/>
          <w:szCs w:val="28"/>
        </w:rPr>
        <w:tab/>
      </w:r>
      <w:r w:rsidRPr="00612329">
        <w:rPr>
          <w:rFonts w:ascii="Times New Roman" w:hAnsi="Times New Roman" w:cs="Times New Roman"/>
          <w:sz w:val="28"/>
          <w:szCs w:val="28"/>
        </w:rPr>
        <w:tab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Покормите птиц зимой!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 всех концов</w:t>
      </w:r>
      <w:proofErr w:type="gramStart"/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слетятся, как домой,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Стайки на крыльцо.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гибнет их — не счесть,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тяжело.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в нашем сердце есть</w:t>
      </w:r>
      <w:proofErr w:type="gramStart"/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птиц тепло.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Приучите птиц в мороз</w:t>
      </w:r>
      <w:proofErr w:type="gramStart"/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окну,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без песен не пришлось</w:t>
      </w:r>
      <w:r w:rsidRPr="00612329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612329">
        <w:rPr>
          <w:rFonts w:ascii="Times New Roman" w:hAnsi="Times New Roman" w:cs="Times New Roman"/>
          <w:sz w:val="28"/>
          <w:szCs w:val="28"/>
        </w:rPr>
        <w:br/>
      </w:r>
      <w:r w:rsidRPr="00612329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встречать весну!</w:t>
      </w:r>
    </w:p>
    <w:p w:rsidR="0098317E" w:rsidRDefault="0098317E" w:rsidP="009831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8317E" w:rsidRDefault="0098317E" w:rsidP="009831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Ведущий. В «Красную книгу» занесено очень много трав. Травы по-разному можно оценить. С одной стороны, - это сорняки, если они растут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посевах зерновых, овощных культур. С другой стороны, травы, растущие на лугах и пастбищах, - основной корм для скота. Есть лекарственные травы, есть ядовитые. Лекарственные травы используются для медикаментов. В медицине используется примерно около 180 видов лекарственных растений. Запомните эти травы, ребята.</w:t>
      </w:r>
    </w:p>
    <w:p w:rsidR="0098317E" w:rsidRDefault="0098317E" w:rsidP="0098317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13D">
        <w:rPr>
          <w:rFonts w:ascii="Times New Roman" w:hAnsi="Times New Roman" w:cs="Times New Roman"/>
          <w:b/>
          <w:sz w:val="24"/>
          <w:szCs w:val="24"/>
        </w:rPr>
        <w:t>Ребята показывают открытки с лекарственными травами, называя их.</w:t>
      </w:r>
    </w:p>
    <w:p w:rsidR="0098317E" w:rsidRPr="009E63FB" w:rsidRDefault="0098317E" w:rsidP="009831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3FB">
        <w:rPr>
          <w:rFonts w:ascii="Times New Roman" w:hAnsi="Times New Roman" w:cs="Times New Roman"/>
          <w:sz w:val="28"/>
          <w:szCs w:val="28"/>
        </w:rPr>
        <w:t xml:space="preserve">Чтец.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63FB">
        <w:rPr>
          <w:rFonts w:ascii="Times New Roman" w:hAnsi="Times New Roman" w:cs="Times New Roman"/>
          <w:sz w:val="28"/>
          <w:szCs w:val="28"/>
        </w:rPr>
        <w:t>Много трав растет полезных</w:t>
      </w:r>
    </w:p>
    <w:p w:rsidR="0098317E" w:rsidRPr="009E63FB" w:rsidRDefault="0098317E" w:rsidP="0098317E">
      <w:pPr>
        <w:spacing w:after="0" w:line="240" w:lineRule="auto"/>
        <w:ind w:left="21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E63FB"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98317E" w:rsidRPr="009E63FB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 w:rsidRPr="009E63FB"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 w:rsidRPr="009E63FB">
        <w:rPr>
          <w:rFonts w:ascii="Times New Roman" w:hAnsi="Times New Roman" w:cs="Times New Roman"/>
          <w:sz w:val="28"/>
          <w:szCs w:val="28"/>
        </w:rPr>
        <w:t>Мята, пижма, зверобой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17E" w:rsidRDefault="0098317E" w:rsidP="0098317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исчезают цветы,</w:t>
      </w:r>
      <w:r w:rsidRPr="00476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317E" w:rsidRPr="00476E5C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заметнее это.</w:t>
      </w:r>
      <w:r w:rsidRPr="00476E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 радости и красоты</w:t>
      </w:r>
      <w:proofErr w:type="gramStart"/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нам каждое лето.</w:t>
      </w:r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Откровенье цветов луговых</w:t>
      </w:r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понятно было едва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Беззаботно топтали мы их</w:t>
      </w:r>
      <w:r w:rsidRPr="00476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бездумно, безжалостно рвали.</w:t>
      </w:r>
    </w:p>
    <w:p w:rsidR="0098317E" w:rsidRDefault="0098317E" w:rsidP="009831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849">
        <w:rPr>
          <w:rFonts w:ascii="Times New Roman" w:hAnsi="Times New Roman" w:cs="Times New Roman"/>
          <w:sz w:val="28"/>
          <w:szCs w:val="28"/>
        </w:rPr>
        <w:t>Чтец.</w:t>
      </w:r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я сорву цветок,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сорвешь цветок,</w:t>
      </w:r>
      <w:r w:rsidRPr="00D058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8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все: и я и ты,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сорвем цветы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D058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Опустеют все поляны</w:t>
      </w:r>
      <w:proofErr w:type="gramStart"/>
      <w:r w:rsidRPr="00D058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5849">
        <w:rPr>
          <w:rFonts w:ascii="Times New Roman" w:hAnsi="Times New Roman" w:cs="Times New Roman"/>
          <w:sz w:val="28"/>
          <w:szCs w:val="28"/>
        </w:rPr>
        <w:br/>
      </w:r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05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будет красоты.</w:t>
      </w:r>
    </w:p>
    <w:p w:rsidR="0098317E" w:rsidRPr="002A520D" w:rsidRDefault="0098317E" w:rsidP="0098317E">
      <w:pPr>
        <w:pStyle w:val="a4"/>
        <w:spacing w:before="0" w:beforeAutospacing="0" w:after="0" w:afterAutospacing="0" w:line="252" w:lineRule="atLeast"/>
        <w:ind w:left="2836" w:hanging="2127"/>
        <w:rPr>
          <w:color w:val="727272"/>
          <w:sz w:val="28"/>
          <w:szCs w:val="28"/>
        </w:rPr>
      </w:pPr>
      <w:r w:rsidRPr="002A520D">
        <w:rPr>
          <w:sz w:val="28"/>
          <w:szCs w:val="28"/>
          <w:shd w:val="clear" w:color="auto" w:fill="FFFFFF"/>
        </w:rPr>
        <w:t xml:space="preserve">Чтец. </w:t>
      </w: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>Все-все на свете, н</w:t>
      </w:r>
      <w:r w:rsidRPr="002A520D">
        <w:rPr>
          <w:color w:val="000000"/>
          <w:sz w:val="28"/>
          <w:szCs w:val="28"/>
        </w:rPr>
        <w:t>а свете нужны,</w:t>
      </w:r>
      <w:r w:rsidRPr="002A520D">
        <w:rPr>
          <w:color w:val="727272"/>
          <w:sz w:val="28"/>
          <w:szCs w:val="28"/>
        </w:rPr>
        <w:br/>
      </w:r>
      <w:r w:rsidRPr="002A520D">
        <w:rPr>
          <w:color w:val="000000"/>
          <w:sz w:val="28"/>
          <w:szCs w:val="28"/>
        </w:rPr>
        <w:t>И Мошки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меньше нужны, чем с</w:t>
      </w:r>
      <w:r w:rsidRPr="002A520D">
        <w:rPr>
          <w:color w:val="000000"/>
          <w:sz w:val="28"/>
          <w:szCs w:val="28"/>
        </w:rPr>
        <w:t>лоны.</w:t>
      </w:r>
    </w:p>
    <w:p w:rsidR="0098317E" w:rsidRPr="002A520D" w:rsidRDefault="0098317E" w:rsidP="0098317E">
      <w:pPr>
        <w:pStyle w:val="a4"/>
        <w:spacing w:before="0" w:beforeAutospacing="0" w:after="0" w:afterAutospacing="0" w:line="252" w:lineRule="atLeast"/>
        <w:ind w:left="2836"/>
        <w:rPr>
          <w:color w:val="727272"/>
          <w:sz w:val="28"/>
          <w:szCs w:val="28"/>
        </w:rPr>
      </w:pPr>
      <w:r w:rsidRPr="002A520D">
        <w:rPr>
          <w:color w:val="000000"/>
          <w:sz w:val="28"/>
          <w:szCs w:val="28"/>
        </w:rPr>
        <w:t>Нельзя обойтись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2A520D">
        <w:rPr>
          <w:color w:val="000000"/>
          <w:sz w:val="28"/>
          <w:szCs w:val="28"/>
        </w:rPr>
        <w:t>ез чудищ нелепых</w:t>
      </w:r>
      <w:proofErr w:type="gramStart"/>
      <w:r w:rsidRPr="002A520D">
        <w:rPr>
          <w:color w:val="727272"/>
          <w:sz w:val="28"/>
          <w:szCs w:val="28"/>
        </w:rPr>
        <w:br/>
      </w:r>
      <w:r w:rsidRPr="002A520D">
        <w:rPr>
          <w:color w:val="000000"/>
          <w:sz w:val="28"/>
          <w:szCs w:val="28"/>
        </w:rPr>
        <w:t>И</w:t>
      </w:r>
      <w:proofErr w:type="gramEnd"/>
      <w:r w:rsidRPr="002A520D">
        <w:rPr>
          <w:color w:val="000000"/>
          <w:sz w:val="28"/>
          <w:szCs w:val="28"/>
        </w:rPr>
        <w:t xml:space="preserve"> даже без хищников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A520D">
        <w:rPr>
          <w:color w:val="000000"/>
          <w:sz w:val="28"/>
          <w:szCs w:val="28"/>
        </w:rPr>
        <w:t>лых и свирепых.</w:t>
      </w:r>
    </w:p>
    <w:p w:rsidR="0098317E" w:rsidRPr="002A520D" w:rsidRDefault="0098317E" w:rsidP="0098317E">
      <w:pPr>
        <w:pStyle w:val="a4"/>
        <w:spacing w:before="0" w:beforeAutospacing="0" w:after="0" w:afterAutospacing="0" w:line="252" w:lineRule="atLeast"/>
        <w:ind w:left="2836"/>
        <w:rPr>
          <w:color w:val="727272"/>
          <w:sz w:val="28"/>
          <w:szCs w:val="28"/>
        </w:rPr>
      </w:pPr>
      <w:r w:rsidRPr="002A520D">
        <w:rPr>
          <w:color w:val="000000"/>
          <w:sz w:val="28"/>
          <w:szCs w:val="28"/>
        </w:rPr>
        <w:t>Нужны все на свете</w:t>
      </w:r>
      <w:r>
        <w:rPr>
          <w:color w:val="000000"/>
          <w:sz w:val="28"/>
          <w:szCs w:val="28"/>
        </w:rPr>
        <w:t>,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A520D">
        <w:rPr>
          <w:color w:val="000000"/>
          <w:sz w:val="28"/>
          <w:szCs w:val="28"/>
        </w:rPr>
        <w:t>ужны все подряд</w:t>
      </w:r>
      <w:proofErr w:type="gramStart"/>
      <w:r w:rsidRPr="002A520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</w:t>
      </w:r>
      <w:proofErr w:type="gramEnd"/>
      <w:r w:rsidRPr="002A520D">
        <w:rPr>
          <w:color w:val="727272"/>
          <w:sz w:val="28"/>
          <w:szCs w:val="28"/>
        </w:rPr>
        <w:br/>
      </w:r>
      <w:r w:rsidRPr="002A520D">
        <w:rPr>
          <w:color w:val="000000"/>
          <w:sz w:val="28"/>
          <w:szCs w:val="28"/>
        </w:rPr>
        <w:t>Кто делает мед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A520D">
        <w:rPr>
          <w:color w:val="000000"/>
          <w:sz w:val="28"/>
          <w:szCs w:val="28"/>
        </w:rPr>
        <w:t xml:space="preserve"> кто делает яд</w:t>
      </w:r>
      <w:r>
        <w:rPr>
          <w:color w:val="000000"/>
          <w:sz w:val="28"/>
          <w:szCs w:val="28"/>
        </w:rPr>
        <w:t>.</w:t>
      </w:r>
    </w:p>
    <w:p w:rsidR="0098317E" w:rsidRPr="002A520D" w:rsidRDefault="0098317E" w:rsidP="0098317E">
      <w:pPr>
        <w:pStyle w:val="a4"/>
        <w:spacing w:before="0" w:beforeAutospacing="0" w:after="0" w:afterAutospacing="0" w:line="252" w:lineRule="atLeast"/>
        <w:ind w:left="2836"/>
        <w:rPr>
          <w:color w:val="727272"/>
          <w:sz w:val="28"/>
          <w:szCs w:val="28"/>
        </w:rPr>
      </w:pPr>
      <w:r w:rsidRPr="002A520D">
        <w:rPr>
          <w:color w:val="000000"/>
          <w:sz w:val="28"/>
          <w:szCs w:val="28"/>
        </w:rPr>
        <w:t>Плохие дела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кошки без м</w:t>
      </w:r>
      <w:r w:rsidRPr="002A520D">
        <w:rPr>
          <w:color w:val="000000"/>
          <w:sz w:val="28"/>
          <w:szCs w:val="28"/>
        </w:rPr>
        <w:t>ышки,</w:t>
      </w:r>
      <w:r w:rsidRPr="002A520D">
        <w:rPr>
          <w:color w:val="727272"/>
          <w:sz w:val="28"/>
          <w:szCs w:val="28"/>
        </w:rPr>
        <w:br/>
      </w:r>
      <w:r>
        <w:rPr>
          <w:color w:val="000000"/>
          <w:sz w:val="28"/>
          <w:szCs w:val="28"/>
        </w:rPr>
        <w:t>У мышки без к</w:t>
      </w:r>
      <w:r w:rsidRPr="002A520D">
        <w:rPr>
          <w:color w:val="000000"/>
          <w:sz w:val="28"/>
          <w:szCs w:val="28"/>
        </w:rPr>
        <w:t>ошки</w:t>
      </w:r>
      <w:r>
        <w:rPr>
          <w:color w:val="727272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</w:t>
      </w:r>
      <w:r w:rsidRPr="002A520D">
        <w:rPr>
          <w:color w:val="000000"/>
          <w:sz w:val="28"/>
          <w:szCs w:val="28"/>
        </w:rPr>
        <w:t xml:space="preserve">е лучше </w:t>
      </w:r>
      <w:proofErr w:type="gramStart"/>
      <w:r w:rsidRPr="002A520D">
        <w:rPr>
          <w:color w:val="000000"/>
          <w:sz w:val="28"/>
          <w:szCs w:val="28"/>
        </w:rPr>
        <w:t>делишки</w:t>
      </w:r>
      <w:proofErr w:type="gramEnd"/>
      <w:r>
        <w:rPr>
          <w:color w:val="000000"/>
          <w:sz w:val="28"/>
          <w:szCs w:val="28"/>
        </w:rPr>
        <w:t>.</w:t>
      </w:r>
    </w:p>
    <w:p w:rsidR="0098317E" w:rsidRPr="002A520D" w:rsidRDefault="0098317E" w:rsidP="0098317E">
      <w:pPr>
        <w:pStyle w:val="a4"/>
        <w:spacing w:before="0" w:beforeAutospacing="0" w:after="0" w:afterAutospacing="0" w:line="252" w:lineRule="atLeast"/>
        <w:ind w:left="2836"/>
        <w:rPr>
          <w:color w:val="727272"/>
          <w:sz w:val="28"/>
          <w:szCs w:val="28"/>
        </w:rPr>
      </w:pPr>
      <w:r>
        <w:rPr>
          <w:color w:val="000000"/>
          <w:sz w:val="28"/>
          <w:szCs w:val="28"/>
        </w:rPr>
        <w:t>Да!  Е</w:t>
      </w:r>
      <w:r w:rsidRPr="002A520D">
        <w:rPr>
          <w:color w:val="000000"/>
          <w:sz w:val="28"/>
          <w:szCs w:val="28"/>
        </w:rPr>
        <w:t>сли мы с кем-то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A520D">
        <w:rPr>
          <w:color w:val="000000"/>
          <w:sz w:val="28"/>
          <w:szCs w:val="28"/>
        </w:rPr>
        <w:t>е очень дружны,</w:t>
      </w:r>
      <w:r w:rsidRPr="002A520D">
        <w:rPr>
          <w:color w:val="727272"/>
          <w:sz w:val="28"/>
          <w:szCs w:val="28"/>
        </w:rPr>
        <w:br/>
      </w:r>
      <w:r w:rsidRPr="002A520D">
        <w:rPr>
          <w:color w:val="000000"/>
          <w:sz w:val="28"/>
          <w:szCs w:val="28"/>
        </w:rPr>
        <w:t>Мы все-таки</w:t>
      </w:r>
      <w:r>
        <w:rPr>
          <w:color w:val="000000"/>
          <w:sz w:val="28"/>
          <w:szCs w:val="28"/>
        </w:rPr>
        <w:t xml:space="preserve"> очень</w:t>
      </w:r>
      <w:r>
        <w:rPr>
          <w:color w:val="7272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2A520D">
        <w:rPr>
          <w:color w:val="000000"/>
          <w:sz w:val="28"/>
          <w:szCs w:val="28"/>
        </w:rPr>
        <w:t>руг другу нужны!</w:t>
      </w:r>
    </w:p>
    <w:p w:rsidR="0098317E" w:rsidRDefault="0098317E" w:rsidP="009831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Хочу, чтоб в мире было много света,</w:t>
      </w:r>
    </w:p>
    <w:p w:rsidR="0098317E" w:rsidRDefault="0098317E" w:rsidP="009831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Хочу, чтоб в мире было много лета,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– солнце, птичьи голоса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траве – зеленая роса.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в мире было меньше плача,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больше смеха, радости, удачи.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Улыбок детских, как цветенье зыбких,</w:t>
      </w:r>
    </w:p>
    <w:p w:rsidR="0098317E" w:rsidRDefault="0098317E" w:rsidP="0098317E">
      <w:pPr>
        <w:spacing w:after="0" w:line="240" w:lineRule="auto"/>
        <w:ind w:left="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Цветов, сравнимых с детскою улыбкой.</w:t>
      </w:r>
    </w:p>
    <w:p w:rsidR="0098317E" w:rsidRDefault="0098317E" w:rsidP="00983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Монолог природы</w:t>
      </w:r>
    </w:p>
    <w:p w:rsidR="0098317E" w:rsidRDefault="0098317E" w:rsidP="00983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17E" w:rsidRDefault="0098317E" w:rsidP="0098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– природа. Я великий мастер.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мастер жизни. Я могу,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тебе за соучастье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– в моей все это власти – 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в лесу, ромашку на лугу.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 час восхода и захода,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 час восхода и захода,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 над рекой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прокаленный рыжеватый хлебный колос!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всему венец…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ты мой дар, мое ученье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прими за дань: я не раба.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забудь, ты сам мое творенье!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 нас с тобой одна судьба!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ты вырос. Ты простился с детством.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Шире – что ни год – твои шаги…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занимайся самоедством!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былинку даже, что в наследство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тебе вручила, береги!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тобой дорогою одною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Катимся – ни часу врозь, ни дня…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 можешь быть ты надо мною,</w:t>
      </w:r>
    </w:p>
    <w:p w:rsidR="0098317E" w:rsidRDefault="0098317E" w:rsidP="0098317E">
      <w:pPr>
        <w:spacing w:after="0" w:line="240" w:lineRule="auto"/>
        <w:ind w:left="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не можешь быть и вне меня.</w:t>
      </w:r>
    </w:p>
    <w:p w:rsidR="0098317E" w:rsidRDefault="0098317E" w:rsidP="00983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17E" w:rsidRPr="003F4D0D" w:rsidRDefault="0098317E" w:rsidP="009831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D0D">
        <w:rPr>
          <w:rFonts w:ascii="Times New Roman" w:hAnsi="Times New Roman" w:cs="Times New Roman"/>
          <w:b/>
          <w:sz w:val="24"/>
          <w:szCs w:val="24"/>
        </w:rPr>
        <w:t>В заключение утренника можно провести викторину «Знаете ли вы природу?»</w:t>
      </w:r>
    </w:p>
    <w:p w:rsidR="005A4878" w:rsidRDefault="005A4878">
      <w:bookmarkStart w:id="0" w:name="_GoBack"/>
      <w:bookmarkEnd w:id="0"/>
    </w:p>
    <w:sectPr w:rsidR="005A4878" w:rsidSect="000C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643"/>
    <w:multiLevelType w:val="hybridMultilevel"/>
    <w:tmpl w:val="F17E0A10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2C90"/>
    <w:multiLevelType w:val="hybridMultilevel"/>
    <w:tmpl w:val="7FC08974"/>
    <w:lvl w:ilvl="0" w:tplc="023A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BD"/>
    <w:rsid w:val="0007657C"/>
    <w:rsid w:val="000A1A40"/>
    <w:rsid w:val="000A2E2A"/>
    <w:rsid w:val="000D695A"/>
    <w:rsid w:val="001176B3"/>
    <w:rsid w:val="001439A2"/>
    <w:rsid w:val="00180D01"/>
    <w:rsid w:val="001D5D7E"/>
    <w:rsid w:val="001F1526"/>
    <w:rsid w:val="002842FC"/>
    <w:rsid w:val="002A5EE0"/>
    <w:rsid w:val="00330BCD"/>
    <w:rsid w:val="003346B4"/>
    <w:rsid w:val="00340355"/>
    <w:rsid w:val="0035229E"/>
    <w:rsid w:val="004259E3"/>
    <w:rsid w:val="004D7C12"/>
    <w:rsid w:val="00570881"/>
    <w:rsid w:val="00583B69"/>
    <w:rsid w:val="005A4878"/>
    <w:rsid w:val="005B7ED9"/>
    <w:rsid w:val="00622E58"/>
    <w:rsid w:val="006F00D4"/>
    <w:rsid w:val="0070677D"/>
    <w:rsid w:val="0073684B"/>
    <w:rsid w:val="00793443"/>
    <w:rsid w:val="007C53E6"/>
    <w:rsid w:val="007C7AEB"/>
    <w:rsid w:val="00810B3F"/>
    <w:rsid w:val="008238DB"/>
    <w:rsid w:val="0088528B"/>
    <w:rsid w:val="00894015"/>
    <w:rsid w:val="00924727"/>
    <w:rsid w:val="00976855"/>
    <w:rsid w:val="0098317E"/>
    <w:rsid w:val="009A52D3"/>
    <w:rsid w:val="00A82ABD"/>
    <w:rsid w:val="00AF59D2"/>
    <w:rsid w:val="00B21442"/>
    <w:rsid w:val="00B554D6"/>
    <w:rsid w:val="00B83D89"/>
    <w:rsid w:val="00C2521B"/>
    <w:rsid w:val="00C30D40"/>
    <w:rsid w:val="00D6753E"/>
    <w:rsid w:val="00D72D24"/>
    <w:rsid w:val="00DB5716"/>
    <w:rsid w:val="00DF5037"/>
    <w:rsid w:val="00E00BA8"/>
    <w:rsid w:val="00E230FC"/>
    <w:rsid w:val="00E30485"/>
    <w:rsid w:val="00EB3073"/>
    <w:rsid w:val="00F72F9E"/>
    <w:rsid w:val="00F94AD6"/>
    <w:rsid w:val="00FC2DA1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7E"/>
    <w:pPr>
      <w:ind w:left="720"/>
      <w:contextualSpacing/>
    </w:pPr>
  </w:style>
  <w:style w:type="character" w:customStyle="1" w:styleId="apple-converted-space">
    <w:name w:val="apple-converted-space"/>
    <w:basedOn w:val="a0"/>
    <w:rsid w:val="0098317E"/>
  </w:style>
  <w:style w:type="paragraph" w:styleId="a4">
    <w:name w:val="Normal (Web)"/>
    <w:basedOn w:val="a"/>
    <w:uiPriority w:val="99"/>
    <w:semiHidden/>
    <w:unhideWhenUsed/>
    <w:rsid w:val="0098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7E"/>
    <w:pPr>
      <w:ind w:left="720"/>
      <w:contextualSpacing/>
    </w:pPr>
  </w:style>
  <w:style w:type="character" w:customStyle="1" w:styleId="apple-converted-space">
    <w:name w:val="apple-converted-space"/>
    <w:basedOn w:val="a0"/>
    <w:rsid w:val="0098317E"/>
  </w:style>
  <w:style w:type="paragraph" w:styleId="a4">
    <w:name w:val="Normal (Web)"/>
    <w:basedOn w:val="a"/>
    <w:uiPriority w:val="99"/>
    <w:semiHidden/>
    <w:unhideWhenUsed/>
    <w:rsid w:val="0098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2015-05-04T13:37:00Z</dcterms:created>
  <dcterms:modified xsi:type="dcterms:W3CDTF">2015-05-04T13:38:00Z</dcterms:modified>
</cp:coreProperties>
</file>