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1" w:rsidRPr="006A4A5F" w:rsidRDefault="001F76F1" w:rsidP="001F76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>Класс:</w:t>
      </w:r>
      <w:r w:rsidRPr="006A4A5F">
        <w:rPr>
          <w:rFonts w:ascii="Times New Roman" w:hAnsi="Times New Roman" w:cs="Times New Roman"/>
          <w:sz w:val="24"/>
          <w:szCs w:val="24"/>
        </w:rPr>
        <w:t xml:space="preserve"> 1 д </w:t>
      </w:r>
      <w:r w:rsidRPr="006A4A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F1" w:rsidRPr="006A4A5F" w:rsidRDefault="001F76F1" w:rsidP="001F7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A4A5F">
        <w:rPr>
          <w:rFonts w:ascii="Times New Roman" w:hAnsi="Times New Roman" w:cs="Times New Roman"/>
          <w:sz w:val="24"/>
          <w:szCs w:val="24"/>
        </w:rPr>
        <w:t xml:space="preserve"> Куколева Ю.В.</w:t>
      </w:r>
    </w:p>
    <w:p w:rsidR="001F76F1" w:rsidRPr="006A4A5F" w:rsidRDefault="001F76F1" w:rsidP="006A4A5F">
      <w:pPr>
        <w:pStyle w:val="a3"/>
        <w:rPr>
          <w:rFonts w:ascii="Times New Roman" w:hAnsi="Times New Roman" w:cs="Times New Roman"/>
        </w:rPr>
      </w:pPr>
      <w:r w:rsidRPr="006A4A5F">
        <w:rPr>
          <w:rFonts w:ascii="Times New Roman" w:hAnsi="Times New Roman" w:cs="Times New Roman"/>
          <w:b/>
        </w:rPr>
        <w:t>Предмет:</w:t>
      </w:r>
      <w:r w:rsidR="00B71F5D" w:rsidRPr="006A4A5F">
        <w:rPr>
          <w:rFonts w:ascii="Times New Roman" w:hAnsi="Times New Roman" w:cs="Times New Roman"/>
          <w:b/>
        </w:rPr>
        <w:t xml:space="preserve"> </w:t>
      </w:r>
      <w:r w:rsidR="00B71F5D" w:rsidRPr="006A4A5F">
        <w:rPr>
          <w:rFonts w:ascii="Times New Roman" w:hAnsi="Times New Roman" w:cs="Times New Roman"/>
        </w:rPr>
        <w:t>окружающий мир</w:t>
      </w:r>
      <w:r w:rsidRPr="006A4A5F">
        <w:rPr>
          <w:rFonts w:ascii="Times New Roman" w:hAnsi="Times New Roman" w:cs="Times New Roman"/>
        </w:rPr>
        <w:t xml:space="preserve">, </w:t>
      </w:r>
      <w:r w:rsidR="00BB65A1">
        <w:rPr>
          <w:rFonts w:ascii="Times New Roman" w:hAnsi="Times New Roman" w:cs="Times New Roman"/>
          <w:b/>
        </w:rPr>
        <w:t>урок №46</w:t>
      </w:r>
    </w:p>
    <w:p w:rsidR="00B71F5D" w:rsidRPr="00BB65A1" w:rsidRDefault="001F76F1" w:rsidP="00A15D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b/>
        </w:rPr>
        <w:t>Тема:</w:t>
      </w:r>
      <w:r w:rsidRPr="006A4A5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B65A1" w:rsidRPr="00BB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Насекомые, их многообра</w:t>
      </w:r>
      <w:r w:rsidR="00BB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зие»</w:t>
      </w:r>
    </w:p>
    <w:p w:rsidR="006A4A5F" w:rsidRPr="00C53A83" w:rsidRDefault="001F76F1" w:rsidP="006A4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A8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6368EA" w:rsidRPr="00C5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D24" w:rsidRPr="00C53A83">
        <w:rPr>
          <w:rFonts w:ascii="Times New Roman" w:hAnsi="Times New Roman" w:cs="Times New Roman"/>
          <w:sz w:val="24"/>
          <w:szCs w:val="24"/>
        </w:rPr>
        <w:t xml:space="preserve">урок </w:t>
      </w:r>
      <w:r w:rsidR="00BB65A1" w:rsidRPr="00C53A83">
        <w:rPr>
          <w:rFonts w:ascii="Times New Roman" w:hAnsi="Times New Roman" w:cs="Times New Roman"/>
          <w:sz w:val="24"/>
          <w:szCs w:val="24"/>
        </w:rPr>
        <w:t>–</w:t>
      </w:r>
      <w:r w:rsidR="00A15D24" w:rsidRPr="00C53A83">
        <w:rPr>
          <w:rFonts w:ascii="Times New Roman" w:hAnsi="Times New Roman" w:cs="Times New Roman"/>
          <w:sz w:val="24"/>
          <w:szCs w:val="24"/>
        </w:rPr>
        <w:t xml:space="preserve"> </w:t>
      </w:r>
      <w:r w:rsidR="00BB65A1" w:rsidRPr="00C53A83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6A0329" w:rsidRPr="00C53A83" w:rsidRDefault="00B9148B" w:rsidP="00A15D24">
      <w:pPr>
        <w:tabs>
          <w:tab w:val="left" w:pos="705"/>
          <w:tab w:val="left" w:pos="13500"/>
        </w:tabs>
        <w:autoSpaceDE w:val="0"/>
        <w:autoSpaceDN w:val="0"/>
        <w:adjustRightInd w:val="0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83">
        <w:rPr>
          <w:rFonts w:ascii="Times New Roman" w:hAnsi="Times New Roman" w:cs="Times New Roman"/>
          <w:b/>
          <w:sz w:val="24"/>
          <w:szCs w:val="24"/>
        </w:rPr>
        <w:t>Цель:</w:t>
      </w:r>
      <w:r w:rsidRPr="00C53A83">
        <w:rPr>
          <w:rFonts w:ascii="Times New Roman" w:hAnsi="Times New Roman" w:cs="Times New Roman"/>
          <w:sz w:val="24"/>
          <w:szCs w:val="24"/>
        </w:rPr>
        <w:t> сформировать</w:t>
      </w:r>
      <w:r w:rsidRPr="00C53A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 учащихся представление о </w:t>
      </w:r>
      <w:r w:rsidR="00C53A83" w:rsidRPr="00C53A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насекомых, их</w:t>
      </w:r>
      <w:r w:rsidRPr="00C53A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строении.</w:t>
      </w:r>
    </w:p>
    <w:p w:rsidR="00C53A83" w:rsidRDefault="00C53A83" w:rsidP="00C53A8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53A83" w:rsidRPr="00DB0011" w:rsidRDefault="00C53A83" w:rsidP="00C53A8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образовательные </w:t>
      </w: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закрепить и расширить знания о многообразии класса насекомых    в природе </w:t>
      </w:r>
      <w:proofErr w:type="gramStart"/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 их</w:t>
      </w:r>
      <w:proofErr w:type="gramEnd"/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практической роли в жизни человека, </w:t>
      </w:r>
    </w:p>
    <w:p w:rsidR="00C53A83" w:rsidRPr="00DB0011" w:rsidRDefault="00C53A83" w:rsidP="00C53A83">
      <w:pPr>
        <w:spacing w:after="0" w:line="270" w:lineRule="atLeast"/>
        <w:ind w:left="-8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развивающие</w:t>
      </w: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развивать умение быстро ориентироваться при выполнении данных на уроке заданий,</w:t>
      </w:r>
    </w:p>
    <w:p w:rsidR="00C53A83" w:rsidRPr="00DB0011" w:rsidRDefault="00C53A83" w:rsidP="00C53A83">
      <w:pPr>
        <w:spacing w:after="0" w:line="270" w:lineRule="atLeast"/>
        <w:ind w:left="-8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самостоятельно вести исследовательскую работу, выступать с сообщениями перед аудиторией слушателей; </w:t>
      </w:r>
    </w:p>
    <w:p w:rsidR="00C53A83" w:rsidRPr="00DB0011" w:rsidRDefault="00C53A83" w:rsidP="00C53A83">
      <w:pPr>
        <w:spacing w:after="0" w:line="270" w:lineRule="atLeast"/>
        <w:ind w:left="-826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</w:t>
      </w: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воспитательные</w:t>
      </w:r>
      <w:r w:rsidRPr="00DB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воспитывать внимание, взаимовыручку; прививать чувство бережного отношения к представителям насекомых.</w:t>
      </w:r>
    </w:p>
    <w:p w:rsidR="006368EA" w:rsidRPr="00DB0011" w:rsidRDefault="00DB0011" w:rsidP="00C53A83">
      <w:pPr>
        <w:spacing w:after="0" w:line="270" w:lineRule="atLeast"/>
        <w:ind w:left="-826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proofErr w:type="spellStart"/>
      <w:r w:rsidR="006368EA" w:rsidRPr="00DB00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Метапрадеметные</w:t>
      </w:r>
      <w:proofErr w:type="spellEnd"/>
      <w:r w:rsidR="006368EA" w:rsidRPr="00DB00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Познавательные: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1.Общеучебные: 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выявление и фо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рмулирование </w:t>
      </w: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познавательной цели с помощью учителя;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постановка и формулирование проблемы с помощью учителя.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2. Логические: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- уметь анализировать рисунок, описывать, что на нем изображено;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Коммуникативные: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- умение работать в парах и индивидуально.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Личностные: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Умение извлекать информацию из рисунка, фотографии.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Умение наблюдать окружающее.</w:t>
      </w:r>
    </w:p>
    <w:p w:rsidR="006A4A5F" w:rsidRPr="006A4A5F" w:rsidRDefault="006A4A5F" w:rsidP="006A4A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5F">
        <w:rPr>
          <w:rFonts w:ascii="Times New Roman" w:hAnsi="Times New Roman" w:cs="Times New Roman"/>
          <w:color w:val="000000" w:themeColor="text1"/>
          <w:sz w:val="24"/>
          <w:szCs w:val="24"/>
        </w:rPr>
        <w:t>- устойчивый учебно-познавательный интерес к урокам окружающего мира;</w:t>
      </w:r>
    </w:p>
    <w:p w:rsidR="006A4A5F" w:rsidRDefault="00C53A83" w:rsidP="00C53A83">
      <w:pPr>
        <w:pStyle w:val="a3"/>
        <w:tabs>
          <w:tab w:val="left" w:pos="58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3A83" w:rsidRPr="006A4A5F" w:rsidRDefault="00C53A83" w:rsidP="00C53A83">
      <w:pPr>
        <w:pStyle w:val="a3"/>
        <w:tabs>
          <w:tab w:val="left" w:pos="58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F1" w:rsidRPr="006A4A5F" w:rsidRDefault="006A4A5F" w:rsidP="006A4A5F">
      <w:pPr>
        <w:pStyle w:val="a3"/>
        <w:rPr>
          <w:rStyle w:val="c2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A8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Предположительный результат: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85F27" w:rsidRPr="00585F2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чащиеся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познакомятся с</w:t>
      </w:r>
      <w:r w:rsidR="00C53A83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различными видами насекомых, изучат строении насекомых, их отличительные черты</w:t>
      </w:r>
      <w:r w:rsidR="006368EA" w:rsidRPr="00585F2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; научатся принимать и сохранять цели и задачи учебной деятельности, находить средства и способы её осуществления; оценивать себя, границы своего знания и незнания; работать в паре и оценивать своего товарища.</w:t>
      </w:r>
    </w:p>
    <w:p w:rsidR="00585F27" w:rsidRDefault="00585F27" w:rsidP="001F76F1">
      <w:pP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585F27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585F2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A4A5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Окружающий мир</w:t>
      </w:r>
      <w: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85F2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6A4A5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ИКТ,</w:t>
      </w:r>
      <w:r w:rsidRPr="00585F2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шаблоны</w:t>
      </w:r>
      <w:proofErr w:type="spellEnd"/>
      <w:proofErr w:type="gramEnd"/>
      <w:r w:rsidRPr="00585F2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рефлексии</w:t>
      </w:r>
    </w:p>
    <w:p w:rsidR="007E6783" w:rsidRDefault="007E6783" w:rsidP="001F76F1">
      <w:pP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F27" w:rsidRDefault="00585F27" w:rsidP="001F76F1">
      <w:pPr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16171" w:type="dxa"/>
        <w:tblLayout w:type="fixed"/>
        <w:tblLook w:val="04A0" w:firstRow="1" w:lastRow="0" w:firstColumn="1" w:lastColumn="0" w:noHBand="0" w:noVBand="1"/>
      </w:tblPr>
      <w:tblGrid>
        <w:gridCol w:w="13603"/>
        <w:gridCol w:w="2568"/>
      </w:tblGrid>
      <w:tr w:rsidR="00585F27" w:rsidTr="00AC5F11">
        <w:trPr>
          <w:trHeight w:val="699"/>
        </w:trPr>
        <w:tc>
          <w:tcPr>
            <w:tcW w:w="13603" w:type="dxa"/>
          </w:tcPr>
          <w:p w:rsidR="00585F27" w:rsidRPr="00585F27" w:rsidRDefault="00585F27" w:rsidP="00585F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      урока</w:t>
            </w:r>
          </w:p>
        </w:tc>
        <w:tc>
          <w:tcPr>
            <w:tcW w:w="2568" w:type="dxa"/>
          </w:tcPr>
          <w:p w:rsidR="00AC5F11" w:rsidRDefault="00585F27" w:rsidP="00585F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</w:t>
            </w:r>
          </w:p>
          <w:p w:rsidR="00585F27" w:rsidRPr="00AC5F11" w:rsidRDefault="00585F27" w:rsidP="00585F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УУД</w:t>
            </w:r>
          </w:p>
        </w:tc>
      </w:tr>
      <w:tr w:rsidR="00585F27" w:rsidTr="00AC5F11">
        <w:trPr>
          <w:trHeight w:val="772"/>
        </w:trPr>
        <w:tc>
          <w:tcPr>
            <w:tcW w:w="13603" w:type="dxa"/>
          </w:tcPr>
          <w:p w:rsidR="00585F27" w:rsidRPr="004A25BA" w:rsidRDefault="00585F27" w:rsidP="00585F2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A25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Самоопределение (мотивация) к учебной деятельности</w:t>
            </w:r>
          </w:p>
          <w:p w:rsidR="00BB65A1" w:rsidRPr="00DB027F" w:rsidRDefault="00BB65A1" w:rsidP="00BB65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Вот звонок нам дал сигнал:</w:t>
            </w:r>
          </w:p>
          <w:p w:rsidR="00BB65A1" w:rsidRPr="00DB027F" w:rsidRDefault="00BB65A1" w:rsidP="00BB65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Поработать час настал.</w:t>
            </w:r>
          </w:p>
          <w:p w:rsidR="00BB65A1" w:rsidRPr="00DB027F" w:rsidRDefault="00BB65A1" w:rsidP="00BB65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Так что время не теряем</w:t>
            </w:r>
          </w:p>
          <w:p w:rsidR="004A25BA" w:rsidRPr="004A25BA" w:rsidRDefault="00BB65A1" w:rsidP="00BB65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работать начинаем.</w:t>
            </w:r>
          </w:p>
          <w:p w:rsidR="00BB65A1" w:rsidRDefault="00BB65A1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Сегодня на уроке у нас присутствуют гости, давайте повернёмся к ним и поприветствуем их</w:t>
            </w:r>
          </w:p>
          <w:p w:rsidR="00BB65A1" w:rsidRDefault="00BB65A1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 какое время года наступило совсем недавно у нас в природе?</w:t>
            </w:r>
          </w:p>
          <w:p w:rsidR="00BB65A1" w:rsidRDefault="00BB65A1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это значит, что совсем скоро наступит самая долгожданная пора – лето.</w:t>
            </w:r>
          </w:p>
          <w:p w:rsidR="004A25BA" w:rsidRDefault="00DB027F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самый внимательный: через сколько месяцев оно наступит?</w:t>
            </w:r>
          </w:p>
          <w:p w:rsidR="00DB027F" w:rsidRDefault="004A25BA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но согласитесь, ждать 3 месяца – это долго. И поэтому сегодня по велению 1 д класса, по нашему хотению, ровно на один урок наступит лето.</w:t>
            </w:r>
          </w:p>
          <w:p w:rsidR="00DB027F" w:rsidRPr="004A25BA" w:rsidRDefault="00DB027F" w:rsidP="00BB65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2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(звучит музыка, на доске появляется лужайка)</w:t>
            </w:r>
          </w:p>
          <w:p w:rsidR="00DB027F" w:rsidRDefault="00DB027F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а где это мы с вами оказались?</w:t>
            </w:r>
          </w:p>
          <w:p w:rsidR="00DB027F" w:rsidRDefault="00DB027F" w:rsidP="00BB6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Правильно, на летней лужайке. Посмотрите какая красота!</w:t>
            </w:r>
          </w:p>
          <w:p w:rsidR="00DB027F" w:rsidRDefault="004A25BA" w:rsidP="00D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27F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кто это к нам прилетел? </w:t>
            </w:r>
            <w:r w:rsidR="00DB027F" w:rsidRPr="004A25BA">
              <w:rPr>
                <w:rFonts w:ascii="Times New Roman" w:hAnsi="Times New Roman" w:cs="Times New Roman"/>
                <w:i/>
                <w:sz w:val="24"/>
                <w:szCs w:val="24"/>
              </w:rPr>
              <w:t>(появляется ученица в костюме пчелы)</w:t>
            </w:r>
          </w:p>
          <w:p w:rsidR="00DB027F" w:rsidRPr="004A25BA" w:rsidRDefault="007762DF" w:rsidP="007762D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5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DB027F" w:rsidRPr="00DB027F" w:rsidRDefault="00DB027F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Здравствуйте ребята,</w:t>
            </w:r>
          </w:p>
          <w:p w:rsidR="00DB027F" w:rsidRPr="00DB027F" w:rsidRDefault="00DB027F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Я </w:t>
            </w:r>
            <w:r w:rsidR="000951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бабочка красавица</w:t>
            </w:r>
          </w:p>
          <w:p w:rsidR="00DB027F" w:rsidRPr="00DB027F" w:rsidRDefault="00DB027F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сегодня на уроке я вам много расскажу</w:t>
            </w:r>
          </w:p>
          <w:p w:rsidR="004A25BA" w:rsidRDefault="004A25BA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Ребята, 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прилетела к вам не одна. Со мной еще много друзей. А вот кто они, вы скажите </w:t>
            </w:r>
            <w:proofErr w:type="spellStart"/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разгадав мои загадки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B027F" w:rsidRPr="004A25BA" w:rsidRDefault="004A25BA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4A2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после</w:t>
            </w:r>
            <w:proofErr w:type="gramEnd"/>
            <w:r w:rsidRPr="004A2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каждой правильно угаданной загадки ученица прикрепляет карточку с изображением данного насекомого на лужайку)</w:t>
            </w:r>
            <w:r w:rsidR="00DB027F" w:rsidRPr="004A2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DB027F" w:rsidRPr="00DB027F" w:rsidRDefault="00755CCF" w:rsidP="00DB027F">
            <w:pPr>
              <w:tabs>
                <w:tab w:val="left" w:pos="3540"/>
              </w:tabs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Тащит он соломинку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К маленькому домику.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Всех букашек он сильней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Наш трудяга…</w:t>
            </w:r>
            <w:r w:rsidR="00DB027F" w:rsidRPr="00DB027F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(муравей.)</w:t>
            </w:r>
          </w:p>
          <w:p w:rsidR="00DB027F" w:rsidRPr="00DB027F" w:rsidRDefault="00DB027F" w:rsidP="00DB027F">
            <w:pPr>
              <w:tabs>
                <w:tab w:val="left" w:pos="3540"/>
              </w:tabs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B027F" w:rsidRPr="00DB027F" w:rsidRDefault="00755CCF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2)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ромашку у ворот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Опустился вертолет –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Золотистые глаза.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же это? … </w:t>
            </w:r>
            <w:proofErr w:type="gramStart"/>
            <w:r w:rsidR="00DB027F"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 стрекоза</w:t>
            </w:r>
            <w:proofErr w:type="gramEnd"/>
            <w:r w:rsidR="00DB027F"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B027F" w:rsidRPr="00755CCF" w:rsidRDefault="00755CCF" w:rsidP="00755CCF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</w:t>
            </w:r>
            <w:r w:rsidR="00DB027F" w:rsidRPr="00755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Красненькие</w:t>
            </w:r>
            <w:proofErr w:type="gramEnd"/>
            <w:r w:rsidR="00DB027F" w:rsidRPr="00755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крылышки, черные горошки.</w:t>
            </w:r>
          </w:p>
          <w:p w:rsidR="00DB027F" w:rsidRPr="00DB027F" w:rsidRDefault="00DB027F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это гуляет по моей ладошке? </w:t>
            </w:r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(божья коровка)</w:t>
            </w:r>
          </w:p>
          <w:p w:rsidR="00DB027F" w:rsidRPr="00DB027F" w:rsidRDefault="00DB027F" w:rsidP="00DB027F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196" w:rsidRPr="00095196" w:rsidRDefault="00755CCF" w:rsidP="00095196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4)</w:t>
            </w:r>
            <w:r w:rsidR="00095196">
              <w:t xml:space="preserve"> </w:t>
            </w:r>
            <w:r w:rsidR="00095196" w:rsidRPr="0009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Громко я жужжу, летая,</w:t>
            </w:r>
          </w:p>
          <w:p w:rsidR="00095196" w:rsidRPr="00095196" w:rsidRDefault="00095196" w:rsidP="00095196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Мёд целебный собирая.</w:t>
            </w:r>
          </w:p>
          <w:p w:rsidR="00095196" w:rsidRPr="00095196" w:rsidRDefault="00095196" w:rsidP="00095196">
            <w:pPr>
              <w:tabs>
                <w:tab w:val="left" w:pos="3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полезна и мила</w:t>
            </w:r>
          </w:p>
          <w:p w:rsidR="00DB027F" w:rsidRPr="00755CCF" w:rsidRDefault="00095196" w:rsidP="00095196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Хлопотливая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пчела)</w:t>
            </w:r>
          </w:p>
          <w:p w:rsidR="00DB027F" w:rsidRPr="00DB027F" w:rsidRDefault="00DB027F" w:rsidP="00DB0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27F" w:rsidRPr="00DB027F" w:rsidRDefault="00755CCF" w:rsidP="00DB0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5)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</w:t>
            </w:r>
            <w:proofErr w:type="gramEnd"/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прыжкам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Скачет, скачет по лужкам.</w:t>
            </w:r>
          </w:p>
          <w:p w:rsidR="00DB027F" w:rsidRPr="00755CCF" w:rsidRDefault="00DB027F" w:rsidP="00DB02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5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(кузнечик)</w:t>
            </w:r>
          </w:p>
          <w:p w:rsidR="00DB027F" w:rsidRPr="00DB027F" w:rsidRDefault="00755CCF" w:rsidP="00DB027F">
            <w:pPr>
              <w:tabs>
                <w:tab w:val="left" w:pos="6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Молодцы,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смогли назвать всех моих друзей!</w:t>
            </w:r>
            <w:r w:rsidR="00DB027F" w:rsidRPr="00DB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B027F" w:rsidRDefault="00DB027F" w:rsidP="00DB027F">
            <w:pPr>
              <w:rPr>
                <w:rFonts w:ascii="Times New Roman" w:hAnsi="Times New Roman" w:cs="Times New Roman"/>
              </w:rPr>
            </w:pPr>
            <w:r w:rsidRPr="00DB027F">
              <w:rPr>
                <w:rFonts w:ascii="Times New Roman" w:hAnsi="Times New Roman" w:cs="Times New Roman"/>
              </w:rPr>
              <w:t xml:space="preserve">- А кто знает, как можно назвать всех нас одним словом? </w:t>
            </w:r>
            <w:r w:rsidR="00755CCF" w:rsidRPr="00DB027F">
              <w:rPr>
                <w:rFonts w:ascii="Times New Roman" w:hAnsi="Times New Roman" w:cs="Times New Roman"/>
              </w:rPr>
              <w:t>(насекомые</w:t>
            </w:r>
            <w:r w:rsidRPr="00DB027F">
              <w:rPr>
                <w:rFonts w:ascii="Times New Roman" w:hAnsi="Times New Roman" w:cs="Times New Roman"/>
              </w:rPr>
              <w:t>)</w:t>
            </w:r>
          </w:p>
          <w:p w:rsidR="007762DF" w:rsidRDefault="007762DF" w:rsidP="00D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как вы думает</w:t>
            </w:r>
            <w:r w:rsidR="00B6008B">
              <w:rPr>
                <w:rFonts w:ascii="Times New Roman" w:hAnsi="Times New Roman" w:cs="Times New Roman"/>
                <w:sz w:val="24"/>
                <w:szCs w:val="24"/>
              </w:rPr>
              <w:t>е какая тема сегодняшнего урока?</w:t>
            </w:r>
          </w:p>
          <w:p w:rsidR="00B6008B" w:rsidRDefault="00B6008B" w:rsidP="00D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урока?</w:t>
            </w:r>
          </w:p>
          <w:p w:rsidR="00B6008B" w:rsidRDefault="00B6008B" w:rsidP="00D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мы поставим перед собой, чтобы достичь той цели, которую мы обозначили?</w:t>
            </w:r>
          </w:p>
          <w:p w:rsidR="00B6008B" w:rsidRPr="004A25BA" w:rsidRDefault="00B6008B" w:rsidP="00DB02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6008B" w:rsidRPr="004A25BA" w:rsidRDefault="00B6008B" w:rsidP="00B6008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5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Открытие новых знаний</w:t>
            </w:r>
          </w:p>
          <w:p w:rsidR="00B6008B" w:rsidRDefault="004C4216" w:rsidP="00B6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о насекомых</w:t>
            </w:r>
          </w:p>
          <w:p w:rsidR="0063255C" w:rsidRDefault="004C4216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бы мы с вами не находились, будь то в саду, в поле, в лесу, у водоёма- всюду мы сможем встретить бабочек, жуков, муравьёв, мух и других насекомых. </w:t>
            </w:r>
          </w:p>
          <w:p w:rsidR="0063255C" w:rsidRDefault="0063255C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знаете ли вы почему насекомых так назвали?</w:t>
            </w:r>
          </w:p>
          <w:p w:rsidR="004A25BA" w:rsidRDefault="004C4216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55C">
              <w:rPr>
                <w:rFonts w:ascii="Times New Roman" w:hAnsi="Times New Roman" w:cs="Times New Roman"/>
                <w:sz w:val="24"/>
                <w:szCs w:val="24"/>
              </w:rPr>
              <w:t>ейчас я вам расскажу легенду.</w:t>
            </w:r>
          </w:p>
          <w:p w:rsidR="004A25BA" w:rsidRDefault="004A25BA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A25BA">
              <w:rPr>
                <w:rFonts w:ascii="Times New Roman" w:hAnsi="Times New Roman" w:cs="Times New Roman"/>
                <w:i/>
                <w:sz w:val="24"/>
                <w:szCs w:val="24"/>
              </w:rPr>
              <w:t>звучит</w:t>
            </w:r>
            <w:proofErr w:type="gramEnd"/>
            <w:r w:rsidRPr="004A2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216" w:rsidRPr="0063255C" w:rsidRDefault="0063255C" w:rsidP="00B6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216" w:rsidRPr="0063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Раньше бабочки, муравьи, мухи летали сами по себе и не имели общего названия. Но однажды злой колдун захотел, чтобы эти необычные существа стали принадлежать только ему одному. Но вот проблема встала перед ним. А как бы он узнавал, что это именно его бабочка или муха. И тогда он решил сделать на них надсечки, и чтобы не запутаться стал </w:t>
            </w:r>
            <w:r w:rsidR="004C4216" w:rsidRPr="0063255C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="004C4216" w:rsidRPr="0063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называть одним общим названием – насекомые. Так это название и прижилось. Но вот только насекомые так и остались вольными. Потому что еще никому не удалось их приручить.</w:t>
            </w:r>
          </w:p>
          <w:p w:rsidR="004C4216" w:rsidRPr="0063255C" w:rsidRDefault="004C4216" w:rsidP="00B6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255C" w:rsidRDefault="0063255C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BA" w:rsidRDefault="004A25BA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5C" w:rsidRDefault="0063255C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16" w:rsidRDefault="004C4216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того, чтобы нам расширить свои знания о насекомых нам нужно в первую очередь узнать их строение.</w:t>
            </w:r>
          </w:p>
          <w:p w:rsidR="004C4216" w:rsidRPr="004C4216" w:rsidRDefault="004C4216" w:rsidP="00B6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составление схемы строения насекомого на примере пчелы.</w:t>
            </w:r>
          </w:p>
          <w:p w:rsidR="004C4216" w:rsidRDefault="004C4216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16" w:rsidRPr="004A25BA" w:rsidRDefault="004C4216" w:rsidP="00B600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A83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Pr="00C53A83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1 группа</w:t>
            </w:r>
            <w:r w:rsidRPr="004A25BA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</w:t>
            </w:r>
            <w:r w:rsidRPr="004A25BA">
              <w:rPr>
                <w:rStyle w:val="apple-converted-space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4A25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всех насекомых 6 </w:t>
            </w:r>
            <w:r w:rsidR="001251ED" w:rsidRPr="004A25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ног.</w:t>
            </w:r>
            <w:r w:rsidR="001251ED" w:rsidRPr="004A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</w:t>
            </w:r>
            <w:r w:rsidRPr="004A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разных видов насекомых лапки служат для различных целей. Например, пчелы и шмели с помощью лапок собирают цветочную пыльцу в “корзиночки” на задних лапках. Богомолы используют передние лапки для охоты, зажимая ими свою жертву. Кузнечики и блохи совершают мощные прыжки, спасаясь от врага, а водяные жуки используют их для плавания. </w:t>
            </w:r>
          </w:p>
          <w:p w:rsidR="004C4216" w:rsidRPr="004A25BA" w:rsidRDefault="004C4216" w:rsidP="004C42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A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2 группа</w:t>
            </w:r>
            <w:r w:rsidR="001251ED" w:rsidRPr="00C53A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:</w:t>
            </w:r>
            <w:r w:rsidRPr="00C53A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4A2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Тело </w:t>
            </w:r>
            <w:r w:rsidR="001251ED" w:rsidRPr="004A2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насекомых разделено</w:t>
            </w:r>
            <w:r w:rsidRPr="004A2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три части</w:t>
            </w:r>
            <w:r w:rsidRPr="004A2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брюшко, грудь, голова.</w:t>
            </w:r>
          </w:p>
          <w:p w:rsidR="004C4216" w:rsidRPr="004A25BA" w:rsidRDefault="001251ED" w:rsidP="004C4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 группа:</w:t>
            </w:r>
            <w:r w:rsidRPr="00C53A8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4A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Усики являются органами чувств насекомых. Функционально они могут замещать собой зрение, осязание, слух (вибрацию), реакцию на тепло и особенно обоняние (запах или вкус).</w:t>
            </w:r>
          </w:p>
          <w:p w:rsidR="001251ED" w:rsidRDefault="001251ED" w:rsidP="004C4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4 группа:</w:t>
            </w:r>
            <w:r w:rsidRPr="00C53A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4A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Крылышки – одна из самых необходимых частей у насекомых. Благодаря им они передвигаются.</w:t>
            </w:r>
          </w:p>
          <w:p w:rsidR="004A25BA" w:rsidRPr="004A25BA" w:rsidRDefault="004A25BA" w:rsidP="004C4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51ED" w:rsidRPr="004A25BA" w:rsidRDefault="001251ED" w:rsidP="004C421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Давайте подведём </w:t>
            </w:r>
            <w:proofErr w:type="spellStart"/>
            <w:r w:rsidRPr="004A25B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микроитог</w:t>
            </w:r>
            <w:proofErr w:type="spellEnd"/>
            <w:r w:rsidRPr="004A25B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нашей работы: какое строение у всех насекомых? </w:t>
            </w:r>
          </w:p>
          <w:p w:rsidR="001251ED" w:rsidRDefault="001251ED" w:rsidP="004C4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251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того, чтобы нам продолжить наши открытия, вместе с пчёлкой Майей мы немного отдохнём </w:t>
            </w:r>
            <w:r w:rsidRPr="001251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(электронная </w:t>
            </w:r>
            <w:proofErr w:type="spellStart"/>
            <w:r w:rsidRPr="001251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физ</w:t>
            </w:r>
            <w:proofErr w:type="spellEnd"/>
            <w:r w:rsidRPr="001251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-минутка)</w:t>
            </w:r>
          </w:p>
          <w:p w:rsidR="004A25BA" w:rsidRDefault="004A25BA" w:rsidP="004A25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 w:rsidRPr="004A25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Физ</w:t>
            </w:r>
            <w:proofErr w:type="spellEnd"/>
            <w:r w:rsidRPr="004A25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-минутка</w:t>
            </w:r>
          </w:p>
          <w:p w:rsidR="004A25BA" w:rsidRPr="004A25BA" w:rsidRDefault="004A25BA" w:rsidP="004A25B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Создание проблемной ситуации</w:t>
            </w:r>
          </w:p>
          <w:p w:rsidR="001251ED" w:rsidRPr="001251ED" w:rsidRDefault="001251ED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1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Появляется коробка с надписью </w:t>
            </w:r>
            <w:r w:rsidRPr="004A25B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ПИТАНИЕ</w:t>
            </w:r>
          </w:p>
          <w:p w:rsidR="004A25BA" w:rsidRDefault="001251ED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1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вы думаете о чём мы будем говорить дальше на нашем уроке?</w:t>
            </w:r>
          </w:p>
          <w:p w:rsidR="001251ED" w:rsidRDefault="004A25BA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1251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Предположите, что находится внутри данной коробки?</w:t>
            </w:r>
          </w:p>
          <w:p w:rsidR="001251ED" w:rsidRPr="004A25BA" w:rsidRDefault="004A25BA" w:rsidP="004C4216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(Достаю шприц, губку, кусачки)</w:t>
            </w:r>
          </w:p>
          <w:p w:rsidR="001251ED" w:rsidRDefault="001251ED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вы думаете какое отношение данные предметы имеют к питанию насекомых?</w:t>
            </w:r>
          </w:p>
          <w:p w:rsidR="001251ED" w:rsidRPr="0063255C" w:rsidRDefault="001251ED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51ED" w:rsidRPr="004A25BA" w:rsidRDefault="0063255C" w:rsidP="0063255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Челюсти кузнечика, которыми он откусывает траву, действуют как кусачки</w:t>
            </w:r>
          </w:p>
          <w:p w:rsidR="0063255C" w:rsidRPr="004A25BA" w:rsidRDefault="0063255C" w:rsidP="0063255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Самка комара хоботком, словно шприцем, протыкает кожу и высасывает кровь</w:t>
            </w:r>
            <w:r w:rsidRPr="004A25BA">
              <w:rPr>
                <w:rStyle w:val="apple-converted-space"/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 </w:t>
            </w:r>
          </w:p>
          <w:p w:rsidR="001251ED" w:rsidRPr="004A25BA" w:rsidRDefault="0063255C" w:rsidP="007C16D6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Ротовые органы мухи впитывают жидкость, как губка</w:t>
            </w:r>
          </w:p>
          <w:p w:rsidR="0063255C" w:rsidRDefault="0063255C" w:rsidP="0063255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27C17" w:rsidRPr="00C53A83" w:rsidRDefault="00927C17" w:rsidP="00C53A8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927C17" w:rsidRDefault="00927C17" w:rsidP="0063255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Откройте учебник на с. 45</w:t>
            </w:r>
          </w:p>
          <w:p w:rsidR="00927C17" w:rsidRPr="00927C17" w:rsidRDefault="00C53A83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927C17"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Рассмотрите иллюстрации, которые там представлены</w:t>
            </w:r>
          </w:p>
          <w:p w:rsidR="00927C17" w:rsidRPr="00927C17" w:rsidRDefault="00C53A83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927C17"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на них изображён?</w:t>
            </w:r>
          </w:p>
          <w:p w:rsidR="00927C17" w:rsidRPr="00927C17" w:rsidRDefault="00C53A83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927C17"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Прочитайте здание, которое нам предлагает выполнить автор нашего учебника </w:t>
            </w:r>
          </w:p>
          <w:p w:rsidR="00927C17" w:rsidRDefault="00927C17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мы выполним первую часть здания, её вы будете выполнять, работая в парах</w:t>
            </w:r>
          </w:p>
          <w:p w:rsidR="00C53A83" w:rsidRDefault="00C53A83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53A83" w:rsidRPr="00C53A83" w:rsidRDefault="00927C17" w:rsidP="00C53A8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Работа в парах</w:t>
            </w:r>
          </w:p>
          <w:p w:rsidR="00927C17" w:rsidRDefault="00927C17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Вместе со своим соседом по парте вспомните какие звуки </w:t>
            </w:r>
            <w:r w:rsidR="00C53A83"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издают </w:t>
            </w:r>
            <w:r w:rsidR="00C53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насекомые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которых спрашивается в задании</w:t>
            </w:r>
          </w:p>
          <w:p w:rsidR="00C53A83" w:rsidRPr="00C53A83" w:rsidRDefault="00C53A83" w:rsidP="0063255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(Обсуждение полученных результатов и сравнивание их с аудиозаписью)</w:t>
            </w:r>
          </w:p>
          <w:p w:rsidR="00927C17" w:rsidRPr="00927C17" w:rsidRDefault="00927C17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Какое еще задание нам нужно выполнить?</w:t>
            </w:r>
          </w:p>
          <w:p w:rsidR="00927C17" w:rsidRDefault="00927C17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Знаете ли вы как защищаются кузнечик? (окраска)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муравей? (кусается)</w:t>
            </w:r>
          </w:p>
          <w:p w:rsidR="00095196" w:rsidRPr="00927C17" w:rsidRDefault="00095196" w:rsidP="006325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7C17" w:rsidRPr="00C53A83" w:rsidRDefault="00927C17" w:rsidP="00C53A8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Индивидуальное сообщение ученицы</w:t>
            </w:r>
            <w:r w:rsidR="00C53A83" w:rsidRPr="00C53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53A83" w:rsidRPr="00C53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="00C53A83" w:rsidRPr="00C53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Калимуллина</w:t>
            </w:r>
            <w:proofErr w:type="spellEnd"/>
            <w:proofErr w:type="gramEnd"/>
            <w:r w:rsidR="00C53A83" w:rsidRPr="00C53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Индира)</w:t>
            </w:r>
          </w:p>
          <w:p w:rsidR="00927C17" w:rsidRPr="00927C17" w:rsidRDefault="00927C17" w:rsidP="0063255C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Каждый защищается от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врагов как может. Кто зубами, кто когтями, кто ядовитым устрашающим </w:t>
            </w:r>
            <w:proofErr w:type="gramStart"/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окрасом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.Пчелы</w:t>
            </w:r>
            <w:proofErr w:type="gramEnd"/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для этих</w:t>
            </w:r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br/>
              <w:t>целей используют жало. Они вонзают его в кожу противника и впрыскивают яд. Жало– неотделимый орган, похожий на иглу с зазубринами. Оно растет из брюшка, соединенное с другими жизненно важными органами. Улетая, п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чела оставляет жало, а вместе с </w:t>
            </w:r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ним и часть своих внутренностей. После такой атаки насекомое неизменно гибнет.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27C1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Поэтому к подобному способу защиты пчелы прибегают в самых крайних случаях. ​</w:t>
            </w:r>
          </w:p>
          <w:p w:rsidR="00927C17" w:rsidRPr="0063255C" w:rsidRDefault="00927C17" w:rsidP="0063255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251ED" w:rsidRPr="00C53A83" w:rsidRDefault="00260179" w:rsidP="00C53A8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260179" w:rsidRDefault="00260179" w:rsidP="004C421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ТПО с .19 № 13</w:t>
            </w:r>
          </w:p>
          <w:p w:rsidR="00260179" w:rsidRPr="00C53A83" w:rsidRDefault="00260179" w:rsidP="004C421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Взаимопроверка по образцу</w:t>
            </w:r>
          </w:p>
          <w:p w:rsidR="00260179" w:rsidRPr="00C53A83" w:rsidRDefault="00260179" w:rsidP="00C53A83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Приготовьте красный и зелёный карандаш</w:t>
            </w:r>
          </w:p>
          <w:p w:rsidR="001251ED" w:rsidRPr="00C53A83" w:rsidRDefault="00260179" w:rsidP="00C53A83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Проверьте правильность выполненного задания у своего товарища</w:t>
            </w:r>
          </w:p>
          <w:p w:rsidR="00126087" w:rsidRDefault="0012608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6087" w:rsidRPr="00C53A83" w:rsidRDefault="00C53A83" w:rsidP="004C421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10) </w:t>
            </w:r>
            <w:r w:rsidR="00927C17" w:rsidRPr="00C53A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Итог урока</w:t>
            </w:r>
          </w:p>
          <w:p w:rsidR="00927C17" w:rsidRDefault="00927C1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Вот и подходит наш воображаемы час лета, а вместе с ним и урок окружающего мира. Но не нужно грустить, ведь за это время мы с вами пополнили нашу копилку знаний.</w:t>
            </w:r>
          </w:p>
          <w:p w:rsidR="00927C17" w:rsidRDefault="00927C1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Что нового вы узнали для себя?</w:t>
            </w:r>
          </w:p>
          <w:p w:rsidR="00927C17" w:rsidRDefault="00927C1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Достигли ли мы той цели, которую ставили перед собой?</w:t>
            </w:r>
          </w:p>
          <w:p w:rsidR="00927C17" w:rsidRDefault="00927C1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7C17" w:rsidRDefault="00927C1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Сегодня на уроке мне понравилась работа следующих ребят…… Они были на протяжении всего урока моими настоящими помощниками. (вручение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смайлов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643066" w:rsidRDefault="00643066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43066" w:rsidRDefault="00643066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43066" w:rsidRDefault="00643066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43066" w:rsidRPr="00927C17" w:rsidRDefault="00643066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7C17" w:rsidRPr="00C53A83" w:rsidRDefault="00927C17" w:rsidP="00C53A8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</w:p>
          <w:p w:rsidR="00927C17" w:rsidRDefault="00927C17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теперь оцените каждый то, насколько плодотворно вы поработали </w:t>
            </w:r>
            <w:r w:rsidR="00054B39"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(с</w:t>
            </w:r>
            <w:r w:rsidRPr="00927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помощью пчёлок)</w:t>
            </w:r>
          </w:p>
          <w:p w:rsidR="00054B39" w:rsidRDefault="00643066" w:rsidP="004C421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уч-ся считает, что на уроке он работал плодотворно, то прикрепляет пчелку на цветок. Если был пассивен- оставляет пчелу у себя.</w:t>
            </w:r>
            <w:r>
              <w:rPr>
                <w:noProof/>
                <w:lang w:eastAsia="ru-RU"/>
              </w:rPr>
              <w:t xml:space="preserve"> </w:t>
            </w:r>
          </w:p>
          <w:p w:rsidR="00643066" w:rsidRDefault="00643066" w:rsidP="004C421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223D70" wp14:editId="7F9BB23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86995</wp:posOffset>
                  </wp:positionV>
                  <wp:extent cx="1285875" cy="1019175"/>
                  <wp:effectExtent l="0" t="0" r="0" b="0"/>
                  <wp:wrapThrough wrapText="bothSides">
                    <wp:wrapPolygon edited="0">
                      <wp:start x="9920" y="0"/>
                      <wp:lineTo x="4480" y="807"/>
                      <wp:lineTo x="2880" y="2019"/>
                      <wp:lineTo x="2880" y="6864"/>
                      <wp:lineTo x="1600" y="9690"/>
                      <wp:lineTo x="320" y="13323"/>
                      <wp:lineTo x="320" y="14535"/>
                      <wp:lineTo x="5440" y="19783"/>
                      <wp:lineTo x="6720" y="20591"/>
                      <wp:lineTo x="9600" y="20591"/>
                      <wp:lineTo x="20480" y="19379"/>
                      <wp:lineTo x="21120" y="14131"/>
                      <wp:lineTo x="17920" y="11305"/>
                      <wp:lineTo x="17920" y="9286"/>
                      <wp:lineTo x="16640" y="6864"/>
                      <wp:lineTo x="11520" y="0"/>
                      <wp:lineTo x="9920" y="0"/>
                    </wp:wrapPolygon>
                  </wp:wrapThrough>
                  <wp:docPr id="1" name="Рисунок 1" descr="ВЕСЕЛЫЕ КАРТИНКИ - блоги В ГОРОДЕ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ЕЛЫЕ КАРТИНКИ - блоги В ГОРОДЕ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066" w:rsidRDefault="00643066" w:rsidP="004C4216">
            <w:pPr>
              <w:rPr>
                <w:noProof/>
                <w:lang w:eastAsia="ru-RU"/>
              </w:rPr>
            </w:pPr>
          </w:p>
          <w:p w:rsidR="00643066" w:rsidRDefault="00643066" w:rsidP="004C4216">
            <w:pPr>
              <w:rPr>
                <w:noProof/>
                <w:lang w:eastAsia="ru-RU"/>
              </w:rPr>
            </w:pPr>
          </w:p>
          <w:p w:rsidR="00643066" w:rsidRDefault="00643066" w:rsidP="004C4216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643066" w:rsidRDefault="00643066" w:rsidP="004C4216">
            <w:pPr>
              <w:rPr>
                <w:noProof/>
                <w:lang w:eastAsia="ru-RU"/>
              </w:rPr>
            </w:pPr>
          </w:p>
          <w:p w:rsidR="00643066" w:rsidRDefault="00643066" w:rsidP="004C4216">
            <w:pPr>
              <w:rPr>
                <w:noProof/>
                <w:lang w:eastAsia="ru-RU"/>
              </w:rPr>
            </w:pPr>
          </w:p>
          <w:p w:rsidR="00643066" w:rsidRPr="00643066" w:rsidRDefault="00643066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0011" w:rsidRDefault="00DB0011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54B39" w:rsidRPr="00C53A83" w:rsidRDefault="00054B39" w:rsidP="004C421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Дифференцированное</w:t>
            </w:r>
            <w:r w:rsidRPr="00C53A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задание по уровням</w:t>
            </w:r>
          </w:p>
          <w:p w:rsidR="00054B39" w:rsidRDefault="00054B39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1 уровень </w:t>
            </w:r>
            <w:r w:rsidR="00B91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всех) прочитать вывод в учебнике на с. 45</w:t>
            </w:r>
          </w:p>
          <w:p w:rsidR="00054B39" w:rsidRDefault="00054B39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53A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2 </w:t>
            </w:r>
            <w:r w:rsidR="00B9148B" w:rsidRPr="00C53A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уровень</w:t>
            </w:r>
            <w:r w:rsidR="00B91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найти ответ почему муравьёв сравнивают с трудягами?</w:t>
            </w:r>
          </w:p>
          <w:p w:rsidR="00054B39" w:rsidRPr="00927C17" w:rsidRDefault="00054B39" w:rsidP="004C42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6087" w:rsidRPr="004C4216" w:rsidRDefault="00126087" w:rsidP="004C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216" w:rsidRPr="004C4216" w:rsidRDefault="004C4216" w:rsidP="00B6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85F27" w:rsidRDefault="00585F27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Л1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Л2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К1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Р1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Р2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П1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К1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П4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П6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П16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П17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К6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П17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П4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К1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Л5</w:t>
            </w: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К1</w:t>
            </w:r>
          </w:p>
          <w:p w:rsidR="00B042FB" w:rsidRDefault="00B042F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B91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F5D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Р6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К2</w:t>
            </w: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48B" w:rsidRDefault="00B9148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2FB" w:rsidRDefault="00B042FB" w:rsidP="001F7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Р16</w:t>
            </w:r>
          </w:p>
        </w:tc>
      </w:tr>
    </w:tbl>
    <w:p w:rsidR="00585F27" w:rsidRPr="00585F27" w:rsidRDefault="00585F27" w:rsidP="001F76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5F27" w:rsidRPr="00585F27" w:rsidSect="001F76F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6C" w:rsidRDefault="00BC196C" w:rsidP="001F76F1">
      <w:pPr>
        <w:spacing w:after="0" w:line="240" w:lineRule="auto"/>
      </w:pPr>
      <w:r>
        <w:separator/>
      </w:r>
    </w:p>
  </w:endnote>
  <w:endnote w:type="continuationSeparator" w:id="0">
    <w:p w:rsidR="00BC196C" w:rsidRDefault="00BC196C" w:rsidP="001F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6C" w:rsidRDefault="00BC196C" w:rsidP="001F76F1">
      <w:pPr>
        <w:spacing w:after="0" w:line="240" w:lineRule="auto"/>
      </w:pPr>
      <w:r>
        <w:separator/>
      </w:r>
    </w:p>
  </w:footnote>
  <w:footnote w:type="continuationSeparator" w:id="0">
    <w:p w:rsidR="00BC196C" w:rsidRDefault="00BC196C" w:rsidP="001F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F1" w:rsidRPr="001F76F1" w:rsidRDefault="001F76F1" w:rsidP="001F76F1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1F76F1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</w:t>
    </w:r>
    <w:r w:rsidR="006A0329">
      <w:rPr>
        <w:rFonts w:ascii="Times New Roman" w:hAnsi="Times New Roman" w:cs="Times New Roman"/>
        <w:b/>
        <w:sz w:val="28"/>
        <w:szCs w:val="28"/>
      </w:rPr>
      <w:t xml:space="preserve"> </w:t>
    </w:r>
    <w:r w:rsidR="00A15D24">
      <w:rPr>
        <w:rFonts w:ascii="Times New Roman" w:hAnsi="Times New Roman" w:cs="Times New Roman"/>
        <w:b/>
        <w:sz w:val="28"/>
        <w:szCs w:val="28"/>
      </w:rPr>
      <w:t xml:space="preserve">                              </w:t>
    </w:r>
    <w:r w:rsidR="00BB65A1">
      <w:rPr>
        <w:rFonts w:ascii="Times New Roman" w:hAnsi="Times New Roman" w:cs="Times New Roman"/>
        <w:b/>
        <w:sz w:val="28"/>
        <w:szCs w:val="28"/>
      </w:rPr>
      <w:t>04.03.2015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5FC"/>
    <w:multiLevelType w:val="multilevel"/>
    <w:tmpl w:val="9B24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58B1"/>
    <w:multiLevelType w:val="hybridMultilevel"/>
    <w:tmpl w:val="73866682"/>
    <w:lvl w:ilvl="0" w:tplc="F7B4616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8E2"/>
    <w:multiLevelType w:val="hybridMultilevel"/>
    <w:tmpl w:val="2242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178A"/>
    <w:multiLevelType w:val="hybridMultilevel"/>
    <w:tmpl w:val="A6267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25AA1"/>
    <w:multiLevelType w:val="hybridMultilevel"/>
    <w:tmpl w:val="B3962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37"/>
    <w:rsid w:val="00054B39"/>
    <w:rsid w:val="00095196"/>
    <w:rsid w:val="001251ED"/>
    <w:rsid w:val="00126087"/>
    <w:rsid w:val="00170B7F"/>
    <w:rsid w:val="001C3A2B"/>
    <w:rsid w:val="001F76F1"/>
    <w:rsid w:val="00260179"/>
    <w:rsid w:val="002F67DD"/>
    <w:rsid w:val="00323028"/>
    <w:rsid w:val="003401BD"/>
    <w:rsid w:val="004623DF"/>
    <w:rsid w:val="00472AFB"/>
    <w:rsid w:val="004A25BA"/>
    <w:rsid w:val="004C4216"/>
    <w:rsid w:val="00527F9A"/>
    <w:rsid w:val="00585F27"/>
    <w:rsid w:val="005B5DAE"/>
    <w:rsid w:val="005C1945"/>
    <w:rsid w:val="0063255C"/>
    <w:rsid w:val="006368EA"/>
    <w:rsid w:val="00643066"/>
    <w:rsid w:val="0067421A"/>
    <w:rsid w:val="006A0329"/>
    <w:rsid w:val="006A4A5F"/>
    <w:rsid w:val="0074427F"/>
    <w:rsid w:val="007517FC"/>
    <w:rsid w:val="00755CCF"/>
    <w:rsid w:val="007762DF"/>
    <w:rsid w:val="007910F3"/>
    <w:rsid w:val="007E6783"/>
    <w:rsid w:val="008F1C11"/>
    <w:rsid w:val="008F3164"/>
    <w:rsid w:val="00927C17"/>
    <w:rsid w:val="009C37FF"/>
    <w:rsid w:val="00A15D24"/>
    <w:rsid w:val="00A1736B"/>
    <w:rsid w:val="00A624D3"/>
    <w:rsid w:val="00AC03BD"/>
    <w:rsid w:val="00AC5F11"/>
    <w:rsid w:val="00B042FB"/>
    <w:rsid w:val="00B348EE"/>
    <w:rsid w:val="00B44CC4"/>
    <w:rsid w:val="00B6008B"/>
    <w:rsid w:val="00B71F5D"/>
    <w:rsid w:val="00B9148B"/>
    <w:rsid w:val="00BB65A1"/>
    <w:rsid w:val="00BC196C"/>
    <w:rsid w:val="00C53A83"/>
    <w:rsid w:val="00C722CE"/>
    <w:rsid w:val="00CA2879"/>
    <w:rsid w:val="00D10037"/>
    <w:rsid w:val="00D16303"/>
    <w:rsid w:val="00DB0011"/>
    <w:rsid w:val="00DB027F"/>
    <w:rsid w:val="00E547F6"/>
    <w:rsid w:val="00F201FC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EE59-FD6B-4AF9-8B95-DE3F039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6F1"/>
  </w:style>
  <w:style w:type="paragraph" w:styleId="a6">
    <w:name w:val="footer"/>
    <w:basedOn w:val="a"/>
    <w:link w:val="a7"/>
    <w:uiPriority w:val="99"/>
    <w:unhideWhenUsed/>
    <w:rsid w:val="001F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6F1"/>
  </w:style>
  <w:style w:type="character" w:customStyle="1" w:styleId="c2">
    <w:name w:val="c2"/>
    <w:basedOn w:val="a0"/>
    <w:rsid w:val="006368EA"/>
  </w:style>
  <w:style w:type="paragraph" w:styleId="a8">
    <w:name w:val="Balloon Text"/>
    <w:basedOn w:val="a"/>
    <w:link w:val="a9"/>
    <w:uiPriority w:val="99"/>
    <w:semiHidden/>
    <w:unhideWhenUsed/>
    <w:rsid w:val="0058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8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5F27"/>
    <w:pPr>
      <w:ind w:left="720"/>
      <w:contextualSpacing/>
    </w:pPr>
  </w:style>
  <w:style w:type="paragraph" w:styleId="ac">
    <w:name w:val="footnote text"/>
    <w:basedOn w:val="a"/>
    <w:link w:val="ad"/>
    <w:semiHidden/>
    <w:rsid w:val="00A1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15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DB027F"/>
    <w:rPr>
      <w:b/>
      <w:bCs/>
    </w:rPr>
  </w:style>
  <w:style w:type="character" w:customStyle="1" w:styleId="apple-converted-space">
    <w:name w:val="apple-converted-space"/>
    <w:basedOn w:val="a0"/>
    <w:rsid w:val="004C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6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1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4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7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87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2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69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Куколев</dc:creator>
  <cp:keywords/>
  <dc:description/>
  <cp:lastModifiedBy>Алексей Куколев</cp:lastModifiedBy>
  <cp:revision>15</cp:revision>
  <cp:lastPrinted>2014-11-16T19:05:00Z</cp:lastPrinted>
  <dcterms:created xsi:type="dcterms:W3CDTF">2014-09-01T09:53:00Z</dcterms:created>
  <dcterms:modified xsi:type="dcterms:W3CDTF">2015-03-19T14:44:00Z</dcterms:modified>
</cp:coreProperties>
</file>