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C" w:rsidRPr="001D1C62" w:rsidRDefault="001D1C62" w:rsidP="001D1C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Спортивный праздник «День оленевода»</w:t>
      </w:r>
    </w:p>
    <w:p w:rsidR="009D248C" w:rsidRPr="000C4168" w:rsidRDefault="009D248C" w:rsidP="001D1C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(Сценарий национального праздника для детей </w:t>
      </w:r>
      <w:r w:rsidR="00C8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старших </w:t>
      </w:r>
      <w:r w:rsidR="006C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подготовительных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1C62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развитие традиций и культуры коренных народов Севера.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 через обобщение представлений детей о проведении праздников в стойбище оленеводов.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развитие физических качеств: силу, быстроту, ловкость, выносливость;  упражняться в беге, прыжках, метании.</w:t>
      </w:r>
      <w:proofErr w:type="gramEnd"/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эмоциональную отзывчивость, творческую активность детей.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традициям народов Севера и его истории.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C62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C62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пары вожжей, </w:t>
      </w:r>
      <w:r w:rsidR="00CE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 мягких модулей, шесть</w:t>
      </w:r>
      <w:r w:rsidR="004A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бревен</w:t>
      </w:r>
      <w:r w:rsidR="00C8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два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игрушечных оленя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два кольца с привязанной к ним веревкой; большой обруч с белыми матерчатыми мячами</w:t>
      </w:r>
      <w:r w:rsidR="001D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E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1D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палки, аркан.</w:t>
      </w:r>
    </w:p>
    <w:p w:rsidR="001D1C62" w:rsidRDefault="001D1C62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="009D248C"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Ӈани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торова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Здравствуйте ребята! Я очень рад</w:t>
      </w:r>
      <w:r w:rsidR="000C416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вас, </w:t>
      </w:r>
      <w:r w:rsidR="000C416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будем праздновать праздник коренных жителей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16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крайнего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</w:t>
      </w:r>
      <w:r w:rsidR="000C416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16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вы сейчас узнаете</w:t>
      </w:r>
      <w:r w:rsidR="001D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время года сейчас?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Весна!</w:t>
      </w:r>
    </w:p>
    <w:p w:rsidR="00C8240A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9D248C" w:rsidRPr="000C4168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с наступлением весны, </w:t>
      </w:r>
      <w:r w:rsid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такой праздник, как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оленеводов. Праздник проводится среди народов, проживающих на севере Западной Сибири - ханты, манси и ненцев, как спортивное состязание, дающее возможность показать оленеводам свою сноровку и умение. Женщины надевают нарядно расшитые 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ягушки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мужчины - яркие сорочки и праздничные малицы.  Запрягают самых сильных красивых оленей, упряжь украшают лентами расшитыми орнаментом. Особенно оленеводы любят состязаться в прыжках через нарты, метании 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тынзяна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хорей, в гонках на оленьих упряжках, в перетягивании палки, бег на лыжах. Вот </w:t>
      </w:r>
      <w:r w:rsid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проведём этот праздник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детском сад</w:t>
      </w:r>
      <w:proofErr w:type="gram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</w:t>
      </w:r>
      <w:r w:rsidR="006C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площадке)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Хотите участвовать в состязаниях? Ребята, а кто такие оленеводы?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Люди, которые пасут оленей.</w:t>
      </w:r>
    </w:p>
    <w:p w:rsidR="00C8240A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48C" w:rsidRPr="000C4168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Олень для народов Севера — главный помощник. Он может пройти там, где никакой автомобиль не проедет. Из оленьих шкур и одежду шьют, и жилье ими утепляют, готовят пищу из мяса. Чтобы стать настоящим оленеводом, нужно быть очень ловким и умелым.</w:t>
      </w:r>
    </w:p>
    <w:p w:rsidR="00C8240A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48C" w:rsidRPr="000C4168" w:rsidRDefault="00C8240A" w:rsidP="00C824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нужно разделиться на две команды. Команда «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Суляко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(Оленёнок) и «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Хаерако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(Солнышко). Следить за состязанием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помогут жюри</w:t>
      </w:r>
      <w:r w:rsidR="004A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в каждом конкурсе команда получает маленькое «солнышко».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 «Оленьи упряжки» - «</w:t>
      </w:r>
      <w:proofErr w:type="spellStart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Ӈэдалёда</w:t>
      </w:r>
      <w:proofErr w:type="spellEnd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участник — «Олень». Он надевает на себя вожжи. Остальные дети — «каюры». Сначала бежит первая упряжка, обегая различные препятствия — «сугробы» 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(мягкие модули)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возвращается к своей команде; затем бежит следующая упряжка. Выигрывает команда, первая выполнившая задание.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 состязания и вручает победившей команде «солнышко».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прирожденные оленеводы. Как вы думаете, на каком транспорте ездят оленеводы?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нартах.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нарты – это такие особые, широкие сани, на которые может поместиться несколько человек. А на празднике нарты ставят боком в одну линию. Через них начинают прыгать самые выносливые прыгуны. Прыгать нужно без передышки. Один неутомимый оленевод перепрыгнул через 154 нарты. Может, и вы попробуете?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 «Прыжки через нарты» - «</w:t>
      </w:r>
      <w:proofErr w:type="spellStart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Санарма</w:t>
      </w:r>
      <w:proofErr w:type="spellEnd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строятся друг за другом и по очереди перепрыгивают через </w:t>
      </w:r>
      <w:r w:rsidR="0087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брёвна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нарты», стараясь их не задеть.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 состязания и вручает победившей команде «солнышко».</w:t>
      </w:r>
    </w:p>
    <w:p w:rsidR="009D248C" w:rsidRPr="000C4168" w:rsidRDefault="00874E54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с хореем.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как вы думаете, что это за палка? Для чего она нужна?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хорей. Ею управляют упряжкой. Но хорей оленеводу не только для этого нужен. Идет иногда человек по тундре, хорей за спину закинет, руки на нее положит, песню поет — хорошо! И спина отдыхает, и руки расслабляются, и душа радуется! А на празднике с помощью палки можно силой померяться. Поиграем в игру «Силачи»?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эстафета «Силачи - </w:t>
      </w:r>
      <w:proofErr w:type="spellStart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Ныхыдарма</w:t>
      </w:r>
      <w:proofErr w:type="spellEnd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81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(Перетягивание палки)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игрока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(мальчики) 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команд, берутся двумя руками за палку и садятся на пол</w:t>
      </w:r>
      <w:r w:rsidR="0081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землю)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стопами в стопы партнера. По сигналу они начинают тянуть палку на себя, стараясь приподнять соперника от пола. Побеждает участник, сумевший это сделать.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 состязания и вручает победившей команде «солнышко».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оленеводы должны уметь метко бросать аркан. Это такая веревка с петлей. Когда надо поймать оленя, нужно суметь набросить ему на шею аркан.</w:t>
      </w:r>
    </w:p>
    <w:p w:rsidR="009D248C" w:rsidRPr="000C4168" w:rsidRDefault="009D248C" w:rsidP="00832291">
      <w:pPr>
        <w:tabs>
          <w:tab w:val="left" w:pos="5955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  «Набрось аркан» - «</w:t>
      </w:r>
      <w:proofErr w:type="spellStart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Ярколава</w:t>
      </w:r>
      <w:proofErr w:type="spellEnd"/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8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D248C" w:rsidRPr="000C4168" w:rsidRDefault="00FE2341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расстоянии 3-4 метра</w:t>
      </w:r>
      <w:r w:rsidR="00C3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детей стоя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два игрушечных оленя. Участники должны набросить им на шею кольцо и притянуть 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себе за верёвочку. Побеждают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выполнившие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60EA" w:rsidRPr="00D82E0E">
        <w:rPr>
          <w:rFonts w:ascii="Times New Roman" w:hAnsi="Times New Roman"/>
          <w:sz w:val="30"/>
          <w:szCs w:val="36"/>
        </w:rPr>
        <w:t xml:space="preserve">. Победитель </w:t>
      </w:r>
      <w:r w:rsidR="00C360EA" w:rsidRPr="00D82E0E">
        <w:rPr>
          <w:rFonts w:ascii="Times New Roman" w:hAnsi="Times New Roman"/>
          <w:sz w:val="30"/>
          <w:szCs w:val="36"/>
        </w:rPr>
        <w:lastRenderedPageBreak/>
        <w:t>определяется по количеству попаданий в командах.</w:t>
      </w:r>
      <w:r w:rsidR="00C360EA" w:rsidRPr="00D82E0E">
        <w:rPr>
          <w:rFonts w:ascii="Times New Roman" w:hAnsi="Times New Roman"/>
          <w:sz w:val="30"/>
          <w:szCs w:val="36"/>
        </w:rPr>
        <w:br/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 состязания и вручает победившей команде «солнышко».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ребята</w:t>
      </w:r>
      <w:r w:rsidR="00FE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48C" w:rsidRPr="00FE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 </w:t>
      </w:r>
      <w:r w:rsidR="009D248C" w:rsidRPr="00FE2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</w:t>
      </w:r>
      <w:r w:rsidR="009D248C"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«Куропатки и охотники».</w:t>
      </w:r>
    </w:p>
    <w:p w:rsidR="009D248C" w:rsidRPr="000C4168" w:rsidRDefault="00FE2341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ладется обруч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лежат белые матерчатые мячик</w:t>
      </w:r>
      <w:proofErr w:type="gram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«снежки». В обруч встают два «охотника». Остальные дети — «куропатки».</w:t>
      </w:r>
    </w:p>
    <w:p w:rsidR="00C8240A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Куропатки белые —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несмелые,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Двигаются в </w:t>
      </w:r>
      <w:r w:rsidR="00FE2341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приседе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тундре гуляли,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отдыхали,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снегу сидели врассыпную по залу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полетели. Останавливаются.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«Куропатки» убегают на места. «Охотники» стараются попасть в них «снежками».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Пойманная «куропатка» останавливается и приседает.</w:t>
      </w:r>
    </w:p>
    <w:p w:rsidR="009D248C" w:rsidRPr="000C4168" w:rsidRDefault="00C8240A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ФИЗО:</w:t>
      </w:r>
      <w:r w:rsidRPr="000C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оче</w:t>
      </w:r>
      <w:r w:rsidR="004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сильные ребята! Жюри подводит 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конкурса, какая команда победила. Вот какой веселый Праздник оленеводов проводится у нас каждый год</w:t>
      </w:r>
      <w:r w:rsidR="004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земле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понравился вам? Еще раз поздравляю вас с наступлением весны, с таким замечательным праздником – Днем оленевода, будьте всегда такими же смелыми, сильными, ловкими, веселыми и в честь этого праздника примите </w:t>
      </w:r>
      <w:r w:rsidR="004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мне пора </w:t>
      </w:r>
      <w:r w:rsidR="004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прощаться</w:t>
      </w:r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свидания, ребята! </w:t>
      </w:r>
      <w:proofErr w:type="spellStart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Лакамбой</w:t>
      </w:r>
      <w:proofErr w:type="spellEnd"/>
      <w:r w:rsidR="009D248C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C0BB9" w:rsidRDefault="006C0BB9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BB9" w:rsidRDefault="006C0BB9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Хомич «Ненцы»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Е.Н, </w:t>
      </w:r>
      <w:proofErr w:type="spellStart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Окотэтто</w:t>
      </w:r>
      <w:proofErr w:type="spellEnd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«Ненецкие подвижные игры в детском саду»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Няруй</w:t>
      </w:r>
      <w:proofErr w:type="spellEnd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</w:t>
      </w:r>
      <w:proofErr w:type="spellEnd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Сэрпиво</w:t>
      </w:r>
      <w:proofErr w:type="spellEnd"/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«Ненцы – уроки предков»</w:t>
      </w:r>
    </w:p>
    <w:p w:rsidR="009D248C" w:rsidRPr="000C4168" w:rsidRDefault="009D248C" w:rsidP="009D248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ресурсы – </w:t>
      </w:r>
      <w:r w:rsidR="004B24A8"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0C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7B8" w:rsidRDefault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Pr="004A47B8" w:rsidRDefault="004A47B8" w:rsidP="004A47B8">
      <w:pPr>
        <w:rPr>
          <w:rFonts w:ascii="Times New Roman" w:hAnsi="Times New Roman" w:cs="Times New Roman"/>
          <w:sz w:val="28"/>
          <w:szCs w:val="28"/>
        </w:rPr>
      </w:pPr>
    </w:p>
    <w:p w:rsidR="00F8532A" w:rsidRDefault="00F8532A" w:rsidP="004A47B8">
      <w:pPr>
        <w:rPr>
          <w:rFonts w:ascii="Times New Roman" w:hAnsi="Times New Roman" w:cs="Times New Roman"/>
          <w:sz w:val="28"/>
          <w:szCs w:val="28"/>
        </w:rPr>
      </w:pPr>
    </w:p>
    <w:p w:rsidR="004A47B8" w:rsidRDefault="004A47B8" w:rsidP="004A47B8">
      <w:pPr>
        <w:rPr>
          <w:rFonts w:ascii="Times New Roman" w:hAnsi="Times New Roman" w:cs="Times New Roman"/>
          <w:sz w:val="56"/>
          <w:szCs w:val="56"/>
        </w:rPr>
      </w:pPr>
    </w:p>
    <w:p w:rsidR="00432DDD" w:rsidRDefault="00432DDD" w:rsidP="004A47B8">
      <w:pPr>
        <w:rPr>
          <w:rFonts w:ascii="Times New Roman" w:hAnsi="Times New Roman" w:cs="Times New Roman"/>
          <w:sz w:val="56"/>
          <w:szCs w:val="56"/>
        </w:rPr>
      </w:pPr>
    </w:p>
    <w:p w:rsidR="006C0BB9" w:rsidRPr="004A47B8" w:rsidRDefault="006C0BB9" w:rsidP="004A47B8">
      <w:pPr>
        <w:rPr>
          <w:rFonts w:ascii="Times New Roman" w:hAnsi="Times New Roman" w:cs="Times New Roman"/>
          <w:sz w:val="56"/>
          <w:szCs w:val="56"/>
        </w:rPr>
      </w:pPr>
    </w:p>
    <w:p w:rsidR="00432DDD" w:rsidRDefault="00432DDD" w:rsidP="00432DDD">
      <w:pPr>
        <w:ind w:left="708"/>
        <w:rPr>
          <w:noProof/>
          <w:lang w:eastAsia="ru-RU"/>
        </w:rPr>
      </w:pPr>
    </w:p>
    <w:p w:rsidR="004A47B8" w:rsidRDefault="004A47B8" w:rsidP="004A47B8">
      <w:pPr>
        <w:rPr>
          <w:rFonts w:ascii="Times New Roman" w:hAnsi="Times New Roman" w:cs="Times New Roman"/>
          <w:sz w:val="56"/>
          <w:szCs w:val="56"/>
        </w:rPr>
      </w:pPr>
    </w:p>
    <w:p w:rsidR="00432DDD" w:rsidRDefault="00432DDD" w:rsidP="00432DDD">
      <w:pPr>
        <w:rPr>
          <w:rFonts w:ascii="Times New Roman" w:hAnsi="Times New Roman" w:cs="Times New Roman"/>
          <w:sz w:val="56"/>
          <w:szCs w:val="56"/>
        </w:rPr>
      </w:pPr>
    </w:p>
    <w:p w:rsidR="00432DDD" w:rsidRDefault="00432DDD" w:rsidP="00432DDD">
      <w:pPr>
        <w:rPr>
          <w:rFonts w:ascii="Times New Roman" w:hAnsi="Times New Roman" w:cs="Times New Roman"/>
          <w:sz w:val="52"/>
          <w:szCs w:val="52"/>
        </w:rPr>
      </w:pPr>
    </w:p>
    <w:p w:rsidR="00432DDD" w:rsidRDefault="00432DDD" w:rsidP="00432DDD">
      <w:pPr>
        <w:rPr>
          <w:rFonts w:ascii="Times New Roman" w:hAnsi="Times New Roman" w:cs="Times New Roman"/>
          <w:sz w:val="52"/>
          <w:szCs w:val="52"/>
        </w:rPr>
      </w:pPr>
    </w:p>
    <w:p w:rsidR="00432DDD" w:rsidRDefault="00432DDD" w:rsidP="00432DDD">
      <w:pPr>
        <w:rPr>
          <w:rFonts w:ascii="Times New Roman" w:hAnsi="Times New Roman" w:cs="Times New Roman"/>
          <w:sz w:val="52"/>
          <w:szCs w:val="52"/>
        </w:rPr>
      </w:pPr>
    </w:p>
    <w:p w:rsidR="004A47B8" w:rsidRPr="00CE5C23" w:rsidRDefault="00432DDD" w:rsidP="00CE5C23">
      <w:pPr>
        <w:tabs>
          <w:tab w:val="left" w:pos="34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</w:t>
      </w:r>
      <w:r w:rsidR="004A47B8">
        <w:rPr>
          <w:rFonts w:ascii="Times New Roman" w:hAnsi="Times New Roman" w:cs="Times New Roman"/>
          <w:sz w:val="56"/>
          <w:szCs w:val="56"/>
        </w:rPr>
        <w:tab/>
      </w:r>
    </w:p>
    <w:sectPr w:rsidR="004A47B8" w:rsidRPr="00CE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06"/>
    <w:multiLevelType w:val="multilevel"/>
    <w:tmpl w:val="681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32027"/>
    <w:multiLevelType w:val="multilevel"/>
    <w:tmpl w:val="591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60BBA"/>
    <w:multiLevelType w:val="multilevel"/>
    <w:tmpl w:val="1C0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F3150"/>
    <w:multiLevelType w:val="multilevel"/>
    <w:tmpl w:val="306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4B40"/>
    <w:multiLevelType w:val="multilevel"/>
    <w:tmpl w:val="10B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119EC"/>
    <w:multiLevelType w:val="multilevel"/>
    <w:tmpl w:val="5B7E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C"/>
    <w:rsid w:val="0004624E"/>
    <w:rsid w:val="000C4168"/>
    <w:rsid w:val="001D1C62"/>
    <w:rsid w:val="00432DDD"/>
    <w:rsid w:val="00434C9B"/>
    <w:rsid w:val="004A47B8"/>
    <w:rsid w:val="004B24A8"/>
    <w:rsid w:val="006C0BB9"/>
    <w:rsid w:val="007272FC"/>
    <w:rsid w:val="0081716F"/>
    <w:rsid w:val="008178D3"/>
    <w:rsid w:val="00832291"/>
    <w:rsid w:val="00874E54"/>
    <w:rsid w:val="00890258"/>
    <w:rsid w:val="009D248C"/>
    <w:rsid w:val="00C360EA"/>
    <w:rsid w:val="00C8240A"/>
    <w:rsid w:val="00CE5C23"/>
    <w:rsid w:val="00F8532A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B4F4-1E54-41CA-8FC6-A7DF83D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Aneron</dc:creator>
  <cp:keywords/>
  <dc:description/>
  <cp:lastModifiedBy>Aneron</cp:lastModifiedBy>
  <cp:revision>12</cp:revision>
  <dcterms:created xsi:type="dcterms:W3CDTF">2015-03-01T10:08:00Z</dcterms:created>
  <dcterms:modified xsi:type="dcterms:W3CDTF">2015-05-06T14:22:00Z</dcterms:modified>
</cp:coreProperties>
</file>