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F2" w:rsidRPr="00EE57ED" w:rsidRDefault="00EE57ED" w:rsidP="005813F2">
      <w:pPr>
        <w:rPr>
          <w:b/>
          <w:sz w:val="24"/>
          <w:szCs w:val="24"/>
        </w:rPr>
      </w:pPr>
      <w:r w:rsidRPr="00EE57ED">
        <w:rPr>
          <w:b/>
          <w:sz w:val="24"/>
          <w:szCs w:val="24"/>
        </w:rPr>
        <w:t xml:space="preserve">      </w:t>
      </w:r>
      <w:r w:rsidR="00C21042">
        <w:rPr>
          <w:b/>
          <w:sz w:val="24"/>
          <w:szCs w:val="24"/>
        </w:rPr>
        <w:t xml:space="preserve">                              </w:t>
      </w:r>
      <w:r w:rsidRPr="00EE57ED">
        <w:rPr>
          <w:b/>
          <w:sz w:val="24"/>
          <w:szCs w:val="24"/>
        </w:rPr>
        <w:t xml:space="preserve"> </w:t>
      </w:r>
      <w:r w:rsidRPr="00A35882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рок</w:t>
      </w:r>
      <w:r w:rsidRPr="00EE57E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литературного чтения </w:t>
      </w:r>
      <w:r w:rsidR="005813F2" w:rsidRPr="00A35882">
        <w:rPr>
          <w:b/>
          <w:sz w:val="24"/>
          <w:szCs w:val="24"/>
        </w:rPr>
        <w:t xml:space="preserve"> </w:t>
      </w:r>
      <w:r w:rsidRPr="00EE57ED">
        <w:rPr>
          <w:b/>
          <w:sz w:val="24"/>
          <w:szCs w:val="24"/>
        </w:rPr>
        <w:t xml:space="preserve">                  </w:t>
      </w:r>
    </w:p>
    <w:p w:rsidR="005813F2" w:rsidRPr="00A35882" w:rsidRDefault="00C21042" w:rsidP="005813F2">
      <w:pPr>
        <w:rPr>
          <w:b/>
        </w:rPr>
      </w:pPr>
      <w:r>
        <w:rPr>
          <w:b/>
        </w:rPr>
        <w:t xml:space="preserve">                       </w:t>
      </w:r>
      <w:r w:rsidR="005813F2" w:rsidRPr="00A35882">
        <w:rPr>
          <w:b/>
        </w:rPr>
        <w:t xml:space="preserve">В. </w:t>
      </w:r>
      <w:proofErr w:type="gramStart"/>
      <w:r w:rsidR="005813F2" w:rsidRPr="00A35882">
        <w:rPr>
          <w:b/>
        </w:rPr>
        <w:t>Драгун</w:t>
      </w:r>
      <w:r w:rsidR="0007316F">
        <w:rPr>
          <w:b/>
        </w:rPr>
        <w:t>ский</w:t>
      </w:r>
      <w:proofErr w:type="gramEnd"/>
      <w:r w:rsidR="0007316F">
        <w:rPr>
          <w:b/>
        </w:rPr>
        <w:t xml:space="preserve"> «Надо иметь чувство юмора»</w:t>
      </w:r>
    </w:p>
    <w:p w:rsidR="00C21042" w:rsidRDefault="00E645A8" w:rsidP="005813F2">
      <w:r>
        <w:t xml:space="preserve">Цель: </w:t>
      </w:r>
      <w:r w:rsidRPr="00E645A8">
        <w:t xml:space="preserve"> </w:t>
      </w:r>
      <w:r>
        <w:t xml:space="preserve">знакомство </w:t>
      </w:r>
      <w:r w:rsidR="005813F2">
        <w:t xml:space="preserve"> с произведением В. Драгунского «Надо иметь чувств</w:t>
      </w:r>
      <w:r w:rsidR="006277DB">
        <w:t>о</w:t>
      </w:r>
      <w:r w:rsidR="005813F2">
        <w:t xml:space="preserve"> юмора»;</w:t>
      </w:r>
    </w:p>
    <w:p w:rsidR="005813F2" w:rsidRDefault="00E645A8" w:rsidP="005813F2">
      <w:r>
        <w:t>Задачи:  о</w:t>
      </w:r>
      <w:r w:rsidR="005813F2">
        <w:t>бучить учащихся формул</w:t>
      </w:r>
      <w:r w:rsidR="006277DB">
        <w:t>ировать тему и идею произведения</w:t>
      </w:r>
      <w:r w:rsidR="00EE57ED">
        <w:t>,</w:t>
      </w:r>
      <w:r w:rsidR="006277DB">
        <w:t xml:space="preserve"> </w:t>
      </w:r>
      <w:r w:rsidR="00EE57ED">
        <w:t>о</w:t>
      </w:r>
      <w:r w:rsidR="005813F2">
        <w:t>трабатывать умение характеризовать литературного героя;</w:t>
      </w:r>
      <w:r w:rsidR="00EE57ED">
        <w:t xml:space="preserve">  р</w:t>
      </w:r>
      <w:r w:rsidR="005813F2">
        <w:t>азв</w:t>
      </w:r>
      <w:r w:rsidR="00FB645A">
        <w:t xml:space="preserve">ивать </w:t>
      </w:r>
      <w:r w:rsidR="00FB645A" w:rsidRPr="00FB645A">
        <w:t xml:space="preserve"> </w:t>
      </w:r>
      <w:r w:rsidR="00FB645A">
        <w:t>активность,</w:t>
      </w:r>
      <w:r w:rsidR="006277DB">
        <w:t xml:space="preserve"> самостоятельность суждений</w:t>
      </w:r>
      <w:r w:rsidR="005813F2">
        <w:t>;</w:t>
      </w:r>
      <w:r w:rsidR="006277DB">
        <w:t xml:space="preserve"> </w:t>
      </w:r>
      <w:r w:rsidR="00EE57ED">
        <w:t>с</w:t>
      </w:r>
      <w:r w:rsidR="005813F2">
        <w:t>овершенствовать навык правильного беглого выразительного чтения целыми словами;</w:t>
      </w:r>
      <w:r w:rsidR="006277DB">
        <w:t xml:space="preserve"> </w:t>
      </w:r>
      <w:r w:rsidR="00EE57ED">
        <w:t>воспитывать умение  чувствовать юмор,  ответственность за свои поступки.</w:t>
      </w:r>
    </w:p>
    <w:p w:rsidR="005813F2" w:rsidRDefault="00EE57ED" w:rsidP="005813F2">
      <w:r>
        <w:t xml:space="preserve">                                                      </w:t>
      </w:r>
      <w:r w:rsidR="005813F2" w:rsidRPr="005813F2">
        <w:t xml:space="preserve">   </w:t>
      </w:r>
      <w:r w:rsidR="005813F2">
        <w:t>Ход урока</w:t>
      </w:r>
    </w:p>
    <w:p w:rsidR="005813F2" w:rsidRPr="007070AF" w:rsidRDefault="005813F2" w:rsidP="005813F2">
      <w:pPr>
        <w:rPr>
          <w:b/>
        </w:rPr>
      </w:pPr>
      <w:r w:rsidRPr="005813F2">
        <w:rPr>
          <w:b/>
        </w:rPr>
        <w:t>1. Орг. момент</w:t>
      </w:r>
      <w:r w:rsidR="00EE57ED">
        <w:rPr>
          <w:b/>
        </w:rPr>
        <w:t xml:space="preserve">     </w:t>
      </w:r>
      <w:r>
        <w:t>Проверка готовности учеников к уроку</w:t>
      </w:r>
      <w:r w:rsidR="007070AF">
        <w:t>. Приветствие.</w:t>
      </w:r>
    </w:p>
    <w:p w:rsidR="005813F2" w:rsidRPr="005813F2" w:rsidRDefault="005813F2" w:rsidP="005813F2">
      <w:pPr>
        <w:rPr>
          <w:b/>
        </w:rPr>
      </w:pPr>
      <w:r w:rsidRPr="005813F2">
        <w:rPr>
          <w:b/>
        </w:rPr>
        <w:t>2.Создание эмоционального настроя.</w:t>
      </w:r>
    </w:p>
    <w:p w:rsidR="005813F2" w:rsidRDefault="006277DB" w:rsidP="005813F2">
      <w:r>
        <w:t>(звучит музыка</w:t>
      </w:r>
      <w:r w:rsidR="005813F2">
        <w:t xml:space="preserve"> “В каждом маленьком ребенке…”)</w:t>
      </w:r>
    </w:p>
    <w:p w:rsidR="005813F2" w:rsidRDefault="005813F2" w:rsidP="005813F2">
      <w:r>
        <w:t>-</w:t>
      </w:r>
      <w:r w:rsidR="006277DB">
        <w:t xml:space="preserve"> </w:t>
      </w:r>
      <w:r>
        <w:t>Какое настроение вызывает у вас эта музыка? (радостное, веселое…)</w:t>
      </w:r>
    </w:p>
    <w:p w:rsidR="005813F2" w:rsidRDefault="005813F2" w:rsidP="005813F2">
      <w:r>
        <w:t>-</w:t>
      </w:r>
      <w:r w:rsidR="006277DB">
        <w:t xml:space="preserve"> </w:t>
      </w:r>
      <w:r>
        <w:t>Что кроме самой музыки позволяет создать веселое настроение песни? (слова песни)</w:t>
      </w:r>
    </w:p>
    <w:p w:rsidR="005813F2" w:rsidRDefault="005813F2" w:rsidP="005813F2">
      <w:r>
        <w:t>-</w:t>
      </w:r>
      <w:r w:rsidR="006277DB">
        <w:t xml:space="preserve"> </w:t>
      </w:r>
      <w:r>
        <w:t>А над чем обычно смеются люди? (над какими-нибудь смешными случаями)</w:t>
      </w:r>
    </w:p>
    <w:p w:rsidR="005813F2" w:rsidRPr="005813F2" w:rsidRDefault="005813F2" w:rsidP="005813F2">
      <w:pPr>
        <w:rPr>
          <w:b/>
        </w:rPr>
      </w:pPr>
      <w:r w:rsidRPr="005813F2">
        <w:rPr>
          <w:b/>
        </w:rPr>
        <w:t>3.Введение в тему урока.</w:t>
      </w:r>
    </w:p>
    <w:p w:rsidR="005813F2" w:rsidRDefault="007070AF" w:rsidP="005813F2">
      <w:r>
        <w:t xml:space="preserve">А)    </w:t>
      </w:r>
      <w:r w:rsidR="005813F2">
        <w:t>-</w:t>
      </w:r>
      <w:r w:rsidR="006277DB">
        <w:t xml:space="preserve"> </w:t>
      </w:r>
      <w:r w:rsidR="005813F2">
        <w:t>Как называется чувство, которым обладает человек, умеющий смеяться над происходящим? (чувством юмора)</w:t>
      </w:r>
    </w:p>
    <w:p w:rsidR="00E645A8" w:rsidRPr="007070AF" w:rsidRDefault="007070AF" w:rsidP="005813F2">
      <w:r>
        <w:t xml:space="preserve">Б)  </w:t>
      </w:r>
      <w:r w:rsidR="00E645A8" w:rsidRPr="007070AF">
        <w:t xml:space="preserve"> Составление кластера. </w:t>
      </w:r>
      <w:r w:rsidR="00C21042" w:rsidRPr="007070AF">
        <w:t xml:space="preserve">   </w:t>
      </w:r>
      <w:r w:rsidR="00E645A8" w:rsidRPr="007070AF">
        <w:t xml:space="preserve">- </w:t>
      </w:r>
      <w:r w:rsidR="006277DB">
        <w:t xml:space="preserve"> </w:t>
      </w:r>
      <w:r w:rsidR="00E645A8" w:rsidRPr="007070AF">
        <w:t>Что значит для вас юмор?</w:t>
      </w:r>
    </w:p>
    <w:p w:rsidR="005813F2" w:rsidRDefault="007070AF" w:rsidP="005813F2">
      <w:r>
        <w:t xml:space="preserve"> В) -</w:t>
      </w:r>
      <w:r w:rsidR="006277DB">
        <w:t xml:space="preserve"> </w:t>
      </w:r>
      <w:r w:rsidR="005813F2">
        <w:t>Сегодня на уроке мы</w:t>
      </w:r>
      <w:r>
        <w:t xml:space="preserve"> познакомимся с рассказом </w:t>
      </w:r>
      <w:r w:rsidR="005813F2">
        <w:t xml:space="preserve"> </w:t>
      </w:r>
      <w:r>
        <w:t>В. Драгунского « Надо иметь чувство юмора».</w:t>
      </w:r>
    </w:p>
    <w:p w:rsidR="007070AF" w:rsidRDefault="007070AF" w:rsidP="005813F2">
      <w:r>
        <w:t>Спросим сами у себя: умею ли я понимать шутки друзей? Умею ли я прощать друзей за их шутки.</w:t>
      </w:r>
    </w:p>
    <w:p w:rsidR="007070AF" w:rsidRDefault="007070AF" w:rsidP="005813F2">
      <w:r w:rsidRPr="007070AF">
        <w:rPr>
          <w:b/>
        </w:rPr>
        <w:t>4. Слово о писателе</w:t>
      </w:r>
      <w:proofErr w:type="gramStart"/>
      <w:r w:rsidR="006277DB">
        <w:t>.</w:t>
      </w:r>
      <w:proofErr w:type="gramEnd"/>
      <w:r w:rsidR="006277DB">
        <w:t xml:space="preserve"> (</w:t>
      </w:r>
      <w:proofErr w:type="gramStart"/>
      <w:r>
        <w:t>в</w:t>
      </w:r>
      <w:proofErr w:type="gramEnd"/>
      <w:r>
        <w:t>ыступление подготовленных детей)</w:t>
      </w:r>
    </w:p>
    <w:p w:rsidR="005813F2" w:rsidRDefault="007070AF" w:rsidP="005813F2">
      <w:r>
        <w:t xml:space="preserve">1 </w:t>
      </w:r>
      <w:proofErr w:type="spellStart"/>
      <w:r>
        <w:t>уч</w:t>
      </w:r>
      <w:proofErr w:type="spellEnd"/>
      <w:r>
        <w:t>. -</w:t>
      </w:r>
      <w:r w:rsidR="006277DB">
        <w:t xml:space="preserve"> </w:t>
      </w:r>
      <w:r w:rsidR="007B6FEB">
        <w:t xml:space="preserve">Виктор </w:t>
      </w:r>
      <w:r w:rsidR="005813F2">
        <w:t xml:space="preserve"> </w:t>
      </w:r>
      <w:proofErr w:type="gramStart"/>
      <w:r w:rsidR="005813F2">
        <w:t>Драгунского</w:t>
      </w:r>
      <w:proofErr w:type="gramEnd"/>
      <w:r w:rsidR="005813F2">
        <w:t xml:space="preserve"> часто называют мастером улыбки. Он был артистом театра и эстрады, несколько лет руководил театром, который назывался «Синяя птичка».</w:t>
      </w:r>
    </w:p>
    <w:p w:rsidR="005813F2" w:rsidRPr="00C51946" w:rsidRDefault="0007316F" w:rsidP="005813F2">
      <w:r>
        <w:t xml:space="preserve">2 </w:t>
      </w:r>
      <w:proofErr w:type="spellStart"/>
      <w:r>
        <w:t>уч</w:t>
      </w:r>
      <w:proofErr w:type="spellEnd"/>
      <w:r>
        <w:t>.</w:t>
      </w:r>
      <w:r w:rsidR="00FF0297">
        <w:t xml:space="preserve"> -</w:t>
      </w:r>
      <w:r>
        <w:t xml:space="preserve"> </w:t>
      </w:r>
      <w:r w:rsidR="005813F2">
        <w:t>А ещё В. Драгунский работал Де</w:t>
      </w:r>
      <w:r w:rsidR="006277DB">
        <w:t>дом Морозом на ёлках и все дети</w:t>
      </w:r>
      <w:r w:rsidR="005813F2">
        <w:t xml:space="preserve">, мамы, папы, бабушки и дедушки просто животики надрывали от смеха – такой весёлый был этот Дед Мороз. </w:t>
      </w:r>
      <w:r w:rsidR="006277DB">
        <w:t xml:space="preserve"> В.</w:t>
      </w:r>
      <w:proofErr w:type="gramStart"/>
      <w:r w:rsidR="005813F2">
        <w:t>Драгунский</w:t>
      </w:r>
      <w:proofErr w:type="gramEnd"/>
      <w:r w:rsidR="005813F2">
        <w:t xml:space="preserve"> одно время работал клоуном в цирке на Цветно</w:t>
      </w:r>
      <w:r w:rsidR="006277DB">
        <w:t>м</w:t>
      </w:r>
      <w:r w:rsidR="005813F2">
        <w:t xml:space="preserve"> бульваре в Москве, рыжим клоуном в лохматом рыжем парике</w:t>
      </w:r>
      <w:r w:rsidR="006277DB">
        <w:t>.</w:t>
      </w:r>
    </w:p>
    <w:p w:rsidR="005813F2" w:rsidRPr="0007316F" w:rsidRDefault="0007316F" w:rsidP="005813F2">
      <w:r>
        <w:t xml:space="preserve">3 </w:t>
      </w:r>
      <w:proofErr w:type="spellStart"/>
      <w:r>
        <w:t>уч</w:t>
      </w:r>
      <w:proofErr w:type="spellEnd"/>
      <w:r>
        <w:t>.</w:t>
      </w:r>
      <w:r w:rsidR="005813F2">
        <w:t xml:space="preserve"> </w:t>
      </w:r>
      <w:r w:rsidR="00FF0297">
        <w:t>-</w:t>
      </w:r>
      <w:r w:rsidR="006277DB">
        <w:t xml:space="preserve"> </w:t>
      </w:r>
      <w:r w:rsidR="005813F2">
        <w:t xml:space="preserve">Во время войны Виктор Юзефович с другими артистами ездил на фронт выступать перед бойцами. Чтобы у них было хорошее настроение. </w:t>
      </w:r>
    </w:p>
    <w:p w:rsidR="005813F2" w:rsidRDefault="0007316F" w:rsidP="005813F2">
      <w:r>
        <w:t xml:space="preserve">4 </w:t>
      </w:r>
      <w:proofErr w:type="spellStart"/>
      <w:r>
        <w:t>уч</w:t>
      </w:r>
      <w:proofErr w:type="spellEnd"/>
      <w:r>
        <w:t>.</w:t>
      </w:r>
      <w:r w:rsidR="00FF0297">
        <w:t>-</w:t>
      </w:r>
      <w:r w:rsidR="006277DB">
        <w:t xml:space="preserve"> </w:t>
      </w:r>
      <w:r w:rsidR="005813F2">
        <w:t xml:space="preserve">Когда у </w:t>
      </w:r>
      <w:proofErr w:type="gramStart"/>
      <w:r w:rsidR="005813F2">
        <w:t>Драгунского</w:t>
      </w:r>
      <w:proofErr w:type="gramEnd"/>
      <w:r w:rsidR="005813F2">
        <w:t xml:space="preserve"> подрос сын Дениска, с ним начали происходить всякие смешные истории, и вскоре вышли книги: «Денискины рассказы» и многие другие. Виктор Драгунский всего написал около девяноста рассказов.</w:t>
      </w:r>
    </w:p>
    <w:p w:rsidR="00FF0297" w:rsidRPr="00FF0297" w:rsidRDefault="00FF0297" w:rsidP="005813F2">
      <w:pPr>
        <w:rPr>
          <w:b/>
        </w:rPr>
      </w:pPr>
      <w:r>
        <w:t xml:space="preserve"> </w:t>
      </w:r>
      <w:r w:rsidRPr="00FF0297">
        <w:rPr>
          <w:b/>
        </w:rPr>
        <w:t>- Что нового и интересного узнали о жизни автора?</w:t>
      </w:r>
    </w:p>
    <w:p w:rsidR="00A82FF7" w:rsidRDefault="00A82FF7" w:rsidP="005813F2">
      <w:pPr>
        <w:rPr>
          <w:b/>
        </w:rPr>
      </w:pPr>
      <w:r>
        <w:rPr>
          <w:b/>
        </w:rPr>
        <w:lastRenderedPageBreak/>
        <w:t>5. Работа по теме:</w:t>
      </w:r>
    </w:p>
    <w:p w:rsidR="00A82FF7" w:rsidRPr="00A82FF7" w:rsidRDefault="00FF0297" w:rsidP="005813F2">
      <w:r>
        <w:rPr>
          <w:b/>
        </w:rPr>
        <w:t>А</w:t>
      </w:r>
      <w:r w:rsidR="00A82FF7" w:rsidRPr="00FF0297">
        <w:rPr>
          <w:b/>
          <w:i/>
        </w:rPr>
        <w:t>) чтение по ролям  1 части</w:t>
      </w:r>
      <w:r w:rsidR="00211ADC">
        <w:t xml:space="preserve">       (Лемур</w:t>
      </w:r>
      <w:r w:rsidR="00A82FF7">
        <w:t xml:space="preserve"> – полуобезьяна с длинным хвостом  и удлиненными </w:t>
      </w:r>
      <w:r w:rsidR="00211ADC">
        <w:t xml:space="preserve"> задними </w:t>
      </w:r>
      <w:r w:rsidR="00A82FF7">
        <w:t xml:space="preserve"> конеч</w:t>
      </w:r>
      <w:r w:rsidR="00211ADC">
        <w:t xml:space="preserve">ностями. </w:t>
      </w:r>
      <w:proofErr w:type="gramStart"/>
      <w:r w:rsidR="00211ADC">
        <w:t>Живет в тропических  лесах</w:t>
      </w:r>
      <w:r w:rsidR="006277DB">
        <w:t>.</w:t>
      </w:r>
      <w:r w:rsidR="00211ADC">
        <w:t>)</w:t>
      </w:r>
      <w:proofErr w:type="gramEnd"/>
    </w:p>
    <w:p w:rsidR="00A82FF7" w:rsidRDefault="00A82FF7" w:rsidP="005813F2">
      <w:pPr>
        <w:rPr>
          <w:i/>
        </w:rPr>
      </w:pPr>
      <w:r>
        <w:rPr>
          <w:i/>
        </w:rPr>
        <w:t>-- Кто смеется в этом отрывке и почему?</w:t>
      </w:r>
      <w:r w:rsidR="006277DB">
        <w:rPr>
          <w:i/>
        </w:rPr>
        <w:t xml:space="preserve"> (</w:t>
      </w:r>
      <w:r>
        <w:rPr>
          <w:i/>
        </w:rPr>
        <w:t>Им обоим весело, их смех добрый, он никого не обижает)</w:t>
      </w:r>
    </w:p>
    <w:p w:rsidR="00211ADC" w:rsidRPr="00FF0297" w:rsidRDefault="00211ADC" w:rsidP="005813F2">
      <w:pPr>
        <w:rPr>
          <w:b/>
          <w:i/>
        </w:rPr>
      </w:pPr>
      <w:r w:rsidRPr="00FF0297">
        <w:rPr>
          <w:b/>
          <w:i/>
        </w:rPr>
        <w:t>Б) чтение 2 части по ролям</w:t>
      </w:r>
    </w:p>
    <w:p w:rsidR="00211ADC" w:rsidRPr="00A82FF7" w:rsidRDefault="006715D0" w:rsidP="005813F2">
      <w:pPr>
        <w:rPr>
          <w:i/>
        </w:rPr>
      </w:pPr>
      <w:r>
        <w:rPr>
          <w:i/>
        </w:rPr>
        <w:t xml:space="preserve"> --Кто здесь смеется</w:t>
      </w:r>
      <w:r w:rsidR="006277DB">
        <w:rPr>
          <w:i/>
        </w:rPr>
        <w:t>? Почему?  ( Денис смеется</w:t>
      </w:r>
      <w:r w:rsidR="00211ADC">
        <w:rPr>
          <w:i/>
        </w:rPr>
        <w:t>, т.к</w:t>
      </w:r>
      <w:proofErr w:type="gramStart"/>
      <w:r w:rsidR="00211ADC">
        <w:rPr>
          <w:i/>
        </w:rPr>
        <w:t>.н</w:t>
      </w:r>
      <w:proofErr w:type="gramEnd"/>
      <w:r w:rsidR="00211ADC">
        <w:rPr>
          <w:i/>
        </w:rPr>
        <w:t>равится смешная задачка и то , что Мишка с ней не справился,  а Миша не смеется</w:t>
      </w:r>
      <w:r w:rsidR="006277DB">
        <w:rPr>
          <w:i/>
        </w:rPr>
        <w:t>,</w:t>
      </w:r>
      <w:r w:rsidR="00211ADC">
        <w:rPr>
          <w:i/>
        </w:rPr>
        <w:t xml:space="preserve"> т.к. ему неловко от своей недогадливости.</w:t>
      </w:r>
      <w:r w:rsidR="006277DB">
        <w:rPr>
          <w:i/>
        </w:rPr>
        <w:t xml:space="preserve"> Папа не смеется</w:t>
      </w:r>
      <w:r w:rsidR="00211ADC">
        <w:rPr>
          <w:i/>
        </w:rPr>
        <w:t>, потому</w:t>
      </w:r>
      <w:r w:rsidR="00B33715">
        <w:rPr>
          <w:i/>
        </w:rPr>
        <w:t xml:space="preserve"> </w:t>
      </w:r>
      <w:r w:rsidR="00211ADC">
        <w:rPr>
          <w:i/>
        </w:rPr>
        <w:t>что ему не нравится поступок ДЕНИСА.</w:t>
      </w:r>
      <w:r w:rsidR="006277DB">
        <w:rPr>
          <w:i/>
        </w:rPr>
        <w:t xml:space="preserve"> </w:t>
      </w:r>
      <w:r w:rsidR="00963D92">
        <w:rPr>
          <w:i/>
        </w:rPr>
        <w:t>Он задае</w:t>
      </w:r>
      <w:r w:rsidR="002327B8">
        <w:rPr>
          <w:i/>
        </w:rPr>
        <w:t>т не свою задачу и ставит Мишу</w:t>
      </w:r>
      <w:r w:rsidR="00963D92">
        <w:rPr>
          <w:i/>
        </w:rPr>
        <w:t xml:space="preserve"> в  неловкое положение.</w:t>
      </w:r>
    </w:p>
    <w:p w:rsidR="00963D92" w:rsidRDefault="00FF0297" w:rsidP="005813F2">
      <w:r>
        <w:rPr>
          <w:b/>
          <w:i/>
        </w:rPr>
        <w:t xml:space="preserve">В)  Прочитайте задачу папы </w:t>
      </w:r>
      <w:r w:rsidR="006277DB">
        <w:t>(</w:t>
      </w:r>
      <w:r w:rsidR="004A4D9E">
        <w:t>самостоятельно)</w:t>
      </w:r>
    </w:p>
    <w:p w:rsidR="005813F2" w:rsidRDefault="00963D92" w:rsidP="005813F2">
      <w:r>
        <w:t>--- Кому же в этой ситуации было  не до смеха? Почему?</w:t>
      </w:r>
    </w:p>
    <w:p w:rsidR="00963D92" w:rsidRDefault="00963D92" w:rsidP="005813F2">
      <w:r>
        <w:t xml:space="preserve">--Почему  </w:t>
      </w:r>
      <w:r w:rsidR="006277DB">
        <w:t>папа решил задать задачку  сыну</w:t>
      </w:r>
      <w:r>
        <w:t>?</w:t>
      </w:r>
    </w:p>
    <w:p w:rsidR="00963D92" w:rsidRDefault="00963D92" w:rsidP="005813F2">
      <w:r>
        <w:t>---Какой должен был быть ответ?</w:t>
      </w:r>
    </w:p>
    <w:p w:rsidR="0043521C" w:rsidRDefault="00963D92" w:rsidP="005813F2">
      <w:r>
        <w:t>---Почему он показался обидным Денису?</w:t>
      </w:r>
      <w:r w:rsidR="0043521C">
        <w:t xml:space="preserve">  Он увидел свой недостаток, а правда «глаза колет?»</w:t>
      </w:r>
      <w:r w:rsidR="004A4D9E">
        <w:t xml:space="preserve"> </w:t>
      </w:r>
      <w:r w:rsidR="0043521C">
        <w:t>Или он принял шутку за замечание отца?</w:t>
      </w:r>
    </w:p>
    <w:p w:rsidR="0043521C" w:rsidRDefault="00FF0297" w:rsidP="005813F2">
      <w:r>
        <w:t xml:space="preserve">Почему говорят </w:t>
      </w:r>
      <w:r w:rsidR="0043521C">
        <w:t xml:space="preserve"> что « в каждой шутке есть доля правды»? Значит</w:t>
      </w:r>
      <w:r w:rsidR="006277DB">
        <w:t>,</w:t>
      </w:r>
      <w:r w:rsidR="0043521C">
        <w:t xml:space="preserve"> на правду  можно обижаться?</w:t>
      </w:r>
    </w:p>
    <w:p w:rsidR="005813F2" w:rsidRPr="00FF0297" w:rsidRDefault="004A4D9E" w:rsidP="005813F2">
      <w:pPr>
        <w:rPr>
          <w:b/>
          <w:i/>
        </w:rPr>
      </w:pPr>
      <w:r w:rsidRPr="00FF0297">
        <w:rPr>
          <w:b/>
          <w:i/>
        </w:rPr>
        <w:t>Г)  Чтение 4</w:t>
      </w:r>
      <w:r w:rsidR="005813F2" w:rsidRPr="00FF0297">
        <w:rPr>
          <w:b/>
          <w:i/>
        </w:rPr>
        <w:t xml:space="preserve"> части.</w:t>
      </w:r>
    </w:p>
    <w:p w:rsidR="005813F2" w:rsidRDefault="005813F2" w:rsidP="005813F2">
      <w:r>
        <w:t>-Зачем Дениска спрятался за вешалку?</w:t>
      </w:r>
    </w:p>
    <w:p w:rsidR="005813F2" w:rsidRDefault="005813F2" w:rsidP="005813F2">
      <w:r>
        <w:t>-Зачем папа добился, чтобы Дениска засмеялся?</w:t>
      </w:r>
    </w:p>
    <w:p w:rsidR="005813F2" w:rsidRDefault="005813F2" w:rsidP="005813F2">
      <w:r>
        <w:t>- Поможет ли папина задача Дениске стать лучше? Заставила задуматься? (Задача заставила Дениску задуматься над своим поведением и критическ</w:t>
      </w:r>
      <w:r w:rsidR="00FB645A">
        <w:t>и взглянуть на себя со стороны)</w:t>
      </w:r>
    </w:p>
    <w:p w:rsidR="00FB645A" w:rsidRDefault="00FB645A" w:rsidP="005813F2">
      <w:pPr>
        <w:rPr>
          <w:b/>
        </w:rPr>
      </w:pPr>
      <w:r w:rsidRPr="00FB645A">
        <w:rPr>
          <w:b/>
        </w:rPr>
        <w:t xml:space="preserve">6.Творческая работа </w:t>
      </w:r>
      <w:r>
        <w:rPr>
          <w:b/>
        </w:rPr>
        <w:t>в группах:</w:t>
      </w:r>
    </w:p>
    <w:p w:rsidR="00FB645A" w:rsidRDefault="00FB645A" w:rsidP="005813F2">
      <w:r>
        <w:rPr>
          <w:b/>
        </w:rPr>
        <w:t xml:space="preserve">    </w:t>
      </w:r>
      <w:r w:rsidRPr="00FB645A">
        <w:t>задание 1 группе</w:t>
      </w:r>
      <w:r>
        <w:t xml:space="preserve"> – </w:t>
      </w:r>
      <w:proofErr w:type="spellStart"/>
      <w:r>
        <w:t>синквейн</w:t>
      </w:r>
      <w:proofErr w:type="spellEnd"/>
      <w:r>
        <w:t xml:space="preserve">  к слову</w:t>
      </w:r>
      <w:r w:rsidR="00FF0297">
        <w:t xml:space="preserve"> </w:t>
      </w:r>
      <w:r>
        <w:t xml:space="preserve"> юмор</w:t>
      </w:r>
    </w:p>
    <w:p w:rsidR="00FB645A" w:rsidRDefault="00FB645A" w:rsidP="00C21042">
      <w:r>
        <w:t xml:space="preserve">   задание 2 группе – а) тема….             Б)  основная мысль…     </w:t>
      </w:r>
    </w:p>
    <w:p w:rsidR="00C21042" w:rsidRDefault="00C21042" w:rsidP="00C21042">
      <w:r>
        <w:t xml:space="preserve">  задани</w:t>
      </w:r>
      <w:r w:rsidR="006277DB">
        <w:t>е 3 группе -  смысл пословицы «</w:t>
      </w:r>
      <w:r>
        <w:t>В каждой шутке есть доля правды»</w:t>
      </w:r>
    </w:p>
    <w:p w:rsidR="00C21042" w:rsidRDefault="00C21042" w:rsidP="00C21042">
      <w:r>
        <w:t xml:space="preserve">  задание 4 группе – характеристика героев</w:t>
      </w:r>
    </w:p>
    <w:p w:rsidR="00C21042" w:rsidRDefault="006277DB" w:rsidP="00C21042">
      <w:r>
        <w:t xml:space="preserve">  </w:t>
      </w:r>
      <w:r w:rsidR="00C21042">
        <w:t xml:space="preserve">задание 5 </w:t>
      </w:r>
      <w:proofErr w:type="gramStart"/>
      <w:r w:rsidR="00C21042">
        <w:t>группе</w:t>
      </w:r>
      <w:proofErr w:type="gramEnd"/>
      <w:r w:rsidR="00C21042">
        <w:t xml:space="preserve"> – Какие бы советы вы могли дать героям?</w:t>
      </w:r>
    </w:p>
    <w:p w:rsidR="00C21042" w:rsidRDefault="00C21042" w:rsidP="00C21042">
      <w:pPr>
        <w:rPr>
          <w:b/>
        </w:rPr>
      </w:pPr>
      <w:r w:rsidRPr="00C21042">
        <w:rPr>
          <w:b/>
        </w:rPr>
        <w:t>7. Презентация работ.</w:t>
      </w:r>
    </w:p>
    <w:p w:rsidR="00C21042" w:rsidRDefault="00C21042" w:rsidP="00C21042">
      <w:r>
        <w:rPr>
          <w:b/>
        </w:rPr>
        <w:t xml:space="preserve">8. Рефлексия.  </w:t>
      </w:r>
      <w:r w:rsidRPr="00C21042">
        <w:t>Закончить предложения</w:t>
      </w:r>
      <w:r>
        <w:t>:</w:t>
      </w:r>
    </w:p>
    <w:p w:rsidR="00C21042" w:rsidRDefault="00C21042" w:rsidP="00C21042">
      <w:r>
        <w:t xml:space="preserve"> Мне понравилось ………………  Меня огорчило………….  Я узнал и понял……………………</w:t>
      </w:r>
    </w:p>
    <w:sectPr w:rsidR="00C21042" w:rsidSect="006277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3F2"/>
    <w:rsid w:val="0007316F"/>
    <w:rsid w:val="000B4997"/>
    <w:rsid w:val="00211ADC"/>
    <w:rsid w:val="002327B8"/>
    <w:rsid w:val="0043521C"/>
    <w:rsid w:val="004A4D9E"/>
    <w:rsid w:val="004A53E2"/>
    <w:rsid w:val="005813F2"/>
    <w:rsid w:val="005D5556"/>
    <w:rsid w:val="006277DB"/>
    <w:rsid w:val="006715D0"/>
    <w:rsid w:val="006A1C46"/>
    <w:rsid w:val="006B03E0"/>
    <w:rsid w:val="007070AF"/>
    <w:rsid w:val="007B6FEB"/>
    <w:rsid w:val="008C7B44"/>
    <w:rsid w:val="008F6D5A"/>
    <w:rsid w:val="00963D92"/>
    <w:rsid w:val="00A02169"/>
    <w:rsid w:val="00A10A42"/>
    <w:rsid w:val="00A35882"/>
    <w:rsid w:val="00A82FF7"/>
    <w:rsid w:val="00B300CF"/>
    <w:rsid w:val="00B33715"/>
    <w:rsid w:val="00C21042"/>
    <w:rsid w:val="00C51946"/>
    <w:rsid w:val="00C618BC"/>
    <w:rsid w:val="00CD2218"/>
    <w:rsid w:val="00D95014"/>
    <w:rsid w:val="00E645A8"/>
    <w:rsid w:val="00EE57ED"/>
    <w:rsid w:val="00EF4EF7"/>
    <w:rsid w:val="00FB645A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2005-02-02T23:15:00Z</cp:lastPrinted>
  <dcterms:created xsi:type="dcterms:W3CDTF">2005-02-02T22:03:00Z</dcterms:created>
  <dcterms:modified xsi:type="dcterms:W3CDTF">2005-02-02T21:17:00Z</dcterms:modified>
</cp:coreProperties>
</file>