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2" w:rsidRDefault="006A1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Конспект открытого урока в 3  классе</w:t>
      </w:r>
    </w:p>
    <w:p w:rsidR="006A1DA1" w:rsidRDefault="006A1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Учитель физической культуры: </w:t>
      </w:r>
    </w:p>
    <w:p w:rsidR="006A1DA1" w:rsidRDefault="006A1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Кудрина О. В.</w:t>
      </w:r>
    </w:p>
    <w:p w:rsidR="006A1DA1" w:rsidRDefault="006A1DA1">
      <w:pPr>
        <w:rPr>
          <w:sz w:val="24"/>
          <w:szCs w:val="24"/>
        </w:rPr>
      </w:pPr>
    </w:p>
    <w:p w:rsidR="006A1DA1" w:rsidRDefault="006A1DA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Тема урока: </w:t>
      </w:r>
      <w:r>
        <w:rPr>
          <w:b/>
          <w:sz w:val="24"/>
          <w:szCs w:val="24"/>
          <w:u w:val="single"/>
        </w:rPr>
        <w:t>Комплекс корректирующих упражнений на контроль ощущения в постановке головы, плеч, позвоночного столба. Контроль осанки в движении. Эстафеты.</w:t>
      </w:r>
    </w:p>
    <w:p w:rsidR="006A1DA1" w:rsidRDefault="006A1DA1">
      <w:pPr>
        <w:rPr>
          <w:sz w:val="24"/>
          <w:szCs w:val="24"/>
        </w:rPr>
      </w:pPr>
    </w:p>
    <w:p w:rsidR="006A1DA1" w:rsidRDefault="006A1DA1">
      <w:pPr>
        <w:rPr>
          <w:sz w:val="24"/>
          <w:szCs w:val="24"/>
        </w:rPr>
      </w:pPr>
    </w:p>
    <w:p w:rsidR="006A1DA1" w:rsidRDefault="006A1DA1">
      <w:pPr>
        <w:rPr>
          <w:sz w:val="24"/>
          <w:szCs w:val="24"/>
        </w:rPr>
      </w:pPr>
      <w:r w:rsidRPr="006A1DA1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 1. Укрепить здоровье детей;                                                                                                       2. Развитие координационных способностей – точности воспроизведения и дифференцирования пространственных, временных и силовых параметров движений, равновесия.                                                                                                                                                            3.  Развивать общую аэробную выносливость. </w:t>
      </w:r>
    </w:p>
    <w:p w:rsidR="006A1DA1" w:rsidRDefault="006A1DA1">
      <w:pPr>
        <w:rPr>
          <w:sz w:val="24"/>
          <w:szCs w:val="24"/>
        </w:rPr>
      </w:pPr>
      <w:r w:rsidRPr="006A1DA1">
        <w:rPr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продолжить обучение общеразвивающих упражнений в движении: Формировать правильную осанку, навыки произвольного расслабления; воспитывать чувства коллективизма, товарищества, смелости. </w:t>
      </w:r>
    </w:p>
    <w:p w:rsidR="006A1DA1" w:rsidRDefault="006A1DA1">
      <w:pPr>
        <w:rPr>
          <w:sz w:val="24"/>
          <w:szCs w:val="24"/>
        </w:rPr>
      </w:pPr>
      <w:r w:rsidRPr="006A1DA1">
        <w:rPr>
          <w:sz w:val="24"/>
          <w:szCs w:val="24"/>
          <w:u w:val="single"/>
        </w:rPr>
        <w:t>Место проведения:</w:t>
      </w:r>
      <w:r>
        <w:rPr>
          <w:sz w:val="24"/>
          <w:szCs w:val="24"/>
        </w:rPr>
        <w:t xml:space="preserve"> Спортивный зал.</w:t>
      </w:r>
    </w:p>
    <w:p w:rsidR="006A1DA1" w:rsidRDefault="006A1DA1">
      <w:pPr>
        <w:rPr>
          <w:sz w:val="24"/>
          <w:szCs w:val="24"/>
        </w:rPr>
      </w:pPr>
      <w:r w:rsidRPr="006A1DA1">
        <w:rPr>
          <w:sz w:val="24"/>
          <w:szCs w:val="24"/>
          <w:u w:val="single"/>
        </w:rPr>
        <w:t>Инвентарь</w:t>
      </w:r>
      <w:r>
        <w:rPr>
          <w:sz w:val="24"/>
          <w:szCs w:val="24"/>
        </w:rPr>
        <w:t>: Стойки с рисунками домика и дерева, барьеры, волейбольные мячи, кубики.</w:t>
      </w: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p w:rsidR="00C6635B" w:rsidRDefault="00C6635B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34"/>
        <w:gridCol w:w="4962"/>
        <w:gridCol w:w="1666"/>
      </w:tblGrid>
      <w:tr w:rsidR="00C6635B" w:rsidTr="001E4BEE">
        <w:tc>
          <w:tcPr>
            <w:tcW w:w="1809" w:type="dxa"/>
          </w:tcPr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</w:t>
            </w: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4962" w:type="dxa"/>
          </w:tcPr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Ход урока</w:t>
            </w:r>
          </w:p>
        </w:tc>
        <w:tc>
          <w:tcPr>
            <w:tcW w:w="1666" w:type="dxa"/>
          </w:tcPr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пояснение</w:t>
            </w:r>
          </w:p>
        </w:tc>
      </w:tr>
      <w:tr w:rsidR="00C6635B" w:rsidTr="001E4BEE">
        <w:trPr>
          <w:trHeight w:val="5640"/>
        </w:trPr>
        <w:tc>
          <w:tcPr>
            <w:tcW w:w="1809" w:type="dxa"/>
          </w:tcPr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</w:t>
            </w: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1.Построение</w:t>
            </w: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2.Задачи урока</w:t>
            </w: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Повороты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4.Перестроение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Бег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Ходьба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Комплекс ОРУ в движении</w:t>
            </w: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Основная часть</w:t>
            </w:r>
          </w:p>
          <w:p w:rsidR="00F74B02" w:rsidRDefault="00F7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Деление на 2 команды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 часть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Класс смирно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P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Подведение итогов урока</w:t>
            </w:r>
          </w:p>
        </w:tc>
        <w:tc>
          <w:tcPr>
            <w:tcW w:w="1134" w:type="dxa"/>
          </w:tcPr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</w:t>
            </w:r>
            <w:r w:rsidR="00874E3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мин.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мин.</w:t>
            </w: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</w:p>
          <w:p w:rsidR="00F74B02" w:rsidRDefault="00F7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25мин.</w:t>
            </w:r>
          </w:p>
          <w:p w:rsidR="00F74B02" w:rsidRDefault="00F7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F74B02" w:rsidRDefault="00F7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мин.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мин.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4962" w:type="dxa"/>
          </w:tcPr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Ученики класса выстраиваются в спортивном зале в одну шеренгу.</w:t>
            </w: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задачах и содержания урока.</w:t>
            </w:r>
          </w:p>
          <w:p w:rsidR="00C6635B" w:rsidRDefault="00C6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-«Ребята, сегодня во время разминки, мы разучим несколько новых общеразвивающих упражнений в движении на формирование правильной осанки. Будем совершенствовать навыки бега, прыжков разученных в 1 четверти. И поиграем в игру «Перестрелка».</w:t>
            </w:r>
          </w:p>
          <w:p w:rsidR="00C6635B" w:rsidRDefault="00C6635B">
            <w:pPr>
              <w:rPr>
                <w:sz w:val="24"/>
                <w:szCs w:val="24"/>
              </w:rPr>
            </w:pPr>
          </w:p>
          <w:p w:rsidR="00C6635B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командам учащиеся выполняют несколько поворотов направо, налево, кругом.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1 шеренги – в 2,3 шеренги.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медленный</w:t>
            </w: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бег с измерением темпа движений (от стоечек с рисунком дерева до стоечек с рисунком дерева. От домика до дерева замедляем движение)</w:t>
            </w: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бег с преодолением препятствий (бег, через центр зала, перепрыгивая барьеры)</w:t>
            </w: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бег на носочках, бесшумно ( сейчас мы попробуем имитировать бег мышики, она бежит почти неслышно: прошуршит и исчезнет)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Мы шагаем, мы шагаем</w:t>
            </w: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Руки выше поднимаем,</w:t>
            </w: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Дышим ровно, глубоко. ( вдыхаем через нос, выдыхая, произносим звук «ШШШШ…» «ЖЖЖ…» «ССС…»</w:t>
            </w: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</w:p>
          <w:p w:rsidR="00874E31" w:rsidRDefault="0087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носках « На носочках ходят мышки, Так, чтоб кот их не услышал</w:t>
            </w:r>
            <w:r w:rsidR="00D867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  <w:p w:rsidR="00D86721" w:rsidRDefault="00D86721">
            <w:pPr>
              <w:rPr>
                <w:sz w:val="24"/>
                <w:szCs w:val="24"/>
              </w:rPr>
            </w:pP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пятка руки за спину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 Хомячки»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Будем идти 15 шагов с толстыми щеками, как у хомячков. Для этого надо сильно надуть щёки, рот закрыть, дышать носом. Затем по сигналу хлопаем себя кулачками по щекам – выпускаем воздух изо рта, щечки снова стали как у ребят, проходим 15 шагов и снова </w:t>
            </w:r>
            <w:r>
              <w:rPr>
                <w:sz w:val="24"/>
                <w:szCs w:val="24"/>
              </w:rPr>
              <w:lastRenderedPageBreak/>
              <w:t>становимся «Хомячками». Во время движения следим за осанкой.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Ученики идут по залу в колонну по одному.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 шел, шел, шел,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Землянику нашел.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присел, земляничку съел, ( присесть и пройти «гусиным шагом»)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Поднялся и опять идти собрался.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класс шел, шел, шел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тихой речке пришёл.</w:t>
            </w:r>
          </w:p>
          <w:p w:rsidR="00D86721" w:rsidRDefault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Сделал полный поворот,</w:t>
            </w:r>
          </w:p>
          <w:p w:rsidR="00D86721" w:rsidRDefault="00D86721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речку пошёл в брод. (ходьба с поворотом 360 градусов с переходом на ходьбу с высоким подниманием колен)</w:t>
            </w:r>
          </w:p>
          <w:p w:rsidR="00D86721" w:rsidRDefault="00D86721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Мы шагаем, мы</w:t>
            </w:r>
            <w:r w:rsidR="00F74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шагаем, Руки выше поднимаем, Голову не опускаем,</w:t>
            </w:r>
          </w:p>
          <w:p w:rsidR="00D86721" w:rsidRDefault="00D86721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Дышим ровно, глубоко. (вдыхаем через нос, выдыхая, произносим звук «ШШШШ…»</w:t>
            </w:r>
          </w:p>
          <w:p w:rsidR="00D86721" w:rsidRDefault="00D86721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Вдруг мы види</w:t>
            </w:r>
            <w:r w:rsidR="00F74B0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: у куста </w:t>
            </w:r>
          </w:p>
          <w:p w:rsidR="00D86721" w:rsidRDefault="00D86721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Выпал птенчик из гнезда.</w:t>
            </w:r>
          </w:p>
          <w:p w:rsidR="00D86721" w:rsidRDefault="00D86721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</w:t>
            </w:r>
            <w:r w:rsidR="00F74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птенчика берём</w:t>
            </w:r>
          </w:p>
          <w:p w:rsidR="00D86721" w:rsidRDefault="00D86721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назад в гнездо кладём. (</w:t>
            </w:r>
            <w:r w:rsidR="00F74B02">
              <w:rPr>
                <w:sz w:val="24"/>
                <w:szCs w:val="24"/>
              </w:rPr>
              <w:t>Наклоны вперёд, руками коснуться пола, выпрямится, поднять руки вверх)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Ходьба выпадаи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(повороты в движении)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Комарика хлоп – хлоп,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Слева хлопнем комара, 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то сядет он на лоб.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Справа хлопнем комара.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Вот весёлый трубочист,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трубы чистит, чистит.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ходят вверх и вниз,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крепко сжаты кисти.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Зайчик быстро скачет в поле,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весело на воле.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Подражаем ми зайчишке,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Непоседы – ребятишки.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(прыжки на двух ногах)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Подравнялись.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Посмотрели через левое плечо,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правое.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Ровненько стоим, за осанкою следим.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Пробежать по обозначению линии до </w:t>
            </w:r>
            <w:r>
              <w:rPr>
                <w:sz w:val="24"/>
                <w:szCs w:val="24"/>
              </w:rPr>
              <w:lastRenderedPageBreak/>
              <w:t>стенки и обратно ( на полу обозначены полосы шириной 15 сантиметров)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Первый с мячом в руках бежит до стенки, возвращается, добегая до линии, называет имя того, кому адресуется мяч. Поймавший мяч бежит к противоположной стене, касается и возвращается, передавая мяч следующему.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3.Проползание под барьером. Обратно возвращаются бегом.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«Перемени предмет»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направляющих по кубику. У противоположной стенки лежат мячи. По сигналу учащиеся стоящие первыми, бегут, перепрыгивая через барьеры до стенки, кладут кубик, берут мяч, возвращаясь, перепрыгивают барьеры и передают мяч товарищу по команде, сами становятся в конец колонны.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« Прокати мяч» 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Напрвляющий с мячом бежит </w:t>
            </w:r>
            <w:r w:rsidR="001E4BEE">
              <w:rPr>
                <w:sz w:val="24"/>
                <w:szCs w:val="24"/>
              </w:rPr>
              <w:t>до противоположной стенки, перепрыгивая барьеры, добежав прокатываемт мяч под барьерами.</w:t>
            </w:r>
            <w:r>
              <w:rPr>
                <w:sz w:val="24"/>
                <w:szCs w:val="24"/>
              </w:rPr>
              <w:t xml:space="preserve"> </w:t>
            </w: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«перестрелка»</w:t>
            </w: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1E4BEE" w:rsidRDefault="001E4BEE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F74B02" w:rsidRDefault="00F74B02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Построение в шеренгу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Игра на внимание « Класс, смирно!»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 поиграем в игру на внимание. Вы должны выполнять команды только в том случае, если пред командой будет сказано слово: « Класс!». Если это слово отсутствует, то реагировать на команду не надо. Допустивший ошибку делает шаг вперед и продолжает играть.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игры.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дом выполнять упражнения на осанку: 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Встать спиной к стене, касаясь её затылком, лопатками, ягодицами, пятками – не нарушая принятого положения сделать шаг вперёд и вернуться в исходное положение положение.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 предметом на голове (не роняя его) – подняться на носки, руки в стороны; 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носках, руки в стороны;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одной линии, руки в стороны.</w:t>
            </w: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</w:p>
          <w:p w:rsidR="00E331CD" w:rsidRDefault="00E331CD" w:rsidP="00D86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 за урок.</w:t>
            </w:r>
          </w:p>
        </w:tc>
        <w:tc>
          <w:tcPr>
            <w:tcW w:w="1666" w:type="dxa"/>
          </w:tcPr>
          <w:p w:rsidR="00C6635B" w:rsidRDefault="00C6635B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24"/>
                <w:szCs w:val="24"/>
              </w:rPr>
            </w:pPr>
          </w:p>
          <w:p w:rsidR="001E4BEE" w:rsidRDefault="001E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Ощефизиологическое воздействие, ловкость, </w:t>
            </w:r>
            <w:r>
              <w:rPr>
                <w:sz w:val="18"/>
                <w:szCs w:val="18"/>
              </w:rPr>
              <w:lastRenderedPageBreak/>
              <w:t>быстрота движений, координация.</w:t>
            </w:r>
          </w:p>
          <w:p w:rsidR="001E4BEE" w:rsidRDefault="001E4BEE">
            <w:pPr>
              <w:rPr>
                <w:sz w:val="18"/>
                <w:szCs w:val="18"/>
              </w:rPr>
            </w:pPr>
          </w:p>
          <w:p w:rsidR="001E4BEE" w:rsidRDefault="001E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дыхательной, сердечно – сосудистой систем, воспитание выносливости, развитие быстроты реакции, внимания, умения координировать движения.</w:t>
            </w:r>
          </w:p>
          <w:p w:rsidR="001E4BEE" w:rsidRDefault="001E4BEE">
            <w:pPr>
              <w:rPr>
                <w:sz w:val="18"/>
                <w:szCs w:val="18"/>
              </w:rPr>
            </w:pPr>
          </w:p>
          <w:p w:rsidR="001E4BEE" w:rsidRDefault="001E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Стимуляция функции дыхания,</w:t>
            </w:r>
          </w:p>
          <w:p w:rsidR="001E4BEE" w:rsidRDefault="001E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общеукрепляющее воздействие, укрепление мышц пояса верхних конечностей, грудной клетки</w:t>
            </w:r>
          </w:p>
          <w:p w:rsidR="001E4BEE" w:rsidRDefault="001E4BEE">
            <w:pPr>
              <w:rPr>
                <w:sz w:val="18"/>
                <w:szCs w:val="18"/>
              </w:rPr>
            </w:pPr>
          </w:p>
          <w:p w:rsidR="001E4BEE" w:rsidRDefault="001E4BEE">
            <w:pPr>
              <w:rPr>
                <w:sz w:val="18"/>
                <w:szCs w:val="18"/>
              </w:rPr>
            </w:pPr>
          </w:p>
          <w:p w:rsidR="001E4BEE" w:rsidRDefault="001E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дыхательной системы, сердечно –сосудистой; воспитание выносливости, развитие быстроты реакции, внимания, умения координировать движения.</w:t>
            </w:r>
          </w:p>
          <w:p w:rsidR="001E4BEE" w:rsidRDefault="001E4BEE">
            <w:pPr>
              <w:rPr>
                <w:sz w:val="18"/>
                <w:szCs w:val="18"/>
              </w:rPr>
            </w:pPr>
          </w:p>
          <w:p w:rsidR="001E4BEE" w:rsidRDefault="001E4BEE">
            <w:pPr>
              <w:rPr>
                <w:sz w:val="18"/>
                <w:szCs w:val="18"/>
              </w:rPr>
            </w:pPr>
          </w:p>
          <w:p w:rsidR="001E4BEE" w:rsidRDefault="001E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Ориентировка в пространстве, умение координировать движения стимуляция функции дыхании, активация обмена веществ.</w:t>
            </w:r>
          </w:p>
          <w:p w:rsidR="001E4BEE" w:rsidRDefault="001E4BEE">
            <w:pPr>
              <w:rPr>
                <w:sz w:val="18"/>
                <w:szCs w:val="18"/>
              </w:rPr>
            </w:pPr>
          </w:p>
          <w:p w:rsidR="001E4BEE" w:rsidRPr="001E4BEE" w:rsidRDefault="001E4BEE">
            <w:pPr>
              <w:rPr>
                <w:sz w:val="18"/>
                <w:szCs w:val="18"/>
              </w:rPr>
            </w:pPr>
          </w:p>
        </w:tc>
      </w:tr>
    </w:tbl>
    <w:p w:rsidR="006A1DA1" w:rsidRDefault="006A1DA1">
      <w:pPr>
        <w:rPr>
          <w:sz w:val="24"/>
          <w:szCs w:val="24"/>
        </w:rPr>
      </w:pPr>
    </w:p>
    <w:p w:rsidR="006A1DA1" w:rsidRPr="006A1DA1" w:rsidRDefault="006A1DA1">
      <w:pPr>
        <w:rPr>
          <w:sz w:val="24"/>
          <w:szCs w:val="24"/>
        </w:rPr>
      </w:pPr>
    </w:p>
    <w:sectPr w:rsidR="006A1DA1" w:rsidRPr="006A1DA1" w:rsidSect="0095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DA1"/>
    <w:rsid w:val="001E4BEE"/>
    <w:rsid w:val="006A1DA1"/>
    <w:rsid w:val="00874E31"/>
    <w:rsid w:val="00951183"/>
    <w:rsid w:val="00AF789E"/>
    <w:rsid w:val="00BA3697"/>
    <w:rsid w:val="00C6635B"/>
    <w:rsid w:val="00D86721"/>
    <w:rsid w:val="00E331CD"/>
    <w:rsid w:val="00F7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2014-09-07T07:20:00Z</dcterms:created>
  <dcterms:modified xsi:type="dcterms:W3CDTF">2014-09-07T08:32:00Z</dcterms:modified>
</cp:coreProperties>
</file>