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образовательное учреждение дополнительного образования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«Межшкольный учебный центр Заволжского района» города Ярославля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(МОУ ДО «МУЦ Заволжского района»)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СЦЕНАРИЙ </w:t>
      </w:r>
    </w:p>
    <w:p w:rsidR="00135E8E" w:rsidRPr="00135E8E" w:rsidRDefault="002573D6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спортивно-оздоровительного</w:t>
      </w:r>
      <w:r w:rsidR="00135E8E" w:rsidRPr="00135E8E">
        <w:rPr>
          <w:rFonts w:ascii="Times New Roman CYR" w:hAnsi="Times New Roman CYR" w:cs="Times New Roman CYR"/>
          <w:b/>
          <w:sz w:val="28"/>
          <w:szCs w:val="28"/>
        </w:rPr>
        <w:t xml:space="preserve"> праздника</w:t>
      </w:r>
    </w:p>
    <w:p w:rsidR="00135E8E" w:rsidRP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35E8E">
        <w:rPr>
          <w:rFonts w:ascii="Times New Roman CYR" w:hAnsi="Times New Roman CYR" w:cs="Times New Roman CYR"/>
          <w:b/>
          <w:bCs/>
          <w:sz w:val="28"/>
          <w:szCs w:val="28"/>
        </w:rPr>
        <w:t>«ОЛИМПИЙСКИЙ МУРАВЕЙНИК»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Автор: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Скринник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Ольга Александровна,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дополнительного образования МОУ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Межшкольный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учебный центр Заволжского района», учитель физической культуры МОУ СОШ № 67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Ярославль,2014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  <w:sectPr w:rsidR="00135E8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35E8E" w:rsidRPr="002573D6" w:rsidRDefault="002573D6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73D6">
        <w:rPr>
          <w:rFonts w:ascii="Times New Roman CYR" w:hAnsi="Times New Roman CYR" w:cs="Times New Roman CYR"/>
          <w:b/>
          <w:sz w:val="24"/>
          <w:szCs w:val="24"/>
        </w:rPr>
        <w:lastRenderedPageBreak/>
        <w:t>Спортивно-оздоровительный</w:t>
      </w:r>
      <w:r w:rsidR="00135E8E" w:rsidRPr="002573D6">
        <w:rPr>
          <w:rFonts w:ascii="Times New Roman CYR" w:hAnsi="Times New Roman CYR" w:cs="Times New Roman CYR"/>
          <w:b/>
          <w:sz w:val="24"/>
          <w:szCs w:val="24"/>
        </w:rPr>
        <w:t xml:space="preserve"> праздник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«ОЛИМПИЙСКИЙ МУРАВЕЙНИК»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ривлечение учащихся к здоровому образу жизни и организация досуга.</w:t>
      </w:r>
      <w:bookmarkStart w:id="0" w:name="_GoBack"/>
      <w:bookmarkEnd w:id="0"/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Образовательные: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Обогащать учащихся знаниями об Олимпийских играх.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Оздоровительно – развивающие: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Совершенствовать навыки преодоления различных препятствий.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Способствовать укреплению здоровья учащихся.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Развивать физические качества: быстроту, силу, ловкость, выносливость, координацию движений.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Воспитательные: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Пропагандировать здоровый образ жизни.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Воспитывать чувство коллективизма и взаимовыручки.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Повышать интерес учащихся к занятиям физкультурой и спортом.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и время проведения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Физкультурно-спортивный праздник проводится на спортивной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площадке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территории МОУ СОШ № 67, 12 февраля 2014 года 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Руководство проведением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руководство подготовкой и проведением праздника осуществляется педагогом-организатором, учителем физической культуры, педагогом дополнительного образования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Скринник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Ольгой Александровной.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Участники праздника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школьники, занимающиеся в творческих объединениях </w:t>
      </w:r>
      <w:r>
        <w:rPr>
          <w:rFonts w:ascii="Times New Roman CYR" w:hAnsi="Times New Roman CYR" w:cs="Times New Roman CYR"/>
        </w:rPr>
        <w:t>МОУ ДО «МУЦ Заволжского района»</w:t>
      </w:r>
      <w:r>
        <w:rPr>
          <w:rFonts w:ascii="Calibri" w:hAnsi="Calibri" w:cs="Calibri"/>
        </w:rPr>
        <w:t>;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учащиеся начальных классов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МОУ СОШ № 67;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дети из </w:t>
      </w:r>
      <w:r>
        <w:rPr>
          <w:rFonts w:ascii="Times New Roman CYR" w:hAnsi="Times New Roman CYR" w:cs="Times New Roman CYR"/>
        </w:rPr>
        <w:t>МДОУ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>детский сад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№240 "Айболит"</w:t>
      </w:r>
      <w:r>
        <w:rPr>
          <w:rFonts w:ascii="Calibri" w:hAnsi="Calibri" w:cs="Calibri"/>
        </w:rPr>
        <w:t>;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старшеклассники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МОУ СОШ № 67;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студенты Железнодорожного техникума.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Оборудование и инвентарь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402"/>
      </w:tblGrid>
      <w:tr w:rsidR="00135E8E" w:rsidTr="0051618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кегли;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ворота; 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обручи;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ведра;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лыжи с палками;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санки;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санки – ледянки;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швабры;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пластмассовые тарелки;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клюшки;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шайбы;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флагшток;</w:t>
            </w:r>
          </w:p>
          <w:p w:rsidR="00135E8E" w:rsidRDefault="00135E8E" w:rsidP="00135E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флаг с изображением олимпийских колец;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краска для разметки площадки;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футболки разных цветов для участников праздника;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музыкальная аппаратура, диски с записями: Гимна России, Гимна Олимпийских игр, песен о спорте;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костюмы ростовых кукол; 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скотч;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грамоты;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шоколадные медали;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протоколы;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карандаши;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призы;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свисток</w:t>
            </w:r>
          </w:p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 мероприятия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Звучит торжественная музыка. 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Выступление с полотнами в исполнении студентов Железнодорожного техникума.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Зимние Олимпийские игры - это крупнейшие международные соревнования по зимним видам спорта, которые проводятся один раз в 4 года.</w:t>
      </w:r>
    </w:p>
    <w:p w:rsidR="00135E8E" w:rsidRPr="00090576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90576">
        <w:rPr>
          <w:rFonts w:ascii="Times New Roman CYR" w:hAnsi="Times New Roman CYR" w:cs="Times New Roman CYR"/>
          <w:bCs/>
          <w:sz w:val="24"/>
          <w:szCs w:val="24"/>
        </w:rPr>
        <w:t xml:space="preserve">Во время Олимпийских игр самые сильнейшие спортсмены всего мира стремятся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завоевать олимпийские награды. </w:t>
      </w:r>
      <w:r w:rsidRPr="00090576">
        <w:rPr>
          <w:rFonts w:ascii="Times New Roman CYR" w:hAnsi="Times New Roman CYR" w:cs="Times New Roman CYR"/>
          <w:bCs/>
          <w:sz w:val="24"/>
          <w:szCs w:val="24"/>
        </w:rPr>
        <w:t>Добиться таких результатов может не каждый, а только тот, кто ведёт здоровый образ жизни, активно занимается ф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изической культурой и спортом. </w:t>
      </w:r>
      <w:r w:rsidRPr="00090576">
        <w:rPr>
          <w:rFonts w:ascii="Times New Roman CYR" w:hAnsi="Times New Roman CYR" w:cs="Times New Roman CYR"/>
          <w:bCs/>
          <w:sz w:val="24"/>
          <w:szCs w:val="24"/>
        </w:rPr>
        <w:t xml:space="preserve">Мы </w:t>
      </w:r>
      <w:r w:rsidRPr="00090576">
        <w:rPr>
          <w:rFonts w:ascii="Times New Roman CYR" w:hAnsi="Times New Roman CYR" w:cs="Times New Roman CYR"/>
          <w:bCs/>
          <w:sz w:val="24"/>
          <w:szCs w:val="24"/>
        </w:rPr>
        <w:lastRenderedPageBreak/>
        <w:t>сегодня открываем свои олимпийские игры.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Пусть сегодня все дети станут олимпийцами и проверят свои силы в спортивных соревнованиях под названием «Олимпийский Муравейник».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приветствуем на нашей площадке участников "Олимпийского Муравейника». Давайте поприветствуем друг друга громкими аплодисментами.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Поднять флаг и произнести Те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кст кл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ятвы Олимпийских Игр предоставляется нашей гостье – Чемпионке Советского Союза и России по многоборью и ГТО, участнице Эстафеты олимпийского огня – Валентине Петровне Быковой.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Равнение на флаг! (поднятие флага).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Клятва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77686">
        <w:rPr>
          <w:rFonts w:ascii="Times New Roman CYR" w:hAnsi="Times New Roman CYR" w:cs="Times New Roman CYR"/>
          <w:bCs/>
          <w:sz w:val="24"/>
          <w:szCs w:val="24"/>
        </w:rPr>
        <w:t>Быкова В.П.:</w:t>
      </w:r>
      <w:r w:rsidRPr="003776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>Мы клянемся, что 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отим быть здоровыми, сильными, 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>ловкими и смелыми!</w:t>
      </w:r>
    </w:p>
    <w:p w:rsidR="00135E8E" w:rsidRPr="00377686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135E8E" w:rsidRPr="00884DC5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84DC5">
        <w:rPr>
          <w:rFonts w:ascii="Times New Roman CYR" w:hAnsi="Times New Roman CYR" w:cs="Times New Roman CYR"/>
          <w:bCs/>
          <w:sz w:val="24"/>
          <w:szCs w:val="24"/>
        </w:rPr>
        <w:t>Дети: Клянемся!</w:t>
      </w:r>
    </w:p>
    <w:p w:rsidR="00135E8E" w:rsidRPr="00377686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Быкова В.П.: Мы клянемся, что будем выполнять все задания правильно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 xml:space="preserve"> и не будем расстраиваться, если не победим, потому</w:t>
      </w:r>
      <w:r>
        <w:rPr>
          <w:rFonts w:ascii="Times New Roman CYR" w:hAnsi="Times New Roman CYR" w:cs="Times New Roman CYR"/>
          <w:bCs/>
          <w:sz w:val="24"/>
          <w:szCs w:val="24"/>
        </w:rPr>
        <w:t>, что, главное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 xml:space="preserve"> участие, а также всё равно победят наши друзья!</w:t>
      </w:r>
    </w:p>
    <w:p w:rsidR="00135E8E" w:rsidRPr="00377686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Дети: Клянемся!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Быкова В.П.: Мы клянемся, что будем изо всех сил стараться победить!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Дети: Клянемся!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Быкова В.П.:</w:t>
      </w:r>
      <w:r>
        <w:rPr>
          <w:rFonts w:ascii="Times New Roman CYR" w:hAnsi="Times New Roman CYR" w:cs="Times New Roman CYR"/>
          <w:sz w:val="24"/>
          <w:szCs w:val="24"/>
        </w:rPr>
        <w:t xml:space="preserve"> Пришла пора торжественного момента – зажжения Олимпийского огня.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84DC5"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>Пусть все дети поднимут руки вверх, изображая вращениями кистей языки пламени. Видите, мы, словно действительно зажгли Олимпийский огонь.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Сегодня на нашем празднике присутствуют будущие первоклассники - ребята из детского сада "Айболит", 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>и мы предоставляем им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слово.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Представители МДОУ детский сад № 240 «Айболит»: произносят приветственное слово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84DC5"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A2062F">
        <w:rPr>
          <w:rFonts w:ascii="Times New Roman CYR" w:hAnsi="Times New Roman CYR" w:cs="Times New Roman CYR"/>
          <w:bCs/>
          <w:sz w:val="24"/>
          <w:szCs w:val="24"/>
        </w:rPr>
        <w:t xml:space="preserve">Наша зимняя олимпиада объявляется открытой! 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Чтобы силу развивать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И весь день не уставать,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Состязание, ребятки,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 w:rsidRPr="00A2062F">
        <w:rPr>
          <w:rFonts w:ascii="Times New Roman CYR" w:hAnsi="Times New Roman CYR" w:cs="Times New Roman CYR"/>
          <w:bCs/>
          <w:sz w:val="24"/>
          <w:szCs w:val="24"/>
        </w:rPr>
        <w:t>Начинаем мы с зарядки!</w:t>
      </w:r>
    </w:p>
    <w:p w:rsidR="00135E8E" w:rsidRPr="00A2062F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Приглашаем всех участников Зимних Олимпийских игр на общую разминку (дети выполняют общеразвивающие упражнения по музыку).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Размяли наши мышцы ловко.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Теперь приступим к тренировке!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Игра – соревнование «Олимпийский Муравейник»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Суть игры заключается в том, что ребята должны перебегать от одной станции к другой и выполнять по своему выбору определённые задания, соответствующие зимним видам спорта. Судейство на станциях осуществляют учащиеся старших классов, в красных колпаках. За правильное выполнение задания участник получает жетон, который должен сразу же отнести своему классному руководителю. Игра начинается и заканчивается по сигналу.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итоге мы подсчитаем количество жетонов, и у какой команды будет их больше та и станет победителем нашего "Олимпийского Муравейника". После окончания игры все участники вновь должны собраться на построение.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Станции - задания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Кёрлинг </w:t>
      </w:r>
      <w:r>
        <w:rPr>
          <w:rFonts w:ascii="Times New Roman CYR" w:hAnsi="Times New Roman CYR" w:cs="Times New Roman CYR"/>
          <w:sz w:val="24"/>
          <w:szCs w:val="24"/>
        </w:rPr>
        <w:t>– зимняя игра такая.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Каждый по инвентарю её узнает,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Стоит камень и метёлку в руки взять –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запросто в неё нам поиграть.</w:t>
      </w:r>
    </w:p>
    <w:p w:rsidR="00135E8E" w:rsidRPr="00E7026C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hanging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ab/>
      </w:r>
      <w:r w:rsidRPr="007D3724">
        <w:rPr>
          <w:rFonts w:ascii="Times New Roman CYR" w:hAnsi="Times New Roman CYR" w:cs="Times New Roman CYR"/>
          <w:bCs/>
          <w:sz w:val="24"/>
          <w:szCs w:val="24"/>
        </w:rPr>
        <w:t xml:space="preserve">Вид спорта под названием </w:t>
      </w:r>
      <w:r w:rsidRPr="00E7026C">
        <w:rPr>
          <w:rFonts w:ascii="Times New Roman CYR" w:hAnsi="Times New Roman CYR" w:cs="Times New Roman CYR"/>
          <w:b/>
          <w:bCs/>
          <w:sz w:val="24"/>
          <w:szCs w:val="24"/>
        </w:rPr>
        <w:t>скелетон,</w:t>
      </w:r>
    </w:p>
    <w:p w:rsidR="00135E8E" w:rsidRPr="007D3724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Для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самых</w:t>
      </w:r>
      <w:proofErr w:type="gramEnd"/>
      <w:r w:rsidRPr="007D3724">
        <w:rPr>
          <w:rFonts w:ascii="Times New Roman CYR" w:hAnsi="Times New Roman CYR" w:cs="Times New Roman CYR"/>
          <w:bCs/>
          <w:sz w:val="24"/>
          <w:szCs w:val="24"/>
        </w:rPr>
        <w:t xml:space="preserve"> смелых предназначен он,</w:t>
      </w:r>
    </w:p>
    <w:p w:rsidR="00135E8E" w:rsidRPr="007D3724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D3724">
        <w:rPr>
          <w:rFonts w:ascii="Times New Roman CYR" w:hAnsi="Times New Roman CYR" w:cs="Times New Roman CYR"/>
          <w:bCs/>
          <w:sz w:val="24"/>
          <w:szCs w:val="24"/>
        </w:rPr>
        <w:t>Подходит он для тех, кто не боится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D3724">
        <w:rPr>
          <w:rFonts w:ascii="Times New Roman CYR" w:hAnsi="Times New Roman CYR" w:cs="Times New Roman CYR"/>
          <w:bCs/>
          <w:sz w:val="24"/>
          <w:szCs w:val="24"/>
        </w:rPr>
        <w:t>На санках вверх ногами прокатиться.</w:t>
      </w:r>
    </w:p>
    <w:p w:rsidR="00135E8E" w:rsidRPr="00884DC5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35E8E" w:rsidRPr="00EC3251" w:rsidRDefault="00135E8E" w:rsidP="00135E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Вид спорта есть ещё такой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популярен он зимой.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полозьях должен ты бежать,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соперников своих не отставать.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(Лыжные гонки)</w:t>
      </w:r>
    </w:p>
    <w:p w:rsidR="00135E8E" w:rsidRPr="00884DC5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4"/>
          <w:szCs w:val="24"/>
        </w:rPr>
      </w:pPr>
    </w:p>
    <w:p w:rsidR="00135E8E" w:rsidRDefault="00135E8E" w:rsidP="00135E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Дружно сядем в сани мы.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Быстро скатимся с горы!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026C">
        <w:rPr>
          <w:rFonts w:ascii="Times New Roman CYR" w:hAnsi="Times New Roman CYR" w:cs="Times New Roman CYR"/>
          <w:b/>
          <w:bCs/>
          <w:sz w:val="24"/>
          <w:szCs w:val="24"/>
        </w:rPr>
        <w:t>(Санный спорт)</w:t>
      </w:r>
    </w:p>
    <w:p w:rsidR="00135E8E" w:rsidRPr="00884DC5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Со двора весь день с утра, 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уходит детвора.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Слышны крики: «шайбу!», «бей!» -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Там идёт игра 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хоккей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35E8E" w:rsidRPr="00884DC5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Когда на санках мчимся всё быстрей,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Спорт этот мы зовём </w:t>
      </w:r>
      <w:r w:rsidRPr="00E7026C">
        <w:rPr>
          <w:rFonts w:ascii="Times New Roman CYR" w:hAnsi="Times New Roman CYR" w:cs="Times New Roman CYR"/>
          <w:b/>
          <w:sz w:val="24"/>
          <w:szCs w:val="24"/>
        </w:rPr>
        <w:t>бобслей!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задание может простым показаться.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Посмотрим, умеешь ли ты на лыжах кататься.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Нужно не только на лыжах пройти,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и обратно флажок принести.</w:t>
      </w:r>
    </w:p>
    <w:p w:rsidR="00135E8E" w:rsidRPr="00E7026C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(Лыжная эстафета</w:t>
      </w:r>
      <w:r w:rsidRPr="00E7026C">
        <w:rPr>
          <w:rFonts w:ascii="Times New Roman CYR" w:hAnsi="Times New Roman CYR" w:cs="Times New Roman CYR"/>
          <w:b/>
          <w:sz w:val="24"/>
          <w:szCs w:val="24"/>
        </w:rPr>
        <w:t>)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  <w:sectPr w:rsidR="00135E8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Правила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 Начинать выполнять задание можно только по сигналу.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Каждый жетон - снежинку относить педагогу и только после этого продолжать игру.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 За каждое задание можно получить только один жетон - снежинку.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 Жетон - снежинка даётся только за правильно выполненное задание.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. Игра заканчивается строго по сигналу.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Форма протокола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ходу игры педагоги ведут протоколы, в которые заносится количество жетонов - снежинок, приносимых игроками.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26"/>
        <w:gridCol w:w="3734"/>
        <w:gridCol w:w="1194"/>
        <w:gridCol w:w="1134"/>
      </w:tblGrid>
      <w:tr w:rsidR="00135E8E" w:rsidTr="00516182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жетонов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</w:t>
            </w:r>
          </w:p>
        </w:tc>
      </w:tr>
      <w:tr w:rsidR="00135E8E" w:rsidTr="00516182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left="759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IIIIIIIIIIIIIIIIIIIIIIIIIIIIIIII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135E8E" w:rsidTr="00516182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left="759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Баталин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IIIIIIIIIIIIIIIIIIIIIIIII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135E8E" w:rsidTr="00516182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left="759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Горшков Артём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IIIIIIIIIIIIIIIIIIIIIIIIIIIIIIIIIII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35E8E" w:rsidTr="00516182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left="759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Иванова Елизавета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IIIIIIIIIIIIIIII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35E8E" w:rsidTr="00516182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left="759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Кокорин Евгений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IIIIIIIIIIIIIIIIIIIII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8E" w:rsidRDefault="00135E8E" w:rsidP="005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</w:tbl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Такая форма протокола поможет выявить победителя.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После окончания игры подсчитывается количество жетонов, набранных каждым участником и командой в целом. Выигрывает участник и команда,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набравшие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наибольшее количество жетонов. Если в команде участвует разное количество игроков, то в зачёт берутся одинаковое число лучших результатов из каждой команды.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Подведение итогов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Подошла к закрытию наша Олимпиада, и всем теперь нам попрощаться надо. Все участники сегодня стали победителями. Ведь про Олимпиаду древние греки, её создатели говорили так: «Главное в Олимпиаде – не победить, главное в ней участвовать!». Так и вы доказали, что сможете когда-нибудь стать такими победителями - олимпийцами.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Вы, ребята, молодцы!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сильные и смелые,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Ловкие, умелые.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Дружно все на лыжи встали,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кёрлинг запросто сыграли.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на санках быстро мчались, -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Ничего не испугались!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за это нам, друзья,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Наградить вас всех пора!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Награждение: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Награждение всех участников шоколадными медалями.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Участники, занявшие призовые места, награждаются грамотами и призами.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Команды, занявшие призовые места, награждаются грамотами и призами.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E496E">
        <w:rPr>
          <w:rFonts w:ascii="Times New Roman CYR" w:hAnsi="Times New Roman CYR" w:cs="Times New Roman CYR"/>
          <w:b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Олимпиада закрывается, поэтому нам надо погасить Олимпийский огонь. 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(Дети, поднимают руки вверх, изображая кистями рук язычки пламени.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Затем сжимают пальцы в кулаки, «гасят Олимпийский огонь»). </w:t>
      </w:r>
      <w:proofErr w:type="gramEnd"/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Команды совершают круг почета под маршевую музыку.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Окончание мероприятия</w:t>
      </w: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5E8E" w:rsidRDefault="00135E8E" w:rsidP="00135E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40852">
        <w:rPr>
          <w:rFonts w:ascii="Times New Roman CYR" w:hAnsi="Times New Roman CYR" w:cs="Times New Roman CYR"/>
          <w:iCs/>
          <w:sz w:val="24"/>
          <w:szCs w:val="24"/>
        </w:rPr>
        <w:t>К сценарию прилагается:</w:t>
      </w:r>
      <w:r>
        <w:rPr>
          <w:rFonts w:ascii="Times New Roman CYR" w:hAnsi="Times New Roman CYR" w:cs="Times New Roman CYR"/>
          <w:sz w:val="24"/>
          <w:szCs w:val="24"/>
        </w:rPr>
        <w:t xml:space="preserve"> заявка на участие, презентация с музыкальным сопровождением </w:t>
      </w:r>
      <w:r w:rsidRPr="00D40852">
        <w:rPr>
          <w:rFonts w:ascii="Times New Roman CYR" w:hAnsi="Times New Roman CYR" w:cs="Times New Roman CYR"/>
          <w:b/>
          <w:sz w:val="24"/>
          <w:szCs w:val="24"/>
        </w:rPr>
        <w:t>(не забудьте нажать – микшер – на первом слайде презентации).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35E8E" w:rsidRPr="00090576" w:rsidRDefault="00135E8E" w:rsidP="00135E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045EA" w:rsidRDefault="002573D6"/>
    <w:sectPr w:rsidR="00D045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AF9"/>
    <w:multiLevelType w:val="hybridMultilevel"/>
    <w:tmpl w:val="FFC49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E512E"/>
    <w:multiLevelType w:val="hybridMultilevel"/>
    <w:tmpl w:val="4828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01B93"/>
    <w:multiLevelType w:val="hybridMultilevel"/>
    <w:tmpl w:val="2E5E25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34C6F29"/>
    <w:multiLevelType w:val="hybridMultilevel"/>
    <w:tmpl w:val="6C743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CE"/>
    <w:rsid w:val="00135E8E"/>
    <w:rsid w:val="002573D6"/>
    <w:rsid w:val="0096643F"/>
    <w:rsid w:val="00E940DF"/>
    <w:rsid w:val="00F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2014-03-24T08:06:00Z</dcterms:created>
  <dcterms:modified xsi:type="dcterms:W3CDTF">2014-03-24T08:26:00Z</dcterms:modified>
</cp:coreProperties>
</file>