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C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 xml:space="preserve">Урок-путешествие </w:t>
      </w:r>
      <w:r w:rsidR="00381CB6" w:rsidRPr="00381CB6">
        <w:rPr>
          <w:rFonts w:ascii="Times New Roman" w:hAnsi="Times New Roman" w:cs="Times New Roman"/>
          <w:b/>
          <w:sz w:val="28"/>
          <w:szCs w:val="28"/>
        </w:rPr>
        <w:t xml:space="preserve">для учащихся 6 класса </w:t>
      </w:r>
      <w:r w:rsidRPr="00381CB6">
        <w:rPr>
          <w:rFonts w:ascii="Times New Roman" w:hAnsi="Times New Roman" w:cs="Times New Roman"/>
          <w:b/>
          <w:sz w:val="28"/>
          <w:szCs w:val="28"/>
        </w:rPr>
        <w:t>«Три корабля»</w:t>
      </w:r>
      <w:r w:rsidR="00381CB6" w:rsidRPr="00381CB6">
        <w:rPr>
          <w:rFonts w:ascii="Times New Roman" w:hAnsi="Times New Roman" w:cs="Times New Roman"/>
          <w:b/>
          <w:sz w:val="28"/>
          <w:szCs w:val="28"/>
        </w:rPr>
        <w:t>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Цель:</w:t>
      </w:r>
      <w:r w:rsidR="00381CB6">
        <w:rPr>
          <w:rFonts w:ascii="Times New Roman" w:hAnsi="Times New Roman" w:cs="Times New Roman"/>
          <w:sz w:val="28"/>
          <w:szCs w:val="28"/>
        </w:rPr>
        <w:t xml:space="preserve"> о</w:t>
      </w:r>
      <w:r w:rsidR="00E06E7A" w:rsidRPr="00E06E7A">
        <w:rPr>
          <w:rFonts w:ascii="Times New Roman" w:hAnsi="Times New Roman" w:cs="Times New Roman"/>
          <w:sz w:val="28"/>
          <w:szCs w:val="28"/>
        </w:rPr>
        <w:t>бобщить и систематизировать изученное по теме «Имя существительное».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06E7A">
        <w:rPr>
          <w:rFonts w:ascii="Times New Roman" w:hAnsi="Times New Roman" w:cs="Times New Roman"/>
          <w:sz w:val="28"/>
          <w:szCs w:val="28"/>
        </w:rPr>
        <w:t xml:space="preserve"> карточки, альбомы, краски, кисточки, бумажные рыбки со скрепками, магнитики, удочки из проволоки, бутылка с запиской.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2.Слово учителя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-Сегодня у нас необычный урок. Мы отправляемся в далёкое и трудное плавание. Конечно, море будет ненастоящим, но плыть от этого не станет легче. Это море знаний, самое бурное, штормовое из всех морей, существующих на Земле. Мы отправляемся в путешествие на трёх кораблях. Наше плавание будет проходить не только в пространстве, но и во времени. Итак, в путь! (звучит музыка).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3.Основная часть.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06E7A">
        <w:rPr>
          <w:rFonts w:ascii="Times New Roman" w:hAnsi="Times New Roman" w:cs="Times New Roman"/>
          <w:sz w:val="28"/>
          <w:szCs w:val="28"/>
        </w:rPr>
        <w:t>Сложите названия кораблей из букв, которые получили в конвертах. Один из кораблей будет пиратским. (Названия кораблей: «Бесстрашный», «Непобедимый», «Неуловимый»)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06E7A">
        <w:rPr>
          <w:rFonts w:ascii="Times New Roman" w:hAnsi="Times New Roman" w:cs="Times New Roman"/>
          <w:sz w:val="28"/>
          <w:szCs w:val="28"/>
        </w:rPr>
        <w:t xml:space="preserve"> Итак, корабли получили названия, а теперь украсьте их яркими флагами. У каждой команды есть белые флажки, на которых стоят цифры. Я буду называть существительное, а вы определять его род, которому будет соответствовать определённый цвет. Вам потребуются краски, кисточки и хорошее настроение. Приготовились? Начнём.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А)</w:t>
      </w:r>
      <w:r w:rsidRPr="00E06E7A">
        <w:rPr>
          <w:rFonts w:ascii="Times New Roman" w:hAnsi="Times New Roman" w:cs="Times New Roman"/>
          <w:sz w:val="28"/>
          <w:szCs w:val="28"/>
        </w:rPr>
        <w:t xml:space="preserve"> Существительное интервью какого рода? Если вы считаете, что мужского, то под цифрой 1 цвет должен быть жёлтым, женского рода - зелёным, среднего – синим.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E06E7A">
        <w:rPr>
          <w:rFonts w:ascii="Times New Roman" w:hAnsi="Times New Roman" w:cs="Times New Roman"/>
          <w:sz w:val="28"/>
          <w:szCs w:val="28"/>
        </w:rPr>
        <w:t xml:space="preserve"> Существительное пенальти. Мужского рода – малиновый цвет, женского рода – коричневый, среднего рода – чёрный.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В)</w:t>
      </w:r>
      <w:r w:rsidRPr="00E06E7A">
        <w:rPr>
          <w:rFonts w:ascii="Times New Roman" w:hAnsi="Times New Roman" w:cs="Times New Roman"/>
          <w:sz w:val="28"/>
          <w:szCs w:val="28"/>
        </w:rPr>
        <w:t xml:space="preserve"> Существительное конферансье. Мужского рода – зелёный цвет, женского рода – серый, среднего – белый.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Г)</w:t>
      </w:r>
      <w:r w:rsidRPr="00E06E7A">
        <w:rPr>
          <w:rFonts w:ascii="Times New Roman" w:hAnsi="Times New Roman" w:cs="Times New Roman"/>
          <w:sz w:val="28"/>
          <w:szCs w:val="28"/>
        </w:rPr>
        <w:t xml:space="preserve"> Существительное кольраби. Мужского рода – красный, женского рода – жёлтый, среднего рода – фиолетовый.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Существительные для пиратского корабля.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А) Существительное кенгуру.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Мужского рода – чёрный, женского – красный, среднего – белый.</w:t>
      </w:r>
      <w:proofErr w:type="gramEnd"/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Б) Существительное кофе. Женского рода – фиолетовый, мужского рода – красный, среднего рода – белый.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В) Существительное кольраби. Женского рода – коричневый, мужского рода – красный, среднего рода – белый.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Г) Существительное фойе. Женского рода – зелёный, мужского рода – красный, среднего рода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ёлтый.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381CB6">
        <w:rPr>
          <w:rFonts w:ascii="Times New Roman" w:hAnsi="Times New Roman" w:cs="Times New Roman"/>
          <w:sz w:val="28"/>
          <w:szCs w:val="28"/>
        </w:rPr>
        <w:t xml:space="preserve"> </w:t>
      </w:r>
      <w:r w:rsidRPr="00E06E7A">
        <w:rPr>
          <w:rFonts w:ascii="Times New Roman" w:hAnsi="Times New Roman" w:cs="Times New Roman"/>
          <w:sz w:val="28"/>
          <w:szCs w:val="28"/>
        </w:rPr>
        <w:t>Небольшая разминка для команд. Я даю вам карточки со словами, а вы поставьте в них ударение, записав слова в тетради. На доске будут работать по одному члену от команд. Через две минуты мы их проверим.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Верба, обеспечение, свёкла, статуя, эксперт, торты, депо, намерение, кружева, плато, договор, заржаветь.</w:t>
      </w:r>
    </w:p>
    <w:p w:rsidR="00387C17" w:rsidRPr="00381CB6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38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CB6">
        <w:rPr>
          <w:rFonts w:ascii="Times New Roman" w:hAnsi="Times New Roman" w:cs="Times New Roman"/>
          <w:sz w:val="28"/>
          <w:szCs w:val="28"/>
        </w:rPr>
        <w:t>У</w:t>
      </w:r>
      <w:r w:rsidRPr="00E06E7A">
        <w:rPr>
          <w:rFonts w:ascii="Times New Roman" w:hAnsi="Times New Roman" w:cs="Times New Roman"/>
          <w:sz w:val="28"/>
          <w:szCs w:val="28"/>
        </w:rPr>
        <w:t xml:space="preserve"> вас есть карточки - синие и красные. Я буду читать предложения, в которых есть существительные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 xml:space="preserve"> не. Если существительное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 xml:space="preserve"> </w:t>
      </w:r>
      <w:r w:rsidRPr="00E06E7A">
        <w:rPr>
          <w:rFonts w:ascii="Times New Roman" w:hAnsi="Times New Roman" w:cs="Times New Roman"/>
          <w:sz w:val="28"/>
          <w:szCs w:val="28"/>
        </w:rPr>
        <w:lastRenderedPageBreak/>
        <w:t xml:space="preserve">не пишется слитно,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 xml:space="preserve"> поднимаете красную карточку, а если раздельно, то синюю.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А) Несчастье состарило его на один год (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Б) Ты мне больше не приятель (синяя).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В) Рассказала бабушке много небылиц (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Г) В решение задачи вкралась неточность (красная).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Д) Не везение, а труд и настойчивость всё перетрут (синяя).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лупость не порок, а беда (синяя).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З) Голод не тётка (синяя).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E06E7A">
        <w:rPr>
          <w:rFonts w:ascii="Times New Roman" w:hAnsi="Times New Roman" w:cs="Times New Roman"/>
          <w:sz w:val="28"/>
          <w:szCs w:val="28"/>
        </w:rPr>
        <w:t xml:space="preserve"> А вот и первый риф, который преодолеет тот, кто запишет больше фразеологизмов.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Итоги конкурса.</w:t>
      </w:r>
    </w:p>
    <w:p w:rsidR="00387C17" w:rsidRPr="00E06E7A" w:rsidRDefault="00387C17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381CB6">
        <w:rPr>
          <w:rFonts w:ascii="Times New Roman" w:hAnsi="Times New Roman" w:cs="Times New Roman"/>
          <w:sz w:val="28"/>
          <w:szCs w:val="28"/>
        </w:rPr>
        <w:t xml:space="preserve"> </w:t>
      </w:r>
      <w:r w:rsidRPr="00E06E7A">
        <w:rPr>
          <w:rFonts w:ascii="Times New Roman" w:hAnsi="Times New Roman" w:cs="Times New Roman"/>
          <w:sz w:val="28"/>
          <w:szCs w:val="28"/>
        </w:rPr>
        <w:t>Ой, ой, ой! Корабли во время маневрирования среди рифов получили пробоины. Нужно немедленно их закрыть. Для этого выполняем следующие задания: составим предложение, запишем в тетрадь и сделаем синтаксический разбор.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А) Из предложения «Ненастье задержало нас в пути» выписать существительное.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Б) Из предложения «Вечером мама застаёт меня за выполнением домашнего задания» выписать 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глагол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 xml:space="preserve"> в форму прошедшего 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времени,среднего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В) Из предложения «Я иду на концерт» взять местоимение и поставить его в родительный падеж.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lastRenderedPageBreak/>
        <w:t>Г) Из предложения «Мы бродим по берегу» взять существительное и перенести ударение на последний слог.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Д) Из предложения «Небольшая река покрылась льдом» взять прилагательное и существительное в именительном падеже и поставить в родительный падеж.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Полученное предложение «Ненастье застало меня на берегу небольшой реки».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Сделаем морфологический разбор любого существительного из этого предложения.</w:t>
      </w:r>
    </w:p>
    <w:p w:rsidR="00E06E7A" w:rsidRPr="00381CB6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7A">
        <w:rPr>
          <w:rFonts w:ascii="Times New Roman" w:hAnsi="Times New Roman" w:cs="Times New Roman"/>
          <w:sz w:val="28"/>
          <w:szCs w:val="28"/>
        </w:rPr>
        <w:t xml:space="preserve">Пора подкрепиться. Капитаны должны будут наловить рыбы для команды при помощи магнитов на 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удочках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 xml:space="preserve"> рыбках стоят 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цифры,это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 xml:space="preserve"> вес. У кого больше, тот и выиграл. На каждой рыбке есть вопрос, на который нужно ответить, чтобы килограммы засчитали.</w:t>
      </w:r>
    </w:p>
    <w:p w:rsidR="00E06E7A" w:rsidRPr="00381CB6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-</w:t>
      </w:r>
      <w:r w:rsidRPr="00381CB6">
        <w:rPr>
          <w:rFonts w:ascii="Times New Roman" w:hAnsi="Times New Roman" w:cs="Times New Roman"/>
          <w:b/>
          <w:sz w:val="28"/>
          <w:szCs w:val="28"/>
        </w:rPr>
        <w:t>Вопросы на рыбках :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1.Дайте определение имени существительного.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2.Что нового узнали о склонении и роде имени существительного в 6 классе?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3.Как различать на письме суффиксы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>?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4.Расскажите о правописании букв </w:t>
      </w:r>
      <w:proofErr w:type="spellStart"/>
      <w:proofErr w:type="gramStart"/>
      <w:r w:rsidRPr="00E06E7A">
        <w:rPr>
          <w:rFonts w:ascii="Times New Roman" w:hAnsi="Times New Roman" w:cs="Times New Roman"/>
          <w:sz w:val="28"/>
          <w:szCs w:val="28"/>
        </w:rPr>
        <w:t>о-ё</w:t>
      </w:r>
      <w:proofErr w:type="spellEnd"/>
      <w:proofErr w:type="gramEnd"/>
      <w:r w:rsidRPr="00E06E7A">
        <w:rPr>
          <w:rFonts w:ascii="Times New Roman" w:hAnsi="Times New Roman" w:cs="Times New Roman"/>
          <w:sz w:val="28"/>
          <w:szCs w:val="28"/>
        </w:rPr>
        <w:t xml:space="preserve"> после шипящих в суффиксах существительных.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5.Почему 11 существительных </w:t>
      </w:r>
      <w:r w:rsidRPr="00E06E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я называются разносклоняемыми?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 xml:space="preserve">6.Расскажите о правописании суффиксов </w:t>
      </w:r>
      <w:proofErr w:type="gramStart"/>
      <w:r w:rsidRPr="00E06E7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E06E7A">
        <w:rPr>
          <w:rFonts w:ascii="Times New Roman" w:hAnsi="Times New Roman" w:cs="Times New Roman"/>
          <w:sz w:val="28"/>
          <w:szCs w:val="28"/>
        </w:rPr>
        <w:t>ик, -</w:t>
      </w:r>
      <w:proofErr w:type="spellStart"/>
      <w:r w:rsidRPr="00E06E7A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E06E7A">
        <w:rPr>
          <w:rFonts w:ascii="Times New Roman" w:hAnsi="Times New Roman" w:cs="Times New Roman"/>
          <w:sz w:val="28"/>
          <w:szCs w:val="28"/>
        </w:rPr>
        <w:t>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7.Назовите разносклоняемые существительные.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lastRenderedPageBreak/>
        <w:t>8.Приведите примеры существительных общего рода.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E7A">
        <w:rPr>
          <w:rFonts w:ascii="Times New Roman" w:hAnsi="Times New Roman" w:cs="Times New Roman"/>
          <w:sz w:val="28"/>
          <w:szCs w:val="28"/>
        </w:rPr>
        <w:t>9.Определите род существительного какаду.</w:t>
      </w:r>
    </w:p>
    <w:p w:rsidR="00E06E7A" w:rsidRPr="00381CB6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E06E7A">
        <w:rPr>
          <w:rFonts w:ascii="Times New Roman" w:hAnsi="Times New Roman" w:cs="Times New Roman"/>
          <w:sz w:val="28"/>
          <w:szCs w:val="28"/>
        </w:rPr>
        <w:t xml:space="preserve"> Взгляните, что там вдали? П</w:t>
      </w:r>
      <w:r>
        <w:rPr>
          <w:rFonts w:ascii="Times New Roman" w:hAnsi="Times New Roman" w:cs="Times New Roman"/>
          <w:sz w:val="28"/>
          <w:szCs w:val="28"/>
        </w:rPr>
        <w:t>иратский ф</w:t>
      </w:r>
      <w:r w:rsidRPr="00E06E7A">
        <w:rPr>
          <w:rFonts w:ascii="Times New Roman" w:hAnsi="Times New Roman" w:cs="Times New Roman"/>
          <w:sz w:val="28"/>
          <w:szCs w:val="28"/>
        </w:rPr>
        <w:t xml:space="preserve">лаг! У пиратов длинные крючья. Они могут взять ваши корабли на абордаж. Чтобы этого не случилось, нужно отбить атаку. Вы </w:t>
      </w:r>
      <w:r>
        <w:rPr>
          <w:rFonts w:ascii="Times New Roman" w:hAnsi="Times New Roman" w:cs="Times New Roman"/>
          <w:sz w:val="28"/>
          <w:szCs w:val="28"/>
        </w:rPr>
        <w:t>должны буде</w:t>
      </w:r>
      <w:r w:rsidRPr="00E06E7A">
        <w:rPr>
          <w:rFonts w:ascii="Times New Roman" w:hAnsi="Times New Roman" w:cs="Times New Roman"/>
          <w:sz w:val="28"/>
          <w:szCs w:val="28"/>
        </w:rPr>
        <w:t>те ответить на их вопросы. (Вопросы пиратов)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E7A" w:rsidRPr="00381CB6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Итого конкурса.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Смотрите, смотрите! Слева по борту какой-то предмет! Это бутылка. Выловим и откроем ее.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листке что-то написано. Кто правильно расшифрует послание, получит дополнительное очко.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натойдсон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быдепо</w:t>
      </w:r>
      <w:proofErr w:type="spellEnd"/>
      <w:r>
        <w:rPr>
          <w:rFonts w:ascii="Times New Roman" w:hAnsi="Times New Roman" w:cs="Times New Roman"/>
          <w:sz w:val="28"/>
          <w:szCs w:val="28"/>
        </w:rPr>
        <w:t>. (Ваша команда достойна победы)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10.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для 3 членов команд. Я даю карточки, где нужно выделить орфограмму.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пишет за своим игроком. </w:t>
      </w:r>
    </w:p>
    <w:p w:rsidR="00387C17" w:rsidRPr="00381CB6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b/>
          <w:sz w:val="28"/>
          <w:szCs w:val="28"/>
        </w:rPr>
        <w:t>Задание 11.</w:t>
      </w:r>
      <w:r>
        <w:rPr>
          <w:rFonts w:ascii="Times New Roman" w:hAnsi="Times New Roman" w:cs="Times New Roman"/>
          <w:sz w:val="28"/>
          <w:szCs w:val="28"/>
        </w:rPr>
        <w:t xml:space="preserve"> Конкурс «Кто быстрее?». По одному участнику от каждой команды. На доске вертикально написаны слова. Вам нужно к каждой букве записать слова, относящиеся к разным частям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Существительное, прилагательное)</w:t>
      </w:r>
    </w:p>
    <w:p w:rsid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подводит итоги урока – путешествия.</w:t>
      </w:r>
    </w:p>
    <w:p w:rsidR="00E06E7A" w:rsidRPr="00E06E7A" w:rsidRDefault="00E06E7A" w:rsidP="00E06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задание: страница 79 – 102, повторить правила, подготовиться к контрольному диктанту.</w:t>
      </w:r>
    </w:p>
    <w:p w:rsidR="00387C17" w:rsidRDefault="00381CB6" w:rsidP="00381C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B6" w:rsidRDefault="00381CB6" w:rsidP="00381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CB6">
        <w:rPr>
          <w:rFonts w:ascii="Times New Roman" w:hAnsi="Times New Roman" w:cs="Times New Roman"/>
          <w:sz w:val="28"/>
          <w:szCs w:val="28"/>
        </w:rPr>
        <w:t>Энциклопедический словарь юного филолога. Составитель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B6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sz w:val="28"/>
          <w:szCs w:val="28"/>
        </w:rPr>
        <w:t>. – М., 1984.</w:t>
      </w:r>
    </w:p>
    <w:p w:rsidR="00381CB6" w:rsidRDefault="00381CB6" w:rsidP="00381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для детей. Т.10. Языкознание. Русский язык/ Главный редактор М.Д. Аксенова.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381CB6" w:rsidRPr="00381CB6" w:rsidRDefault="00381CB6" w:rsidP="00381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уроки по русскому языку. 5-6 классы/</w:t>
      </w:r>
      <w:r w:rsidR="001636B8">
        <w:rPr>
          <w:rFonts w:ascii="Times New Roman" w:hAnsi="Times New Roman" w:cs="Times New Roman"/>
          <w:sz w:val="28"/>
          <w:szCs w:val="28"/>
        </w:rPr>
        <w:t>Автор- составитель Н.О. Крамаренко. Волгоград, 2003.</w:t>
      </w: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p w:rsidR="00387C17" w:rsidRDefault="00387C17" w:rsidP="00E06E7A">
      <w:pPr>
        <w:ind w:firstLine="851"/>
        <w:jc w:val="both"/>
      </w:pPr>
    </w:p>
    <w:sectPr w:rsidR="00387C17" w:rsidSect="00FD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B3A"/>
    <w:multiLevelType w:val="hybridMultilevel"/>
    <w:tmpl w:val="7CCC3DEC"/>
    <w:lvl w:ilvl="0" w:tplc="F9223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7C17"/>
    <w:rsid w:val="001636B8"/>
    <w:rsid w:val="001719FF"/>
    <w:rsid w:val="00381CB6"/>
    <w:rsid w:val="00387C17"/>
    <w:rsid w:val="00D46545"/>
    <w:rsid w:val="00E06E7A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2014-08-17T12:50:00Z</dcterms:created>
  <dcterms:modified xsi:type="dcterms:W3CDTF">2014-08-24T08:59:00Z</dcterms:modified>
</cp:coreProperties>
</file>