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5D" w:rsidRPr="00D61D5D" w:rsidRDefault="00D61D5D" w:rsidP="00D61D5D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61D5D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D61D5D" w:rsidRPr="00D61D5D" w:rsidRDefault="00D61D5D" w:rsidP="00D61D5D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61D5D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 w:rsidRPr="00D61D5D">
          <w:rPr>
            <w:rFonts w:ascii="Times New Roman" w:hAnsi="Times New Roman"/>
            <w:b/>
            <w:sz w:val="24"/>
            <w:szCs w:val="24"/>
          </w:rPr>
          <w:t>6 г</w:t>
        </w:r>
      </w:smartTag>
      <w:r w:rsidRPr="00D61D5D">
        <w:rPr>
          <w:rFonts w:ascii="Times New Roman" w:hAnsi="Times New Roman"/>
          <w:b/>
          <w:sz w:val="24"/>
          <w:szCs w:val="24"/>
        </w:rPr>
        <w:t>. Буденновска Будённовского района»</w:t>
      </w:r>
    </w:p>
    <w:p w:rsidR="00D61D5D" w:rsidRPr="00D61D5D" w:rsidRDefault="00D61D5D" w:rsidP="00D61D5D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3321"/>
        <w:gridCol w:w="2956"/>
      </w:tblGrid>
      <w:tr w:rsidR="00D61D5D" w:rsidRPr="00D61D5D" w:rsidTr="00D61D5D">
        <w:trPr>
          <w:trHeight w:val="2356"/>
          <w:jc w:val="center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D" w:rsidRPr="00D61D5D" w:rsidRDefault="00D61D5D" w:rsidP="00D61D5D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5D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D61D5D" w:rsidRPr="00D61D5D" w:rsidRDefault="00D61D5D" w:rsidP="00D61D5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D61D5D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D61D5D" w:rsidRPr="00D61D5D" w:rsidRDefault="00D61D5D" w:rsidP="00D61D5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D61D5D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Pr="00D61D5D">
              <w:rPr>
                <w:rFonts w:ascii="Times New Roman" w:hAnsi="Times New Roman"/>
                <w:sz w:val="24"/>
                <w:szCs w:val="24"/>
              </w:rPr>
              <w:t>С.В.Романенко</w:t>
            </w:r>
            <w:proofErr w:type="spellEnd"/>
          </w:p>
          <w:p w:rsidR="00D61D5D" w:rsidRPr="00D61D5D" w:rsidRDefault="00D61D5D" w:rsidP="00D61D5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D61D5D">
              <w:rPr>
                <w:rFonts w:ascii="Times New Roman" w:hAnsi="Times New Roman"/>
                <w:sz w:val="24"/>
                <w:szCs w:val="24"/>
              </w:rPr>
              <w:t>Протокол № _____ от                  «_____»_____________2014г.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D" w:rsidRPr="00D61D5D" w:rsidRDefault="00D61D5D" w:rsidP="00D61D5D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5D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D61D5D" w:rsidRPr="00D61D5D" w:rsidRDefault="00D61D5D" w:rsidP="00D61D5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D61D5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 </w:t>
            </w:r>
          </w:p>
          <w:p w:rsidR="00D61D5D" w:rsidRPr="00D61D5D" w:rsidRDefault="00D61D5D" w:rsidP="00D61D5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D61D5D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proofErr w:type="spellStart"/>
            <w:r w:rsidRPr="00D61D5D">
              <w:rPr>
                <w:rFonts w:ascii="Times New Roman" w:hAnsi="Times New Roman"/>
                <w:sz w:val="24"/>
                <w:szCs w:val="24"/>
              </w:rPr>
              <w:t>Г.Р.Алферова</w:t>
            </w:r>
            <w:proofErr w:type="spellEnd"/>
          </w:p>
          <w:p w:rsidR="00D61D5D" w:rsidRPr="00D61D5D" w:rsidRDefault="00D61D5D" w:rsidP="00D61D5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D61D5D">
              <w:rPr>
                <w:rFonts w:ascii="Times New Roman" w:hAnsi="Times New Roman"/>
                <w:sz w:val="24"/>
                <w:szCs w:val="24"/>
              </w:rPr>
              <w:t xml:space="preserve"> «___»______________2014г.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D" w:rsidRPr="00D61D5D" w:rsidRDefault="00D61D5D" w:rsidP="00D61D5D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5D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D61D5D" w:rsidRPr="00D61D5D" w:rsidRDefault="00D61D5D" w:rsidP="00D61D5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D61D5D">
              <w:rPr>
                <w:rFonts w:ascii="Times New Roman" w:hAnsi="Times New Roman"/>
                <w:sz w:val="24"/>
                <w:szCs w:val="24"/>
              </w:rPr>
              <w:t xml:space="preserve">Директор МОУ СОШ №6 ___________ </w:t>
            </w:r>
            <w:proofErr w:type="spellStart"/>
            <w:r w:rsidRPr="00D61D5D">
              <w:rPr>
                <w:rFonts w:ascii="Times New Roman" w:hAnsi="Times New Roman"/>
                <w:sz w:val="24"/>
                <w:szCs w:val="24"/>
              </w:rPr>
              <w:t>С.И.Иванова</w:t>
            </w:r>
            <w:proofErr w:type="spellEnd"/>
          </w:p>
          <w:p w:rsidR="00D61D5D" w:rsidRPr="00D61D5D" w:rsidRDefault="00D61D5D" w:rsidP="00D61D5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D61D5D">
              <w:rPr>
                <w:rFonts w:ascii="Times New Roman" w:hAnsi="Times New Roman"/>
                <w:sz w:val="24"/>
                <w:szCs w:val="24"/>
              </w:rPr>
              <w:t>Приказ № _____ от «____»____________2014г.</w:t>
            </w:r>
          </w:p>
        </w:tc>
      </w:tr>
    </w:tbl>
    <w:p w:rsidR="00D61D5D" w:rsidRPr="00F55EBE" w:rsidRDefault="00D61D5D" w:rsidP="00D61D5D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D61D5D" w:rsidRPr="00F55EBE" w:rsidRDefault="00D61D5D" w:rsidP="00D61D5D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D61D5D" w:rsidRPr="00F55EBE" w:rsidRDefault="00D61D5D" w:rsidP="00D61D5D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D61D5D" w:rsidRPr="00456AEB" w:rsidRDefault="00D61D5D" w:rsidP="00D61D5D">
      <w:pPr>
        <w:pStyle w:val="af3"/>
        <w:jc w:val="center"/>
        <w:rPr>
          <w:b/>
          <w:i/>
          <w:sz w:val="48"/>
          <w:szCs w:val="48"/>
        </w:rPr>
      </w:pPr>
      <w:r w:rsidRPr="00456AEB">
        <w:rPr>
          <w:b/>
          <w:i/>
          <w:sz w:val="48"/>
          <w:szCs w:val="48"/>
        </w:rPr>
        <w:t>Рабочая учебная программа</w:t>
      </w:r>
    </w:p>
    <w:p w:rsidR="00D61D5D" w:rsidRPr="00456AEB" w:rsidRDefault="00D61D5D" w:rsidP="00D61D5D">
      <w:pPr>
        <w:pStyle w:val="af3"/>
        <w:ind w:firstLine="708"/>
        <w:jc w:val="center"/>
        <w:rPr>
          <w:b/>
          <w:i/>
          <w:sz w:val="48"/>
          <w:szCs w:val="48"/>
        </w:rPr>
      </w:pPr>
      <w:r w:rsidRPr="00456AEB">
        <w:rPr>
          <w:b/>
          <w:i/>
          <w:sz w:val="48"/>
          <w:szCs w:val="48"/>
        </w:rPr>
        <w:t>по алгебре</w:t>
      </w:r>
    </w:p>
    <w:p w:rsidR="00D61D5D" w:rsidRPr="00456AEB" w:rsidRDefault="00D61D5D" w:rsidP="00D61D5D">
      <w:pPr>
        <w:pStyle w:val="af3"/>
        <w:ind w:firstLine="708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9</w:t>
      </w:r>
      <w:r w:rsidRPr="00456AEB">
        <w:rPr>
          <w:b/>
          <w:i/>
          <w:sz w:val="48"/>
          <w:szCs w:val="48"/>
        </w:rPr>
        <w:t xml:space="preserve"> </w:t>
      </w:r>
      <w:proofErr w:type="spellStart"/>
      <w:r w:rsidRPr="00456AEB">
        <w:rPr>
          <w:b/>
          <w:i/>
          <w:sz w:val="48"/>
          <w:szCs w:val="48"/>
        </w:rPr>
        <w:t>клас</w:t>
      </w:r>
      <w:proofErr w:type="spellEnd"/>
      <w:r w:rsidRPr="00456AEB">
        <w:rPr>
          <w:b/>
          <w:i/>
          <w:sz w:val="48"/>
          <w:szCs w:val="48"/>
          <w:lang w:val="en-US"/>
        </w:rPr>
        <w:t>c</w:t>
      </w:r>
      <w:r w:rsidRPr="00456AEB">
        <w:rPr>
          <w:b/>
          <w:i/>
          <w:sz w:val="48"/>
          <w:szCs w:val="48"/>
        </w:rPr>
        <w:t xml:space="preserve"> </w:t>
      </w:r>
    </w:p>
    <w:p w:rsidR="00D61D5D" w:rsidRPr="00456AEB" w:rsidRDefault="00D61D5D" w:rsidP="00D61D5D">
      <w:pPr>
        <w:pStyle w:val="af3"/>
        <w:ind w:firstLine="708"/>
        <w:jc w:val="center"/>
        <w:rPr>
          <w:b/>
          <w:i/>
          <w:sz w:val="48"/>
          <w:szCs w:val="48"/>
        </w:rPr>
      </w:pPr>
      <w:r w:rsidRPr="00456AEB">
        <w:rPr>
          <w:b/>
          <w:i/>
          <w:sz w:val="48"/>
          <w:szCs w:val="48"/>
        </w:rPr>
        <w:t>(базовый уровень)</w:t>
      </w:r>
    </w:p>
    <w:p w:rsidR="00D61D5D" w:rsidRPr="00F55EBE" w:rsidRDefault="00D61D5D" w:rsidP="00D61D5D">
      <w:pPr>
        <w:tabs>
          <w:tab w:val="left" w:pos="9288"/>
        </w:tabs>
        <w:rPr>
          <w:rFonts w:ascii="Times New Roman" w:hAnsi="Times New Roman"/>
        </w:rPr>
      </w:pPr>
    </w:p>
    <w:p w:rsidR="00D61D5D" w:rsidRPr="00F55EBE" w:rsidRDefault="00D61D5D" w:rsidP="00D61D5D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D61D5D" w:rsidRPr="00F55EBE" w:rsidRDefault="00D61D5D" w:rsidP="00D61D5D">
      <w:pPr>
        <w:tabs>
          <w:tab w:val="left" w:pos="9288"/>
        </w:tabs>
        <w:ind w:left="360"/>
        <w:jc w:val="center"/>
        <w:rPr>
          <w:rFonts w:ascii="Times New Roman" w:hAnsi="Times New Roman"/>
          <w:b/>
        </w:rPr>
      </w:pPr>
      <w:r w:rsidRPr="00F55EBE">
        <w:rPr>
          <w:rFonts w:ascii="Times New Roman" w:hAnsi="Times New Roman"/>
          <w:b/>
        </w:rPr>
        <w:t xml:space="preserve"> </w:t>
      </w:r>
    </w:p>
    <w:p w:rsidR="00D61D5D" w:rsidRPr="00D61D5D" w:rsidRDefault="00D61D5D" w:rsidP="00D61D5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1D5D">
        <w:rPr>
          <w:rFonts w:ascii="Times New Roman" w:hAnsi="Times New Roman"/>
          <w:b/>
          <w:sz w:val="24"/>
          <w:szCs w:val="24"/>
        </w:rPr>
        <w:t>Составитель:</w:t>
      </w:r>
    </w:p>
    <w:p w:rsidR="00D61D5D" w:rsidRPr="00D61D5D" w:rsidRDefault="00D61D5D" w:rsidP="00D61D5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1D5D">
        <w:rPr>
          <w:rFonts w:ascii="Times New Roman" w:hAnsi="Times New Roman"/>
          <w:b/>
          <w:sz w:val="24"/>
          <w:szCs w:val="24"/>
        </w:rPr>
        <w:t>Романенко С.В.</w:t>
      </w:r>
    </w:p>
    <w:p w:rsidR="00D61D5D" w:rsidRPr="00D61D5D" w:rsidRDefault="00D61D5D" w:rsidP="00D61D5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1D5D">
        <w:rPr>
          <w:rFonts w:ascii="Times New Roman" w:hAnsi="Times New Roman"/>
          <w:b/>
          <w:sz w:val="24"/>
          <w:szCs w:val="24"/>
        </w:rPr>
        <w:t xml:space="preserve"> учитель математики, </w:t>
      </w:r>
    </w:p>
    <w:p w:rsidR="00D61D5D" w:rsidRPr="00D61D5D" w:rsidRDefault="00D61D5D" w:rsidP="00D61D5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1D5D">
        <w:rPr>
          <w:rFonts w:ascii="Times New Roman" w:hAnsi="Times New Roman"/>
          <w:b/>
          <w:sz w:val="24"/>
          <w:szCs w:val="24"/>
        </w:rPr>
        <w:t>высшая квалификационная категория</w:t>
      </w:r>
    </w:p>
    <w:p w:rsidR="00D61D5D" w:rsidRDefault="00D61D5D" w:rsidP="00D61D5D">
      <w:pPr>
        <w:jc w:val="both"/>
        <w:rPr>
          <w:rFonts w:ascii="Times New Roman" w:hAnsi="Times New Roman"/>
        </w:rPr>
      </w:pPr>
    </w:p>
    <w:p w:rsidR="00D61D5D" w:rsidRDefault="00D61D5D" w:rsidP="00D61D5D">
      <w:pPr>
        <w:jc w:val="both"/>
        <w:rPr>
          <w:rFonts w:ascii="Times New Roman" w:hAnsi="Times New Roman"/>
        </w:rPr>
      </w:pPr>
    </w:p>
    <w:p w:rsidR="00D61D5D" w:rsidRPr="00F55EBE" w:rsidRDefault="00D61D5D" w:rsidP="00D61D5D">
      <w:pPr>
        <w:jc w:val="both"/>
        <w:rPr>
          <w:rFonts w:ascii="Times New Roman" w:hAnsi="Times New Roman"/>
        </w:rPr>
      </w:pPr>
    </w:p>
    <w:p w:rsidR="00D61D5D" w:rsidRPr="00D61D5D" w:rsidRDefault="00D61D5D" w:rsidP="00D61D5D">
      <w:pPr>
        <w:jc w:val="center"/>
        <w:rPr>
          <w:rFonts w:ascii="Times New Roman" w:hAnsi="Times New Roman"/>
          <w:b/>
        </w:rPr>
      </w:pPr>
    </w:p>
    <w:p w:rsidR="00D61D5D" w:rsidRPr="00D61D5D" w:rsidRDefault="00D61D5D" w:rsidP="00D61D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1D5D">
        <w:rPr>
          <w:rFonts w:ascii="Times New Roman" w:hAnsi="Times New Roman"/>
          <w:b/>
          <w:sz w:val="24"/>
          <w:szCs w:val="24"/>
        </w:rPr>
        <w:t>г. Буденновск</w:t>
      </w:r>
    </w:p>
    <w:p w:rsidR="00D61D5D" w:rsidRPr="00D61D5D" w:rsidRDefault="00D61D5D" w:rsidP="00D61D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1D5D">
        <w:rPr>
          <w:rFonts w:ascii="Times New Roman" w:hAnsi="Times New Roman"/>
          <w:b/>
          <w:sz w:val="24"/>
          <w:szCs w:val="24"/>
        </w:rPr>
        <w:lastRenderedPageBreak/>
        <w:t>2014-2015 учебный год</w:t>
      </w:r>
    </w:p>
    <w:p w:rsidR="00D61D5D" w:rsidRPr="00D61D5D" w:rsidRDefault="00D61D5D" w:rsidP="00D61D5D">
      <w:pPr>
        <w:pStyle w:val="ae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61D5D" w:rsidRDefault="00D61D5D" w:rsidP="00D61D5D">
      <w:pPr>
        <w:pStyle w:val="ae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55EBE">
        <w:rPr>
          <w:rFonts w:ascii="Times New Roman" w:hAnsi="Times New Roman"/>
          <w:b/>
          <w:bCs/>
          <w:i/>
          <w:iCs/>
          <w:sz w:val="24"/>
          <w:szCs w:val="24"/>
        </w:rPr>
        <w:t>Пояснительная записка</w:t>
      </w:r>
    </w:p>
    <w:p w:rsidR="00D61D5D" w:rsidRPr="00D61D5D" w:rsidRDefault="00D61D5D" w:rsidP="00D61D5D">
      <w:pPr>
        <w:pStyle w:val="ae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C65110" w:rsidRDefault="00C65110" w:rsidP="00C651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1D5D">
        <w:rPr>
          <w:rFonts w:ascii="Times New Roman" w:eastAsia="Calibri" w:hAnsi="Times New Roman" w:cs="Times New Roman"/>
          <w:bCs/>
          <w:iCs/>
          <w:sz w:val="24"/>
          <w:szCs w:val="24"/>
        </w:rPr>
        <w:t>Раб</w:t>
      </w:r>
      <w:r w:rsidR="00D61D5D" w:rsidRPr="00D61D5D">
        <w:rPr>
          <w:rFonts w:ascii="Times New Roman" w:eastAsia="Calibri" w:hAnsi="Times New Roman" w:cs="Times New Roman"/>
          <w:bCs/>
          <w:iCs/>
          <w:sz w:val="24"/>
          <w:szCs w:val="24"/>
        </w:rPr>
        <w:t>очая программа по алгебре для 9</w:t>
      </w:r>
      <w:r w:rsidRPr="00D61D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D61D5D" w:rsidRPr="00D61D5D">
        <w:rPr>
          <w:rFonts w:ascii="Times New Roman" w:eastAsia="Calibri" w:hAnsi="Times New Roman" w:cs="Times New Roman"/>
          <w:bCs/>
          <w:iCs/>
          <w:sz w:val="24"/>
          <w:szCs w:val="24"/>
        </w:rPr>
        <w:t>класса</w:t>
      </w:r>
      <w:r w:rsidR="00D61D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C65110">
        <w:rPr>
          <w:rFonts w:ascii="Times New Roman" w:eastAsia="Calibri" w:hAnsi="Times New Roman" w:cs="Times New Roman"/>
          <w:bCs/>
          <w:iCs/>
          <w:sz w:val="24"/>
          <w:szCs w:val="24"/>
        </w:rPr>
        <w:t>составлена на основе</w:t>
      </w:r>
      <w:r w:rsidRPr="00C651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61D5D" w:rsidRPr="00C65110" w:rsidRDefault="00D61D5D" w:rsidP="00C651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1D5D" w:rsidRPr="00D61D5D" w:rsidRDefault="00D61D5D" w:rsidP="00D61D5D">
      <w:pPr>
        <w:rPr>
          <w:rFonts w:ascii="Times New Roman" w:hAnsi="Times New Roman"/>
          <w:bCs/>
          <w:sz w:val="24"/>
          <w:szCs w:val="24"/>
        </w:rPr>
      </w:pPr>
      <w:r w:rsidRPr="00D61D5D">
        <w:rPr>
          <w:rFonts w:ascii="Times New Roman" w:hAnsi="Times New Roman"/>
          <w:sz w:val="24"/>
          <w:szCs w:val="24"/>
        </w:rPr>
        <w:t>1. Государственного стандарта начального общего, основного общего и среднего (полного) общего образования. Приказ Министерства образования РФ от 05.03.2004 г  № 1089.</w:t>
      </w:r>
    </w:p>
    <w:p w:rsidR="00D61D5D" w:rsidRPr="00D61D5D" w:rsidRDefault="00D61D5D" w:rsidP="00D61D5D">
      <w:pPr>
        <w:jc w:val="both"/>
        <w:rPr>
          <w:rFonts w:ascii="Times New Roman" w:hAnsi="Times New Roman"/>
          <w:sz w:val="24"/>
          <w:szCs w:val="24"/>
        </w:rPr>
      </w:pPr>
      <w:r w:rsidRPr="00D61D5D">
        <w:rPr>
          <w:rFonts w:ascii="Times New Roman" w:hAnsi="Times New Roman"/>
          <w:sz w:val="24"/>
          <w:szCs w:val="24"/>
        </w:rPr>
        <w:t>2. Приказа Минобразования России от 31 января 2012 г. №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1089".</w:t>
      </w:r>
    </w:p>
    <w:p w:rsidR="00D61D5D" w:rsidRPr="00D61D5D" w:rsidRDefault="00D61D5D" w:rsidP="00D61D5D">
      <w:pPr>
        <w:jc w:val="both"/>
        <w:rPr>
          <w:rFonts w:ascii="Times New Roman" w:hAnsi="Times New Roman"/>
          <w:sz w:val="24"/>
          <w:szCs w:val="24"/>
        </w:rPr>
      </w:pPr>
      <w:r w:rsidRPr="00D61D5D">
        <w:rPr>
          <w:rFonts w:ascii="Times New Roman" w:hAnsi="Times New Roman"/>
          <w:sz w:val="24"/>
          <w:szCs w:val="24"/>
        </w:rPr>
        <w:t xml:space="preserve">3. Программы общеобразовательных учреждений по алгебре 7–9 классы,  к учебному комплексу для 7-9 классов (авторы Ю.Н. Макарычев, Н.Г. </w:t>
      </w:r>
      <w:proofErr w:type="spellStart"/>
      <w:r w:rsidRPr="00D61D5D">
        <w:rPr>
          <w:rFonts w:ascii="Times New Roman" w:hAnsi="Times New Roman"/>
          <w:sz w:val="24"/>
          <w:szCs w:val="24"/>
        </w:rPr>
        <w:t>Миндюк</w:t>
      </w:r>
      <w:proofErr w:type="spellEnd"/>
      <w:r w:rsidRPr="00D61D5D">
        <w:rPr>
          <w:rFonts w:ascii="Times New Roman" w:hAnsi="Times New Roman"/>
          <w:sz w:val="24"/>
          <w:szCs w:val="24"/>
        </w:rPr>
        <w:t xml:space="preserve">, К.Н. </w:t>
      </w:r>
      <w:proofErr w:type="spellStart"/>
      <w:r w:rsidRPr="00D61D5D">
        <w:rPr>
          <w:rFonts w:ascii="Times New Roman" w:hAnsi="Times New Roman"/>
          <w:sz w:val="24"/>
          <w:szCs w:val="24"/>
        </w:rPr>
        <w:t>Нешков</w:t>
      </w:r>
      <w:proofErr w:type="spellEnd"/>
      <w:r w:rsidRPr="00D61D5D">
        <w:rPr>
          <w:rFonts w:ascii="Times New Roman" w:hAnsi="Times New Roman"/>
          <w:sz w:val="24"/>
          <w:szCs w:val="24"/>
        </w:rPr>
        <w:t xml:space="preserve">, С.Б. Суворова Ю.Н., составитель Т.А. </w:t>
      </w:r>
      <w:proofErr w:type="spellStart"/>
      <w:r w:rsidRPr="00D61D5D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D61D5D">
        <w:rPr>
          <w:rFonts w:ascii="Times New Roman" w:hAnsi="Times New Roman"/>
          <w:sz w:val="24"/>
          <w:szCs w:val="24"/>
        </w:rPr>
        <w:t xml:space="preserve"> – М: «Просвещение», 2010. – с. 36-40).</w:t>
      </w:r>
    </w:p>
    <w:p w:rsidR="00D61D5D" w:rsidRPr="00FD1689" w:rsidRDefault="00D61D5D" w:rsidP="00D61D5D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 xml:space="preserve">Изучение алгебры в 9 классах направлено на достижение следующих </w:t>
      </w:r>
      <w:r w:rsidRPr="00FD1689">
        <w:rPr>
          <w:rFonts w:ascii="Times New Roman" w:hAnsi="Times New Roman" w:cs="Times New Roman"/>
          <w:sz w:val="24"/>
          <w:szCs w:val="24"/>
          <w:u w:val="single"/>
        </w:rPr>
        <w:t>целей:</w:t>
      </w:r>
      <w:r w:rsidRPr="00FD1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D5D" w:rsidRPr="00FD1689" w:rsidRDefault="00D61D5D" w:rsidP="00041A8D">
      <w:pPr>
        <w:numPr>
          <w:ilvl w:val="0"/>
          <w:numId w:val="21"/>
        </w:numPr>
        <w:tabs>
          <w:tab w:val="clear" w:pos="567"/>
        </w:tabs>
        <w:spacing w:after="0" w:line="240" w:lineRule="auto"/>
        <w:ind w:left="-24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689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FD1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1689">
        <w:rPr>
          <w:rFonts w:ascii="Times New Roman" w:hAnsi="Times New Roman" w:cs="Times New Roman"/>
          <w:b/>
          <w:bCs/>
          <w:sz w:val="24"/>
          <w:szCs w:val="24"/>
        </w:rPr>
        <w:t>системой математических знаний и умений</w:t>
      </w:r>
      <w:r w:rsidRPr="00FD1689">
        <w:rPr>
          <w:rFonts w:ascii="Times New Roman" w:hAnsi="Times New Roman" w:cs="Times New Roman"/>
          <w:bCs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D61D5D" w:rsidRPr="00FD1689" w:rsidRDefault="00D61D5D" w:rsidP="00041A8D">
      <w:pPr>
        <w:numPr>
          <w:ilvl w:val="0"/>
          <w:numId w:val="21"/>
        </w:numPr>
        <w:tabs>
          <w:tab w:val="clear" w:pos="567"/>
        </w:tabs>
        <w:spacing w:after="0" w:line="240" w:lineRule="auto"/>
        <w:ind w:left="-24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689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FD1689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61D5D" w:rsidRPr="00FD1689" w:rsidRDefault="00D61D5D" w:rsidP="00041A8D">
      <w:pPr>
        <w:numPr>
          <w:ilvl w:val="0"/>
          <w:numId w:val="21"/>
        </w:numPr>
        <w:tabs>
          <w:tab w:val="clear" w:pos="567"/>
        </w:tabs>
        <w:spacing w:after="0" w:line="240" w:lineRule="auto"/>
        <w:ind w:left="-24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689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FD1689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61D5D" w:rsidRPr="00FD1689" w:rsidRDefault="00D61D5D" w:rsidP="00041A8D">
      <w:pPr>
        <w:numPr>
          <w:ilvl w:val="0"/>
          <w:numId w:val="21"/>
        </w:numPr>
        <w:tabs>
          <w:tab w:val="clear" w:pos="567"/>
        </w:tabs>
        <w:spacing w:after="0" w:line="240" w:lineRule="auto"/>
        <w:ind w:left="-24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689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FD1689"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D61D5D" w:rsidRPr="00FD1689" w:rsidRDefault="00D61D5D" w:rsidP="00041A8D">
      <w:pPr>
        <w:numPr>
          <w:ilvl w:val="0"/>
          <w:numId w:val="21"/>
        </w:numPr>
        <w:tabs>
          <w:tab w:val="clear" w:pos="567"/>
        </w:tabs>
        <w:spacing w:after="0" w:line="240" w:lineRule="auto"/>
        <w:ind w:left="-24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689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FD1689">
        <w:rPr>
          <w:rFonts w:ascii="Times New Roman" w:hAnsi="Times New Roman" w:cs="Times New Roman"/>
          <w:sz w:val="24"/>
          <w:szCs w:val="24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</w:t>
      </w:r>
      <w:proofErr w:type="gramStart"/>
      <w:r w:rsidRPr="00FD1689">
        <w:rPr>
          <w:rFonts w:ascii="Times New Roman" w:hAnsi="Times New Roman" w:cs="Times New Roman"/>
          <w:sz w:val="24"/>
          <w:szCs w:val="24"/>
        </w:rPr>
        <w:t>изучения курса</w:t>
      </w:r>
      <w:proofErr w:type="gramEnd"/>
      <w:r w:rsidRPr="00FD1689">
        <w:rPr>
          <w:rFonts w:ascii="Times New Roman" w:hAnsi="Times New Roman" w:cs="Times New Roman"/>
          <w:sz w:val="24"/>
          <w:szCs w:val="24"/>
        </w:rPr>
        <w:t xml:space="preserve"> обучающиеся овладевают приёмами вычислений на калькуляторе.</w:t>
      </w:r>
    </w:p>
    <w:p w:rsidR="00D61D5D" w:rsidRPr="00FD1689" w:rsidRDefault="00D61D5D" w:rsidP="00D61D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1D5D" w:rsidRPr="00FD1689" w:rsidRDefault="00D61D5D" w:rsidP="00D61D5D">
      <w:p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689">
        <w:rPr>
          <w:rFonts w:ascii="Times New Roman" w:hAnsi="Times New Roman" w:cs="Times New Roman"/>
          <w:sz w:val="24"/>
          <w:szCs w:val="24"/>
          <w:u w:val="single"/>
        </w:rPr>
        <w:t>Основные задачи</w:t>
      </w:r>
    </w:p>
    <w:p w:rsidR="00D61D5D" w:rsidRPr="00FD1689" w:rsidRDefault="00D61D5D" w:rsidP="00D61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При изучении курса математики на базовом уровне продолжаются и получают развитие содержательные линии: «Числа и вычисления», «Выражения и их преобразования», «Функции», «Уравнения и неравенства», «Геометрия», «Элементы комбинаторики, теории вероятностей, статистики и логики».</w:t>
      </w:r>
    </w:p>
    <w:p w:rsidR="00D61D5D" w:rsidRPr="00FD1689" w:rsidRDefault="00D61D5D" w:rsidP="00D61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 xml:space="preserve"> В рамках указанных содержательных линий решаются следующие задачи:</w:t>
      </w:r>
    </w:p>
    <w:p w:rsidR="00D61D5D" w:rsidRPr="00FD1689" w:rsidRDefault="00D61D5D" w:rsidP="00041A8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lastRenderedPageBreak/>
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D61D5D" w:rsidRPr="00FD1689" w:rsidRDefault="00D61D5D" w:rsidP="00041A8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D61D5D" w:rsidRPr="00FD1689" w:rsidRDefault="00D61D5D" w:rsidP="00041A8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D61D5D" w:rsidRPr="00FD1689" w:rsidRDefault="00D61D5D" w:rsidP="00041A8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 и изобразительных умений, освоение основных фактов и методов планиметрии, знакомство с простейшими пространственными телами и их свойствами;</w:t>
      </w:r>
    </w:p>
    <w:p w:rsidR="00D61D5D" w:rsidRPr="00FD1689" w:rsidRDefault="00D61D5D" w:rsidP="00041A8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D61D5D" w:rsidRPr="00FD1689" w:rsidRDefault="00D61D5D" w:rsidP="00041A8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 и речи – умения логически обосновывать суждения, проводить несложные систематизации, приводить примеры и </w:t>
      </w:r>
      <w:proofErr w:type="spellStart"/>
      <w:r w:rsidRPr="00FD1689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FD1689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D61D5D" w:rsidRPr="00FD1689" w:rsidRDefault="00D61D5D" w:rsidP="00041A8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61D5D" w:rsidRPr="00FD1689" w:rsidRDefault="00D61D5D" w:rsidP="00D61D5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D5D" w:rsidRPr="00FD1689" w:rsidRDefault="00D61D5D" w:rsidP="00D61D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89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алгебры 9 класса обучающиеся должны: </w:t>
      </w:r>
    </w:p>
    <w:p w:rsidR="00D61D5D" w:rsidRPr="00FD1689" w:rsidRDefault="00D61D5D" w:rsidP="00D61D5D">
      <w:pPr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знать</w:t>
      </w:r>
    </w:p>
    <w:p w:rsidR="00D61D5D" w:rsidRPr="00FD1689" w:rsidRDefault="00D61D5D" w:rsidP="00041A8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D61D5D" w:rsidRPr="00FD1689" w:rsidRDefault="00D61D5D" w:rsidP="00041A8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D61D5D" w:rsidRPr="00FD1689" w:rsidRDefault="00D61D5D" w:rsidP="00041A8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61D5D" w:rsidRPr="00FD1689" w:rsidRDefault="00D61D5D" w:rsidP="00041A8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61D5D" w:rsidRPr="00FD1689" w:rsidRDefault="00D61D5D" w:rsidP="00041A8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D61D5D" w:rsidRPr="00FD1689" w:rsidRDefault="00D61D5D" w:rsidP="00041A8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61D5D" w:rsidRPr="00FD1689" w:rsidRDefault="00D61D5D" w:rsidP="00041A8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 xml:space="preserve">каким образом геометрия возникла из практических задач </w:t>
      </w:r>
      <w:proofErr w:type="gramStart"/>
      <w:r w:rsidRPr="00FD1689">
        <w:rPr>
          <w:rFonts w:ascii="Times New Roman" w:hAnsi="Times New Roman" w:cs="Times New Roman"/>
          <w:sz w:val="24"/>
          <w:szCs w:val="24"/>
        </w:rPr>
        <w:t>землемерия;  примеры</w:t>
      </w:r>
      <w:proofErr w:type="gramEnd"/>
      <w:r w:rsidRPr="00FD1689">
        <w:rPr>
          <w:rFonts w:ascii="Times New Roman" w:hAnsi="Times New Roman" w:cs="Times New Roman"/>
          <w:sz w:val="24"/>
          <w:szCs w:val="24"/>
        </w:rPr>
        <w:t xml:space="preserve"> геометрических объектов и утверждений о них, важных для практики;</w:t>
      </w:r>
    </w:p>
    <w:p w:rsidR="00D61D5D" w:rsidRPr="00FD1689" w:rsidRDefault="00D61D5D" w:rsidP="00041A8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61D5D" w:rsidRPr="00FD1689" w:rsidRDefault="00D61D5D" w:rsidP="00D61D5D">
      <w:pPr>
        <w:pStyle w:val="a9"/>
        <w:widowControl w:val="0"/>
        <w:spacing w:before="240"/>
        <w:rPr>
          <w:rFonts w:ascii="Times New Roman" w:hAnsi="Times New Roman" w:cs="Times New Roman"/>
          <w:caps/>
          <w:sz w:val="24"/>
          <w:szCs w:val="24"/>
        </w:rPr>
      </w:pPr>
      <w:r w:rsidRPr="00FD1689">
        <w:rPr>
          <w:rFonts w:ascii="Times New Roman" w:hAnsi="Times New Roman" w:cs="Times New Roman"/>
          <w:caps/>
          <w:sz w:val="24"/>
          <w:szCs w:val="24"/>
        </w:rPr>
        <w:t>Арифметика</w:t>
      </w:r>
    </w:p>
    <w:p w:rsidR="00D61D5D" w:rsidRPr="00FD1689" w:rsidRDefault="00D61D5D" w:rsidP="00D61D5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bCs/>
          <w:sz w:val="24"/>
          <w:szCs w:val="24"/>
        </w:rPr>
        <w:t>уметь</w:t>
      </w:r>
    </w:p>
    <w:p w:rsidR="00D61D5D" w:rsidRPr="00FD1689" w:rsidRDefault="00D61D5D" w:rsidP="00041A8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D61D5D" w:rsidRPr="00FD1689" w:rsidRDefault="00D61D5D" w:rsidP="00041A8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lastRenderedPageBreak/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D61D5D" w:rsidRPr="00FD1689" w:rsidRDefault="00D61D5D" w:rsidP="00041A8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D61D5D" w:rsidRPr="00FD1689" w:rsidRDefault="00D61D5D" w:rsidP="00041A8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D61D5D" w:rsidRPr="00FD1689" w:rsidRDefault="00D61D5D" w:rsidP="00041A8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D61D5D" w:rsidRPr="00FD1689" w:rsidRDefault="00D61D5D" w:rsidP="00041A8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D61D5D" w:rsidRPr="00FD1689" w:rsidRDefault="00D61D5D" w:rsidP="00D61D5D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689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61D5D" w:rsidRPr="00FD1689" w:rsidRDefault="00D61D5D" w:rsidP="00041A8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D61D5D" w:rsidRPr="00FD1689" w:rsidRDefault="00D61D5D" w:rsidP="00041A8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D61D5D" w:rsidRPr="00FD1689" w:rsidRDefault="00D61D5D" w:rsidP="00041A8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D61D5D" w:rsidRPr="00FD1689" w:rsidRDefault="00D61D5D" w:rsidP="00D61D5D">
      <w:pPr>
        <w:pStyle w:val="a9"/>
        <w:widowControl w:val="0"/>
        <w:spacing w:before="240"/>
        <w:rPr>
          <w:rFonts w:ascii="Times New Roman" w:hAnsi="Times New Roman" w:cs="Times New Roman"/>
          <w:caps/>
          <w:sz w:val="24"/>
          <w:szCs w:val="24"/>
        </w:rPr>
      </w:pPr>
      <w:r w:rsidRPr="00FD1689">
        <w:rPr>
          <w:rFonts w:ascii="Times New Roman" w:hAnsi="Times New Roman" w:cs="Times New Roman"/>
          <w:caps/>
          <w:sz w:val="24"/>
          <w:szCs w:val="24"/>
        </w:rPr>
        <w:t>Алгебра</w:t>
      </w:r>
    </w:p>
    <w:p w:rsidR="00D61D5D" w:rsidRPr="00FD1689" w:rsidRDefault="00D61D5D" w:rsidP="00D61D5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bCs/>
          <w:sz w:val="24"/>
          <w:szCs w:val="24"/>
        </w:rPr>
        <w:t>уметь</w:t>
      </w:r>
    </w:p>
    <w:p w:rsidR="00D61D5D" w:rsidRPr="00FD1689" w:rsidRDefault="00D61D5D" w:rsidP="00041A8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61D5D" w:rsidRPr="00FD1689" w:rsidRDefault="00D61D5D" w:rsidP="00041A8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61D5D" w:rsidRPr="00FD1689" w:rsidRDefault="00D61D5D" w:rsidP="00041A8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61D5D" w:rsidRPr="00FD1689" w:rsidRDefault="00D61D5D" w:rsidP="00041A8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D61D5D" w:rsidRPr="00FD1689" w:rsidRDefault="00D61D5D" w:rsidP="00041A8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D61D5D" w:rsidRPr="00FD1689" w:rsidRDefault="00D61D5D" w:rsidP="00041A8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61D5D" w:rsidRPr="00FD1689" w:rsidRDefault="00D61D5D" w:rsidP="00041A8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D61D5D" w:rsidRPr="00FD1689" w:rsidRDefault="00D61D5D" w:rsidP="00041A8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D61D5D" w:rsidRPr="00FD1689" w:rsidRDefault="00D61D5D" w:rsidP="00041A8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D61D5D" w:rsidRPr="00FD1689" w:rsidRDefault="00D61D5D" w:rsidP="00041A8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157A15" w:rsidRPr="00FD1689" w:rsidRDefault="00157A15" w:rsidP="00157A15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689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157A15" w:rsidRPr="00FD1689" w:rsidRDefault="00157A15" w:rsidP="00041A8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157A15" w:rsidRPr="00FD1689" w:rsidRDefault="00157A15" w:rsidP="00041A8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157A15" w:rsidRPr="00FD1689" w:rsidRDefault="00157A15" w:rsidP="00041A8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157A15" w:rsidRPr="00FD1689" w:rsidRDefault="00157A15" w:rsidP="00041A8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89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157A15" w:rsidRPr="00FD1689" w:rsidRDefault="00157A15" w:rsidP="00157A15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157A15" w:rsidRPr="00FD1689" w:rsidRDefault="00157A15" w:rsidP="00157A15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FD1689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Элементы логики, </w:t>
      </w:r>
      <w:proofErr w:type="gramStart"/>
      <w:r w:rsidRPr="00FD1689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комбинаторики,</w:t>
      </w:r>
      <w:r w:rsidRPr="00FD1689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br/>
        <w:t>статистики</w:t>
      </w:r>
      <w:proofErr w:type="gramEnd"/>
      <w:r w:rsidRPr="00FD1689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 и теории вероятностей</w:t>
      </w:r>
    </w:p>
    <w:p w:rsidR="00157A15" w:rsidRPr="00FD1689" w:rsidRDefault="00157A15" w:rsidP="00157A15">
      <w:pPr>
        <w:tabs>
          <w:tab w:val="num" w:pos="426"/>
        </w:tabs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bCs/>
          <w:sz w:val="24"/>
          <w:szCs w:val="24"/>
        </w:rPr>
        <w:t>уметь</w:t>
      </w:r>
    </w:p>
    <w:p w:rsidR="00157A15" w:rsidRPr="00FD1689" w:rsidRDefault="00157A15" w:rsidP="00041A8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    </w:t>
      </w:r>
    </w:p>
    <w:p w:rsidR="00157A15" w:rsidRPr="00FD1689" w:rsidRDefault="00157A15" w:rsidP="00157A1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   ранее полученных утверждений, оценивать логическую правильность рассуждений, </w:t>
      </w:r>
    </w:p>
    <w:p w:rsidR="00157A15" w:rsidRPr="00FD1689" w:rsidRDefault="00157A15" w:rsidP="00157A1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   использовать примеры для иллюстрации и </w:t>
      </w:r>
      <w:proofErr w:type="spellStart"/>
      <w:r w:rsidRPr="00FD1689">
        <w:rPr>
          <w:rFonts w:ascii="Times New Roman" w:eastAsia="Calibri" w:hAnsi="Times New Roman" w:cs="Times New Roman"/>
          <w:sz w:val="24"/>
          <w:szCs w:val="24"/>
        </w:rPr>
        <w:t>контрпримеры</w:t>
      </w:r>
      <w:proofErr w:type="spell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для опровержения утверждений; </w:t>
      </w:r>
    </w:p>
    <w:p w:rsidR="00157A15" w:rsidRPr="00FD1689" w:rsidRDefault="00157A15" w:rsidP="00041A8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извлекать информацию, представленную в таблицах, на диаграммах, графиках; составлять </w:t>
      </w:r>
    </w:p>
    <w:p w:rsidR="00157A15" w:rsidRPr="00FD1689" w:rsidRDefault="00157A15" w:rsidP="00157A1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   таблицы, строить диаграммы и графики;</w:t>
      </w:r>
    </w:p>
    <w:p w:rsidR="00157A15" w:rsidRPr="00FD1689" w:rsidRDefault="00157A15" w:rsidP="00041A8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решать комбинаторные задачи путем систематического перебора возможных вариантов, </w:t>
      </w:r>
    </w:p>
    <w:p w:rsidR="00157A15" w:rsidRPr="00FD1689" w:rsidRDefault="00157A15" w:rsidP="00157A1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   вычислять средние значения результатов измерений;</w:t>
      </w:r>
    </w:p>
    <w:p w:rsidR="00157A15" w:rsidRPr="00FD1689" w:rsidRDefault="00157A15" w:rsidP="00041A8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находить частоту события, используя собственные наблюдения и готовые статистические      </w:t>
      </w:r>
    </w:p>
    <w:p w:rsidR="00157A15" w:rsidRPr="00FD1689" w:rsidRDefault="00157A15" w:rsidP="00157A15">
      <w:pPr>
        <w:tabs>
          <w:tab w:val="num" w:pos="426"/>
        </w:tabs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         данные;</w:t>
      </w:r>
    </w:p>
    <w:p w:rsidR="00157A15" w:rsidRPr="00FD1689" w:rsidRDefault="00157A15" w:rsidP="00041A8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</w:p>
    <w:p w:rsidR="00157A15" w:rsidRPr="00FD1689" w:rsidRDefault="00157A15" w:rsidP="00157A1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   жизни для:</w:t>
      </w:r>
    </w:p>
    <w:p w:rsidR="00157A15" w:rsidRPr="00FD1689" w:rsidRDefault="00157A15" w:rsidP="00157A1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   - выстраивания аргументации при доказательстве (в форме монолога и диалога);</w:t>
      </w:r>
    </w:p>
    <w:p w:rsidR="00157A15" w:rsidRPr="00FD1689" w:rsidRDefault="00157A15" w:rsidP="00157A1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   - распознавания логически некорректных рассуждений; </w:t>
      </w:r>
    </w:p>
    <w:p w:rsidR="00157A15" w:rsidRPr="00FD1689" w:rsidRDefault="00157A15" w:rsidP="00157A1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   - записи математических утверждений, доказательств;</w:t>
      </w:r>
    </w:p>
    <w:p w:rsidR="00157A15" w:rsidRPr="00FD1689" w:rsidRDefault="00157A15" w:rsidP="00157A1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   - анализа реальных числовых данных, представленных в виде диаграмм, графиков, таблиц;</w:t>
      </w:r>
    </w:p>
    <w:p w:rsidR="00157A15" w:rsidRPr="00FD1689" w:rsidRDefault="00157A15" w:rsidP="00157A1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- решения практических задач в повседневной и профессиональной деятельности с </w:t>
      </w:r>
    </w:p>
    <w:p w:rsidR="00157A15" w:rsidRPr="00FD1689" w:rsidRDefault="00157A15" w:rsidP="00157A1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     использованием действий с числами, процентов, длин, площадей, объемов, времени, </w:t>
      </w:r>
    </w:p>
    <w:p w:rsidR="00157A15" w:rsidRPr="00FD1689" w:rsidRDefault="00157A15" w:rsidP="00157A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            скорости;</w:t>
      </w:r>
    </w:p>
    <w:p w:rsidR="00157A15" w:rsidRPr="00FD1689" w:rsidRDefault="00157A15" w:rsidP="00157A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          - решения учебных и практических задач, требующих систематического перебора</w:t>
      </w:r>
    </w:p>
    <w:p w:rsidR="00157A15" w:rsidRPr="00FD1689" w:rsidRDefault="00157A15" w:rsidP="00157A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            вариантов;</w:t>
      </w:r>
    </w:p>
    <w:p w:rsidR="00157A15" w:rsidRPr="00FD1689" w:rsidRDefault="00157A15" w:rsidP="00157A1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   - понимания статистических утверждений.</w:t>
      </w:r>
    </w:p>
    <w:p w:rsidR="00157A15" w:rsidRPr="00FD1689" w:rsidRDefault="00157A15" w:rsidP="00157A1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110" w:rsidRPr="00FD1689" w:rsidRDefault="00C65110" w:rsidP="00C65110">
      <w:pPr>
        <w:tabs>
          <w:tab w:val="left" w:pos="720"/>
        </w:tabs>
        <w:spacing w:after="0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110" w:rsidRPr="00FD1689" w:rsidRDefault="00C65110" w:rsidP="00C6511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C65110" w:rsidRPr="00FD1689" w:rsidRDefault="00C65110" w:rsidP="00157A15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    Согласно Федеральному базисному учебному плану для образовательных учреждений Российской Федерации на изучение алгебры в 9 классе отводится 102 часа из расчёта 3 часа в неделю. На изучение курса в соответствии с авторской программой </w:t>
      </w:r>
      <w:proofErr w:type="spellStart"/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Бурмистровой</w:t>
      </w:r>
      <w:proofErr w:type="spellEnd"/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«</w:t>
      </w:r>
      <w:proofErr w:type="gramStart"/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общеобразовательных</w:t>
      </w:r>
      <w:proofErr w:type="gramEnd"/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учреждений. Алгебра. 7-9 классы. Составитель </w:t>
      </w:r>
      <w:proofErr w:type="spellStart"/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М.: Просвещение, 2011» </w:t>
      </w:r>
      <w:r w:rsidRPr="00FD16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57A15" w:rsidRPr="00FD1689" w:rsidRDefault="00157A15" w:rsidP="00157A15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110" w:rsidRPr="00FD1689" w:rsidRDefault="00C65110" w:rsidP="00C65110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110" w:rsidRPr="00FD1689" w:rsidRDefault="00C65110" w:rsidP="00C6511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Содержание курса алгебры 9 класса включает следующие тематические блоки: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212"/>
        <w:gridCol w:w="1523"/>
        <w:gridCol w:w="1727"/>
      </w:tblGrid>
      <w:tr w:rsidR="00C65110" w:rsidRPr="00FD1689" w:rsidTr="00C3196A">
        <w:tc>
          <w:tcPr>
            <w:tcW w:w="458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C65110" w:rsidRPr="00FD1689" w:rsidTr="00C3196A">
        <w:tc>
          <w:tcPr>
            <w:tcW w:w="458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1528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65110" w:rsidRPr="00FD1689" w:rsidTr="00C3196A">
        <w:tc>
          <w:tcPr>
            <w:tcW w:w="458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528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27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5110" w:rsidRPr="00FD1689" w:rsidTr="00C3196A">
        <w:tc>
          <w:tcPr>
            <w:tcW w:w="458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</w:t>
            </w:r>
            <w:proofErr w:type="gramStart"/>
            <w:r w:rsidRPr="00FD1689">
              <w:rPr>
                <w:rFonts w:ascii="Times New Roman" w:eastAsia="Calibri" w:hAnsi="Times New Roman" w:cs="Times New Roman"/>
                <w:sz w:val="24"/>
                <w:szCs w:val="24"/>
              </w:rPr>
              <w:t>и  неравенства</w:t>
            </w:r>
            <w:proofErr w:type="gramEnd"/>
            <w:r w:rsidRPr="00FD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одной переменной</w:t>
            </w:r>
          </w:p>
        </w:tc>
        <w:tc>
          <w:tcPr>
            <w:tcW w:w="1528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27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5110" w:rsidRPr="00FD1689" w:rsidTr="00C3196A">
        <w:tc>
          <w:tcPr>
            <w:tcW w:w="458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C65110" w:rsidRPr="00FD1689" w:rsidRDefault="00C65110" w:rsidP="00C65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и неравенства с двумя </w:t>
            </w:r>
            <w:proofErr w:type="gramStart"/>
            <w:r w:rsidRPr="00FD1689"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переменными  и</w:t>
            </w:r>
            <w:proofErr w:type="gramEnd"/>
            <w:r w:rsidRPr="00FD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системы</w:t>
            </w:r>
          </w:p>
        </w:tc>
        <w:tc>
          <w:tcPr>
            <w:tcW w:w="1528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27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5110" w:rsidRPr="00FD1689" w:rsidTr="00C3196A">
        <w:tc>
          <w:tcPr>
            <w:tcW w:w="458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1528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27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5110" w:rsidRPr="00FD1689" w:rsidTr="00C3196A">
        <w:tc>
          <w:tcPr>
            <w:tcW w:w="458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91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528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7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5110" w:rsidRPr="00FD1689" w:rsidTr="00C3196A">
        <w:tc>
          <w:tcPr>
            <w:tcW w:w="458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Решение задач по курсу алгебры 7-9</w:t>
            </w:r>
          </w:p>
        </w:tc>
        <w:tc>
          <w:tcPr>
            <w:tcW w:w="1528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27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65110" w:rsidRPr="00FD1689" w:rsidTr="00C3196A">
        <w:tc>
          <w:tcPr>
            <w:tcW w:w="458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 по тексту администрации:</w:t>
            </w:r>
          </w:p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sz w:val="24"/>
                <w:szCs w:val="24"/>
              </w:rPr>
              <w:t>-входной контроль</w:t>
            </w:r>
          </w:p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sz w:val="24"/>
                <w:szCs w:val="24"/>
              </w:rPr>
              <w:t>-промежуточный контроль</w:t>
            </w:r>
          </w:p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sz w:val="24"/>
                <w:szCs w:val="24"/>
              </w:rPr>
              <w:t>-пробный ГИА</w:t>
            </w:r>
          </w:p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</w:t>
            </w:r>
          </w:p>
        </w:tc>
        <w:tc>
          <w:tcPr>
            <w:tcW w:w="1528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5110" w:rsidRPr="00FD1689" w:rsidTr="00C3196A">
        <w:tc>
          <w:tcPr>
            <w:tcW w:w="458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727" w:type="dxa"/>
          </w:tcPr>
          <w:p w:rsidR="00C65110" w:rsidRPr="00FD1689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16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:rsidR="00C65110" w:rsidRPr="00FD1689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110" w:rsidRPr="00FD1689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Характеристика основных содержательных линий</w:t>
      </w:r>
    </w:p>
    <w:p w:rsidR="00C65110" w:rsidRPr="00FD1689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16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1.Квадратичная функция, 22 ч </w:t>
      </w:r>
    </w:p>
    <w:p w:rsidR="00C65110" w:rsidRPr="00FD1689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FD1689" w:rsidRDefault="00C65110" w:rsidP="00C651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FD168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FD1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FD168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ax</w:t>
      </w:r>
      <w:proofErr w:type="gramStart"/>
      <w:r w:rsidRPr="00FD168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2 </w:t>
      </w:r>
      <w:r w:rsidRPr="00FD1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</w:t>
      </w:r>
      <w:proofErr w:type="gramEnd"/>
      <w:r w:rsidRPr="00FD1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D168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bx</w:t>
      </w:r>
      <w:proofErr w:type="spellEnd"/>
      <w:r w:rsidRPr="00FD1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с</w:t>
      </w: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свойства, график. Простейшие преобразования графиков функций. Решение неравенств второй степени с одной переменной. [Решение рациональных неравенств методом интервалов.]</w:t>
      </w:r>
    </w:p>
    <w:p w:rsidR="00C65110" w:rsidRPr="00FD1689" w:rsidRDefault="00C65110" w:rsidP="00C65110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FD1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выработать умение строить </w:t>
      </w:r>
      <w:proofErr w:type="gramStart"/>
      <w:r w:rsidRPr="00FD1689">
        <w:rPr>
          <w:rFonts w:ascii="Times New Roman" w:eastAsia="Calibri" w:hAnsi="Times New Roman" w:cs="Times New Roman"/>
          <w:color w:val="000000"/>
          <w:sz w:val="24"/>
          <w:szCs w:val="24"/>
        </w:rPr>
        <w:t>график  квадратичной</w:t>
      </w:r>
      <w:proofErr w:type="gramEnd"/>
      <w:r w:rsidRPr="00FD1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функции и применять графические представления для решения неравенств второй степени с одной переменной.</w:t>
      </w:r>
    </w:p>
    <w:p w:rsidR="00C65110" w:rsidRPr="00FD1689" w:rsidRDefault="00C65110" w:rsidP="00C65110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основные свойства функций, уметь находить промежутки </w:t>
      </w:r>
      <w:proofErr w:type="spellStart"/>
      <w:r w:rsidRPr="00FD1689">
        <w:rPr>
          <w:rFonts w:ascii="Times New Roman" w:eastAsia="Calibri" w:hAnsi="Times New Roman" w:cs="Times New Roman"/>
          <w:sz w:val="24"/>
          <w:szCs w:val="24"/>
        </w:rPr>
        <w:t>знакопостоянства</w:t>
      </w:r>
      <w:proofErr w:type="spell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, возрастания, убывания функций </w:t>
      </w:r>
    </w:p>
    <w:p w:rsidR="00C65110" w:rsidRPr="00FD1689" w:rsidRDefault="00C65110" w:rsidP="00C65110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находить область определения и область значений функции, читать график функции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Уметь решать квадратные уравнения, определять знаки корней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Уметь выполнять разложение квадратного трехчлена на множители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Уметь строить график функции у=ах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2 ,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FD1689">
        <w:rPr>
          <w:rFonts w:ascii="Times New Roman" w:eastAsia="Calibri" w:hAnsi="Times New Roman" w:cs="Times New Roman"/>
          <w:sz w:val="24"/>
          <w:szCs w:val="24"/>
        </w:rPr>
        <w:t>выполнять простейшие преобразования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FD1689">
        <w:rPr>
          <w:rFonts w:ascii="Times New Roman" w:eastAsia="Calibri" w:hAnsi="Times New Roman" w:cs="Times New Roman"/>
          <w:sz w:val="24"/>
          <w:szCs w:val="24"/>
        </w:rPr>
        <w:t>графиков функций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Уметь строить график квадратичной функции </w:t>
      </w:r>
      <w:r w:rsidRPr="00FD1689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FD1689">
        <w:rPr>
          <w:rFonts w:ascii="Times New Roman" w:eastAsia="Calibri" w:hAnsi="Times New Roman" w:cs="Times New Roman"/>
          <w:sz w:val="24"/>
          <w:szCs w:val="24"/>
        </w:rPr>
        <w:t>=</w:t>
      </w:r>
      <w:r w:rsidRPr="00FD1689">
        <w:rPr>
          <w:rFonts w:ascii="Times New Roman" w:eastAsia="Calibri" w:hAnsi="Times New Roman" w:cs="Times New Roman"/>
          <w:sz w:val="24"/>
          <w:szCs w:val="24"/>
          <w:lang w:val="en-US"/>
        </w:rPr>
        <w:t>ax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+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689">
        <w:rPr>
          <w:rFonts w:ascii="Times New Roman" w:eastAsia="Calibri" w:hAnsi="Times New Roman" w:cs="Times New Roman"/>
          <w:sz w:val="24"/>
          <w:szCs w:val="24"/>
          <w:lang w:val="en-US"/>
        </w:rPr>
        <w:t>bx</w:t>
      </w:r>
      <w:proofErr w:type="spell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+ с, выполнять простейшие преобразования графиков функций, находить по графику нули функции, промежутки, где функция принимает положительные и отрицательные значения.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Уметь находить точки пересечения графика квадратичной функции с осями координат. 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Уметь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>раскладывать  квадратный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трёхчлен на множители.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Уметь решать квадратное неравенство ах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+вх+с.≥0 алгебраическим способом. Уметь решать квадратное неравенство с помощью графика квадратичной функции 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Уметь решать квадратное неравенство методом интервалов и на основе свойств квадратичной функции.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110" w:rsidRPr="00FD1689" w:rsidRDefault="00C65110" w:rsidP="00C651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Четная и нечетная функции. Функция </w:t>
      </w:r>
      <w:r w:rsidRPr="00FD16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FD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Start"/>
      <w:r w:rsidRPr="00FD16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FD16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</w:t>
      </w:r>
      <w:proofErr w:type="spellEnd"/>
      <w:r w:rsidRPr="00FD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Определение корня </w:t>
      </w:r>
      <w:r w:rsidRPr="00FD16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FD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 степени.  </w:t>
      </w:r>
    </w:p>
    <w:p w:rsidR="00C65110" w:rsidRPr="00FD1689" w:rsidRDefault="00C65110" w:rsidP="00C65110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FD1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ввести понятие корня </w:t>
      </w:r>
      <w:r w:rsidRPr="00FD1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</w:t>
      </w:r>
      <w:r w:rsidRPr="00FD1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-й степени.  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определение и свойства четной и нечетной функций, определение корня </w:t>
      </w:r>
      <w:r w:rsidRPr="00FD168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- й степени; при каких значениях а имеет смысл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выражение </w:t>
      </w:r>
      <w:r w:rsidRPr="00FD1689">
        <w:rPr>
          <w:rFonts w:ascii="Times New Roman" w:eastAsia="Calibri" w:hAnsi="Times New Roman" w:cs="Times New Roman"/>
          <w:position w:val="-8"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7.85pt" o:ole="">
            <v:imagedata r:id="rId7" o:title=""/>
          </v:shape>
          <o:OLEObject Type="Embed" ProgID="Equation.3" ShapeID="_x0000_i1025" DrawAspect="Content" ObjectID="_1471335673" r:id="rId8"/>
        </w:object>
      </w:r>
      <w:r w:rsidRPr="00FD168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Знать, что степень с основанием, равным 0 определяется только для положительного дробного показателя и знать, что степени с дробным показателем не зависят от способа записи </w:t>
      </w:r>
      <w:r w:rsidRPr="00FD168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в виде дроби; свойства степеней с рациональным показателем.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строить график функции у=х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знать свойства степенной функции с натуральным показателем, уметь решать уравнения х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=а при: а) четных и б)нечетных значениях </w:t>
      </w:r>
      <w:r w:rsidRPr="00FD168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. Выполнять простейшие преобразования и вычисления выражений, содержащих корни, применяя изученные свойства арифметического корня </w:t>
      </w:r>
      <w:r w:rsidRPr="00FD168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D1689">
        <w:rPr>
          <w:rFonts w:ascii="Times New Roman" w:eastAsia="Calibri" w:hAnsi="Times New Roman" w:cs="Times New Roman"/>
          <w:sz w:val="24"/>
          <w:szCs w:val="24"/>
        </w:rPr>
        <w:t>-й степени. Уметь выполнять преобразования выражений, содержащих степени с дробным показателем.</w:t>
      </w:r>
    </w:p>
    <w:p w:rsidR="00C65110" w:rsidRPr="00FD1689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FD1689" w:rsidRDefault="00C65110" w:rsidP="00041A8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FD1689">
        <w:rPr>
          <w:rFonts w:ascii="Times New Roman" w:eastAsia="Calibri" w:hAnsi="Times New Roman" w:cs="Times New Roman"/>
          <w:sz w:val="24"/>
          <w:szCs w:val="24"/>
        </w:rPr>
        <w:t>знакопостоянства</w:t>
      </w:r>
      <w:proofErr w:type="spellEnd"/>
      <w:r w:rsidRPr="00FD1689">
        <w:rPr>
          <w:rFonts w:ascii="Times New Roman" w:eastAsia="Calibri" w:hAnsi="Times New Roman" w:cs="Times New Roman"/>
          <w:sz w:val="24"/>
          <w:szCs w:val="24"/>
        </w:rPr>
        <w:t>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C65110" w:rsidRPr="00FD1689" w:rsidRDefault="00C65110" w:rsidP="00041A8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FD1689">
        <w:rPr>
          <w:rFonts w:ascii="Times New Roman" w:eastAsia="Calibri" w:hAnsi="Times New Roman" w:cs="Times New Roman"/>
          <w:sz w:val="24"/>
          <w:szCs w:val="24"/>
        </w:rPr>
        <w:softHyphen/>
        <w:t>ратного трехчлена, разложении квадратного трехчлена на множители.</w:t>
      </w:r>
    </w:p>
    <w:p w:rsidR="00C65110" w:rsidRPr="00FD1689" w:rsidRDefault="00C65110" w:rsidP="00041A8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Изучение квадратичной функции начинается с рассмотрения функции </w:t>
      </w:r>
      <w:r w:rsidRPr="00FD1689">
        <w:rPr>
          <w:rFonts w:ascii="Times New Roman" w:eastAsia="Calibri" w:hAnsi="Times New Roman" w:cs="Times New Roman"/>
          <w:iCs/>
          <w:sz w:val="24"/>
          <w:szCs w:val="24"/>
        </w:rPr>
        <w:t>у=ах</w:t>
      </w:r>
      <w:r w:rsidRPr="00FD168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её свойств и особенностей графика, а также других частных видов квадратичной функции – функции </w:t>
      </w:r>
      <w:r w:rsidRPr="00FD1689">
        <w:rPr>
          <w:rFonts w:ascii="Times New Roman" w:eastAsia="Calibri" w:hAnsi="Times New Roman" w:cs="Times New Roman"/>
          <w:iCs/>
          <w:sz w:val="24"/>
          <w:szCs w:val="24"/>
        </w:rPr>
        <w:t>у=ах</w:t>
      </w:r>
      <w:r w:rsidRPr="00FD168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iCs/>
          <w:sz w:val="24"/>
          <w:szCs w:val="24"/>
        </w:rPr>
        <w:t>+</w:t>
      </w:r>
      <w:r w:rsidRPr="00FD168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n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FD1689">
        <w:rPr>
          <w:rFonts w:ascii="Times New Roman" w:eastAsia="Calibri" w:hAnsi="Times New Roman" w:cs="Times New Roman"/>
          <w:iCs/>
          <w:sz w:val="24"/>
          <w:szCs w:val="24"/>
        </w:rPr>
        <w:t>у=а(х-</w:t>
      </w:r>
      <w:r w:rsidRPr="00FD168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m</w:t>
      </w:r>
      <w:r w:rsidRPr="00FD1689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FD168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Эти сведения используются при изучении свойств квадратичной функции общего вида. Важно, чтобы обучающиеся поняли, что график функции </w:t>
      </w:r>
      <w:r w:rsidRPr="00FD1689">
        <w:rPr>
          <w:rFonts w:ascii="Times New Roman" w:eastAsia="Calibri" w:hAnsi="Times New Roman" w:cs="Times New Roman"/>
          <w:iCs/>
          <w:sz w:val="24"/>
          <w:szCs w:val="24"/>
        </w:rPr>
        <w:t>у = ах</w:t>
      </w:r>
      <w:r w:rsidRPr="00FD168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FD168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FD1689">
        <w:rPr>
          <w:rFonts w:ascii="Times New Roman" w:eastAsia="Calibri" w:hAnsi="Times New Roman" w:cs="Times New Roman"/>
          <w:iCs/>
          <w:sz w:val="24"/>
          <w:szCs w:val="24"/>
        </w:rPr>
        <w:t>х + с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может быть получен из графика функции </w:t>
      </w:r>
      <w:r w:rsidRPr="00FD1689">
        <w:rPr>
          <w:rFonts w:ascii="Times New Roman" w:eastAsia="Calibri" w:hAnsi="Times New Roman" w:cs="Times New Roman"/>
          <w:iCs/>
          <w:sz w:val="24"/>
          <w:szCs w:val="24"/>
        </w:rPr>
        <w:t xml:space="preserve">у 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FD1689">
        <w:rPr>
          <w:rFonts w:ascii="Times New Roman" w:eastAsia="Calibri" w:hAnsi="Times New Roman" w:cs="Times New Roman"/>
          <w:iCs/>
          <w:sz w:val="24"/>
          <w:szCs w:val="24"/>
        </w:rPr>
        <w:t>ах</w:t>
      </w:r>
      <w:r w:rsidRPr="00FD168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с помощью двух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>параллельных  переносов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. Приёмы построения графика функции </w:t>
      </w:r>
      <w:r w:rsidRPr="00FD1689">
        <w:rPr>
          <w:rFonts w:ascii="Times New Roman" w:eastAsia="Calibri" w:hAnsi="Times New Roman" w:cs="Times New Roman"/>
          <w:iCs/>
          <w:sz w:val="24"/>
          <w:szCs w:val="24"/>
        </w:rPr>
        <w:t>у = ах</w:t>
      </w:r>
      <w:r w:rsidRPr="00FD168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FD168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FD1689">
        <w:rPr>
          <w:rFonts w:ascii="Times New Roman" w:eastAsia="Calibri" w:hAnsi="Times New Roman" w:cs="Times New Roman"/>
          <w:iCs/>
          <w:sz w:val="24"/>
          <w:szCs w:val="24"/>
        </w:rPr>
        <w:t>х + с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отрабатываются на конкретных примерах. При этом особое внимание </w:t>
      </w:r>
      <w:r w:rsidRPr="00FD1689">
        <w:rPr>
          <w:rFonts w:ascii="Times New Roman" w:eastAsia="Calibri" w:hAnsi="Times New Roman" w:cs="Times New Roman"/>
          <w:sz w:val="24"/>
          <w:szCs w:val="24"/>
        </w:rPr>
        <w:lastRenderedPageBreak/>
        <w:t>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C65110" w:rsidRPr="00FD1689" w:rsidRDefault="00C65110" w:rsidP="00041A8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C65110" w:rsidRPr="00FD1689" w:rsidRDefault="00C65110" w:rsidP="00041A8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Учащиеся знакомятся со свойствами степенной функции у=х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при четном и нечетном натуральном показателе </w:t>
      </w:r>
      <w:proofErr w:type="gramStart"/>
      <w:r w:rsidRPr="00FD168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n</w:t>
      </w:r>
      <w:r w:rsidRPr="00FD168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>Вводится  понятие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корня  </w:t>
      </w:r>
      <w:r w:rsidRPr="00FD168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-й степени. Обучающиеся должны понимать смысл записей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вида </w:t>
      </w:r>
      <w:r w:rsidRPr="00FD1689">
        <w:rPr>
          <w:rFonts w:ascii="Times New Roman" w:eastAsia="Calibri" w:hAnsi="Times New Roman" w:cs="Times New Roman"/>
          <w:position w:val="-8"/>
          <w:sz w:val="24"/>
          <w:szCs w:val="24"/>
        </w:rPr>
        <w:object w:dxaOrig="580" w:dyaOrig="340">
          <v:shape id="_x0000_i1026" type="#_x0000_t75" style="width:29.95pt;height:17.3pt" o:ole="">
            <v:imagedata r:id="rId9" o:title=""/>
          </v:shape>
          <o:OLEObject Type="Embed" ProgID="Equation.3" ShapeID="_x0000_i1026" DrawAspect="Content" ObjectID="_1471335674" r:id="rId10"/>
        </w:object>
      </w:r>
      <w:r w:rsidRPr="00FD168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689">
        <w:rPr>
          <w:rFonts w:ascii="Times New Roman" w:eastAsia="Calibri" w:hAnsi="Times New Roman" w:cs="Times New Roman"/>
          <w:position w:val="-8"/>
          <w:sz w:val="24"/>
          <w:szCs w:val="24"/>
        </w:rPr>
        <w:object w:dxaOrig="400" w:dyaOrig="340">
          <v:shape id="_x0000_i1027" type="#_x0000_t75" style="width:20.15pt;height:17.3pt" o:ole="">
            <v:imagedata r:id="rId11" o:title=""/>
          </v:shape>
          <o:OLEObject Type="Embed" ProgID="Equation.3" ShapeID="_x0000_i1027" DrawAspect="Content" ObjectID="_1471335675" r:id="rId12"/>
        </w:objec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FD1689">
        <w:rPr>
          <w:rFonts w:ascii="Times New Roman" w:eastAsia="Calibri" w:hAnsi="Times New Roman" w:cs="Times New Roman"/>
          <w:sz w:val="24"/>
          <w:szCs w:val="24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  <w:r w:rsidR="00157A15"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5110" w:rsidRPr="00FD1689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16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2.Уравнения </w:t>
      </w:r>
      <w:proofErr w:type="gramStart"/>
      <w:r w:rsidRPr="00FD16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 неравенства</w:t>
      </w:r>
      <w:proofErr w:type="gramEnd"/>
      <w:r w:rsidRPr="00FD16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одной переменной, 14 ч</w:t>
      </w:r>
    </w:p>
    <w:p w:rsidR="00C65110" w:rsidRPr="00FD1689" w:rsidRDefault="00C65110" w:rsidP="00C651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 уравнение и его корни. Биквадратные уравнения. Дробные рациональные уравнения. Решение неравенств второй степени с одной переменной. Решение неравенств методом интервалов.</w:t>
      </w:r>
      <w:r w:rsidRPr="00FD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5110" w:rsidRPr="00FD1689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– </w:t>
      </w:r>
      <w:r w:rsidRPr="00FD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умение решать простейшие уравнения заменой переменной и неравенства с одной переменной методом интервалов.</w:t>
      </w:r>
    </w:p>
    <w:p w:rsidR="00C65110" w:rsidRPr="00FD1689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решения уравнений</w:t>
      </w:r>
    </w:p>
    <w:p w:rsidR="00C65110" w:rsidRPr="00FD1689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 </w:t>
      </w: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целые уравнения методом введения новой переменной и неравенства методом интервалов.</w:t>
      </w:r>
    </w:p>
    <w:p w:rsidR="00C65110" w:rsidRPr="00FD1689" w:rsidRDefault="00C65110" w:rsidP="00041A8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дробного рационального уравнения и его степени. Учащиеся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C65110" w:rsidRPr="00FD1689" w:rsidRDefault="00C65110" w:rsidP="00041A8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C65110" w:rsidRPr="00FD1689" w:rsidRDefault="00C65110" w:rsidP="00041A8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решать неравенства вида </w:t>
      </w:r>
      <w:r w:rsidRPr="00FD1689">
        <w:rPr>
          <w:rFonts w:ascii="Times New Roman" w:eastAsia="Calibri" w:hAnsi="Times New Roman" w:cs="Times New Roman"/>
          <w:iCs/>
          <w:sz w:val="24"/>
          <w:szCs w:val="24"/>
        </w:rPr>
        <w:t>ах</w:t>
      </w:r>
      <w:r w:rsidRPr="00FD168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FD168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FD1689">
        <w:rPr>
          <w:rFonts w:ascii="Times New Roman" w:eastAsia="Calibri" w:hAnsi="Times New Roman" w:cs="Times New Roman"/>
          <w:iCs/>
          <w:sz w:val="24"/>
          <w:szCs w:val="24"/>
        </w:rPr>
        <w:t xml:space="preserve">х + с&gt;0 </w:t>
      </w:r>
      <w:proofErr w:type="gramStart"/>
      <w:r w:rsidRPr="00FD1689">
        <w:rPr>
          <w:rFonts w:ascii="Times New Roman" w:eastAsia="Calibri" w:hAnsi="Times New Roman" w:cs="Times New Roman"/>
          <w:iCs/>
          <w:sz w:val="24"/>
          <w:szCs w:val="24"/>
        </w:rPr>
        <w:t>или  ах</w:t>
      </w:r>
      <w:proofErr w:type="gramEnd"/>
      <w:r w:rsidRPr="00FD168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FD168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FD1689">
        <w:rPr>
          <w:rFonts w:ascii="Times New Roman" w:eastAsia="Calibri" w:hAnsi="Times New Roman" w:cs="Times New Roman"/>
          <w:iCs/>
          <w:sz w:val="24"/>
          <w:szCs w:val="24"/>
        </w:rPr>
        <w:t>х + с&lt;0,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где а</w:t>
      </w:r>
      <w:r w:rsidRPr="00FD1689">
        <w:rPr>
          <w:rFonts w:ascii="Times New Roman" w:eastAsia="Calibri" w:hAnsi="Times New Roman" w:cs="Times New Roman"/>
          <w:position w:val="-4"/>
          <w:sz w:val="24"/>
          <w:szCs w:val="24"/>
        </w:rPr>
        <w:object w:dxaOrig="200" w:dyaOrig="200">
          <v:shape id="_x0000_i1028" type="#_x0000_t75" style="width:11.5pt;height:11.5pt" o:ole="">
            <v:imagedata r:id="rId13" o:title=""/>
          </v:shape>
          <o:OLEObject Type="Embed" ProgID="Equation.3" ShapeID="_x0000_i1028" DrawAspect="Content" ObjectID="_1471335676" r:id="rId14"/>
        </w:object>
      </w:r>
      <w:r w:rsidRPr="00FD1689">
        <w:rPr>
          <w:rFonts w:ascii="Times New Roman" w:eastAsia="Calibri" w:hAnsi="Times New Roman" w:cs="Times New Roman"/>
          <w:sz w:val="24"/>
          <w:szCs w:val="24"/>
        </w:rPr>
        <w:t>0, осуществляется с опорой на сведения о графике квадратичной функции (направление ветвей, ее расположение относительно оси Ох).</w:t>
      </w:r>
    </w:p>
    <w:p w:rsidR="00C65110" w:rsidRPr="00FD1689" w:rsidRDefault="00C65110" w:rsidP="00041A8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Учащиеся знакомятся с методом интервалов, с помощью которого решаются несложные рациональные неравенства.</w:t>
      </w:r>
    </w:p>
    <w:p w:rsidR="00C65110" w:rsidRPr="00FD1689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FD1689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5110" w:rsidRPr="00FD1689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16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3.Уравнения и неравенства с двумя </w:t>
      </w:r>
      <w:proofErr w:type="gramStart"/>
      <w:r w:rsidRPr="00FD16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переменными  и</w:t>
      </w:r>
      <w:proofErr w:type="gramEnd"/>
      <w:r w:rsidRPr="00FD16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их системы, 17 ч.</w:t>
      </w:r>
    </w:p>
    <w:p w:rsidR="00C65110" w:rsidRPr="00FD1689" w:rsidRDefault="00C65110" w:rsidP="00C651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с двумя переменными и его график. Графический способ решения систем уравнений. Решение </w:t>
      </w:r>
      <w:proofErr w:type="gramStart"/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proofErr w:type="gramEnd"/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неравенств с двумя переменными.</w:t>
      </w:r>
      <w:r w:rsidRPr="00FD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Уравнение окружности. Решение систем двух уравнений второй степени с двумя переменными.</w:t>
      </w:r>
    </w:p>
    <w:p w:rsidR="00C65110" w:rsidRPr="00FD1689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FD1689" w:rsidRDefault="00C65110" w:rsidP="00C65110">
      <w:pPr>
        <w:spacing w:after="0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FD1689">
        <w:rPr>
          <w:rFonts w:ascii="Times New Roman" w:eastAsia="Calibri" w:hAnsi="Times New Roman" w:cs="Times New Roman"/>
          <w:color w:val="000000"/>
          <w:sz w:val="24"/>
          <w:szCs w:val="24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Знать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методы решения уравнений: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а) разложение на множители;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б) введение новой переменной;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>в)графический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способ.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решать целые уравнения методом введения новой переменной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Уметь решать системы 2 уравнений с 2 переменными графическим способом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Уметь решать уравнения с 2 переменными способом подстановки и сложения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Уметь решать задачи «на работу», «на движение» и другие составлением систем уравнений.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110" w:rsidRPr="00FD1689" w:rsidRDefault="00C65110" w:rsidP="00041A8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В данной теме завершаемся изучение систем уравнений с двумя. переменными. Основное внимание уделяется системам, в которых одно из уравнений первой степени, а другое второй. Известный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C65110" w:rsidRPr="00FD1689" w:rsidRDefault="00C65110" w:rsidP="00041A8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FD1689">
        <w:rPr>
          <w:rFonts w:ascii="Times New Roman" w:eastAsia="Calibri" w:hAnsi="Times New Roman" w:cs="Times New Roman"/>
          <w:sz w:val="24"/>
          <w:szCs w:val="24"/>
        </w:rPr>
        <w:softHyphen/>
        <w:t>чиваться простейшими примерами.</w:t>
      </w:r>
    </w:p>
    <w:p w:rsidR="00C65110" w:rsidRPr="00FD1689" w:rsidRDefault="00C65110" w:rsidP="00041A8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Привлечение известных обучающимся графиков позволяет привести примеры графического решения систем уравнений. С помощью графических представлений можно наглядно показать обучающимся,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C65110" w:rsidRPr="00FD1689" w:rsidRDefault="00C65110" w:rsidP="00041A8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C65110" w:rsidRPr="00FD1689" w:rsidRDefault="00C65110" w:rsidP="00041A8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Изучение темы завершается введением понятия неравенства и системы неравенств с двумя переменными. Сведения о графиках уравнений с двумя переменными используется при иллюстрации множеств решений некоторых простейших неравенств с двумя переменными и их систем.</w:t>
      </w:r>
    </w:p>
    <w:p w:rsidR="00C65110" w:rsidRPr="00FD1689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FD1689" w:rsidRDefault="00C65110" w:rsidP="00E2108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FD1689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16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Прогрессии, 15 ч</w:t>
      </w:r>
    </w:p>
    <w:p w:rsidR="00C65110" w:rsidRPr="00FD1689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Последовательности. Арифметическая и геометрическая прогрессии. Формулы </w:t>
      </w:r>
      <w:r w:rsidRPr="00FD1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члена и суммы </w:t>
      </w:r>
      <w:r w:rsidRPr="00FD1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 членов</w:t>
      </w:r>
      <w:proofErr w:type="gramEnd"/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прогрессии.</w:t>
      </w:r>
    </w:p>
    <w:p w:rsidR="00C65110" w:rsidRPr="00FD1689" w:rsidRDefault="00C65110" w:rsidP="00C65110">
      <w:pPr>
        <w:spacing w:after="0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FD1689">
        <w:rPr>
          <w:rFonts w:ascii="Times New Roman" w:eastAsia="Calibri" w:hAnsi="Times New Roman" w:cs="Times New Roman"/>
          <w:color w:val="000000"/>
          <w:sz w:val="24"/>
          <w:szCs w:val="24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sz w:val="24"/>
          <w:szCs w:val="24"/>
        </w:rPr>
        <w:t>Добиться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понимания терминов «член последовательности», «номер члена последовательности», «формула </w:t>
      </w:r>
      <w:r w:rsidRPr="00FD168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spellStart"/>
      <w:r w:rsidRPr="00FD1689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члена арифметической прогрессии»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формулу </w:t>
      </w:r>
      <w:r w:rsidRPr="00FD168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spellStart"/>
      <w:r w:rsidRPr="00FD1689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члена арифметической прогрессии, свойства членов арифметической прогрессии, способы задания арифметической прогрессии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применять формулу суммы </w:t>
      </w:r>
      <w:r w:rsidRPr="00FD168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–первых членов арифметической прогрессии при решении задач.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Знать, какая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>последовательность  является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геометрической, уметь выявлять, является ли последовательность геометрической, если да, то находить </w:t>
      </w:r>
      <w:r w:rsidRPr="00FD1689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lastRenderedPageBreak/>
        <w:t>Уметь вычислять любой член геометрической прогрессии по формуле, знать свойства членов геометрической прогрессии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Уметь применять формулу при решении стандартных задач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Уметь применять формулу </w:t>
      </w:r>
      <w:r w:rsidRPr="00FD1689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FD1689">
        <w:rPr>
          <w:rFonts w:ascii="Times New Roman" w:eastAsia="Calibri" w:hAnsi="Times New Roman" w:cs="Times New Roman"/>
          <w:sz w:val="24"/>
          <w:szCs w:val="24"/>
        </w:rPr>
        <w:t>=</w:t>
      </w:r>
      <w:r w:rsidRPr="00FD1689">
        <w:rPr>
          <w:rFonts w:ascii="Times New Roman" w:eastAsia="Calibri" w:hAnsi="Times New Roman" w:cs="Times New Roman"/>
          <w:position w:val="-28"/>
          <w:sz w:val="24"/>
          <w:szCs w:val="24"/>
        </w:rPr>
        <w:object w:dxaOrig="540" w:dyaOrig="660">
          <v:shape id="_x0000_i1029" type="#_x0000_t75" style="width:27.65pt;height:34pt" o:ole="">
            <v:imagedata r:id="rId15" o:title=""/>
          </v:shape>
          <o:OLEObject Type="Embed" ProgID="Equation.3" ShapeID="_x0000_i1029" DrawAspect="Content" ObjectID="_1471335677" r:id="rId16"/>
        </w:objec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 при решении практических задач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Уметь находить разность арифметической прогрессии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Уметь находить сумму </w:t>
      </w:r>
      <w:r w:rsidRPr="00FD168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первых членов арифметической прогрессии. Уметь находить любой член геометрической прогрессии. Уметь находить сумму </w:t>
      </w:r>
      <w:r w:rsidRPr="00FD168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первых членов геометрической прогрессии. 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Уметь решать текстовые задачи.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110" w:rsidRPr="00FD1689" w:rsidRDefault="00C65110" w:rsidP="00041A8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При изучении темы вводится понятие последовательности, разъясняется смысл термина «</w:t>
      </w:r>
      <w:r w:rsidRPr="00FD168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D1689">
        <w:rPr>
          <w:rFonts w:ascii="Times New Roman" w:eastAsia="Calibri" w:hAnsi="Times New Roman" w:cs="Times New Roman"/>
          <w:sz w:val="24"/>
          <w:szCs w:val="24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C65110" w:rsidRPr="00FD1689" w:rsidRDefault="00C65110" w:rsidP="00041A8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Работа с формулами </w:t>
      </w:r>
      <w:r w:rsidRPr="00FD168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-го члена и суммы первых </w:t>
      </w:r>
      <w:r w:rsidRPr="00FD168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C65110" w:rsidRPr="00FD1689" w:rsidRDefault="00C65110" w:rsidP="00041A8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E21084" w:rsidRPr="00FD1689" w:rsidRDefault="00E21084" w:rsidP="00E21084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110" w:rsidRPr="00FD1689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110" w:rsidRPr="00FD1689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16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5. Элементы комбинаторики и теории </w:t>
      </w:r>
      <w:proofErr w:type="gramStart"/>
      <w:r w:rsidRPr="00FD16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вероятностей,  13</w:t>
      </w:r>
      <w:proofErr w:type="gramEnd"/>
      <w:r w:rsidRPr="00FD16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ч.</w:t>
      </w:r>
    </w:p>
    <w:p w:rsidR="00C65110" w:rsidRPr="00FD1689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</w:r>
    </w:p>
    <w:p w:rsidR="00C65110" w:rsidRPr="00FD1689" w:rsidRDefault="00C65110" w:rsidP="00C651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Цель: 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ознакомить учащихся </w:t>
      </w:r>
      <w:r w:rsidRPr="00FD1689">
        <w:rPr>
          <w:rFonts w:ascii="Times New Roman" w:eastAsia="Calibri" w:hAnsi="Times New Roman" w:cs="Times New Roman"/>
          <w:iCs/>
          <w:sz w:val="24"/>
          <w:szCs w:val="24"/>
        </w:rPr>
        <w:t>с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D1689">
        <w:rPr>
          <w:rFonts w:ascii="Times New Roman" w:eastAsia="Calibri" w:hAnsi="Times New Roman" w:cs="Times New Roman"/>
          <w:sz w:val="24"/>
          <w:szCs w:val="24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C65110" w:rsidRPr="00FD1689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формулы числа перестановок, размещений,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>сочетаний  и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уметь пользоваться ими.</w:t>
      </w:r>
    </w:p>
    <w:p w:rsidR="00C65110" w:rsidRPr="00FD1689" w:rsidRDefault="00C65110" w:rsidP="00C65110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пользоваться формулой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>комбинаторики  при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вычислении вероятностей.</w:t>
      </w:r>
    </w:p>
    <w:p w:rsidR="00C65110" w:rsidRPr="00FD1689" w:rsidRDefault="00C65110" w:rsidP="00C65110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5110" w:rsidRPr="00FD1689" w:rsidRDefault="00C65110" w:rsidP="00041A8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</w:t>
      </w:r>
    </w:p>
    <w:p w:rsidR="00C65110" w:rsidRPr="00FD1689" w:rsidRDefault="00C65110" w:rsidP="00041A8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C65110" w:rsidRPr="00FD1689" w:rsidRDefault="00C65110" w:rsidP="00041A8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В данной теме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</w:t>
      </w:r>
      <w:r w:rsidRPr="00FD1689">
        <w:rPr>
          <w:rFonts w:ascii="Times New Roman" w:eastAsia="Calibri" w:hAnsi="Times New Roman" w:cs="Times New Roman"/>
          <w:sz w:val="24"/>
          <w:szCs w:val="24"/>
        </w:rPr>
        <w:lastRenderedPageBreak/>
        <w:t>можно применять только к таким моделям реальных событий, в которых все исходы являются равновозможными.</w:t>
      </w:r>
    </w:p>
    <w:p w:rsidR="00C65110" w:rsidRPr="00FD1689" w:rsidRDefault="00C65110" w:rsidP="00E2108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FD1689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110" w:rsidRPr="00FD1689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D16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6. Повторение. Решение задач по курсу алгебры 7-9 </w:t>
      </w:r>
      <w:proofErr w:type="spellStart"/>
      <w:proofErr w:type="gramStart"/>
      <w:r w:rsidRPr="00FD16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FD16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,</w:t>
      </w:r>
      <w:proofErr w:type="gramEnd"/>
      <w:r w:rsidRPr="00FD16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10 ч</w:t>
      </w:r>
      <w:r w:rsidRPr="00FD16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D7563A" w:rsidRPr="00FD1689" w:rsidRDefault="00C65110" w:rsidP="00157A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Тождественные преобразования алгебраических выражений. Решение уравнений. Решение систем уравнений. Решение текстовых задач. Решение неравенств и их систем. Прогрессии. Функции и их свойства </w:t>
      </w: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(курс алгебры 9 </w:t>
      </w:r>
    </w:p>
    <w:p w:rsidR="00C65110" w:rsidRPr="00FD1689" w:rsidRDefault="00C65110" w:rsidP="00C6511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110" w:rsidRPr="00FD1689" w:rsidRDefault="00C65110" w:rsidP="00C651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и нормы оценки знаний, умений и навыков </w:t>
      </w:r>
    </w:p>
    <w:p w:rsidR="00C65110" w:rsidRPr="00FD1689" w:rsidRDefault="00C65110" w:rsidP="00C651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sz w:val="24"/>
          <w:szCs w:val="24"/>
        </w:rPr>
        <w:t>обучающихся по алгебре.</w:t>
      </w:r>
    </w:p>
    <w:p w:rsidR="00C65110" w:rsidRPr="00FD1689" w:rsidRDefault="00C65110" w:rsidP="00C651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110" w:rsidRPr="00FD1689" w:rsidRDefault="00C65110" w:rsidP="00C65110">
      <w:pPr>
        <w:keepNext/>
        <w:tabs>
          <w:tab w:val="num" w:pos="0"/>
          <w:tab w:val="left" w:pos="900"/>
        </w:tabs>
        <w:suppressAutoHyphens/>
        <w:spacing w:after="0" w:line="240" w:lineRule="auto"/>
        <w:ind w:left="432" w:firstLine="34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D1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1. Оценка </w:t>
      </w:r>
      <w:proofErr w:type="gramStart"/>
      <w:r w:rsidRPr="00FD1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письменных контрольных работ</w:t>
      </w:r>
      <w:proofErr w:type="gramEnd"/>
      <w:r w:rsidRPr="00FD1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обучающихся по алгебре.</w:t>
      </w:r>
    </w:p>
    <w:p w:rsidR="00C65110" w:rsidRPr="00FD1689" w:rsidRDefault="00C65110" w:rsidP="00C65110">
      <w:pPr>
        <w:spacing w:after="0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</w:t>
      </w:r>
      <w:r w:rsidRPr="00FD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если:</w:t>
      </w:r>
    </w:p>
    <w:p w:rsidR="00C65110" w:rsidRPr="00FD1689" w:rsidRDefault="00C65110" w:rsidP="00041A8D">
      <w:pPr>
        <w:numPr>
          <w:ilvl w:val="0"/>
          <w:numId w:val="3"/>
        </w:numPr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C65110" w:rsidRPr="00FD1689" w:rsidRDefault="00C65110" w:rsidP="00041A8D">
      <w:pPr>
        <w:numPr>
          <w:ilvl w:val="0"/>
          <w:numId w:val="3"/>
        </w:numPr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логических рассуждениях и обосновании решения нет пробелов и ошибок;</w:t>
      </w:r>
    </w:p>
    <w:p w:rsidR="00C65110" w:rsidRPr="00FD1689" w:rsidRDefault="00C65110" w:rsidP="00041A8D">
      <w:pPr>
        <w:numPr>
          <w:ilvl w:val="0"/>
          <w:numId w:val="3"/>
        </w:numPr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65110" w:rsidRPr="00FD1689" w:rsidRDefault="00C65110" w:rsidP="00C65110">
      <w:pPr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FD1689" w:rsidRDefault="00C65110" w:rsidP="00C65110">
      <w:pPr>
        <w:tabs>
          <w:tab w:val="num" w:pos="34"/>
        </w:tabs>
        <w:spacing w:after="0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FD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C65110" w:rsidRPr="00FD1689" w:rsidRDefault="00C65110" w:rsidP="00041A8D">
      <w:pPr>
        <w:numPr>
          <w:ilvl w:val="0"/>
          <w:numId w:val="4"/>
        </w:numPr>
        <w:shd w:val="clear" w:color="auto" w:fill="FFFFFF"/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65110" w:rsidRPr="00FD1689" w:rsidRDefault="00C65110" w:rsidP="00041A8D">
      <w:pPr>
        <w:numPr>
          <w:ilvl w:val="0"/>
          <w:numId w:val="4"/>
        </w:numPr>
        <w:shd w:val="clear" w:color="auto" w:fill="FFFFFF"/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65110" w:rsidRPr="00FD1689" w:rsidRDefault="00C65110" w:rsidP="00C65110">
      <w:pPr>
        <w:shd w:val="clear" w:color="auto" w:fill="FFFFFF"/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FD1689" w:rsidRDefault="00C65110" w:rsidP="00C65110">
      <w:pPr>
        <w:tabs>
          <w:tab w:val="num" w:pos="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FD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если:</w:t>
      </w:r>
    </w:p>
    <w:p w:rsidR="00C65110" w:rsidRPr="00FD1689" w:rsidRDefault="00C65110" w:rsidP="00041A8D">
      <w:pPr>
        <w:numPr>
          <w:ilvl w:val="0"/>
          <w:numId w:val="5"/>
        </w:numPr>
        <w:shd w:val="clear" w:color="auto" w:fill="FFFFFF"/>
        <w:tabs>
          <w:tab w:val="num" w:pos="0"/>
          <w:tab w:val="num" w:pos="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C65110" w:rsidRPr="00FD1689" w:rsidRDefault="00C65110" w:rsidP="00C65110">
      <w:pPr>
        <w:shd w:val="clear" w:color="auto" w:fill="FFFFFF"/>
        <w:tabs>
          <w:tab w:val="num" w:pos="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FD1689" w:rsidRDefault="00C65110" w:rsidP="00C65110">
      <w:pPr>
        <w:tabs>
          <w:tab w:val="num" w:pos="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FD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если:</w:t>
      </w:r>
    </w:p>
    <w:p w:rsidR="00C65110" w:rsidRPr="00FD1689" w:rsidRDefault="00C65110" w:rsidP="00041A8D">
      <w:pPr>
        <w:numPr>
          <w:ilvl w:val="0"/>
          <w:numId w:val="6"/>
        </w:numPr>
        <w:shd w:val="clear" w:color="auto" w:fill="FFFFFF"/>
        <w:tabs>
          <w:tab w:val="num" w:pos="0"/>
          <w:tab w:val="num" w:pos="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C65110" w:rsidRPr="00FD1689" w:rsidRDefault="00C65110" w:rsidP="00C65110">
      <w:pPr>
        <w:tabs>
          <w:tab w:val="left" w:pos="540"/>
        </w:tabs>
        <w:spacing w:after="0" w:line="240" w:lineRule="auto"/>
        <w:ind w:right="-55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1689">
        <w:rPr>
          <w:rFonts w:ascii="Times New Roman" w:eastAsia="Calibri" w:hAnsi="Times New Roman" w:cs="Times New Roman"/>
          <w:color w:val="000000"/>
          <w:sz w:val="24"/>
          <w:szCs w:val="24"/>
        </w:rPr>
        <w:t>Отметка «</w:t>
      </w:r>
      <w:r w:rsidRPr="00FD16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FD1689">
        <w:rPr>
          <w:rFonts w:ascii="Times New Roman" w:eastAsia="Calibri" w:hAnsi="Times New Roman" w:cs="Times New Roman"/>
          <w:color w:val="000000"/>
          <w:sz w:val="24"/>
          <w:szCs w:val="24"/>
        </w:rPr>
        <w:t>» ставится, если:</w:t>
      </w:r>
    </w:p>
    <w:p w:rsidR="00C65110" w:rsidRPr="00FD1689" w:rsidRDefault="00C65110" w:rsidP="00041A8D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55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D168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C65110" w:rsidRPr="00FD1689" w:rsidRDefault="00C65110" w:rsidP="00C6511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FD1689" w:rsidRDefault="00C65110" w:rsidP="00C6511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C65110" w:rsidRPr="00FD1689" w:rsidRDefault="00C65110" w:rsidP="00C65110">
      <w:pPr>
        <w:keepNext/>
        <w:tabs>
          <w:tab w:val="num" w:pos="0"/>
          <w:tab w:val="num" w:pos="34"/>
          <w:tab w:val="left" w:pos="900"/>
        </w:tabs>
        <w:suppressAutoHyphens/>
        <w:spacing w:after="0" w:line="240" w:lineRule="auto"/>
        <w:ind w:left="432" w:firstLine="34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C65110" w:rsidRPr="00FD1689" w:rsidRDefault="00C65110" w:rsidP="00C65110">
      <w:pPr>
        <w:keepNext/>
        <w:tabs>
          <w:tab w:val="num" w:pos="0"/>
          <w:tab w:val="num" w:pos="34"/>
          <w:tab w:val="left" w:pos="900"/>
        </w:tabs>
        <w:suppressAutoHyphens/>
        <w:spacing w:after="0" w:line="240" w:lineRule="auto"/>
        <w:ind w:left="432" w:firstLine="34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D1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2. Оценка </w:t>
      </w:r>
      <w:proofErr w:type="gramStart"/>
      <w:r w:rsidRPr="00FD1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устных ответов</w:t>
      </w:r>
      <w:proofErr w:type="gramEnd"/>
      <w:r w:rsidRPr="00FD1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обучающихся по алгебре.</w:t>
      </w:r>
    </w:p>
    <w:p w:rsidR="00C65110" w:rsidRPr="00FD1689" w:rsidRDefault="00C65110" w:rsidP="00C65110">
      <w:pPr>
        <w:tabs>
          <w:tab w:val="num" w:pos="34"/>
        </w:tabs>
        <w:spacing w:after="0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</w:t>
      </w:r>
      <w:r w:rsidRPr="00FD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если ученик: </w:t>
      </w:r>
    </w:p>
    <w:p w:rsidR="00C65110" w:rsidRPr="00FD1689" w:rsidRDefault="00C65110" w:rsidP="00041A8D">
      <w:pPr>
        <w:numPr>
          <w:ilvl w:val="0"/>
          <w:numId w:val="7"/>
        </w:numPr>
        <w:tabs>
          <w:tab w:val="num" w:pos="34"/>
        </w:tabs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 раскрыл содержание материала в объеме, предусмотренном программой и учебником;</w:t>
      </w:r>
    </w:p>
    <w:p w:rsidR="00C65110" w:rsidRPr="00FD1689" w:rsidRDefault="00C65110" w:rsidP="00041A8D">
      <w:pPr>
        <w:numPr>
          <w:ilvl w:val="0"/>
          <w:numId w:val="7"/>
        </w:numPr>
        <w:tabs>
          <w:tab w:val="num" w:pos="34"/>
        </w:tabs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65110" w:rsidRPr="00FD1689" w:rsidRDefault="00C65110" w:rsidP="00041A8D">
      <w:pPr>
        <w:numPr>
          <w:ilvl w:val="0"/>
          <w:numId w:val="7"/>
        </w:numPr>
        <w:tabs>
          <w:tab w:val="num" w:pos="34"/>
        </w:tabs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C65110" w:rsidRPr="00FD1689" w:rsidRDefault="00C65110" w:rsidP="00041A8D">
      <w:pPr>
        <w:numPr>
          <w:ilvl w:val="0"/>
          <w:numId w:val="7"/>
        </w:numPr>
        <w:tabs>
          <w:tab w:val="num" w:pos="34"/>
        </w:tabs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65110" w:rsidRPr="00FD1689" w:rsidRDefault="00C65110" w:rsidP="00041A8D">
      <w:pPr>
        <w:numPr>
          <w:ilvl w:val="0"/>
          <w:numId w:val="7"/>
        </w:numPr>
        <w:tabs>
          <w:tab w:val="num" w:pos="284"/>
        </w:tabs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знание теории ранее изученных сопутствующих тем, </w:t>
      </w:r>
      <w:proofErr w:type="spellStart"/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C65110" w:rsidRPr="00FD1689" w:rsidRDefault="00C65110" w:rsidP="00041A8D">
      <w:pPr>
        <w:numPr>
          <w:ilvl w:val="0"/>
          <w:numId w:val="7"/>
        </w:numPr>
        <w:tabs>
          <w:tab w:val="num" w:pos="34"/>
        </w:tabs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C65110" w:rsidRPr="00FD1689" w:rsidRDefault="00C65110" w:rsidP="00041A8D">
      <w:pPr>
        <w:numPr>
          <w:ilvl w:val="0"/>
          <w:numId w:val="7"/>
        </w:numPr>
        <w:tabs>
          <w:tab w:val="num" w:pos="34"/>
        </w:tabs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C65110" w:rsidRPr="00FD1689" w:rsidRDefault="00C65110" w:rsidP="00C65110">
      <w:pPr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FD1689" w:rsidRDefault="00C65110" w:rsidP="00C65110">
      <w:pPr>
        <w:tabs>
          <w:tab w:val="num" w:pos="34"/>
        </w:tabs>
        <w:spacing w:after="0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</w:t>
      </w:r>
      <w:r w:rsidRPr="00FD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если удовлетворяет в основном требованиям на оценку «5», но при этом имеет один из недостатков:</w:t>
      </w:r>
    </w:p>
    <w:p w:rsidR="00C65110" w:rsidRPr="00FD1689" w:rsidRDefault="00C65110" w:rsidP="00041A8D">
      <w:pPr>
        <w:numPr>
          <w:ilvl w:val="0"/>
          <w:numId w:val="8"/>
        </w:numPr>
        <w:shd w:val="clear" w:color="auto" w:fill="FFFFFF"/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C65110" w:rsidRPr="00FD1689" w:rsidRDefault="00C65110" w:rsidP="00041A8D">
      <w:pPr>
        <w:numPr>
          <w:ilvl w:val="0"/>
          <w:numId w:val="8"/>
        </w:numPr>
        <w:shd w:val="clear" w:color="auto" w:fill="FFFFFF"/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65110" w:rsidRPr="00FD1689" w:rsidRDefault="00C65110" w:rsidP="00041A8D">
      <w:pPr>
        <w:numPr>
          <w:ilvl w:val="0"/>
          <w:numId w:val="8"/>
        </w:numPr>
        <w:shd w:val="clear" w:color="auto" w:fill="FFFFFF"/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C65110" w:rsidRPr="00FD1689" w:rsidRDefault="00C65110" w:rsidP="00C65110">
      <w:pPr>
        <w:shd w:val="clear" w:color="auto" w:fill="FFFFFF"/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FD1689" w:rsidRDefault="00C65110" w:rsidP="00C65110">
      <w:pPr>
        <w:tabs>
          <w:tab w:val="num" w:pos="34"/>
        </w:tabs>
        <w:spacing w:after="0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FD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C65110" w:rsidRPr="00FD1689" w:rsidRDefault="00C65110" w:rsidP="00041A8D">
      <w:pPr>
        <w:numPr>
          <w:ilvl w:val="0"/>
          <w:numId w:val="9"/>
        </w:numPr>
        <w:shd w:val="clear" w:color="auto" w:fill="FFFFFF"/>
        <w:tabs>
          <w:tab w:val="num" w:pos="0"/>
          <w:tab w:val="num" w:pos="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C65110" w:rsidRPr="00FD1689" w:rsidRDefault="00C65110" w:rsidP="00041A8D">
      <w:pPr>
        <w:numPr>
          <w:ilvl w:val="0"/>
          <w:numId w:val="9"/>
        </w:numPr>
        <w:shd w:val="clear" w:color="auto" w:fill="FFFFFF"/>
        <w:tabs>
          <w:tab w:val="num" w:pos="0"/>
          <w:tab w:val="num" w:pos="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65110" w:rsidRPr="00FD1689" w:rsidRDefault="00C65110" w:rsidP="00041A8D">
      <w:pPr>
        <w:numPr>
          <w:ilvl w:val="0"/>
          <w:numId w:val="9"/>
        </w:numPr>
        <w:shd w:val="clear" w:color="auto" w:fill="FFFFFF"/>
        <w:tabs>
          <w:tab w:val="num" w:pos="0"/>
          <w:tab w:val="num" w:pos="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65110" w:rsidRPr="00FD1689" w:rsidRDefault="00C65110" w:rsidP="00041A8D">
      <w:pPr>
        <w:numPr>
          <w:ilvl w:val="0"/>
          <w:numId w:val="9"/>
        </w:numPr>
        <w:shd w:val="clear" w:color="auto" w:fill="FFFFFF"/>
        <w:tabs>
          <w:tab w:val="num" w:pos="0"/>
          <w:tab w:val="num" w:pos="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достаточном знании теоретического материала выявлена недостаточная </w:t>
      </w:r>
      <w:proofErr w:type="spellStart"/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C65110" w:rsidRPr="00FD1689" w:rsidRDefault="00C65110" w:rsidP="00C65110">
      <w:pPr>
        <w:shd w:val="clear" w:color="auto" w:fill="FFFFFF"/>
        <w:tabs>
          <w:tab w:val="num" w:pos="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FD1689" w:rsidRDefault="00C65110" w:rsidP="00C65110">
      <w:pPr>
        <w:tabs>
          <w:tab w:val="num" w:pos="34"/>
        </w:tabs>
        <w:spacing w:after="0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FD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C65110" w:rsidRPr="00FD1689" w:rsidRDefault="00C65110" w:rsidP="00041A8D">
      <w:pPr>
        <w:numPr>
          <w:ilvl w:val="0"/>
          <w:numId w:val="10"/>
        </w:numPr>
        <w:shd w:val="clear" w:color="auto" w:fill="FFFFFF"/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C65110" w:rsidRPr="00FD1689" w:rsidRDefault="00C65110" w:rsidP="00041A8D">
      <w:pPr>
        <w:numPr>
          <w:ilvl w:val="0"/>
          <w:numId w:val="10"/>
        </w:numPr>
        <w:shd w:val="clear" w:color="auto" w:fill="FFFFFF"/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C65110" w:rsidRPr="00FD1689" w:rsidRDefault="00C65110" w:rsidP="00041A8D">
      <w:pPr>
        <w:numPr>
          <w:ilvl w:val="0"/>
          <w:numId w:val="10"/>
        </w:numPr>
        <w:shd w:val="clear" w:color="auto" w:fill="FFFFFF"/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65110" w:rsidRPr="00FD1689" w:rsidRDefault="00C65110" w:rsidP="00C65110">
      <w:pPr>
        <w:shd w:val="clear" w:color="auto" w:fill="FFFFFF"/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FD1689" w:rsidRDefault="00C65110" w:rsidP="00C65110">
      <w:pPr>
        <w:tabs>
          <w:tab w:val="left" w:pos="540"/>
        </w:tabs>
        <w:spacing w:after="120" w:line="240" w:lineRule="auto"/>
        <w:ind w:right="-55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1689">
        <w:rPr>
          <w:rFonts w:ascii="Times New Roman" w:eastAsia="Calibri" w:hAnsi="Times New Roman" w:cs="Times New Roman"/>
          <w:color w:val="000000"/>
          <w:sz w:val="24"/>
          <w:szCs w:val="24"/>
        </w:rPr>
        <w:t>Отметка «</w:t>
      </w:r>
      <w:r w:rsidRPr="00FD16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FD1689">
        <w:rPr>
          <w:rFonts w:ascii="Times New Roman" w:eastAsia="Calibri" w:hAnsi="Times New Roman" w:cs="Times New Roman"/>
          <w:color w:val="000000"/>
          <w:sz w:val="24"/>
          <w:szCs w:val="24"/>
        </w:rPr>
        <w:t>» ставится, если:</w:t>
      </w:r>
    </w:p>
    <w:p w:rsidR="00C65110" w:rsidRPr="00FD1689" w:rsidRDefault="00C65110" w:rsidP="00C6511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5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1689">
        <w:rPr>
          <w:rFonts w:ascii="Times New Roman" w:eastAsia="Calibri" w:hAnsi="Times New Roman" w:cs="Times New Roman"/>
          <w:color w:val="000000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C65110" w:rsidRPr="00FD1689" w:rsidRDefault="00C65110" w:rsidP="00C651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FD1689" w:rsidRDefault="00C65110" w:rsidP="00C6511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bCs/>
          <w:sz w:val="24"/>
          <w:szCs w:val="24"/>
        </w:rPr>
        <w:t>Общая классификация ошибок.</w:t>
      </w:r>
    </w:p>
    <w:p w:rsidR="00C65110" w:rsidRPr="00FD1689" w:rsidRDefault="00C65110" w:rsidP="00C651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При оценке знаний, умений и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>навыков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обучающихся следует учитывать все ошибки (грубые и негрубые) и недочёты.</w:t>
      </w:r>
    </w:p>
    <w:p w:rsidR="00C65110" w:rsidRPr="00FD1689" w:rsidRDefault="00C65110" w:rsidP="00C6511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bCs/>
          <w:sz w:val="24"/>
          <w:szCs w:val="24"/>
        </w:rPr>
        <w:t>Грубыми считаются ошибки:</w:t>
      </w:r>
    </w:p>
    <w:p w:rsidR="00C65110" w:rsidRPr="00FD1689" w:rsidRDefault="00C65110" w:rsidP="00041A8D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65110" w:rsidRPr="00FD1689" w:rsidRDefault="00C65110" w:rsidP="00041A8D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незнание наименований единиц измерения;</w:t>
      </w:r>
    </w:p>
    <w:p w:rsidR="00C65110" w:rsidRPr="00FD1689" w:rsidRDefault="00C65110" w:rsidP="00041A8D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неумение выделить в ответе главное;</w:t>
      </w:r>
    </w:p>
    <w:p w:rsidR="00C65110" w:rsidRPr="00FD1689" w:rsidRDefault="00C65110" w:rsidP="00041A8D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C65110" w:rsidRPr="00FD1689" w:rsidRDefault="00C65110" w:rsidP="00041A8D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неумение делать выводы и обобщения;</w:t>
      </w:r>
    </w:p>
    <w:p w:rsidR="00C65110" w:rsidRPr="00FD1689" w:rsidRDefault="00C65110" w:rsidP="00041A8D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неумение читать и строить графики;</w:t>
      </w:r>
    </w:p>
    <w:p w:rsidR="00C65110" w:rsidRPr="00FD1689" w:rsidRDefault="00C65110" w:rsidP="00041A8D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C65110" w:rsidRPr="00FD1689" w:rsidRDefault="00C65110" w:rsidP="00041A8D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C65110" w:rsidRPr="00FD1689" w:rsidRDefault="00C65110" w:rsidP="00041A8D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отбрасывание без объяснений одного из них;</w:t>
      </w:r>
    </w:p>
    <w:p w:rsidR="00C65110" w:rsidRPr="00FD1689" w:rsidRDefault="00C65110" w:rsidP="00041A8D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равнозначные им ошибки;</w:t>
      </w:r>
    </w:p>
    <w:p w:rsidR="00C65110" w:rsidRPr="00FD1689" w:rsidRDefault="00C65110" w:rsidP="00041A8D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C65110" w:rsidRPr="00FD1689" w:rsidRDefault="00C65110" w:rsidP="00041A8D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логические ошибки.</w:t>
      </w:r>
    </w:p>
    <w:p w:rsidR="00C65110" w:rsidRPr="00FD1689" w:rsidRDefault="00C65110" w:rsidP="00C651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110" w:rsidRPr="00FD1689" w:rsidRDefault="00C65110" w:rsidP="00C651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FD1689">
        <w:rPr>
          <w:rFonts w:ascii="Times New Roman" w:eastAsia="Calibri" w:hAnsi="Times New Roman" w:cs="Times New Roman"/>
          <w:b/>
          <w:bCs/>
          <w:sz w:val="24"/>
          <w:szCs w:val="24"/>
        </w:rPr>
        <w:t>негрубым ошибкам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следует отнести:</w:t>
      </w:r>
    </w:p>
    <w:p w:rsidR="00C65110" w:rsidRPr="00FD1689" w:rsidRDefault="00C65110" w:rsidP="00041A8D">
      <w:pPr>
        <w:widowControl w:val="0"/>
        <w:numPr>
          <w:ilvl w:val="2"/>
          <w:numId w:val="19"/>
        </w:numPr>
        <w:tabs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C65110" w:rsidRPr="00FD1689" w:rsidRDefault="00C65110" w:rsidP="00041A8D">
      <w:pPr>
        <w:widowControl w:val="0"/>
        <w:numPr>
          <w:ilvl w:val="2"/>
          <w:numId w:val="19"/>
        </w:numPr>
        <w:tabs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неточность графика;</w:t>
      </w:r>
    </w:p>
    <w:p w:rsidR="00C65110" w:rsidRPr="00FD1689" w:rsidRDefault="00C65110" w:rsidP="00041A8D">
      <w:pPr>
        <w:widowControl w:val="0"/>
        <w:numPr>
          <w:ilvl w:val="2"/>
          <w:numId w:val="19"/>
        </w:numPr>
        <w:tabs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C65110" w:rsidRPr="00FD1689" w:rsidRDefault="00C65110" w:rsidP="00041A8D">
      <w:pPr>
        <w:widowControl w:val="0"/>
        <w:numPr>
          <w:ilvl w:val="2"/>
          <w:numId w:val="19"/>
        </w:numPr>
        <w:tabs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C65110" w:rsidRPr="00FD1689" w:rsidRDefault="00C65110" w:rsidP="00041A8D">
      <w:pPr>
        <w:widowControl w:val="0"/>
        <w:numPr>
          <w:ilvl w:val="2"/>
          <w:numId w:val="19"/>
        </w:numPr>
        <w:tabs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C65110" w:rsidRPr="00FD1689" w:rsidRDefault="00C65110" w:rsidP="00C651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689">
        <w:rPr>
          <w:rFonts w:ascii="Times New Roman" w:eastAsia="Calibri" w:hAnsi="Times New Roman" w:cs="Times New Roman"/>
          <w:b/>
          <w:bCs/>
          <w:sz w:val="24"/>
          <w:szCs w:val="24"/>
        </w:rPr>
        <w:t>Недочетами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C65110" w:rsidRPr="00FD1689" w:rsidRDefault="00C65110" w:rsidP="00041A8D">
      <w:pPr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C65110" w:rsidRPr="00FD1689" w:rsidRDefault="00C65110" w:rsidP="00041A8D">
      <w:pPr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C65110" w:rsidRPr="00FD1689" w:rsidRDefault="00C65110" w:rsidP="00C65110">
      <w:pPr>
        <w:tabs>
          <w:tab w:val="num" w:pos="3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FD1689" w:rsidRDefault="00C65110" w:rsidP="00C65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промежуточной и итоговой аттестации:</w:t>
      </w:r>
    </w:p>
    <w:p w:rsidR="00C65110" w:rsidRPr="00FD1689" w:rsidRDefault="00C65110" w:rsidP="00C65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образовательных программ основного общего образования завершается обязательной итоговой аттестацией выпускников. </w:t>
      </w:r>
    </w:p>
    <w:p w:rsidR="00C65110" w:rsidRPr="00FD1689" w:rsidRDefault="00C65110" w:rsidP="00C65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выпускников школы осуществляется в соответствии с Положением о </w:t>
      </w: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государственной (итоговой) </w:t>
      </w:r>
      <w:proofErr w:type="gramStart"/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 выпускников</w:t>
      </w:r>
      <w:proofErr w:type="gramEnd"/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учреждений, утвержденным Министерством образования и науки Российской Федерации.</w:t>
      </w:r>
    </w:p>
    <w:p w:rsidR="00C65110" w:rsidRPr="00FD1689" w:rsidRDefault="00C65110" w:rsidP="00C651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Промежуточная аттестация проводится в форме тестов, контрольных, самостоятельных работ.</w:t>
      </w:r>
    </w:p>
    <w:p w:rsidR="00C65110" w:rsidRPr="00FD1689" w:rsidRDefault="00C65110" w:rsidP="00C651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промежуточной </w:t>
      </w:r>
      <w:proofErr w:type="gramStart"/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 выставляются</w:t>
      </w:r>
      <w:proofErr w:type="gramEnd"/>
      <w:r w:rsidRPr="00FD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оценки.</w:t>
      </w:r>
    </w:p>
    <w:p w:rsidR="00C65110" w:rsidRPr="00FD1689" w:rsidRDefault="00C65110" w:rsidP="00C651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C65110" w:rsidRDefault="00C65110" w:rsidP="00C65110">
      <w:pPr>
        <w:ind w:left="-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110">
        <w:rPr>
          <w:rFonts w:ascii="Times New Roman" w:eastAsia="Calibri" w:hAnsi="Times New Roman" w:cs="Times New Roman"/>
          <w:b/>
          <w:sz w:val="28"/>
          <w:szCs w:val="28"/>
        </w:rPr>
        <w:t>Календарно-тематич</w:t>
      </w:r>
      <w:r w:rsidR="00902488">
        <w:rPr>
          <w:rFonts w:ascii="Times New Roman" w:eastAsia="Calibri" w:hAnsi="Times New Roman" w:cs="Times New Roman"/>
          <w:b/>
          <w:sz w:val="28"/>
          <w:szCs w:val="28"/>
        </w:rPr>
        <w:t>еское планирование по алгебре 9</w:t>
      </w:r>
      <w:bookmarkStart w:id="0" w:name="_GoBack"/>
      <w:bookmarkEnd w:id="0"/>
      <w:r w:rsidRPr="00C65110">
        <w:rPr>
          <w:rFonts w:ascii="Times New Roman" w:eastAsia="Calibri" w:hAnsi="Times New Roman" w:cs="Times New Roman"/>
          <w:b/>
          <w:sz w:val="28"/>
          <w:szCs w:val="28"/>
        </w:rPr>
        <w:t xml:space="preserve"> класс (3 часа в неделю)</w:t>
      </w:r>
    </w:p>
    <w:tbl>
      <w:tblPr>
        <w:tblStyle w:val="af0"/>
        <w:tblpPr w:leftFromText="180" w:rightFromText="180" w:vertAnchor="text" w:horzAnchor="margin" w:tblpX="359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"/>
        <w:gridCol w:w="751"/>
        <w:gridCol w:w="3119"/>
        <w:gridCol w:w="879"/>
        <w:gridCol w:w="2381"/>
        <w:gridCol w:w="1134"/>
      </w:tblGrid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</w:t>
            </w:r>
          </w:p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факти</w:t>
            </w:r>
            <w:proofErr w:type="spellEnd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ческая</w:t>
            </w:r>
            <w:proofErr w:type="spellEnd"/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65110" w:rsidRPr="00C65110" w:rsidRDefault="00C65110" w:rsidP="002D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119" w:type="dxa"/>
          </w:tcPr>
          <w:p w:rsidR="00C65110" w:rsidRPr="00C65110" w:rsidRDefault="00C65110" w:rsidP="002D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110" w:rsidRPr="00C65110" w:rsidRDefault="00C65110" w:rsidP="002D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79" w:type="dxa"/>
          </w:tcPr>
          <w:p w:rsidR="00C65110" w:rsidRPr="00C65110" w:rsidRDefault="002D2F42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Колич.часов</w:t>
            </w:r>
            <w:proofErr w:type="spellEnd"/>
          </w:p>
        </w:tc>
        <w:tc>
          <w:tcPr>
            <w:tcW w:w="2381" w:type="dxa"/>
          </w:tcPr>
          <w:p w:rsidR="00430B92" w:rsidRPr="00AF6012" w:rsidRDefault="00430B92" w:rsidP="002D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12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  <w:p w:rsidR="00430B92" w:rsidRPr="00AF6012" w:rsidRDefault="00430B92" w:rsidP="002D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1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C65110" w:rsidRPr="00C65110" w:rsidRDefault="00430B92" w:rsidP="002D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</w:tcPr>
          <w:p w:rsidR="00C65110" w:rsidRPr="00C65110" w:rsidRDefault="002D2F42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контрольная работа по тексту администрации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10201" w:type="dxa"/>
            <w:gridSpan w:val="8"/>
          </w:tcPr>
          <w:p w:rsidR="00C65110" w:rsidRPr="00C65110" w:rsidRDefault="00C65110" w:rsidP="002D2F4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Глава I. Квадратичная функция.   (22 час)</w:t>
            </w:r>
          </w:p>
        </w:tc>
      </w:tr>
      <w:tr w:rsidR="00C65110" w:rsidRPr="00C65110" w:rsidTr="002D2F42">
        <w:tc>
          <w:tcPr>
            <w:tcW w:w="10201" w:type="dxa"/>
            <w:gridSpan w:val="8"/>
          </w:tcPr>
          <w:p w:rsidR="00C65110" w:rsidRPr="00C65110" w:rsidRDefault="00C65110" w:rsidP="002D2F4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§1. Функции и их свойства.   </w:t>
            </w:r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(5 час)</w:t>
            </w: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п.1. Функция. Область определения и область значений функции.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C65110" w:rsidRPr="00C65110" w:rsidRDefault="00C65110" w:rsidP="002D2F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функции, основные свойства функций.</w:t>
            </w:r>
          </w:p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ООФ, МЗФ, промежутки </w:t>
            </w:r>
            <w:proofErr w:type="spellStart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, возрастания, убывания функций.</w:t>
            </w:r>
          </w:p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360" w:hanging="1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п.1. Функция. Область определения и область значений функции.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п.2. Свойства функций.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п.2. Свойства функций.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п.2. Свойства функций.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10201" w:type="dxa"/>
            <w:gridSpan w:val="8"/>
          </w:tcPr>
          <w:p w:rsidR="00C65110" w:rsidRPr="00C65110" w:rsidRDefault="00C65110" w:rsidP="002D2F4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§2. Квадратный трёхчлен.   (4 час) + 1 ч к/р № 1 по плану</w:t>
            </w: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360" w:hanging="1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п.3. Квадратный трёхчлен и его корни.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квадратного трёхчлена и его корней.</w:t>
            </w:r>
          </w:p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разложение квадратного трехчлена на множители.</w:t>
            </w:r>
          </w:p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65110" w:rsidRPr="00C65110" w:rsidRDefault="00C65110" w:rsidP="002D2F42">
            <w:pPr>
              <w:ind w:left="360" w:hanging="1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п.4. Разложение квадратного трёхчлена на множители.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65110" w:rsidRPr="00C65110" w:rsidRDefault="00C65110" w:rsidP="002D2F42">
            <w:pPr>
              <w:ind w:left="360" w:hanging="1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п.4. Разложение квадратного трёхчлена </w:t>
            </w:r>
            <w:proofErr w:type="gramStart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на  множители</w:t>
            </w:r>
            <w:proofErr w:type="gramEnd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65110" w:rsidRPr="00C65110" w:rsidRDefault="00C65110" w:rsidP="002D2F42">
            <w:pPr>
              <w:ind w:left="360" w:hanging="1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Контрольная работа № 1 «Функции и их свойства. Квадратный трёхчлен».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10201" w:type="dxa"/>
            <w:gridSpan w:val="8"/>
          </w:tcPr>
          <w:p w:rsidR="00C65110" w:rsidRPr="00C65110" w:rsidRDefault="00C65110" w:rsidP="002D2F4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§3. Квадратичная функция и её график.   (8 час)</w:t>
            </w: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360" w:hanging="1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п.5. </w:t>
            </w:r>
            <w:proofErr w:type="gramStart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Функция  y</w:t>
            </w:r>
            <w:proofErr w:type="gramEnd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=ax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,  её график и свойства.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gramStart"/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</w:t>
            </w:r>
            <w:proofErr w:type="gramEnd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квадратичной функции, её свойства.</w:t>
            </w:r>
          </w:p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строить</w:t>
            </w:r>
            <w:proofErr w:type="gramEnd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 квадратичной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функции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ax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6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с, выполнять простейшие преобразования графиков функций, находить по графику нули функции, промежутки, где функция принимает положительные и отрицательные значения. Уметь находить точки пересечения графика квадратичной функции с осями координат. </w:t>
            </w:r>
          </w:p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360" w:hanging="1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п.5. </w:t>
            </w:r>
            <w:proofErr w:type="gramStart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Функция  y</w:t>
            </w:r>
            <w:proofErr w:type="gramEnd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=ax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,  её график и свойства.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360" w:hanging="1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п.6. Графики функций y=ax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n  и</w:t>
            </w:r>
            <w:proofErr w:type="gramEnd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y=a(x-m)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п.6. Графики функций y=ax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n  и</w:t>
            </w:r>
            <w:proofErr w:type="gramEnd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y=a(x-m)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п.6. Графики функций y=ax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n  и</w:t>
            </w:r>
            <w:proofErr w:type="gramEnd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y=a(x-m)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п.7. Построение графика квадратичной функции.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п.7. Построение графика квадратичной функции.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п.7. Построение графика квадратичной функции.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10201" w:type="dxa"/>
            <w:gridSpan w:val="8"/>
          </w:tcPr>
          <w:p w:rsidR="00C65110" w:rsidRPr="00C65110" w:rsidRDefault="00C65110" w:rsidP="002D2F4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0"/>
                  <wp:effectExtent l="0" t="0" r="0" b="127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§4. Степенная функция. Корень </w:t>
            </w:r>
            <w:r w:rsidRPr="00C6511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n</w:t>
            </w:r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-й степени.   (3 час) + 1 ч к/р № 2 по плану</w:t>
            </w: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п.8. Функция y=</w:t>
            </w:r>
            <w:proofErr w:type="spellStart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ax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n</w:t>
            </w:r>
            <w:proofErr w:type="spellEnd"/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степенной функции с натуральным показателем и его свойства; определение корня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й степени; при каких значениях а имеет смысл </w:t>
            </w:r>
            <w:proofErr w:type="gramStart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</w:t>
            </w:r>
            <w:r w:rsidRPr="00C65110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380" w:dyaOrig="360">
                <v:shape id="_x0000_i1030" type="#_x0000_t75" style="width:19pt;height:17.85pt" o:ole="">
                  <v:imagedata r:id="rId7" o:title=""/>
                </v:shape>
                <o:OLEObject Type="Embed" ProgID="Equation.3" ShapeID="_x0000_i1030" DrawAspect="Content" ObjectID="_1471335678" r:id="rId18"/>
              </w:objec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корня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-степени и арифметического корня 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-й степени. Знать, что степень с основанием, равным 0 определяется только для положительного дробного показателя и знать, что степени с дробным показателем не зависят от способа записи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дроби; свойства степеней с рациональным показателем. </w:t>
            </w:r>
          </w:p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</w:t>
            </w:r>
            <w:proofErr w:type="gramStart"/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</w:t>
            </w:r>
            <w:proofErr w:type="gramEnd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уравнения х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=а при: а) четных и б) нечетных значениях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Выполнять простейшие преобразования и вычисления выражений, содержащих корни, применяя изученные свойства арифметического корня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-й степени. Уметь выполнять преобразования выражений, содержащих степени с дробным показателем.</w:t>
            </w: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п.9. Корень </w:t>
            </w: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-й степени.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п.9. Корень n-й степени.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Контрольная работа № 2 «Квадратичная функция и её график».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10201" w:type="dxa"/>
            <w:gridSpan w:val="8"/>
          </w:tcPr>
          <w:p w:rsidR="00C65110" w:rsidRPr="00C65110" w:rsidRDefault="00C65110" w:rsidP="002D2F4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lastRenderedPageBreak/>
              <w:t>Глава II. Уравнения и неравенства с одной переменной.  (14 час)</w:t>
            </w:r>
          </w:p>
        </w:tc>
      </w:tr>
      <w:tr w:rsidR="00C65110" w:rsidRPr="00C65110" w:rsidTr="002D2F42">
        <w:tc>
          <w:tcPr>
            <w:tcW w:w="10201" w:type="dxa"/>
            <w:gridSpan w:val="8"/>
          </w:tcPr>
          <w:p w:rsidR="00C65110" w:rsidRPr="00C65110" w:rsidRDefault="00C65110" w:rsidP="002D2F4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§5. Уравнения с одной переменной.   (8 час)</w:t>
            </w: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п.12. Целое уравнение и его корни.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C65110" w:rsidRPr="00C65110" w:rsidRDefault="00C65110" w:rsidP="002D2F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C6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степени уравнения, методы решения уравнений; определение дробного рационального уравнения.</w:t>
            </w:r>
          </w:p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решать целые уравнения методом введения новой переменной и неравенства методом интервалов; решать дробно-рациональные уравнения.</w:t>
            </w: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п.12. Целое уравнение и его корни.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п.12. Целое уравнение и его корни.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п.12. Целое уравнение и его корни.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п.13. Дробные рациональные уравнения.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tabs>
                <w:tab w:val="left" w:pos="182"/>
              </w:tabs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п.13. Дробные рациональные уравнения.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п.13. Дробные рациональные уравнения.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п.13. Дробные рациональные уравнения.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10201" w:type="dxa"/>
            <w:gridSpan w:val="8"/>
          </w:tcPr>
          <w:p w:rsidR="00C65110" w:rsidRPr="00C65110" w:rsidRDefault="00C65110" w:rsidP="002D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§6. Неравенства с одной переменной.  </w:t>
            </w:r>
            <w:proofErr w:type="gramStart"/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( 5</w:t>
            </w:r>
            <w:proofErr w:type="gramEnd"/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час) + 1 ч к/р № 3 по плану</w:t>
            </w: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п.14. Решение неравенств второй степени с одной переменной.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</w:t>
            </w:r>
            <w:proofErr w:type="gramEnd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неравенства второй степени с одной переменной.</w:t>
            </w:r>
          </w:p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решать</w:t>
            </w:r>
            <w:proofErr w:type="gramEnd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неравенства методом интервалов и с помощью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графика квадратичной функции.</w:t>
            </w: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tabs>
                <w:tab w:val="left" w:pos="22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п.14. Решение неравенств второй степени с одной переменной.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19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п.14. Решение неравенств второй степени с одной переменной.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п.15. Решение неравенств методом интервалов.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п.15. Решение неравенств методом интервалов.</w:t>
            </w:r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Контрольная работа №3 «Уравнения и неравенства с одной переменной</w:t>
            </w:r>
            <w:proofErr w:type="gramStart"/>
            <w:r w:rsidRPr="00C6511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».   </w:t>
            </w:r>
            <w:proofErr w:type="gramEnd"/>
          </w:p>
        </w:tc>
        <w:tc>
          <w:tcPr>
            <w:tcW w:w="879" w:type="dxa"/>
          </w:tcPr>
          <w:p w:rsidR="00C65110" w:rsidRPr="00C65110" w:rsidRDefault="002C2608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10201" w:type="dxa"/>
            <w:gridSpan w:val="8"/>
          </w:tcPr>
          <w:p w:rsidR="00C65110" w:rsidRPr="00C65110" w:rsidRDefault="00C65110" w:rsidP="002D2F4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Глава III. Уравнения и неравенства с двумя переменными. (17 час)</w:t>
            </w:r>
          </w:p>
        </w:tc>
      </w:tr>
      <w:tr w:rsidR="00C65110" w:rsidRPr="00C65110" w:rsidTr="002D2F42">
        <w:tc>
          <w:tcPr>
            <w:tcW w:w="10201" w:type="dxa"/>
            <w:gridSpan w:val="8"/>
          </w:tcPr>
          <w:p w:rsidR="00C65110" w:rsidRPr="00C65110" w:rsidRDefault="00C65110" w:rsidP="002D2F4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§7. Уравнения с двумя переменными и их системы.   (12 час) </w:t>
            </w:r>
            <w:r w:rsidRPr="00C6511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+ 2 ч диагностическая работа ИМЦ</w:t>
            </w: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п.17. Уравнение с двумя переменными и его график.</w:t>
            </w:r>
          </w:p>
        </w:tc>
        <w:tc>
          <w:tcPr>
            <w:tcW w:w="879" w:type="dxa"/>
          </w:tcPr>
          <w:p w:rsidR="00C65110" w:rsidRPr="00C65110" w:rsidRDefault="00574C64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решения уравнения с двумя переменными; методы решения уравнений:</w:t>
            </w:r>
          </w:p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а) разложение на множители;</w:t>
            </w:r>
          </w:p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б) введение новой переменной;</w:t>
            </w:r>
          </w:p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в) графический способ.</w:t>
            </w:r>
          </w:p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целые уравнения методом введения новой переменной</w:t>
            </w:r>
          </w:p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системы 2 уравнений с 2 переменными графическим способом</w:t>
            </w:r>
          </w:p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уравнения с 2 переменными способом подстановки и сложения</w:t>
            </w:r>
          </w:p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задачи «на работу», «на движение» и другие составлением систем уравнений.</w:t>
            </w:r>
          </w:p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п.17. Уравнение с двумя переменными и его график.</w:t>
            </w:r>
          </w:p>
        </w:tc>
        <w:tc>
          <w:tcPr>
            <w:tcW w:w="879" w:type="dxa"/>
          </w:tcPr>
          <w:p w:rsidR="00C65110" w:rsidRPr="00C65110" w:rsidRDefault="00574C64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п.18. Графический способ решения систем уравнений.</w:t>
            </w:r>
          </w:p>
        </w:tc>
        <w:tc>
          <w:tcPr>
            <w:tcW w:w="879" w:type="dxa"/>
          </w:tcPr>
          <w:p w:rsidR="00C65110" w:rsidRPr="00C65110" w:rsidRDefault="00574C64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п.18. Графический способ решения систем уравнений.</w:t>
            </w:r>
          </w:p>
        </w:tc>
        <w:tc>
          <w:tcPr>
            <w:tcW w:w="879" w:type="dxa"/>
          </w:tcPr>
          <w:p w:rsidR="00C65110" w:rsidRPr="00C65110" w:rsidRDefault="00574C64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п.19. Решение систем уравнений второй степени.</w:t>
            </w:r>
          </w:p>
        </w:tc>
        <w:tc>
          <w:tcPr>
            <w:tcW w:w="879" w:type="dxa"/>
          </w:tcPr>
          <w:p w:rsidR="00C65110" w:rsidRPr="00C65110" w:rsidRDefault="00574C64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425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45-46.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57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Двухчасовая </w:t>
            </w:r>
            <w:r w:rsidR="00574C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диагностическая </w:t>
            </w:r>
            <w:r w:rsidRPr="00C6511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79" w:type="dxa"/>
          </w:tcPr>
          <w:p w:rsidR="00C65110" w:rsidRPr="00C65110" w:rsidRDefault="00574C64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п.19. Решение систем уравнений второй степени. </w:t>
            </w:r>
          </w:p>
        </w:tc>
        <w:tc>
          <w:tcPr>
            <w:tcW w:w="879" w:type="dxa"/>
          </w:tcPr>
          <w:p w:rsidR="00C65110" w:rsidRPr="00C65110" w:rsidRDefault="00574C64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п.19. Решение систем уравнений второй степени. </w:t>
            </w:r>
          </w:p>
        </w:tc>
        <w:tc>
          <w:tcPr>
            <w:tcW w:w="879" w:type="dxa"/>
          </w:tcPr>
          <w:p w:rsidR="00C65110" w:rsidRPr="00C65110" w:rsidRDefault="00574C64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п.19. Решение систем уравнений второй степени. </w:t>
            </w:r>
          </w:p>
        </w:tc>
        <w:tc>
          <w:tcPr>
            <w:tcW w:w="879" w:type="dxa"/>
          </w:tcPr>
          <w:p w:rsidR="00C65110" w:rsidRPr="00C65110" w:rsidRDefault="00574C64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п.20. Решение задач с помощью систем уравнений второй степени.</w:t>
            </w:r>
          </w:p>
        </w:tc>
        <w:tc>
          <w:tcPr>
            <w:tcW w:w="879" w:type="dxa"/>
          </w:tcPr>
          <w:p w:rsidR="00C65110" w:rsidRPr="00C65110" w:rsidRDefault="00574C64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п.20. Решение задач с помощью систем уравнений второй степени.</w:t>
            </w:r>
          </w:p>
        </w:tc>
        <w:tc>
          <w:tcPr>
            <w:tcW w:w="879" w:type="dxa"/>
          </w:tcPr>
          <w:p w:rsidR="00C65110" w:rsidRPr="00C65110" w:rsidRDefault="00574C64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п.20. Решение задач с помощью систем уравнений второй степени.</w:t>
            </w:r>
          </w:p>
        </w:tc>
        <w:tc>
          <w:tcPr>
            <w:tcW w:w="879" w:type="dxa"/>
          </w:tcPr>
          <w:p w:rsidR="00C65110" w:rsidRPr="00C65110" w:rsidRDefault="00574C64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п.20. Решение задач с помощью систем уравнений второй степени.</w:t>
            </w:r>
          </w:p>
        </w:tc>
        <w:tc>
          <w:tcPr>
            <w:tcW w:w="879" w:type="dxa"/>
          </w:tcPr>
          <w:p w:rsidR="00C65110" w:rsidRPr="00C65110" w:rsidRDefault="00574C64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10201" w:type="dxa"/>
            <w:gridSpan w:val="8"/>
          </w:tcPr>
          <w:p w:rsidR="00C65110" w:rsidRPr="00C65110" w:rsidRDefault="00C65110" w:rsidP="002D2F4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§8. Неравенства с двумя переменными и их системы.  (4 час) + 1 ч к/р № 4 по плану</w:t>
            </w: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п.21. Неравенства с двумя переменными.</w:t>
            </w:r>
          </w:p>
        </w:tc>
        <w:tc>
          <w:tcPr>
            <w:tcW w:w="879" w:type="dxa"/>
          </w:tcPr>
          <w:p w:rsidR="00C65110" w:rsidRPr="00C65110" w:rsidRDefault="00574C64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решения неравенства с двумя переменными; методы решения неравенства.</w:t>
            </w:r>
          </w:p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неравенства различными способами</w:t>
            </w: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п.21. Неравенства с двумя переменными.</w:t>
            </w:r>
          </w:p>
        </w:tc>
        <w:tc>
          <w:tcPr>
            <w:tcW w:w="879" w:type="dxa"/>
          </w:tcPr>
          <w:p w:rsidR="00C65110" w:rsidRPr="00C65110" w:rsidRDefault="00574C64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п.22. Системы неравенств с двумя переменными.</w:t>
            </w:r>
          </w:p>
        </w:tc>
        <w:tc>
          <w:tcPr>
            <w:tcW w:w="879" w:type="dxa"/>
          </w:tcPr>
          <w:p w:rsidR="00C65110" w:rsidRPr="00C65110" w:rsidRDefault="00574C64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п.22. Системы неравенств с двумя переменными.</w:t>
            </w:r>
          </w:p>
        </w:tc>
        <w:tc>
          <w:tcPr>
            <w:tcW w:w="879" w:type="dxa"/>
          </w:tcPr>
          <w:p w:rsidR="00C65110" w:rsidRPr="00C65110" w:rsidRDefault="00574C64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 4</w:t>
            </w:r>
            <w:r w:rsidRPr="00C6511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C65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"Уравнения и неравенства с двумя переменными".</w:t>
            </w:r>
          </w:p>
        </w:tc>
        <w:tc>
          <w:tcPr>
            <w:tcW w:w="879" w:type="dxa"/>
          </w:tcPr>
          <w:p w:rsidR="00C65110" w:rsidRPr="00C65110" w:rsidRDefault="00574C64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10201" w:type="dxa"/>
            <w:gridSpan w:val="8"/>
          </w:tcPr>
          <w:p w:rsidR="00C65110" w:rsidRPr="00C65110" w:rsidRDefault="00C65110" w:rsidP="002D2F4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Глава IV. Арифметическая и геометрическая прогрессии.   (15 час)</w:t>
            </w:r>
          </w:p>
        </w:tc>
      </w:tr>
      <w:tr w:rsidR="00C65110" w:rsidRPr="00C65110" w:rsidTr="002D2F42">
        <w:tc>
          <w:tcPr>
            <w:tcW w:w="10201" w:type="dxa"/>
            <w:gridSpan w:val="8"/>
          </w:tcPr>
          <w:p w:rsidR="00C65110" w:rsidRPr="00C65110" w:rsidRDefault="00C65110" w:rsidP="002D2F4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§9. Арифметическая прогрессия.   (7 час) + 1 ч к/р № 5 по плану</w:t>
            </w: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п.24. Последовательности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формулу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члена арифметической прогрессии, свойства членов арифметической прогрессии, способы задания арифметической прогрессии</w:t>
            </w:r>
          </w:p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формулу суммы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–первых членов арифметической прогрессии при решении задач.</w:t>
            </w:r>
          </w:p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п.25. Определение арифметической прогрессии. Формула </w:t>
            </w: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п.25. Определение арифметической прогрессии. Формула n-</w:t>
            </w:r>
            <w:proofErr w:type="spellStart"/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</w:t>
            </w:r>
            <w:proofErr w:type="spellEnd"/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п.26. Формула суммы первых </w:t>
            </w: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арифметической прогрессии.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п.26. Формула суммы первых </w:t>
            </w: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арифметической прогрессии. 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п.26. Формула суммы первых </w:t>
            </w: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арифметической прогрессии. 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п.26. Формула суммы первых </w:t>
            </w: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арифметической прогрессии. 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Контрольная работа №5 "Арифметическая прогрессия".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10201" w:type="dxa"/>
            <w:gridSpan w:val="8"/>
          </w:tcPr>
          <w:p w:rsidR="00C65110" w:rsidRPr="00C65110" w:rsidRDefault="00C65110" w:rsidP="002D2F4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§10. Геометрическая прогрессия.   (6 час) + 1 ч к/р № 6 по плану + </w:t>
            </w:r>
            <w:r w:rsidRPr="00C6511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 ч пробный ГИА</w:t>
            </w: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п.27. Определение геометрической прогрессии. Формула </w:t>
            </w: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n-</w:t>
            </w:r>
            <w:proofErr w:type="spellStart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</w:t>
            </w:r>
            <w:proofErr w:type="gramStart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 является</w:t>
            </w:r>
            <w:proofErr w:type="gramEnd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геометрической, уметь выявлять, является ли последовательность геометрической, если да, то находить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свойства членов геометрической прогрессии,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применять формулу при решении стандартных задач, применять формулу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C65110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540" w:dyaOrig="660">
                <v:shape id="_x0000_i1031" type="#_x0000_t75" style="width:27.65pt;height:34pt" o:ole="">
                  <v:imagedata r:id="rId15" o:title=""/>
                </v:shape>
                <o:OLEObject Type="Embed" ProgID="Equation.3" ShapeID="_x0000_i1031" DrawAspect="Content" ObjectID="_1471335679" r:id="rId19"/>
              </w:objec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при решении практических задач</w:t>
            </w:r>
          </w:p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вычислять любой член геометрической прогрессии по формуле; находить разность арифметической прогрессии, сумму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первых членов арифметической прогрессии; находить любой член геометрической прогрессии; уметь находить сумму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первых членов геометрической прогрессии; решать текстовые задачи.</w:t>
            </w:r>
          </w:p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176" w:hanging="17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68-72.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Пробный экзамен в формате ГИА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п.27. Определение геометрической прогрессии. Формула </w:t>
            </w: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n-</w:t>
            </w:r>
            <w:proofErr w:type="spellStart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п.28. Формула суммы первых </w:t>
            </w: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геометрической прогрессии.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п.28. Формула суммы первых </w:t>
            </w: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геометрической прогрессии.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п.28. Формула суммы первых </w:t>
            </w: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геометрической прогрессии.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п.28. Формула суммы первых n членов геометрической прогрессии.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Контрольная работа № 6 "Геометрическая прогрессия".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10201" w:type="dxa"/>
            <w:gridSpan w:val="8"/>
          </w:tcPr>
          <w:p w:rsidR="00C65110" w:rsidRPr="00C65110" w:rsidRDefault="00C65110" w:rsidP="002D2F4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Глава  V. Элементы комбинаторики и теории вероятностей.   (13 час)</w:t>
            </w:r>
          </w:p>
        </w:tc>
      </w:tr>
      <w:tr w:rsidR="00C65110" w:rsidRPr="00C65110" w:rsidTr="002D2F42">
        <w:tc>
          <w:tcPr>
            <w:tcW w:w="10201" w:type="dxa"/>
            <w:gridSpan w:val="8"/>
          </w:tcPr>
          <w:p w:rsidR="00C65110" w:rsidRPr="00C65110" w:rsidRDefault="00C65110" w:rsidP="002D2F4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§11. Элементы комбинаторики.   </w:t>
            </w:r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(9 час)</w:t>
            </w: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п.30. Примеры комбинаторных задач.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C65110" w:rsidRPr="00C65110" w:rsidRDefault="00C65110" w:rsidP="002D2F42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формулы числа перестановок, размещений, </w:t>
            </w:r>
            <w:proofErr w:type="gramStart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сочетаний  и</w:t>
            </w:r>
            <w:proofErr w:type="gramEnd"/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уметь пользоваться ими.</w:t>
            </w:r>
          </w:p>
          <w:p w:rsidR="00C65110" w:rsidRPr="00C65110" w:rsidRDefault="00C65110" w:rsidP="002D2F42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пользоваться формулой комбинаторики  при вычислении вероятностей.</w:t>
            </w:r>
          </w:p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п.30. Примеры комбинаторных задач.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п.31. Перестановки.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п.31. Перестановки.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п.32. Размещения.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п.32. Размещения.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п.33. Сочетания.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п.33. Сочетания.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п.33. Сочетания.</w:t>
            </w:r>
          </w:p>
        </w:tc>
        <w:tc>
          <w:tcPr>
            <w:tcW w:w="879" w:type="dxa"/>
          </w:tcPr>
          <w:p w:rsidR="00C65110" w:rsidRPr="00C65110" w:rsidRDefault="00B423D1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10201" w:type="dxa"/>
            <w:gridSpan w:val="8"/>
          </w:tcPr>
          <w:p w:rsidR="00C65110" w:rsidRPr="00C65110" w:rsidRDefault="00C65110" w:rsidP="002D2F4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§12. Начальные сведения из теории вероятностей.  (3 час) + 1 ч к/р № 7 по плану</w:t>
            </w: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п.34. Относительная частота случайного события.</w:t>
            </w:r>
          </w:p>
        </w:tc>
        <w:tc>
          <w:tcPr>
            <w:tcW w:w="879" w:type="dxa"/>
          </w:tcPr>
          <w:p w:rsidR="00C65110" w:rsidRPr="00C65110" w:rsidRDefault="00FD1689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C65110" w:rsidRPr="00C65110" w:rsidRDefault="00C65110" w:rsidP="002D2F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Знать: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классическое определение вероятности можно применять только к </w:t>
            </w: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таким моделям реальных событий, в которых все исходы являются равновозможными.</w:t>
            </w:r>
          </w:p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п.35. Вероятность равновозможных событий.</w:t>
            </w:r>
          </w:p>
        </w:tc>
        <w:tc>
          <w:tcPr>
            <w:tcW w:w="879" w:type="dxa"/>
          </w:tcPr>
          <w:p w:rsidR="00C65110" w:rsidRPr="00C65110" w:rsidRDefault="00FD1689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п.35. Вероятность равновозможных событий.</w:t>
            </w:r>
          </w:p>
        </w:tc>
        <w:tc>
          <w:tcPr>
            <w:tcW w:w="879" w:type="dxa"/>
          </w:tcPr>
          <w:p w:rsidR="00C65110" w:rsidRPr="00C65110" w:rsidRDefault="00FD1689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65110" w:rsidRPr="00C65110" w:rsidRDefault="00C65110" w:rsidP="002D2F42">
            <w:pPr>
              <w:ind w:left="425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Контрольная работа № 7  "Элементы комбинаторики и теории вероятности".</w:t>
            </w:r>
          </w:p>
        </w:tc>
        <w:tc>
          <w:tcPr>
            <w:tcW w:w="879" w:type="dxa"/>
          </w:tcPr>
          <w:p w:rsidR="00C65110" w:rsidRPr="00C65110" w:rsidRDefault="00FD1689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10201" w:type="dxa"/>
            <w:gridSpan w:val="8"/>
          </w:tcPr>
          <w:p w:rsidR="00C65110" w:rsidRPr="00C65110" w:rsidRDefault="00C65110" w:rsidP="002D2F42">
            <w:pPr>
              <w:ind w:left="720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6511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Итоговое повторение.  (10 часов) </w:t>
            </w:r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+ 1 ч итоговая контрольная работа</w:t>
            </w:r>
            <w:r w:rsidRPr="00C6511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65110" w:rsidRPr="00C65110" w:rsidRDefault="00C65110" w:rsidP="002D2F42">
            <w:pPr>
              <w:ind w:left="7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Тождественное преобразование алгебраических выражений.</w:t>
            </w:r>
          </w:p>
        </w:tc>
        <w:tc>
          <w:tcPr>
            <w:tcW w:w="879" w:type="dxa"/>
          </w:tcPr>
          <w:p w:rsidR="00C65110" w:rsidRPr="00C65110" w:rsidRDefault="00FD1689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93.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Решение уравнений.</w:t>
            </w:r>
          </w:p>
        </w:tc>
        <w:tc>
          <w:tcPr>
            <w:tcW w:w="879" w:type="dxa"/>
          </w:tcPr>
          <w:p w:rsidR="00C65110" w:rsidRPr="00C65110" w:rsidRDefault="00FD1689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94.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Решение систем уравнений.</w:t>
            </w:r>
          </w:p>
        </w:tc>
        <w:tc>
          <w:tcPr>
            <w:tcW w:w="879" w:type="dxa"/>
          </w:tcPr>
          <w:p w:rsidR="00C65110" w:rsidRPr="00C65110" w:rsidRDefault="00FD1689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Решение текстовых задач.</w:t>
            </w:r>
          </w:p>
        </w:tc>
        <w:tc>
          <w:tcPr>
            <w:tcW w:w="879" w:type="dxa"/>
          </w:tcPr>
          <w:p w:rsidR="00C65110" w:rsidRPr="00C65110" w:rsidRDefault="00FD1689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96.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Решение неравенств и их систем.</w:t>
            </w:r>
          </w:p>
        </w:tc>
        <w:tc>
          <w:tcPr>
            <w:tcW w:w="879" w:type="dxa"/>
          </w:tcPr>
          <w:p w:rsidR="00C65110" w:rsidRPr="00C65110" w:rsidRDefault="00FD1689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97.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Решение неравенств и их систем.</w:t>
            </w:r>
          </w:p>
        </w:tc>
        <w:tc>
          <w:tcPr>
            <w:tcW w:w="879" w:type="dxa"/>
          </w:tcPr>
          <w:p w:rsidR="00C65110" w:rsidRPr="00C65110" w:rsidRDefault="00FD1689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98.</w:t>
            </w:r>
          </w:p>
        </w:tc>
        <w:tc>
          <w:tcPr>
            <w:tcW w:w="3119" w:type="dxa"/>
          </w:tcPr>
          <w:p w:rsidR="00C65110" w:rsidRPr="00C65110" w:rsidRDefault="00C65110" w:rsidP="002D2F42">
            <w:pPr>
              <w:rPr>
                <w:rFonts w:ascii="Calibri" w:eastAsia="Calibri" w:hAnsi="Calibri" w:cs="Times New Roman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Прогрессии.</w:t>
            </w:r>
          </w:p>
        </w:tc>
        <w:tc>
          <w:tcPr>
            <w:tcW w:w="879" w:type="dxa"/>
          </w:tcPr>
          <w:p w:rsidR="00C65110" w:rsidRPr="00C65110" w:rsidRDefault="00FD1689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99.</w:t>
            </w:r>
          </w:p>
        </w:tc>
        <w:tc>
          <w:tcPr>
            <w:tcW w:w="3119" w:type="dxa"/>
          </w:tcPr>
          <w:p w:rsidR="00C65110" w:rsidRPr="00C65110" w:rsidRDefault="00C65110" w:rsidP="002D2F42">
            <w:pPr>
              <w:rPr>
                <w:rFonts w:ascii="Calibri" w:eastAsia="Calibri" w:hAnsi="Calibri" w:cs="Times New Roman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Прогрессии.</w:t>
            </w:r>
          </w:p>
        </w:tc>
        <w:tc>
          <w:tcPr>
            <w:tcW w:w="879" w:type="dxa"/>
          </w:tcPr>
          <w:p w:rsidR="00C65110" w:rsidRPr="00C65110" w:rsidRDefault="00FD1689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100.</w:t>
            </w:r>
          </w:p>
        </w:tc>
        <w:tc>
          <w:tcPr>
            <w:tcW w:w="3119" w:type="dxa"/>
          </w:tcPr>
          <w:p w:rsidR="00C65110" w:rsidRPr="00C65110" w:rsidRDefault="00C65110" w:rsidP="002D2F42">
            <w:pPr>
              <w:rPr>
                <w:rFonts w:ascii="Calibri" w:eastAsia="Calibri" w:hAnsi="Calibri" w:cs="Times New Roman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Функции и их свойства.</w:t>
            </w:r>
          </w:p>
        </w:tc>
        <w:tc>
          <w:tcPr>
            <w:tcW w:w="879" w:type="dxa"/>
          </w:tcPr>
          <w:p w:rsidR="00C65110" w:rsidRPr="00C65110" w:rsidRDefault="00FD1689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79" w:type="dxa"/>
          </w:tcPr>
          <w:p w:rsidR="00C65110" w:rsidRPr="00C65110" w:rsidRDefault="00FD1689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110" w:rsidRPr="00C65110" w:rsidTr="002D2F42">
        <w:tc>
          <w:tcPr>
            <w:tcW w:w="846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119" w:type="dxa"/>
            <w:vAlign w:val="center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повторение.</w:t>
            </w:r>
          </w:p>
        </w:tc>
        <w:tc>
          <w:tcPr>
            <w:tcW w:w="879" w:type="dxa"/>
          </w:tcPr>
          <w:p w:rsidR="00C65110" w:rsidRPr="00C65110" w:rsidRDefault="00FD1689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10" w:rsidRPr="00C65110" w:rsidRDefault="00C65110" w:rsidP="002D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7A15" w:rsidRDefault="00157A15" w:rsidP="00157A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A15" w:rsidRPr="00C65110" w:rsidRDefault="00157A15" w:rsidP="00157A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комплект:</w:t>
      </w:r>
    </w:p>
    <w:p w:rsidR="00157A15" w:rsidRPr="00C65110" w:rsidRDefault="00157A15" w:rsidP="00FD16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Учебник.</w:t>
      </w:r>
    </w:p>
    <w:p w:rsidR="00157A15" w:rsidRPr="00C65110" w:rsidRDefault="00157A15" w:rsidP="00FD16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Cs/>
          <w:sz w:val="24"/>
          <w:szCs w:val="24"/>
        </w:rPr>
        <w:t xml:space="preserve">Алгебра. 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Учебник для 9 </w:t>
      </w:r>
      <w:proofErr w:type="spellStart"/>
      <w:r w:rsidRPr="00C6511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. общеобразовательных учреждений / Ю. Н, Макарычев, Н. Г. </w:t>
      </w:r>
      <w:proofErr w:type="spellStart"/>
      <w:r w:rsidRPr="00C65110">
        <w:rPr>
          <w:rFonts w:ascii="Times New Roman" w:eastAsia="Calibri" w:hAnsi="Times New Roman" w:cs="Times New Roman"/>
          <w:sz w:val="24"/>
          <w:szCs w:val="24"/>
        </w:rPr>
        <w:t>Миндюк</w:t>
      </w:r>
      <w:proofErr w:type="spellEnd"/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, К. И. </w:t>
      </w:r>
      <w:proofErr w:type="spellStart"/>
      <w:r w:rsidRPr="00C65110">
        <w:rPr>
          <w:rFonts w:ascii="Times New Roman" w:eastAsia="Calibri" w:hAnsi="Times New Roman" w:cs="Times New Roman"/>
          <w:sz w:val="24"/>
          <w:szCs w:val="24"/>
        </w:rPr>
        <w:t>Нешков</w:t>
      </w:r>
      <w:proofErr w:type="spellEnd"/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, С. Б. Суворова; Под ред. С. А. </w:t>
      </w:r>
      <w:proofErr w:type="spellStart"/>
      <w:r w:rsidRPr="00C65110">
        <w:rPr>
          <w:rFonts w:ascii="Times New Roman" w:eastAsia="Calibri" w:hAnsi="Times New Roman" w:cs="Times New Roman"/>
          <w:sz w:val="24"/>
          <w:szCs w:val="24"/>
        </w:rPr>
        <w:t>Теляковского</w:t>
      </w:r>
      <w:proofErr w:type="spellEnd"/>
      <w:r w:rsidRPr="00C65110">
        <w:rPr>
          <w:rFonts w:ascii="Times New Roman" w:eastAsia="Calibri" w:hAnsi="Times New Roman" w:cs="Times New Roman"/>
          <w:sz w:val="24"/>
          <w:szCs w:val="24"/>
        </w:rPr>
        <w:t>. – 15-е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Дораб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.– М.: Просвещение, 20011</w:t>
      </w:r>
      <w:r w:rsidRPr="00C65110">
        <w:rPr>
          <w:rFonts w:ascii="Times New Roman" w:eastAsia="Calibri" w:hAnsi="Times New Roman" w:cs="Times New Roman"/>
          <w:sz w:val="24"/>
          <w:szCs w:val="24"/>
        </w:rPr>
        <w:t>. – 272 с.</w:t>
      </w:r>
    </w:p>
    <w:p w:rsidR="00FD1689" w:rsidRDefault="00FD1689" w:rsidP="00FD168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A15" w:rsidRPr="00C65110" w:rsidRDefault="00157A15" w:rsidP="00FD168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</w:p>
    <w:p w:rsidR="00FD1689" w:rsidRDefault="00FD1689" w:rsidP="00FD1689">
      <w:pPr>
        <w:spacing w:after="0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57A15" w:rsidRPr="00C65110">
        <w:rPr>
          <w:rFonts w:ascii="Times New Roman" w:eastAsia="Calibri" w:hAnsi="Times New Roman" w:cs="Times New Roman"/>
          <w:sz w:val="24"/>
          <w:szCs w:val="24"/>
        </w:rPr>
        <w:t>1.</w:t>
      </w:r>
      <w:r w:rsidR="00157A15" w:rsidRPr="00C651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57A15"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алгебре 9 класс / </w:t>
      </w:r>
      <w:proofErr w:type="spellStart"/>
      <w:r w:rsidR="00157A15"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Ю.Н.Макарычев</w:t>
      </w:r>
      <w:proofErr w:type="spellEnd"/>
      <w:r w:rsidR="00157A15"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57A15"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Н.Г.Миндюк</w:t>
      </w:r>
      <w:proofErr w:type="spellEnd"/>
      <w:r w:rsidR="00157A15"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57A15"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Л.Б.Крайнева.М</w:t>
      </w:r>
      <w:proofErr w:type="spellEnd"/>
      <w:r w:rsidR="00157A15"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2011.</w:t>
      </w:r>
    </w:p>
    <w:p w:rsidR="00157A15" w:rsidRPr="00FD1689" w:rsidRDefault="00157A15" w:rsidP="00FD16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2. Сборник заданий для подготовки к государственной итоговой аттестации в 9 классе</w:t>
      </w:r>
    </w:p>
    <w:p w:rsidR="00157A15" w:rsidRPr="00C65110" w:rsidRDefault="00157A15" w:rsidP="00FD1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Л.В. Кузнецова, С.Б. Суворова и др. / М: Просвещение, 2009 – 240с.</w:t>
      </w:r>
    </w:p>
    <w:p w:rsidR="00157A15" w:rsidRPr="00C65110" w:rsidRDefault="00FD1689" w:rsidP="00FD1689">
      <w:pPr>
        <w:keepNext/>
        <w:tabs>
          <w:tab w:val="left" w:pos="900"/>
        </w:tabs>
        <w:suppressAutoHyphens/>
        <w:spacing w:after="0" w:line="240" w:lineRule="auto"/>
        <w:ind w:hanging="284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="00157A15" w:rsidRPr="00C651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 w:rsidR="00157A15" w:rsidRPr="00C65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Изучение алгебры в 7-9 классах: пособие для учителей. </w:t>
      </w:r>
      <w:r w:rsidR="00157A15" w:rsidRPr="00C651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Макарычев Ю.Н., </w:t>
      </w:r>
      <w:proofErr w:type="spellStart"/>
      <w:r w:rsidR="00157A15" w:rsidRPr="00C651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Миндюк</w:t>
      </w:r>
      <w:proofErr w:type="spellEnd"/>
      <w:r w:rsidR="00157A15" w:rsidRPr="00C651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Н.Г., Суворова</w:t>
      </w:r>
      <w:r w:rsidR="00157A15" w:rsidRPr="00C6511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 </w:t>
      </w:r>
      <w:r w:rsidR="00157A15" w:rsidRPr="00C651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С.Б., </w:t>
      </w:r>
      <w:proofErr w:type="spellStart"/>
      <w:r w:rsidR="00157A15" w:rsidRPr="00C651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Шлыкова</w:t>
      </w:r>
      <w:proofErr w:type="spellEnd"/>
      <w:r w:rsidR="00157A15" w:rsidRPr="00C651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И.С</w:t>
      </w:r>
      <w:r w:rsidR="00157A15" w:rsidRPr="00C6511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.</w:t>
      </w:r>
      <w:r w:rsidR="00157A15" w:rsidRPr="00C6511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157A15" w:rsidRPr="00C651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4-е изд. - М.: «Просвещение» 2011. - 304 с</w:t>
      </w:r>
    </w:p>
    <w:p w:rsidR="00157A15" w:rsidRPr="00C65110" w:rsidRDefault="00FD1689" w:rsidP="00FD1689">
      <w:pPr>
        <w:keepNext/>
        <w:tabs>
          <w:tab w:val="left" w:pos="900"/>
        </w:tabs>
        <w:suppressAutoHyphens/>
        <w:spacing w:after="0" w:line="240" w:lineRule="auto"/>
        <w:ind w:hanging="284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7F7F7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157A15" w:rsidRPr="00C65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157A15" w:rsidRPr="00C65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7A15" w:rsidRPr="00C65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Уроки алгебры в 9 классе. Пособие к учебнику Макарычева Ю.Н. и др.  </w:t>
      </w:r>
      <w:r w:rsidR="00157A15" w:rsidRPr="00C651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Жохов В.И.,   Крайнева Л.Б. </w:t>
      </w:r>
      <w:r w:rsidR="00157A15" w:rsidRPr="00C6511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М.: 2001. - 96 с.</w:t>
      </w:r>
    </w:p>
    <w:p w:rsidR="00157A15" w:rsidRPr="00C65110" w:rsidRDefault="00157A15" w:rsidP="00FD16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A15" w:rsidRPr="00C65110" w:rsidRDefault="00157A15" w:rsidP="00157A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157A15" w:rsidRPr="00C65110" w:rsidRDefault="00157A15" w:rsidP="00157A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110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1. Федеральный институт педагогических измерений</w:t>
      </w:r>
      <w:r w:rsidRPr="00C65110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20" w:history="1">
        <w:r w:rsidRPr="00C651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www.fipi.ru</w:t>
        </w:r>
      </w:hyperlink>
      <w:r w:rsidRPr="00C65110">
        <w:rPr>
          <w:rFonts w:ascii="Times New Roman" w:eastAsia="Calibri" w:hAnsi="Times New Roman" w:cs="Times New Roman"/>
          <w:color w:val="1A222A"/>
          <w:sz w:val="24"/>
          <w:szCs w:val="24"/>
        </w:rPr>
        <w:br/>
      </w:r>
      <w:r w:rsidRPr="00C65110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2. Федеральный центр тестирования</w:t>
      </w:r>
      <w:r w:rsidRPr="00C65110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21" w:history="1">
        <w:r w:rsidRPr="00C65110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www.rustest.ru</w:t>
        </w:r>
      </w:hyperlink>
      <w:r w:rsidRPr="00C65110">
        <w:rPr>
          <w:rFonts w:ascii="Times New Roman" w:eastAsia="Calibri" w:hAnsi="Times New Roman" w:cs="Times New Roman"/>
          <w:color w:val="1A222A"/>
          <w:sz w:val="24"/>
          <w:szCs w:val="24"/>
        </w:rPr>
        <w:br/>
      </w:r>
      <w:r w:rsidRPr="00C65110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lastRenderedPageBreak/>
        <w:t xml:space="preserve">3. </w:t>
      </w:r>
      <w:proofErr w:type="spellStart"/>
      <w:r w:rsidRPr="00C65110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РосОбрНадзор</w:t>
      </w:r>
      <w:proofErr w:type="spellEnd"/>
      <w:r w:rsidRPr="00C65110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22" w:history="1">
        <w:r w:rsidRPr="00C65110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www.obrnadzor.gov.ru</w:t>
        </w:r>
      </w:hyperlink>
      <w:r w:rsidRPr="00C65110">
        <w:rPr>
          <w:rFonts w:ascii="Times New Roman" w:eastAsia="Calibri" w:hAnsi="Times New Roman" w:cs="Times New Roman"/>
          <w:color w:val="1A222A"/>
          <w:sz w:val="24"/>
          <w:szCs w:val="24"/>
        </w:rPr>
        <w:br/>
      </w:r>
      <w:r w:rsidRPr="00C65110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4. Российское образование. Федеральный портал</w:t>
      </w:r>
      <w:r w:rsidRPr="00C65110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23" w:history="1">
        <w:r w:rsidRPr="00C65110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edu.ru</w:t>
        </w:r>
      </w:hyperlink>
      <w:r w:rsidRPr="00C65110">
        <w:rPr>
          <w:rFonts w:ascii="Times New Roman" w:eastAsia="Calibri" w:hAnsi="Times New Roman" w:cs="Times New Roman"/>
          <w:color w:val="1A222A"/>
          <w:sz w:val="24"/>
          <w:szCs w:val="24"/>
        </w:rPr>
        <w:br/>
      </w:r>
      <w:r w:rsidRPr="00C65110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 xml:space="preserve">5. Федеральное </w:t>
      </w:r>
      <w:proofErr w:type="spellStart"/>
      <w:r w:rsidRPr="00C65110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агенство</w:t>
      </w:r>
      <w:proofErr w:type="spellEnd"/>
      <w:r w:rsidRPr="00C65110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 xml:space="preserve"> по </w:t>
      </w:r>
      <w:r w:rsidRPr="00C65110">
        <w:rPr>
          <w:rFonts w:ascii="Times New Roman" w:eastAsia="Calibri" w:hAnsi="Times New Roman" w:cs="Times New Roman"/>
          <w:sz w:val="24"/>
          <w:szCs w:val="24"/>
        </w:rPr>
        <w:t>образованию РФ</w:t>
      </w:r>
      <w:r w:rsidRPr="00C65110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24" w:history="1">
        <w:r w:rsidRPr="00C65110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ed.gov.ru</w:t>
        </w:r>
      </w:hyperlink>
      <w:r w:rsidRPr="00C65110">
        <w:rPr>
          <w:rFonts w:ascii="Times New Roman" w:eastAsia="Calibri" w:hAnsi="Times New Roman" w:cs="Times New Roman"/>
          <w:color w:val="1A222A"/>
          <w:sz w:val="24"/>
          <w:szCs w:val="24"/>
        </w:rPr>
        <w:br/>
      </w:r>
      <w:r w:rsidRPr="00C65110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6. Федеральный совет по учебникам Министерства образования </w:t>
      </w:r>
      <w:r w:rsidRPr="00C65110">
        <w:rPr>
          <w:rFonts w:ascii="Times New Roman" w:eastAsia="Calibri" w:hAnsi="Times New Roman" w:cs="Times New Roman"/>
          <w:sz w:val="24"/>
          <w:szCs w:val="24"/>
        </w:rPr>
        <w:t>и науки</w:t>
      </w:r>
      <w:r w:rsidRPr="00C65110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 Российской Федерации</w:t>
      </w:r>
      <w:r w:rsidRPr="00C65110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25" w:history="1">
        <w:r w:rsidRPr="00C65110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http://fsu.edu.ru</w:t>
        </w:r>
      </w:hyperlink>
    </w:p>
    <w:p w:rsidR="00157A15" w:rsidRPr="00C65110" w:rsidRDefault="00157A15" w:rsidP="00157A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Открытый банк заданий по математике </w:t>
      </w:r>
      <w:hyperlink r:id="rId26" w:history="1">
        <w:r w:rsidRPr="00C651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http://www.mathgia.ru:8080/or/gia12/Main.html?view=TrainArchive</w:t>
        </w:r>
      </w:hyperlink>
    </w:p>
    <w:p w:rsidR="00157A15" w:rsidRPr="00C65110" w:rsidRDefault="00157A15" w:rsidP="00157A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8. Сайт Александра Ларина </w:t>
      </w:r>
      <w:hyperlink r:id="rId27" w:history="1">
        <w:r w:rsidRPr="00C651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http://alexlarin.net/</w:t>
        </w:r>
      </w:hyperlink>
    </w:p>
    <w:p w:rsidR="00157A15" w:rsidRPr="00C65110" w:rsidRDefault="00157A15" w:rsidP="00157A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Сеть творческих учителей </w:t>
      </w:r>
      <w:hyperlink r:id="rId28" w:history="1">
        <w:r w:rsidRPr="00C651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http://www.it-n.ru/</w:t>
        </w:r>
      </w:hyperlink>
    </w:p>
    <w:p w:rsidR="00C65110" w:rsidRPr="00C65110" w:rsidRDefault="00C65110" w:rsidP="00C65110">
      <w:pPr>
        <w:ind w:left="3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950E1" w:rsidRPr="00FD1689" w:rsidRDefault="000950E1" w:rsidP="000950E1">
      <w:pPr>
        <w:pStyle w:val="32"/>
        <w:rPr>
          <w:rFonts w:eastAsia="Calibri"/>
        </w:rPr>
      </w:pPr>
      <w:r>
        <w:rPr>
          <w:rFonts w:ascii="Arial" w:eastAsia="Calibri" w:hAnsi="Arial" w:cs="Arial"/>
        </w:rPr>
        <w:br/>
      </w:r>
      <w:r w:rsidRPr="00FD1689">
        <w:rPr>
          <w:rFonts w:eastAsia="Calibri"/>
        </w:rPr>
        <w:t>Контрольная работа № 1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а р и а н </w:t>
      </w:r>
      <w:proofErr w:type="gramStart"/>
      <w:r w:rsidRPr="00FD1689">
        <w:rPr>
          <w:rFonts w:ascii="Times New Roman" w:eastAsia="Calibri" w:hAnsi="Times New Roman" w:cs="Times New Roman"/>
          <w:b/>
          <w:bCs/>
          <w:sz w:val="24"/>
          <w:szCs w:val="24"/>
        </w:rPr>
        <w:t>т  1</w:t>
      </w:r>
      <w:proofErr w:type="gramEnd"/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1. Разложите на множители квадратный трехчлен: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– 14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>45;</w:t>
      </w:r>
      <w:r w:rsidRPr="00FD1689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ab/>
        <w:t>б) 3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+ 7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– 6.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>Постройте  график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функции 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– 2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– 8. 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>Найдите  с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помощью графика: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а) значение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= –1,5;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б) значения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, при которых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= 3;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в) нули функции;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г) промежутки, в которых </w:t>
      </w:r>
      <w:proofErr w:type="gramStart"/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&gt;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0 и в которых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&lt; 0;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д) промежуток, в котором функция возрастает.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3. Сравните: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D4835E" wp14:editId="7CC061AB">
            <wp:extent cx="419100" cy="57150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6FE9FC" wp14:editId="0F7054F9">
            <wp:extent cx="419100" cy="57150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>;</w:t>
      </w:r>
      <w:r w:rsidRPr="00FD1689">
        <w:rPr>
          <w:rFonts w:ascii="Times New Roman" w:eastAsia="Calibri" w:hAnsi="Times New Roman" w:cs="Times New Roman"/>
          <w:sz w:val="24"/>
          <w:szCs w:val="24"/>
        </w:rPr>
        <w:tab/>
      </w:r>
      <w:r w:rsidRPr="00FD1689">
        <w:rPr>
          <w:rFonts w:ascii="Times New Roman" w:eastAsia="Calibri" w:hAnsi="Times New Roman" w:cs="Times New Roman"/>
          <w:sz w:val="24"/>
          <w:szCs w:val="24"/>
        </w:rPr>
        <w:tab/>
        <w:t>в) (–4,1)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11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и (–3,9)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11</w:t>
      </w:r>
      <w:r w:rsidRPr="00FD16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б) (–1,3)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и (–2,1)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FD1689">
        <w:rPr>
          <w:rFonts w:ascii="Times New Roman" w:eastAsia="Calibri" w:hAnsi="Times New Roman" w:cs="Times New Roman"/>
          <w:sz w:val="24"/>
          <w:szCs w:val="24"/>
        </w:rPr>
        <w:t>;</w:t>
      </w:r>
      <w:r w:rsidRPr="00FD1689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ab/>
        <w:t xml:space="preserve">г)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7881A3" wp14:editId="2112385D">
            <wp:extent cx="571500" cy="571500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и 0,01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14</w:t>
      </w:r>
      <w:r w:rsidRPr="00FD16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4. Вычислите: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08FBB6" wp14:editId="1AAD4A3D">
            <wp:extent cx="1295400" cy="53340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       б)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05C6D4" wp14:editId="49A95D20">
            <wp:extent cx="1628775" cy="5334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;         в)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66719D" wp14:editId="52215778">
            <wp:extent cx="695325" cy="419100"/>
            <wp:effectExtent l="1905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5. Сократите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дробь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582B7" wp14:editId="0E148FE8">
            <wp:extent cx="923925" cy="5334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6. Найдите наименьшее значение квадратного трехчлена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– 6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+ 11.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а р и а н </w:t>
      </w:r>
      <w:proofErr w:type="gramStart"/>
      <w:r w:rsidRPr="00FD1689">
        <w:rPr>
          <w:rFonts w:ascii="Times New Roman" w:eastAsia="Calibri" w:hAnsi="Times New Roman" w:cs="Times New Roman"/>
          <w:b/>
          <w:bCs/>
          <w:sz w:val="24"/>
          <w:szCs w:val="24"/>
        </w:rPr>
        <w:t>т  2</w:t>
      </w:r>
      <w:proofErr w:type="gramEnd"/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1. Разложите на множители квадратный трехчлен: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– 10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>21;</w:t>
      </w:r>
      <w:r w:rsidRPr="00FD1689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ab/>
        <w:t>б) 5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+ 9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– 2.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>Постройте  график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функции 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– 4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– 5. 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>Найдите  с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помощью графика: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а) значение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= 0,5;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б) значения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, при которых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= 3;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в) нули функции;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г) промежутки, в которых </w:t>
      </w:r>
      <w:proofErr w:type="gramStart"/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&gt;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0 и в которых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&lt; 0;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д) промежуток, в котором функция убывает.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3. Сравните: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lastRenderedPageBreak/>
        <w:t>а) (–1,7)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и (–2,1)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FD1689">
        <w:rPr>
          <w:rFonts w:ascii="Times New Roman" w:eastAsia="Calibri" w:hAnsi="Times New Roman" w:cs="Times New Roman"/>
          <w:sz w:val="24"/>
          <w:szCs w:val="24"/>
        </w:rPr>
        <w:t>;</w:t>
      </w:r>
      <w:r w:rsidRPr="00FD1689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ab/>
        <w:t>в) 4,7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9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E18090" wp14:editId="770DE083">
            <wp:extent cx="619125" cy="57150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6AF760" wp14:editId="24A10C65">
            <wp:extent cx="533400" cy="57150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655575" wp14:editId="378C5062">
            <wp:extent cx="533400" cy="57150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>;</w:t>
      </w:r>
      <w:r w:rsidRPr="00FD1689">
        <w:rPr>
          <w:rFonts w:ascii="Times New Roman" w:eastAsia="Calibri" w:hAnsi="Times New Roman" w:cs="Times New Roman"/>
          <w:sz w:val="24"/>
          <w:szCs w:val="24"/>
        </w:rPr>
        <w:tab/>
      </w:r>
      <w:r w:rsidRPr="00FD1689">
        <w:rPr>
          <w:rFonts w:ascii="Times New Roman" w:eastAsia="Calibri" w:hAnsi="Times New Roman" w:cs="Times New Roman"/>
          <w:sz w:val="24"/>
          <w:szCs w:val="24"/>
        </w:rPr>
        <w:tab/>
        <w:t>г) 5,7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12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и (–6,3)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12</w:t>
      </w:r>
      <w:r w:rsidRPr="00FD16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4. Вычислите: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F48224" wp14:editId="6B315DF1">
            <wp:extent cx="1143000" cy="5334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       б)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EDCF99" wp14:editId="414213E6">
            <wp:extent cx="1114425" cy="533400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;         в)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0226F0" wp14:editId="309C8A7F">
            <wp:extent cx="685800" cy="41910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5. Сократите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дробь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7A04A8" wp14:editId="64113E54">
            <wp:extent cx="962025" cy="4953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6. Найдите наибольшее значение квадратного трехчлена –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+ 4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+ 3.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а р и а н </w:t>
      </w:r>
      <w:proofErr w:type="gramStart"/>
      <w:r w:rsidRPr="00FD1689">
        <w:rPr>
          <w:rFonts w:ascii="Times New Roman" w:eastAsia="Calibri" w:hAnsi="Times New Roman" w:cs="Times New Roman"/>
          <w:b/>
          <w:bCs/>
          <w:sz w:val="24"/>
          <w:szCs w:val="24"/>
        </w:rPr>
        <w:t>т  3</w:t>
      </w:r>
      <w:proofErr w:type="gramEnd"/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1. Разложите на множители квадратный трехчлен: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– 12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>35;</w:t>
      </w:r>
      <w:r w:rsidRPr="00FD1689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ab/>
        <w:t>б) 7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+ 19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– 6.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>Постройте  график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функции 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– 6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+ 5. 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>Найдите  с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помощью графика: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а) значение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= 0,5;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б) значения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, при которых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= –1;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в) нули функции;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г) промежутки, в которых </w:t>
      </w:r>
      <w:proofErr w:type="gramStart"/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&gt;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0 и в которых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&lt; 0;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д) промежуток, в котором функция возрастает.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3. Сравните: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90F72F" wp14:editId="48677CC6">
            <wp:extent cx="409575" cy="571500"/>
            <wp:effectExtent l="1905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2A8255" wp14:editId="0AD6DEE2">
            <wp:extent cx="419100" cy="57150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>;</w:t>
      </w:r>
      <w:r w:rsidRPr="00FD1689">
        <w:rPr>
          <w:rFonts w:ascii="Times New Roman" w:eastAsia="Calibri" w:hAnsi="Times New Roman" w:cs="Times New Roman"/>
          <w:sz w:val="24"/>
          <w:szCs w:val="24"/>
        </w:rPr>
        <w:tab/>
      </w:r>
      <w:r w:rsidRPr="00FD1689">
        <w:rPr>
          <w:rFonts w:ascii="Times New Roman" w:eastAsia="Calibri" w:hAnsi="Times New Roman" w:cs="Times New Roman"/>
          <w:sz w:val="24"/>
          <w:szCs w:val="24"/>
        </w:rPr>
        <w:tab/>
        <w:t>в) (–2,3)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и (–4,1)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FD16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б) (–1,7)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и (0,4)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FD1689">
        <w:rPr>
          <w:rFonts w:ascii="Times New Roman" w:eastAsia="Calibri" w:hAnsi="Times New Roman" w:cs="Times New Roman"/>
          <w:sz w:val="24"/>
          <w:szCs w:val="24"/>
        </w:rPr>
        <w:t>;</w:t>
      </w:r>
      <w:r w:rsidRPr="00FD1689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ab/>
        <w:t xml:space="preserve">г)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313C12" wp14:editId="2BDA72AE">
            <wp:extent cx="457200" cy="57150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и (–1,4)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10</w:t>
      </w:r>
      <w:r w:rsidRPr="00FD16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4. Вычислите: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6E45AA" wp14:editId="7F737D65">
            <wp:extent cx="1104900" cy="5334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       б)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9E889A" wp14:editId="38EB27A1">
            <wp:extent cx="1419225" cy="5334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;         в)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5C215B" wp14:editId="5978800A">
            <wp:extent cx="685800" cy="41910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5. Сократите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дробь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D4F39E" wp14:editId="4A92FB7E">
            <wp:extent cx="1057275" cy="4953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6. Найдите наименьшее значение квадратного трехчлена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– 8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+ 7.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1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а р и а н </w:t>
      </w:r>
      <w:proofErr w:type="gramStart"/>
      <w:r w:rsidRPr="00FD1689">
        <w:rPr>
          <w:rFonts w:ascii="Times New Roman" w:eastAsia="Calibri" w:hAnsi="Times New Roman" w:cs="Times New Roman"/>
          <w:b/>
          <w:bCs/>
          <w:sz w:val="24"/>
          <w:szCs w:val="24"/>
        </w:rPr>
        <w:t>т  4</w:t>
      </w:r>
      <w:proofErr w:type="gramEnd"/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1. Разложите на множители квадратный трехчлен: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– 18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>45;</w:t>
      </w:r>
      <w:r w:rsidRPr="00FD1689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ab/>
        <w:t>б) 9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+ 25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– 6.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2. Постройте график функции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– 8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+ 13. Найдите с помощью графика: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а) значение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= 1,5;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б) значения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, при которых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= 2;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в) нули функции;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г) промежутки, в которых </w:t>
      </w:r>
      <w:proofErr w:type="gramStart"/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&gt;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0 и в которых 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&lt; 0;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д) промежуток, в котором функция возрастает.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3. Сравните: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lastRenderedPageBreak/>
        <w:t>а) 3,4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11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и 4,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>2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11</w:t>
      </w:r>
      <w:r w:rsidRPr="00FD1689">
        <w:rPr>
          <w:rFonts w:ascii="Times New Roman" w:eastAsia="Calibri" w:hAnsi="Times New Roman" w:cs="Times New Roman"/>
          <w:sz w:val="24"/>
          <w:szCs w:val="24"/>
        </w:rPr>
        <w:t>;</w:t>
      </w:r>
      <w:r w:rsidRPr="00FD1689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ab/>
      </w:r>
      <w:r w:rsidRPr="00FD1689">
        <w:rPr>
          <w:rFonts w:ascii="Times New Roman" w:eastAsia="Calibri" w:hAnsi="Times New Roman" w:cs="Times New Roman"/>
          <w:sz w:val="24"/>
          <w:szCs w:val="24"/>
        </w:rPr>
        <w:tab/>
        <w:t xml:space="preserve">в)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C6FDCC" wp14:editId="0403399B">
            <wp:extent cx="619125" cy="571500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и (–0,7)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9</w:t>
      </w:r>
      <w:r w:rsidRPr="00FD16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C58F28" wp14:editId="5811AC93">
            <wp:extent cx="533400" cy="57150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(–1,2)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Pr="00FD1689">
        <w:rPr>
          <w:rFonts w:ascii="Times New Roman" w:eastAsia="Calibri" w:hAnsi="Times New Roman" w:cs="Times New Roman"/>
          <w:sz w:val="24"/>
          <w:szCs w:val="24"/>
        </w:rPr>
        <w:t>;</w:t>
      </w:r>
      <w:r w:rsidRPr="00FD1689">
        <w:rPr>
          <w:rFonts w:ascii="Times New Roman" w:eastAsia="Calibri" w:hAnsi="Times New Roman" w:cs="Times New Roman"/>
          <w:sz w:val="24"/>
          <w:szCs w:val="24"/>
        </w:rPr>
        <w:tab/>
      </w:r>
      <w:r w:rsidRPr="00FD1689">
        <w:rPr>
          <w:rFonts w:ascii="Times New Roman" w:eastAsia="Calibri" w:hAnsi="Times New Roman" w:cs="Times New Roman"/>
          <w:sz w:val="24"/>
          <w:szCs w:val="24"/>
        </w:rPr>
        <w:tab/>
        <w:t>г) (–2,4)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и 1,2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FD16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4. Вычислите: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166256" wp14:editId="2AC75C67">
            <wp:extent cx="1247775" cy="533400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        б)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30A91E" wp14:editId="0ED4CB9A">
            <wp:extent cx="1323975" cy="533400"/>
            <wp:effectExtent l="1905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;         в)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939569" wp14:editId="7CD7950A">
            <wp:extent cx="695325" cy="419100"/>
            <wp:effectExtent l="1905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5. Сократите </w:t>
      </w:r>
      <w:proofErr w:type="gramStart"/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дробь </w:t>
      </w:r>
      <w:r w:rsidRPr="00FD16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7D8DCD" wp14:editId="6CB5E456">
            <wp:extent cx="1028700" cy="4953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68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950E1" w:rsidRPr="00FD1689" w:rsidRDefault="000950E1" w:rsidP="00FD16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89">
        <w:rPr>
          <w:rFonts w:ascii="Times New Roman" w:eastAsia="Calibri" w:hAnsi="Times New Roman" w:cs="Times New Roman"/>
          <w:sz w:val="24"/>
          <w:szCs w:val="24"/>
        </w:rPr>
        <w:t>6. Найдите наибольшее значение квадратного трехчлена –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+ 6</w:t>
      </w:r>
      <w:r w:rsidRPr="00FD1689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FD1689">
        <w:rPr>
          <w:rFonts w:ascii="Times New Roman" w:eastAsia="Calibri" w:hAnsi="Times New Roman" w:cs="Times New Roman"/>
          <w:sz w:val="24"/>
          <w:szCs w:val="24"/>
        </w:rPr>
        <w:t xml:space="preserve"> – 4.</w:t>
      </w:r>
    </w:p>
    <w:p w:rsidR="00D109CA" w:rsidRPr="00FD1689" w:rsidRDefault="00D109CA">
      <w:pPr>
        <w:rPr>
          <w:rFonts w:ascii="Times New Roman" w:hAnsi="Times New Roman" w:cs="Times New Roman"/>
          <w:sz w:val="24"/>
          <w:szCs w:val="24"/>
        </w:rPr>
      </w:pPr>
    </w:p>
    <w:sectPr w:rsidR="00D109CA" w:rsidRPr="00FD1689" w:rsidSect="002D2F42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3A" w:rsidRDefault="006B283A" w:rsidP="009B043E">
      <w:pPr>
        <w:spacing w:after="0" w:line="240" w:lineRule="auto"/>
      </w:pPr>
      <w:r>
        <w:separator/>
      </w:r>
    </w:p>
  </w:endnote>
  <w:endnote w:type="continuationSeparator" w:id="0">
    <w:p w:rsidR="006B283A" w:rsidRDefault="006B283A" w:rsidP="009B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689" w:rsidRDefault="00FD168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93016"/>
      <w:docPartObj>
        <w:docPartGallery w:val="Page Numbers (Bottom of Page)"/>
        <w:docPartUnique/>
      </w:docPartObj>
    </w:sdtPr>
    <w:sdtContent>
      <w:p w:rsidR="00FD1689" w:rsidRDefault="00FD168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48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D1689" w:rsidRDefault="00FD168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689" w:rsidRDefault="00FD16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3A" w:rsidRDefault="006B283A" w:rsidP="009B043E">
      <w:pPr>
        <w:spacing w:after="0" w:line="240" w:lineRule="auto"/>
      </w:pPr>
      <w:r>
        <w:separator/>
      </w:r>
    </w:p>
  </w:footnote>
  <w:footnote w:type="continuationSeparator" w:id="0">
    <w:p w:rsidR="006B283A" w:rsidRDefault="006B283A" w:rsidP="009B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689" w:rsidRDefault="00FD168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689" w:rsidRDefault="00FD168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689" w:rsidRDefault="00FD16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3F90A71"/>
    <w:multiLevelType w:val="multilevel"/>
    <w:tmpl w:val="A6D8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7433B91"/>
    <w:multiLevelType w:val="hybridMultilevel"/>
    <w:tmpl w:val="D132FB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85B95"/>
    <w:multiLevelType w:val="hybridMultilevel"/>
    <w:tmpl w:val="3A148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71C28"/>
    <w:multiLevelType w:val="hybridMultilevel"/>
    <w:tmpl w:val="B938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51B93"/>
    <w:multiLevelType w:val="hybridMultilevel"/>
    <w:tmpl w:val="BBC023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D79BA"/>
    <w:multiLevelType w:val="hybridMultilevel"/>
    <w:tmpl w:val="3ABE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F34ED"/>
    <w:multiLevelType w:val="hybridMultilevel"/>
    <w:tmpl w:val="3A38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D51DE"/>
    <w:multiLevelType w:val="hybridMultilevel"/>
    <w:tmpl w:val="EAFC8458"/>
    <w:lvl w:ilvl="0" w:tplc="04190001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1F6498F"/>
    <w:multiLevelType w:val="hybridMultilevel"/>
    <w:tmpl w:val="48D80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058B3"/>
    <w:multiLevelType w:val="hybridMultilevel"/>
    <w:tmpl w:val="34E0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50236"/>
    <w:multiLevelType w:val="hybridMultilevel"/>
    <w:tmpl w:val="2194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C30D6"/>
    <w:multiLevelType w:val="hybridMultilevel"/>
    <w:tmpl w:val="8C7614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3374A7"/>
    <w:multiLevelType w:val="hybridMultilevel"/>
    <w:tmpl w:val="CFC676CC"/>
    <w:lvl w:ilvl="0" w:tplc="0AF254E4">
      <w:start w:val="1"/>
      <w:numFmt w:val="decimal"/>
      <w:lvlText w:val="%1."/>
      <w:lvlJc w:val="righ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867A1"/>
    <w:multiLevelType w:val="hybridMultilevel"/>
    <w:tmpl w:val="A6AA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C3202"/>
    <w:multiLevelType w:val="hybridMultilevel"/>
    <w:tmpl w:val="68FA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F4E80"/>
    <w:multiLevelType w:val="hybridMultilevel"/>
    <w:tmpl w:val="9148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14C59"/>
    <w:multiLevelType w:val="hybridMultilevel"/>
    <w:tmpl w:val="9256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17"/>
  </w:num>
  <w:num w:numId="14">
    <w:abstractNumId w:val="23"/>
  </w:num>
  <w:num w:numId="15">
    <w:abstractNumId w:val="18"/>
  </w:num>
  <w:num w:numId="16">
    <w:abstractNumId w:val="24"/>
  </w:num>
  <w:num w:numId="17">
    <w:abstractNumId w:val="8"/>
  </w:num>
  <w:num w:numId="18">
    <w:abstractNumId w:val="3"/>
  </w:num>
  <w:num w:numId="19">
    <w:abstractNumId w:val="2"/>
  </w:num>
  <w:num w:numId="20">
    <w:abstractNumId w:val="26"/>
  </w:num>
  <w:num w:numId="21">
    <w:abstractNumId w:val="4"/>
  </w:num>
  <w:num w:numId="22">
    <w:abstractNumId w:val="14"/>
  </w:num>
  <w:num w:numId="23">
    <w:abstractNumId w:val="25"/>
  </w:num>
  <w:num w:numId="24">
    <w:abstractNumId w:val="13"/>
  </w:num>
  <w:num w:numId="25">
    <w:abstractNumId w:val="12"/>
  </w:num>
  <w:num w:numId="26">
    <w:abstractNumId w:val="16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10"/>
    <w:rsid w:val="00041A8D"/>
    <w:rsid w:val="000950E1"/>
    <w:rsid w:val="00157A15"/>
    <w:rsid w:val="001B7249"/>
    <w:rsid w:val="001E4421"/>
    <w:rsid w:val="00231E4B"/>
    <w:rsid w:val="002C2608"/>
    <w:rsid w:val="002D2F42"/>
    <w:rsid w:val="003A032D"/>
    <w:rsid w:val="00426D26"/>
    <w:rsid w:val="00430B92"/>
    <w:rsid w:val="00574C64"/>
    <w:rsid w:val="005A1701"/>
    <w:rsid w:val="00677DE0"/>
    <w:rsid w:val="006B283A"/>
    <w:rsid w:val="006C27F2"/>
    <w:rsid w:val="007030B5"/>
    <w:rsid w:val="0071302C"/>
    <w:rsid w:val="00793E14"/>
    <w:rsid w:val="008C4955"/>
    <w:rsid w:val="00902488"/>
    <w:rsid w:val="009B043E"/>
    <w:rsid w:val="009C0EE2"/>
    <w:rsid w:val="00A317FD"/>
    <w:rsid w:val="00A35E6F"/>
    <w:rsid w:val="00B423D1"/>
    <w:rsid w:val="00C248CE"/>
    <w:rsid w:val="00C3196A"/>
    <w:rsid w:val="00C65110"/>
    <w:rsid w:val="00C74E2D"/>
    <w:rsid w:val="00D109CA"/>
    <w:rsid w:val="00D26704"/>
    <w:rsid w:val="00D35DBF"/>
    <w:rsid w:val="00D61D5D"/>
    <w:rsid w:val="00D7563A"/>
    <w:rsid w:val="00E21084"/>
    <w:rsid w:val="00E4483E"/>
    <w:rsid w:val="00F85DEF"/>
    <w:rsid w:val="00FB3B13"/>
    <w:rsid w:val="00FB4CA1"/>
    <w:rsid w:val="00FD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51776C-643F-4E1C-9423-B09F33C7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110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651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1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11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110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21">
    <w:name w:val="Заголовок 21"/>
    <w:basedOn w:val="a"/>
    <w:next w:val="a"/>
    <w:unhideWhenUsed/>
    <w:qFormat/>
    <w:rsid w:val="00C651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651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6511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20">
    <w:name w:val="Заголовок 2 Знак"/>
    <w:basedOn w:val="a0"/>
    <w:link w:val="2"/>
    <w:rsid w:val="00C651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Название1"/>
    <w:basedOn w:val="a"/>
    <w:next w:val="a"/>
    <w:uiPriority w:val="10"/>
    <w:qFormat/>
    <w:rsid w:val="00C651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3">
    <w:name w:val="Название Знак"/>
    <w:basedOn w:val="a0"/>
    <w:link w:val="a4"/>
    <w:uiPriority w:val="10"/>
    <w:rsid w:val="00C651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C65110"/>
    <w:rPr>
      <w:rFonts w:ascii="Cambria" w:eastAsia="Times New Roman" w:hAnsi="Cambria" w:cs="Times New Roman"/>
      <w:b/>
      <w:bCs/>
      <w:color w:val="4F81BD"/>
    </w:rPr>
  </w:style>
  <w:style w:type="paragraph" w:styleId="a5">
    <w:name w:val="List Paragraph"/>
    <w:basedOn w:val="a"/>
    <w:uiPriority w:val="99"/>
    <w:qFormat/>
    <w:rsid w:val="00C6511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651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65110"/>
  </w:style>
  <w:style w:type="character" w:customStyle="1" w:styleId="apple-style-span">
    <w:name w:val="apple-style-span"/>
    <w:basedOn w:val="a0"/>
    <w:rsid w:val="00C65110"/>
  </w:style>
  <w:style w:type="character" w:customStyle="1" w:styleId="9pt">
    <w:name w:val="Основной текст + 9 pt"/>
    <w:basedOn w:val="a0"/>
    <w:uiPriority w:val="99"/>
    <w:rsid w:val="00C65110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C65110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8">
    <w:name w:val="Текст Знак"/>
    <w:basedOn w:val="a0"/>
    <w:link w:val="a9"/>
    <w:locked/>
    <w:rsid w:val="00C65110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rsid w:val="00C65110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2">
    <w:name w:val="Текст Знак1"/>
    <w:basedOn w:val="a0"/>
    <w:uiPriority w:val="99"/>
    <w:semiHidden/>
    <w:rsid w:val="00C65110"/>
    <w:rPr>
      <w:rFonts w:ascii="Consolas" w:hAnsi="Consolas" w:cs="Consolas"/>
      <w:sz w:val="21"/>
      <w:szCs w:val="21"/>
    </w:rPr>
  </w:style>
  <w:style w:type="paragraph" w:customStyle="1" w:styleId="FR2">
    <w:name w:val="FR2"/>
    <w:rsid w:val="00C651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NR">
    <w:name w:val="NR"/>
    <w:basedOn w:val="a"/>
    <w:rsid w:val="00C65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5110"/>
  </w:style>
  <w:style w:type="paragraph" w:styleId="ac">
    <w:name w:val="footer"/>
    <w:basedOn w:val="a"/>
    <w:link w:val="ad"/>
    <w:uiPriority w:val="99"/>
    <w:unhideWhenUsed/>
    <w:rsid w:val="00C6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5110"/>
  </w:style>
  <w:style w:type="paragraph" w:styleId="22">
    <w:name w:val="Body Text 2"/>
    <w:basedOn w:val="a"/>
    <w:link w:val="23"/>
    <w:rsid w:val="00C65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C65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65110"/>
    <w:pPr>
      <w:spacing w:after="0" w:line="240" w:lineRule="auto"/>
    </w:pPr>
  </w:style>
  <w:style w:type="paragraph" w:customStyle="1" w:styleId="western">
    <w:name w:val="western"/>
    <w:basedOn w:val="a"/>
    <w:rsid w:val="00C65110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C651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110"/>
  </w:style>
  <w:style w:type="character" w:customStyle="1" w:styleId="13">
    <w:name w:val="Просмотренная гиперссылка1"/>
    <w:basedOn w:val="a0"/>
    <w:uiPriority w:val="99"/>
    <w:semiHidden/>
    <w:unhideWhenUsed/>
    <w:rsid w:val="00C65110"/>
    <w:rPr>
      <w:color w:val="800080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C65110"/>
    <w:rPr>
      <w:rFonts w:ascii="Cambria" w:eastAsia="Times New Roman" w:hAnsi="Cambria" w:cs="Times New Roman"/>
      <w:i/>
      <w:iCs/>
      <w:color w:val="243F60"/>
    </w:rPr>
  </w:style>
  <w:style w:type="table" w:styleId="af0">
    <w:name w:val="Table Grid"/>
    <w:basedOn w:val="a1"/>
    <w:uiPriority w:val="59"/>
    <w:rsid w:val="00C6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C651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651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6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5110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C6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C651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caption"/>
    <w:basedOn w:val="a"/>
    <w:next w:val="a"/>
    <w:qFormat/>
    <w:rsid w:val="00C65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0">
    <w:name w:val="Знак11"/>
    <w:basedOn w:val="a"/>
    <w:rsid w:val="00C651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Body Text Indent"/>
    <w:basedOn w:val="a"/>
    <w:link w:val="af6"/>
    <w:rsid w:val="00C651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65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C65110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7">
    <w:name w:val="footnote reference"/>
    <w:basedOn w:val="a0"/>
    <w:semiHidden/>
    <w:rsid w:val="00C65110"/>
    <w:rPr>
      <w:vertAlign w:val="superscript"/>
    </w:rPr>
  </w:style>
  <w:style w:type="paragraph" w:styleId="af8">
    <w:name w:val="footnote text"/>
    <w:basedOn w:val="a"/>
    <w:link w:val="af9"/>
    <w:semiHidden/>
    <w:rsid w:val="00C6511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C65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C65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3"/>
    <w:uiPriority w:val="10"/>
    <w:qFormat/>
    <w:rsid w:val="00C651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C65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0">
    <w:name w:val="Заголовок 3 Знак1"/>
    <w:basedOn w:val="a0"/>
    <w:uiPriority w:val="9"/>
    <w:semiHidden/>
    <w:rsid w:val="00C651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a">
    <w:name w:val="FollowedHyperlink"/>
    <w:basedOn w:val="a0"/>
    <w:uiPriority w:val="99"/>
    <w:semiHidden/>
    <w:unhideWhenUsed/>
    <w:rsid w:val="00C65110"/>
    <w:rPr>
      <w:color w:val="800080" w:themeColor="followedHyperlink"/>
      <w:u w:val="single"/>
    </w:rPr>
  </w:style>
  <w:style w:type="character" w:customStyle="1" w:styleId="610">
    <w:name w:val="Заголовок 6 Знак1"/>
    <w:basedOn w:val="a0"/>
    <w:uiPriority w:val="9"/>
    <w:semiHidden/>
    <w:rsid w:val="00C651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toc 3"/>
    <w:basedOn w:val="a"/>
    <w:next w:val="a"/>
    <w:autoRedefine/>
    <w:uiPriority w:val="39"/>
    <w:rsid w:val="000950E1"/>
    <w:pPr>
      <w:spacing w:after="100" w:line="240" w:lineRule="auto"/>
      <w:ind w:left="4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yperlink" Target="http://www.mathgia.ru:8080/or/gia12/Main.html?view=TrainArchive" TargetMode="External"/><Relationship Id="rId39" Type="http://schemas.openxmlformats.org/officeDocument/2006/relationships/image" Target="media/image17.wmf"/><Relationship Id="rId21" Type="http://schemas.openxmlformats.org/officeDocument/2006/relationships/hyperlink" Target="http://www.rustest.ru/" TargetMode="External"/><Relationship Id="rId34" Type="http://schemas.openxmlformats.org/officeDocument/2006/relationships/image" Target="media/image12.wmf"/><Relationship Id="rId42" Type="http://schemas.openxmlformats.org/officeDocument/2006/relationships/image" Target="media/image20.wmf"/><Relationship Id="rId47" Type="http://schemas.openxmlformats.org/officeDocument/2006/relationships/image" Target="media/image25.wmf"/><Relationship Id="rId50" Type="http://schemas.openxmlformats.org/officeDocument/2006/relationships/image" Target="media/image28.wmf"/><Relationship Id="rId55" Type="http://schemas.openxmlformats.org/officeDocument/2006/relationships/image" Target="media/image33.wmf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http://www.fipi.ru" TargetMode="External"/><Relationship Id="rId29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image" Target="media/image32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://ed.gov.ru/" TargetMode="External"/><Relationship Id="rId32" Type="http://schemas.openxmlformats.org/officeDocument/2006/relationships/image" Target="media/image10.wmf"/><Relationship Id="rId37" Type="http://schemas.openxmlformats.org/officeDocument/2006/relationships/image" Target="media/image15.wmf"/><Relationship Id="rId40" Type="http://schemas.openxmlformats.org/officeDocument/2006/relationships/image" Target="media/image18.wmf"/><Relationship Id="rId45" Type="http://schemas.openxmlformats.org/officeDocument/2006/relationships/image" Target="media/image23.wmf"/><Relationship Id="rId53" Type="http://schemas.openxmlformats.org/officeDocument/2006/relationships/image" Target="media/image31.wmf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http://edu.ru/" TargetMode="External"/><Relationship Id="rId28" Type="http://schemas.openxmlformats.org/officeDocument/2006/relationships/hyperlink" Target="http://www.it-n.ru/" TargetMode="External"/><Relationship Id="rId36" Type="http://schemas.openxmlformats.org/officeDocument/2006/relationships/image" Target="media/image14.wmf"/><Relationship Id="rId49" Type="http://schemas.openxmlformats.org/officeDocument/2006/relationships/image" Target="media/image27.wmf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9.wmf"/><Relationship Id="rId44" Type="http://schemas.openxmlformats.org/officeDocument/2006/relationships/image" Target="media/image22.wmf"/><Relationship Id="rId52" Type="http://schemas.openxmlformats.org/officeDocument/2006/relationships/image" Target="media/image30.wmf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yperlink" Target="http://www.obrnadzor.gov.ru/" TargetMode="External"/><Relationship Id="rId27" Type="http://schemas.openxmlformats.org/officeDocument/2006/relationships/hyperlink" Target="http://alexlarin.net/" TargetMode="External"/><Relationship Id="rId30" Type="http://schemas.openxmlformats.org/officeDocument/2006/relationships/image" Target="media/image8.wmf"/><Relationship Id="rId35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image" Target="media/image26.wmf"/><Relationship Id="rId56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9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yperlink" Target="http://fsu.edu.ru/" TargetMode="External"/><Relationship Id="rId33" Type="http://schemas.openxmlformats.org/officeDocument/2006/relationships/image" Target="media/image11.wmf"/><Relationship Id="rId38" Type="http://schemas.openxmlformats.org/officeDocument/2006/relationships/image" Target="media/image16.wmf"/><Relationship Id="rId46" Type="http://schemas.openxmlformats.org/officeDocument/2006/relationships/image" Target="media/image24.wmf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6610</Words>
  <Characters>37679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Светлана Романенко</cp:lastModifiedBy>
  <cp:revision>6</cp:revision>
  <dcterms:created xsi:type="dcterms:W3CDTF">2014-08-31T13:18:00Z</dcterms:created>
  <dcterms:modified xsi:type="dcterms:W3CDTF">2014-09-04T07:34:00Z</dcterms:modified>
</cp:coreProperties>
</file>