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C3" w:rsidRDefault="00F026C3" w:rsidP="001E7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Открытый урок окружающего мира в 3 классе (система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03CBC" w:rsidRPr="00ED0156" w:rsidRDefault="00B72BD5" w:rsidP="00F02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203CBC" w:rsidRPr="00ED0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</w:t>
      </w:r>
      <w:r w:rsidRPr="00ED0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79A4" w:rsidRPr="00ED0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природное сообщество</w:t>
      </w:r>
      <w:r w:rsidR="00203CBC" w:rsidRPr="00ED0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079A4" w:rsidRPr="00ED0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203CBC" w:rsidRPr="00ED0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ивотны</w:t>
      </w:r>
      <w:r w:rsidRPr="00ED0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мир</w:t>
      </w:r>
      <w:r w:rsidR="00203CBC" w:rsidRPr="00ED0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лугов.</w:t>
      </w:r>
    </w:p>
    <w:p w:rsidR="00F026C3" w:rsidRPr="00ED0156" w:rsidRDefault="003D34E7" w:rsidP="00F026C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D0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ED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026C3" w:rsidRPr="00ED0156">
        <w:rPr>
          <w:rFonts w:ascii="Times New Roman" w:hAnsi="Times New Roman" w:cs="Times New Roman"/>
          <w:sz w:val="24"/>
          <w:szCs w:val="24"/>
        </w:rPr>
        <w:t xml:space="preserve">познакомить с разнообразием живых организмов луга; сформировать представления учащихся о луге, как о природном сообществе.   </w:t>
      </w:r>
    </w:p>
    <w:p w:rsidR="00F026C3" w:rsidRPr="00ED0156" w:rsidRDefault="00F026C3" w:rsidP="00F026C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D0156">
        <w:rPr>
          <w:rFonts w:ascii="Times New Roman" w:hAnsi="Times New Roman" w:cs="Times New Roman"/>
          <w:b/>
          <w:sz w:val="24"/>
          <w:szCs w:val="24"/>
        </w:rPr>
        <w:t xml:space="preserve">Задачи:   </w:t>
      </w:r>
    </w:p>
    <w:p w:rsidR="00F026C3" w:rsidRPr="00ED0156" w:rsidRDefault="00F026C3" w:rsidP="00F026C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ED0156">
        <w:rPr>
          <w:rFonts w:ascii="Times New Roman" w:hAnsi="Times New Roman" w:cs="Times New Roman"/>
          <w:i/>
          <w:sz w:val="24"/>
          <w:szCs w:val="24"/>
        </w:rPr>
        <w:t>Обучающая</w:t>
      </w:r>
      <w:proofErr w:type="gramEnd"/>
      <w:r w:rsidRPr="00ED0156">
        <w:rPr>
          <w:rFonts w:ascii="Times New Roman" w:hAnsi="Times New Roman" w:cs="Times New Roman"/>
          <w:sz w:val="24"/>
          <w:szCs w:val="24"/>
        </w:rPr>
        <w:t>:   познакомить с разнообразием живых организмов луга.</w:t>
      </w:r>
    </w:p>
    <w:p w:rsidR="00F026C3" w:rsidRPr="00ED0156" w:rsidRDefault="00F026C3" w:rsidP="00F026C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D0156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ED0156">
        <w:rPr>
          <w:rFonts w:ascii="Times New Roman" w:hAnsi="Times New Roman" w:cs="Times New Roman"/>
          <w:sz w:val="24"/>
          <w:szCs w:val="24"/>
        </w:rPr>
        <w:t xml:space="preserve">: развивать  навыки самооценки, </w:t>
      </w:r>
      <w:proofErr w:type="spellStart"/>
      <w:r w:rsidRPr="00ED0156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ED0156">
        <w:rPr>
          <w:rFonts w:ascii="Times New Roman" w:hAnsi="Times New Roman" w:cs="Times New Roman"/>
          <w:sz w:val="24"/>
          <w:szCs w:val="24"/>
        </w:rPr>
        <w:t xml:space="preserve">; расширять кругозор, развивать психические процессы: внимание и восприятие через выслушивание речи учителя и одноклассников, память через повторение ранее изученного материала; </w:t>
      </w:r>
    </w:p>
    <w:p w:rsidR="00F026C3" w:rsidRPr="00ED0156" w:rsidRDefault="00F026C3" w:rsidP="00F026C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ED0156">
        <w:rPr>
          <w:rFonts w:ascii="Times New Roman" w:hAnsi="Times New Roman" w:cs="Times New Roman"/>
          <w:i/>
          <w:sz w:val="24"/>
          <w:szCs w:val="24"/>
        </w:rPr>
        <w:t>Воспитывающая</w:t>
      </w:r>
      <w:proofErr w:type="gramEnd"/>
      <w:r w:rsidRPr="00ED0156">
        <w:rPr>
          <w:rFonts w:ascii="Times New Roman" w:hAnsi="Times New Roman" w:cs="Times New Roman"/>
          <w:sz w:val="24"/>
          <w:szCs w:val="24"/>
        </w:rPr>
        <w:t xml:space="preserve">: </w:t>
      </w:r>
      <w:r w:rsidRPr="00ED0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к предмету; бережное отношение к природе;</w:t>
      </w:r>
      <w:r w:rsidRPr="00ED0156">
        <w:rPr>
          <w:rFonts w:ascii="Times New Roman" w:hAnsi="Times New Roman" w:cs="Times New Roman"/>
          <w:sz w:val="24"/>
          <w:szCs w:val="24"/>
        </w:rPr>
        <w:t xml:space="preserve"> чувство коллективизма, толерантности.</w:t>
      </w:r>
    </w:p>
    <w:p w:rsidR="003D34E7" w:rsidRPr="00ED0156" w:rsidRDefault="003D34E7" w:rsidP="003D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 w:rsidR="00231007" w:rsidRPr="00ED0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  <w:r w:rsidRPr="00ED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31007" w:rsidRPr="00ED0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</w:p>
    <w:p w:rsidR="00ED0156" w:rsidRPr="00ED0156" w:rsidRDefault="00ED0156" w:rsidP="00ED0156">
      <w:pPr>
        <w:pStyle w:val="a3"/>
      </w:pPr>
      <w:r w:rsidRPr="00ED0156">
        <w:rPr>
          <w:rStyle w:val="a9"/>
        </w:rPr>
        <w:t>Методы, применяемые на уроке:</w:t>
      </w:r>
      <w:r w:rsidRPr="00ED0156">
        <w:t xml:space="preserve"> </w:t>
      </w:r>
    </w:p>
    <w:p w:rsidR="00ED0156" w:rsidRPr="00ED0156" w:rsidRDefault="00ED0156" w:rsidP="00ED01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0156">
        <w:rPr>
          <w:rFonts w:ascii="Times New Roman" w:hAnsi="Times New Roman" w:cs="Times New Roman"/>
          <w:sz w:val="24"/>
          <w:szCs w:val="24"/>
        </w:rPr>
        <w:t xml:space="preserve">проблемный, </w:t>
      </w:r>
    </w:p>
    <w:p w:rsidR="00ED0156" w:rsidRPr="00ED0156" w:rsidRDefault="00ED0156" w:rsidP="00ED01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0156">
        <w:rPr>
          <w:rFonts w:ascii="Times New Roman" w:hAnsi="Times New Roman" w:cs="Times New Roman"/>
          <w:sz w:val="24"/>
          <w:szCs w:val="24"/>
        </w:rPr>
        <w:t>исследовательский,</w:t>
      </w:r>
    </w:p>
    <w:p w:rsidR="00ED0156" w:rsidRPr="00ED0156" w:rsidRDefault="00ED0156" w:rsidP="00ED01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0156">
        <w:rPr>
          <w:rFonts w:ascii="Times New Roman" w:hAnsi="Times New Roman" w:cs="Times New Roman"/>
          <w:sz w:val="24"/>
          <w:szCs w:val="24"/>
        </w:rPr>
        <w:t>наглядный,</w:t>
      </w:r>
    </w:p>
    <w:p w:rsidR="00ED0156" w:rsidRPr="00ED0156" w:rsidRDefault="00ED0156" w:rsidP="00ED01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0156">
        <w:rPr>
          <w:rFonts w:ascii="Times New Roman" w:hAnsi="Times New Roman" w:cs="Times New Roman"/>
          <w:sz w:val="24"/>
          <w:szCs w:val="24"/>
        </w:rPr>
        <w:t>рефлексивные методы.</w:t>
      </w:r>
    </w:p>
    <w:p w:rsidR="00ED0156" w:rsidRPr="00ED0156" w:rsidRDefault="00ED0156" w:rsidP="00ED0156">
      <w:pPr>
        <w:pStyle w:val="a3"/>
      </w:pPr>
      <w:r w:rsidRPr="00ED0156">
        <w:rPr>
          <w:rStyle w:val="a9"/>
        </w:rPr>
        <w:t>Формы обучения:</w:t>
      </w:r>
      <w:r w:rsidRPr="00ED0156">
        <w:t xml:space="preserve"> </w:t>
      </w:r>
    </w:p>
    <w:p w:rsidR="00ED0156" w:rsidRPr="00ED0156" w:rsidRDefault="00ED0156" w:rsidP="00ED01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0156">
        <w:rPr>
          <w:rFonts w:ascii="Times New Roman" w:hAnsi="Times New Roman" w:cs="Times New Roman"/>
          <w:sz w:val="24"/>
          <w:szCs w:val="24"/>
        </w:rPr>
        <w:t>Коллективная</w:t>
      </w:r>
    </w:p>
    <w:p w:rsidR="00ED0156" w:rsidRPr="00ED0156" w:rsidRDefault="00ED0156" w:rsidP="00ED01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0156">
        <w:rPr>
          <w:rFonts w:ascii="Times New Roman" w:hAnsi="Times New Roman" w:cs="Times New Roman"/>
          <w:sz w:val="24"/>
          <w:szCs w:val="24"/>
        </w:rPr>
        <w:t>Групповая и парная</w:t>
      </w:r>
    </w:p>
    <w:p w:rsidR="00ED0156" w:rsidRPr="00ED0156" w:rsidRDefault="00ED0156" w:rsidP="00ED0156">
      <w:pPr>
        <w:pStyle w:val="a3"/>
        <w:numPr>
          <w:ilvl w:val="0"/>
          <w:numId w:val="16"/>
        </w:numPr>
        <w:rPr>
          <w:b/>
          <w:bCs/>
        </w:rPr>
      </w:pPr>
      <w:r w:rsidRPr="00ED0156">
        <w:t>Индивидуальная</w:t>
      </w:r>
    </w:p>
    <w:p w:rsidR="00ED0156" w:rsidRPr="00ED0156" w:rsidRDefault="00ED0156" w:rsidP="00ED0156">
      <w:pPr>
        <w:pStyle w:val="a3"/>
        <w:rPr>
          <w:b/>
        </w:rPr>
      </w:pPr>
      <w:r w:rsidRPr="00ED0156">
        <w:rPr>
          <w:b/>
        </w:rPr>
        <w:t>Оборудование:</w:t>
      </w:r>
      <w:r>
        <w:rPr>
          <w:b/>
        </w:rPr>
        <w:t xml:space="preserve"> </w:t>
      </w:r>
      <w:r w:rsidRPr="00783DAC">
        <w:t xml:space="preserve">компьютер, программа </w:t>
      </w:r>
      <w:proofErr w:type="spellStart"/>
      <w:r w:rsidRPr="00783DAC">
        <w:t>PowerPoint</w:t>
      </w:r>
      <w:proofErr w:type="spellEnd"/>
      <w:r w:rsidRPr="00783DAC">
        <w:t xml:space="preserve">, </w:t>
      </w:r>
      <w:proofErr w:type="spellStart"/>
      <w:r w:rsidRPr="00783DAC">
        <w:t>мультимедийный</w:t>
      </w:r>
      <w:proofErr w:type="spellEnd"/>
      <w:r w:rsidRPr="00783DAC">
        <w:t xml:space="preserve"> проектор, экран, презентация, </w:t>
      </w:r>
      <w:r>
        <w:t xml:space="preserve">книги о животных, </w:t>
      </w:r>
      <w:r w:rsidRPr="0067014E">
        <w:t xml:space="preserve">энциклопедии, </w:t>
      </w:r>
      <w:r>
        <w:t>карточки для парной работы,</w:t>
      </w:r>
      <w:r w:rsidRPr="0067014E">
        <w:t xml:space="preserve"> </w:t>
      </w:r>
      <w:r>
        <w:t>цветы для рефлексии.</w:t>
      </w:r>
    </w:p>
    <w:p w:rsidR="00203CBC" w:rsidRPr="001E7C36" w:rsidRDefault="00203CBC" w:rsidP="00203C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Ход урока.</w:t>
      </w:r>
    </w:p>
    <w:p w:rsidR="00203CBC" w:rsidRPr="001E7C36" w:rsidRDefault="00203CBC" w:rsidP="00203C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Организационный момент. Сообщение темы и целей урока.</w:t>
      </w:r>
    </w:p>
    <w:p w:rsidR="00203CBC" w:rsidRPr="001E7C36" w:rsidRDefault="00203CBC" w:rsidP="00203C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32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Стихотворение читает ученица</w:t>
      </w:r>
      <w:r w:rsidRPr="001E7C3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:</w:t>
      </w:r>
    </w:p>
    <w:p w:rsidR="00203CBC" w:rsidRPr="001E7C36" w:rsidRDefault="00203CBC" w:rsidP="00203CB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Бежит тропинка через луг, </w:t>
      </w:r>
    </w:p>
    <w:p w:rsidR="00203CBC" w:rsidRPr="001E7C36" w:rsidRDefault="00203CBC" w:rsidP="00203CB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Ныряем влево, вправо. </w:t>
      </w:r>
    </w:p>
    <w:p w:rsidR="00203CBC" w:rsidRPr="001E7C36" w:rsidRDefault="00203CBC" w:rsidP="00203CB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Куда ни глянь - цветы вокруг, </w:t>
      </w:r>
    </w:p>
    <w:p w:rsidR="00203CBC" w:rsidRPr="001E7C36" w:rsidRDefault="00203CBC" w:rsidP="00203CB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Да по колено травы. </w:t>
      </w:r>
    </w:p>
    <w:p w:rsidR="00203CBC" w:rsidRPr="001E7C36" w:rsidRDefault="00203CBC" w:rsidP="00203CB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Зелёный луг, как чудный сад, </w:t>
      </w:r>
    </w:p>
    <w:p w:rsidR="00203CBC" w:rsidRPr="001E7C36" w:rsidRDefault="00203CBC" w:rsidP="00203CB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Пахуч и свеж в часы рассвета. </w:t>
      </w:r>
    </w:p>
    <w:p w:rsidR="00203CBC" w:rsidRPr="001E7C36" w:rsidRDefault="00203CBC" w:rsidP="00203CB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Красивых радужных цветов </w:t>
      </w:r>
    </w:p>
    <w:p w:rsidR="00203CBC" w:rsidRPr="001E7C36" w:rsidRDefault="00203CBC" w:rsidP="00203CB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На нём разбросаны букеты. </w:t>
      </w:r>
    </w:p>
    <w:p w:rsidR="00203CBC" w:rsidRPr="001E7C36" w:rsidRDefault="00203CBC" w:rsidP="00203C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83289">
        <w:rPr>
          <w:rFonts w:ascii="Arial" w:eastAsia="Times New Roman" w:hAnsi="Arial" w:cs="Arial"/>
          <w:sz w:val="32"/>
          <w:szCs w:val="32"/>
          <w:lang w:eastAsia="ru-RU"/>
        </w:rPr>
        <w:t>Как вы думаете, почему мы начал</w:t>
      </w:r>
      <w:r w:rsidR="00ED0156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D83289">
        <w:rPr>
          <w:rFonts w:ascii="Arial" w:eastAsia="Times New Roman" w:hAnsi="Arial" w:cs="Arial"/>
          <w:sz w:val="32"/>
          <w:szCs w:val="32"/>
          <w:lang w:eastAsia="ru-RU"/>
        </w:rPr>
        <w:t xml:space="preserve"> наш урок этим стихотворением? 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1E7C36">
        <w:rPr>
          <w:rFonts w:ascii="Arial" w:eastAsia="Times New Roman" w:hAnsi="Arial" w:cs="Arial"/>
          <w:i/>
          <w:sz w:val="24"/>
          <w:szCs w:val="24"/>
          <w:lang w:eastAsia="ru-RU"/>
        </w:rPr>
        <w:t>В этом стихотворении говорится о красоте луга, значит, мы сегодня будем говорить о луге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4F7414" w:rsidRPr="001E7C36" w:rsidRDefault="004F7414" w:rsidP="00203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b/>
          <w:sz w:val="24"/>
          <w:szCs w:val="24"/>
          <w:lang w:eastAsia="ru-RU"/>
        </w:rPr>
        <w:t>ТЕМА урока …</w:t>
      </w:r>
    </w:p>
    <w:p w:rsidR="004F7414" w:rsidRPr="001E7C36" w:rsidRDefault="004F7414" w:rsidP="004F741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Цель урока…</w:t>
      </w:r>
    </w:p>
    <w:p w:rsidR="004F7414" w:rsidRPr="001E7C36" w:rsidRDefault="004F7414" w:rsidP="004F74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3289">
        <w:rPr>
          <w:rFonts w:ascii="Arial" w:eastAsia="Times New Roman" w:hAnsi="Arial" w:cs="Arial"/>
          <w:sz w:val="32"/>
          <w:szCs w:val="32"/>
          <w:lang w:eastAsia="ru-RU"/>
        </w:rPr>
        <w:t>Что такое луг?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1E7C36">
        <w:rPr>
          <w:rFonts w:ascii="Arial" w:eastAsia="Times New Roman" w:hAnsi="Arial" w:cs="Arial"/>
          <w:i/>
          <w:sz w:val="24"/>
          <w:szCs w:val="24"/>
          <w:lang w:eastAsia="ru-RU"/>
        </w:rPr>
        <w:t>Луг - это природное сообщество, большие участки с травянистой растительностью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F7414" w:rsidRPr="00D83289" w:rsidRDefault="004F7414" w:rsidP="004F74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D83289">
        <w:rPr>
          <w:rFonts w:ascii="Arial" w:eastAsia="Times New Roman" w:hAnsi="Arial" w:cs="Arial"/>
          <w:sz w:val="32"/>
          <w:szCs w:val="32"/>
          <w:lang w:eastAsia="ru-RU"/>
        </w:rPr>
        <w:t xml:space="preserve">- Посмотрите, каким пышным ковром из </w:t>
      </w:r>
      <w:r w:rsidR="00634B99" w:rsidRPr="00D83289">
        <w:rPr>
          <w:rFonts w:ascii="Arial" w:eastAsia="Times New Roman" w:hAnsi="Arial" w:cs="Arial"/>
          <w:sz w:val="32"/>
          <w:szCs w:val="32"/>
          <w:lang w:eastAsia="ru-RU"/>
        </w:rPr>
        <w:t>цветов смотрится луг. Давайте вспомним растения луга.</w:t>
      </w:r>
    </w:p>
    <w:p w:rsidR="003D34E7" w:rsidRDefault="003D34E7" w:rsidP="003D34E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Проверка домашнего задания.</w:t>
      </w:r>
      <w:r w:rsidR="009A12DE" w:rsidRPr="001E7C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</w:t>
      </w:r>
      <w:r w:rsidR="00ED0156" w:rsidRPr="001E7C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r w:rsidR="009A12DE" w:rsidRPr="001E7C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абота</w:t>
      </w:r>
      <w:r w:rsidR="00D83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парах</w:t>
      </w:r>
      <w:r w:rsidR="009A12DE" w:rsidRPr="001E7C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2F6DD3" w:rsidRPr="002F6DD3" w:rsidRDefault="002F6DD3" w:rsidP="003D34E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>-</w:t>
      </w:r>
      <w:r w:rsidRPr="002F6DD3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Перед вами 2 задания. Рассмотрите их. </w:t>
      </w:r>
      <w:proofErr w:type="gramStart"/>
      <w:r w:rsidRPr="002F6DD3">
        <w:rPr>
          <w:rFonts w:ascii="Arial" w:eastAsia="Times New Roman" w:hAnsi="Arial" w:cs="Arial"/>
          <w:bCs/>
          <w:sz w:val="32"/>
          <w:szCs w:val="32"/>
          <w:lang w:eastAsia="ru-RU"/>
        </w:rPr>
        <w:t>Определитесь</w:t>
      </w:r>
      <w:proofErr w:type="gramEnd"/>
      <w:r w:rsidRPr="002F6DD3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с каким из заданий вы будете работать.</w:t>
      </w:r>
    </w:p>
    <w:p w:rsidR="00082F1B" w:rsidRPr="001E7C36" w:rsidRDefault="00082F1B" w:rsidP="003D34E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Дифференцированные задания.</w:t>
      </w:r>
    </w:p>
    <w:p w:rsidR="004F7414" w:rsidRPr="001E7C36" w:rsidRDefault="00D83289" w:rsidP="004F74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82F1B"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ур. </w:t>
      </w:r>
      <w:r w:rsidR="00634B99" w:rsidRPr="001E7C36">
        <w:rPr>
          <w:rFonts w:ascii="Arial" w:eastAsia="Times New Roman" w:hAnsi="Arial" w:cs="Arial"/>
          <w:sz w:val="24"/>
          <w:szCs w:val="24"/>
          <w:lang w:eastAsia="ru-RU"/>
        </w:rPr>
        <w:t>На листках фото растений и их названия. Соединить их.</w:t>
      </w:r>
    </w:p>
    <w:p w:rsidR="00634B99" w:rsidRPr="001E7C36" w:rsidRDefault="00634B99" w:rsidP="004F741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Ромашка</w:t>
      </w:r>
    </w:p>
    <w:p w:rsidR="00634B99" w:rsidRPr="001E7C36" w:rsidRDefault="00634B99" w:rsidP="004F741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Клевер</w:t>
      </w:r>
    </w:p>
    <w:p w:rsidR="00634B99" w:rsidRPr="001E7C36" w:rsidRDefault="00634B99" w:rsidP="004F741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Колокольчик</w:t>
      </w:r>
    </w:p>
    <w:p w:rsidR="00634B99" w:rsidRPr="001E7C36" w:rsidRDefault="00634B99" w:rsidP="004F741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Подорожник</w:t>
      </w:r>
    </w:p>
    <w:p w:rsidR="00634B99" w:rsidRPr="001E7C36" w:rsidRDefault="00082F1B" w:rsidP="004F741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="00634B99" w:rsidRPr="001E7C3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асильки</w:t>
      </w:r>
    </w:p>
    <w:p w:rsidR="00082F1B" w:rsidRPr="001E7C36" w:rsidRDefault="00D83289" w:rsidP="004F7414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1</w:t>
      </w:r>
      <w:r w:rsidR="00082F1B" w:rsidRPr="001E7C3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spellStart"/>
      <w:r w:rsidR="00082F1B" w:rsidRPr="001E7C36">
        <w:rPr>
          <w:rFonts w:ascii="Arial" w:eastAsia="Times New Roman" w:hAnsi="Arial" w:cs="Arial"/>
          <w:iCs/>
          <w:sz w:val="24"/>
          <w:szCs w:val="24"/>
          <w:lang w:eastAsia="ru-RU"/>
        </w:rPr>
        <w:t>ур</w:t>
      </w:r>
      <w:proofErr w:type="spellEnd"/>
      <w:r w:rsidR="00082F1B" w:rsidRPr="001E7C36">
        <w:rPr>
          <w:rFonts w:ascii="Arial" w:eastAsia="Times New Roman" w:hAnsi="Arial" w:cs="Arial"/>
          <w:iCs/>
          <w:sz w:val="24"/>
          <w:szCs w:val="24"/>
          <w:lang w:eastAsia="ru-RU"/>
        </w:rPr>
        <w:t>. Подчеркнуть только растения луга.</w:t>
      </w:r>
    </w:p>
    <w:p w:rsidR="00295AE8" w:rsidRDefault="000079A4" w:rsidP="00082F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E7C36">
        <w:rPr>
          <w:rFonts w:ascii="Arial" w:eastAsia="Times New Roman" w:hAnsi="Arial" w:cs="Arial"/>
          <w:sz w:val="24"/>
          <w:szCs w:val="24"/>
          <w:lang w:eastAsia="ru-RU"/>
        </w:rPr>
        <w:t>Клевер, ромашка, малина, тимофеевка, ландыш, тысячелистник, осина, папоротник, подорожник, василёк, брусника, земляника.</w:t>
      </w:r>
      <w:proofErr w:type="gramEnd"/>
    </w:p>
    <w:p w:rsidR="00ED0156" w:rsidRPr="001E7C36" w:rsidRDefault="002F6DD3" w:rsidP="00ED015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2F6DD3">
        <w:rPr>
          <w:rFonts w:ascii="Arial" w:eastAsia="Times New Roman" w:hAnsi="Arial" w:cs="Arial"/>
          <w:sz w:val="24"/>
          <w:szCs w:val="24"/>
          <w:u w:val="single"/>
          <w:lang w:eastAsia="ru-RU"/>
        </w:rPr>
        <w:t>Самопроверка по СЛАЙДУ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2F6DD3">
        <w:rPr>
          <w:rFonts w:ascii="Arial" w:eastAsia="Times New Roman" w:hAnsi="Arial" w:cs="Arial"/>
          <w:sz w:val="32"/>
          <w:szCs w:val="32"/>
          <w:lang w:eastAsia="ru-RU"/>
        </w:rPr>
        <w:t>– Прочитать задание. Кто выполнил верно?</w:t>
      </w:r>
    </w:p>
    <w:p w:rsidR="00634B99" w:rsidRPr="001E7C36" w:rsidRDefault="00D83289" w:rsidP="00634B9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83289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634B99" w:rsidRPr="00D83289">
        <w:rPr>
          <w:rFonts w:ascii="Arial" w:eastAsia="Times New Roman" w:hAnsi="Arial" w:cs="Arial"/>
          <w:sz w:val="32"/>
          <w:szCs w:val="32"/>
          <w:lang w:eastAsia="ru-RU"/>
        </w:rPr>
        <w:t>-Мы видим, что на лугу растут только травянистые растения, они невысокие. Тогда каким вы представляете животный мир луга?</w:t>
      </w:r>
      <w:r w:rsidR="00634B99"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4B99" w:rsidRPr="001E7C3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(Они маленькие должны быть, чтобы прятаться в траве или жить в земле).</w:t>
      </w:r>
    </w:p>
    <w:p w:rsidR="00082F1B" w:rsidRPr="001E7C36" w:rsidRDefault="00082F1B" w:rsidP="00082F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3289">
        <w:rPr>
          <w:rFonts w:ascii="Arial" w:eastAsia="Times New Roman" w:hAnsi="Arial" w:cs="Arial"/>
          <w:sz w:val="32"/>
          <w:szCs w:val="32"/>
          <w:lang w:eastAsia="ru-RU"/>
        </w:rPr>
        <w:t>- Подумайте, какую окраску могут иметь животные луга?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1E7C36">
        <w:rPr>
          <w:rFonts w:ascii="Arial" w:eastAsia="Times New Roman" w:hAnsi="Arial" w:cs="Arial"/>
          <w:i/>
          <w:sz w:val="24"/>
          <w:szCs w:val="24"/>
          <w:lang w:eastAsia="ru-RU"/>
        </w:rPr>
        <w:t>Трава и стебли цветов - зелёные, значит легко остаться незамеченными зелёным животным; цветы - разноцветные, пёстрые - значит и животным пёстрым и разноцветным можно спрятаться; на фоне земли могут скрываться животные близких оттенков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t>...).</w:t>
      </w:r>
    </w:p>
    <w:p w:rsidR="003D34E7" w:rsidRPr="001E7C36" w:rsidRDefault="003D34E7" w:rsidP="003D34E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Изучение нового материала </w:t>
      </w:r>
    </w:p>
    <w:p w:rsidR="002A7DBD" w:rsidRPr="001E7C36" w:rsidRDefault="002A7DBD" w:rsidP="002A7D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3289">
        <w:rPr>
          <w:rFonts w:ascii="Arial" w:eastAsia="Times New Roman" w:hAnsi="Arial" w:cs="Arial"/>
          <w:sz w:val="32"/>
          <w:szCs w:val="32"/>
          <w:lang w:eastAsia="ru-RU"/>
        </w:rPr>
        <w:t xml:space="preserve">-Давайте поближе познакомимся с </w:t>
      </w:r>
      <w:r w:rsidR="00082F1B" w:rsidRPr="00D83289">
        <w:rPr>
          <w:rFonts w:ascii="Arial" w:eastAsia="Times New Roman" w:hAnsi="Arial" w:cs="Arial"/>
          <w:sz w:val="32"/>
          <w:szCs w:val="32"/>
          <w:lang w:eastAsia="ru-RU"/>
        </w:rPr>
        <w:t>животными</w:t>
      </w:r>
      <w:r w:rsidR="001E7C36" w:rsidRPr="00D83289">
        <w:rPr>
          <w:rFonts w:ascii="Arial" w:eastAsia="Times New Roman" w:hAnsi="Arial" w:cs="Arial"/>
          <w:sz w:val="32"/>
          <w:szCs w:val="32"/>
          <w:lang w:eastAsia="ru-RU"/>
        </w:rPr>
        <w:t xml:space="preserve"> луга</w:t>
      </w:r>
      <w:r w:rsidRPr="00D83289">
        <w:rPr>
          <w:rFonts w:ascii="Arial" w:eastAsia="Times New Roman" w:hAnsi="Arial" w:cs="Arial"/>
          <w:sz w:val="32"/>
          <w:szCs w:val="32"/>
          <w:lang w:eastAsia="ru-RU"/>
        </w:rPr>
        <w:t>.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 Сейчас вы </w:t>
      </w:r>
      <w:r w:rsidRPr="001E7C36">
        <w:rPr>
          <w:rFonts w:ascii="Arial" w:eastAsia="Times New Roman" w:hAnsi="Arial" w:cs="Arial"/>
          <w:b/>
          <w:sz w:val="24"/>
          <w:szCs w:val="24"/>
          <w:lang w:eastAsia="ru-RU"/>
        </w:rPr>
        <w:t>работаете в группах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082F1B" w:rsidRPr="001E7C36" w:rsidRDefault="002A7DBD" w:rsidP="002A7DB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1 группа: готовит сообщение о </w:t>
      </w:r>
      <w:r w:rsidR="00082F1B" w:rsidRPr="001E7C36">
        <w:rPr>
          <w:rFonts w:ascii="Arial" w:eastAsia="Times New Roman" w:hAnsi="Arial" w:cs="Arial"/>
          <w:b/>
          <w:sz w:val="24"/>
          <w:szCs w:val="24"/>
          <w:lang w:eastAsia="ru-RU"/>
        </w:rPr>
        <w:t>насекомых луга.</w:t>
      </w:r>
    </w:p>
    <w:p w:rsidR="002A7DBD" w:rsidRPr="001E7C36" w:rsidRDefault="002A7DBD" w:rsidP="002A7DB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2 группа: готовит сообщение о </w:t>
      </w:r>
      <w:r w:rsidR="00082F1B" w:rsidRPr="001E7C36">
        <w:rPr>
          <w:rFonts w:ascii="Arial" w:eastAsia="Times New Roman" w:hAnsi="Arial" w:cs="Arial"/>
          <w:b/>
          <w:sz w:val="24"/>
          <w:szCs w:val="24"/>
          <w:lang w:eastAsia="ru-RU"/>
        </w:rPr>
        <w:t>насекомых луга</w:t>
      </w:r>
      <w:r w:rsidR="00D832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D0156">
        <w:rPr>
          <w:rFonts w:ascii="Arial" w:eastAsia="Times New Roman" w:hAnsi="Arial" w:cs="Arial"/>
          <w:b/>
          <w:sz w:val="24"/>
          <w:szCs w:val="24"/>
          <w:lang w:eastAsia="ru-RU"/>
        </w:rPr>
        <w:t>под</w:t>
      </w:r>
      <w:r w:rsidR="00D832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рубрик</w:t>
      </w:r>
      <w:r w:rsidR="00ED0156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r w:rsidR="00D832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«Это интересно!»</w:t>
      </w:r>
      <w:r w:rsidR="00082F1B" w:rsidRPr="001E7C3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A7DBD" w:rsidRPr="001E7C36" w:rsidRDefault="002A7DBD" w:rsidP="002A7D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3 группа: готовит сообщение о </w:t>
      </w:r>
      <w:r w:rsidRPr="001E7C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птицах луга. </w:t>
      </w:r>
    </w:p>
    <w:p w:rsidR="002A7DBD" w:rsidRPr="001E7C36" w:rsidRDefault="00082F1B" w:rsidP="002A7D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="002A7DBD" w:rsidRPr="001E7C36">
        <w:rPr>
          <w:rFonts w:ascii="Arial" w:eastAsia="Times New Roman" w:hAnsi="Arial" w:cs="Arial"/>
          <w:sz w:val="24"/>
          <w:szCs w:val="24"/>
          <w:lang w:eastAsia="ru-RU"/>
        </w:rPr>
        <w:t>группа: готовит сообщение о</w:t>
      </w:r>
      <w:r w:rsidR="002A7DBD" w:rsidRPr="001E7C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животных</w:t>
      </w:r>
      <w:r w:rsidR="00ED0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луга</w:t>
      </w:r>
      <w:r w:rsidR="002A7DBD" w:rsidRPr="001E7C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5346" w:rsidRPr="001E7C36" w:rsidRDefault="00315346" w:rsidP="003153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proofErr w:type="gramStart"/>
      <w:r w:rsidRPr="001E7C36">
        <w:rPr>
          <w:rFonts w:ascii="Arial" w:eastAsia="Times New Roman" w:hAnsi="Arial" w:cs="Arial"/>
          <w:sz w:val="24"/>
          <w:szCs w:val="24"/>
          <w:lang w:eastAsia="ru-RU"/>
        </w:rPr>
        <w:t>(Ребята работают с учебником, энциклопедиями.</w:t>
      </w:r>
      <w:proofErr w:type="gramEnd"/>
      <w:r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 В группах назначаются ответственные за работу </w:t>
      </w:r>
      <w:r w:rsidR="00ED0156">
        <w:rPr>
          <w:rFonts w:ascii="Arial" w:eastAsia="Times New Roman" w:hAnsi="Arial" w:cs="Arial"/>
          <w:sz w:val="24"/>
          <w:szCs w:val="24"/>
          <w:lang w:eastAsia="ru-RU"/>
        </w:rPr>
        <w:t>всей группы.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 Они распределяют задания, назначают докладчиков, строят план защиты.) </w:t>
      </w:r>
    </w:p>
    <w:tbl>
      <w:tblPr>
        <w:tblW w:w="750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64"/>
        <w:gridCol w:w="45"/>
      </w:tblGrid>
      <w:tr w:rsidR="00315346" w:rsidRPr="001E7C36" w:rsidTr="00D83289">
        <w:trPr>
          <w:gridAfter w:val="1"/>
          <w:trHeight w:val="251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346" w:rsidRPr="00D83289" w:rsidRDefault="00315346" w:rsidP="00D832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 </w:t>
            </w:r>
            <w:r w:rsidR="00082F1B"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групп</w:t>
            </w:r>
            <w:r w:rsidR="00D83289"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="00082F1B"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Насекомые луга</w:t>
            </w:r>
            <w:r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  <w:p w:rsidR="00315346" w:rsidRPr="001E7C36" w:rsidRDefault="00ED0156" w:rsidP="00D83289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Подготовить</w:t>
            </w:r>
            <w:r w:rsidR="00D83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сообщение о </w:t>
            </w:r>
            <w:proofErr w:type="gramStart"/>
            <w:r w:rsidR="00082F1B" w:rsidRPr="001E7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насекомы</w:t>
            </w:r>
            <w:r w:rsidR="00D83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  <w:r w:rsidR="00082F1B" w:rsidRPr="001E7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жив</w:t>
            </w:r>
            <w:r w:rsidR="00D83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ущих</w:t>
            </w:r>
            <w:r w:rsidR="00082F1B" w:rsidRPr="001E7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15346" w:rsidRPr="001E7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лугу</w:t>
            </w:r>
            <w:r w:rsidR="00D83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15346" w:rsidRPr="001E7C36" w:rsidRDefault="00315346" w:rsidP="00D83289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5346" w:rsidRPr="001E7C36" w:rsidTr="00D8328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346" w:rsidRPr="00D83289" w:rsidRDefault="00315346" w:rsidP="00D832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 </w:t>
            </w:r>
            <w:r w:rsidR="00082F1B"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групп</w:t>
            </w:r>
            <w:r w:rsidR="00D83289"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="00082F1B"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Насекомые</w:t>
            </w:r>
            <w:r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луга</w:t>
            </w:r>
            <w:r w:rsidR="00D83289"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Это интересно!</w:t>
            </w:r>
            <w:r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  <w:p w:rsidR="00315346" w:rsidRPr="00D83289" w:rsidRDefault="00D83289" w:rsidP="00D832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Найти интересные факты из жизни насекомых луга и рассказать о них.</w:t>
            </w:r>
          </w:p>
          <w:p w:rsidR="003A0779" w:rsidRPr="001E7C36" w:rsidRDefault="003A0779" w:rsidP="00D83289">
            <w:pPr>
              <w:pStyle w:val="a5"/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B1D8B" w:rsidRPr="00D83289" w:rsidRDefault="00315346" w:rsidP="003153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1E7C3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B43A2" w:rsidRPr="00D83289">
        <w:rPr>
          <w:rFonts w:ascii="Arial" w:eastAsia="Times New Roman" w:hAnsi="Arial" w:cs="Arial"/>
          <w:sz w:val="32"/>
          <w:szCs w:val="32"/>
          <w:lang w:eastAsia="ru-RU"/>
        </w:rPr>
        <w:t>- Угадать, кто издаёт эти звуки?</w:t>
      </w:r>
    </w:p>
    <w:p w:rsidR="001B43A2" w:rsidRPr="001E7C36" w:rsidRDefault="001B43A2" w:rsidP="001B43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Физкультминутка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B43A2" w:rsidRPr="001E7C36" w:rsidRDefault="001B43A2" w:rsidP="001B43A2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«Бабочка»</w:t>
      </w:r>
    </w:p>
    <w:p w:rsidR="001B43A2" w:rsidRPr="001E7C36" w:rsidRDefault="001B43A2" w:rsidP="001B43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sz w:val="24"/>
          <w:szCs w:val="24"/>
          <w:lang w:eastAsia="ru-RU"/>
        </w:rPr>
        <w:t>Утром бабочка проснулась,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br/>
        <w:t>Улыбнулась, потянулась.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br/>
        <w:t>Раз – росой она умылась,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br/>
        <w:t>Два - изящно покружилась,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br/>
        <w:t>Три – нагнулась и присела.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br/>
        <w:t>На четыре – полетела.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br/>
        <w:t>Ты летай, как бабочка,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br/>
        <w:t>Крылышками помаши,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Бабочка – </w:t>
      </w:r>
      <w:proofErr w:type="spellStart"/>
      <w:r w:rsidRPr="001E7C36">
        <w:rPr>
          <w:rFonts w:ascii="Arial" w:eastAsia="Times New Roman" w:hAnsi="Arial" w:cs="Arial"/>
          <w:sz w:val="24"/>
          <w:szCs w:val="24"/>
          <w:lang w:eastAsia="ru-RU"/>
        </w:rPr>
        <w:t>порхалочка</w:t>
      </w:r>
      <w:proofErr w:type="spellEnd"/>
      <w:r w:rsidRPr="001E7C3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br/>
        <w:t>Ты ко мне спеши!</w:t>
      </w:r>
    </w:p>
    <w:tbl>
      <w:tblPr>
        <w:tblW w:w="650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07"/>
      </w:tblGrid>
      <w:tr w:rsidR="00315346" w:rsidRPr="001E7C36" w:rsidTr="001B43A2">
        <w:trPr>
          <w:trHeight w:val="249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346" w:rsidRPr="00D83289" w:rsidRDefault="00315346" w:rsidP="00D832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 </w:t>
            </w:r>
            <w:r w:rsidR="001B43A2"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групп</w:t>
            </w:r>
            <w:r w:rsidR="00D83289"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="001B43A2"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Птицы</w:t>
            </w:r>
            <w:r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луг</w:t>
            </w:r>
            <w:r w:rsidR="001B43A2"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D83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  <w:p w:rsidR="00D83289" w:rsidRDefault="00ED0156" w:rsidP="003A0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Подготовить</w:t>
            </w:r>
            <w:r w:rsidR="00D83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сообщение о </w:t>
            </w:r>
            <w:proofErr w:type="gramStart"/>
            <w:r w:rsidR="00D83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птицах</w:t>
            </w:r>
            <w:proofErr w:type="gramEnd"/>
            <w:r w:rsidR="00D83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83289" w:rsidRPr="001E7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жив</w:t>
            </w:r>
            <w:r w:rsidR="00D83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ущих</w:t>
            </w:r>
            <w:r w:rsidR="00D83289" w:rsidRPr="001E7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лугу</w:t>
            </w:r>
            <w:r w:rsidR="00D83289" w:rsidRPr="001E7C3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83289" w:rsidRDefault="00D83289" w:rsidP="003A0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3A0779" w:rsidRPr="00BA2CCE" w:rsidRDefault="003A0779" w:rsidP="00BA2C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2C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 групп</w:t>
            </w:r>
            <w:r w:rsidR="00BA2CCE" w:rsidRPr="00BA2C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BA2C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="000477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</w:t>
            </w:r>
            <w:r w:rsidR="00BA2C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ивотные</w:t>
            </w:r>
            <w:r w:rsidRPr="00BA2C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луга»</w:t>
            </w:r>
          </w:p>
          <w:p w:rsidR="003A0779" w:rsidRPr="001E7C36" w:rsidRDefault="00ED0156" w:rsidP="00ED015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Подготовить</w:t>
            </w:r>
            <w:r w:rsidR="00BA2C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сообщение о </w:t>
            </w:r>
            <w:proofErr w:type="gramStart"/>
            <w:r w:rsidR="00BA2C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животных</w:t>
            </w:r>
            <w:proofErr w:type="gramEnd"/>
            <w:r w:rsidR="00BA2C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A2CCE" w:rsidRPr="001E7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жив</w:t>
            </w:r>
            <w:r w:rsidR="00BA2C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ущих</w:t>
            </w:r>
            <w:r w:rsidR="00BA2CCE" w:rsidRPr="001E7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лугу</w:t>
            </w:r>
          </w:p>
        </w:tc>
      </w:tr>
    </w:tbl>
    <w:p w:rsidR="00906C8A" w:rsidRPr="00BA2CCE" w:rsidRDefault="00906C8A" w:rsidP="00906C8A">
      <w:pPr>
        <w:rPr>
          <w:rFonts w:ascii="Arial" w:eastAsia="Times New Roman" w:hAnsi="Arial" w:cs="Arial"/>
          <w:sz w:val="32"/>
          <w:szCs w:val="32"/>
          <w:lang w:eastAsia="ru-RU"/>
        </w:rPr>
      </w:pPr>
      <w:r w:rsidRPr="00BA2CCE">
        <w:rPr>
          <w:rFonts w:ascii="Arial" w:eastAsia="Times New Roman" w:hAnsi="Arial" w:cs="Arial"/>
          <w:sz w:val="32"/>
          <w:szCs w:val="32"/>
          <w:lang w:eastAsia="ru-RU"/>
        </w:rPr>
        <w:t>-На лугу можно встретить жаб и ящериц</w:t>
      </w:r>
      <w:proofErr w:type="gramStart"/>
      <w:r w:rsidRPr="00BA2CCE">
        <w:rPr>
          <w:rFonts w:ascii="Arial" w:eastAsia="Times New Roman" w:hAnsi="Arial" w:cs="Arial"/>
          <w:sz w:val="32"/>
          <w:szCs w:val="32"/>
          <w:lang w:eastAsia="ru-RU"/>
        </w:rPr>
        <w:t>… Т</w:t>
      </w:r>
      <w:proofErr w:type="gramEnd"/>
      <w:r w:rsidRPr="00BA2CCE">
        <w:rPr>
          <w:rFonts w:ascii="Arial" w:eastAsia="Times New Roman" w:hAnsi="Arial" w:cs="Arial"/>
          <w:sz w:val="32"/>
          <w:szCs w:val="32"/>
          <w:lang w:eastAsia="ru-RU"/>
        </w:rPr>
        <w:t>акже в луговой почве много червей…</w:t>
      </w:r>
    </w:p>
    <w:p w:rsidR="00BA2CCE" w:rsidRPr="00BA2CCE" w:rsidRDefault="00BA2CCE" w:rsidP="00906C8A">
      <w:pPr>
        <w:rPr>
          <w:rFonts w:ascii="Arial" w:eastAsia="Times New Roman" w:hAnsi="Arial" w:cs="Arial"/>
          <w:i/>
          <w:lang w:eastAsia="ru-RU"/>
        </w:rPr>
      </w:pPr>
      <w:r w:rsidRPr="00BA2CCE">
        <w:rPr>
          <w:rFonts w:ascii="Arial" w:eastAsia="Times New Roman" w:hAnsi="Arial" w:cs="Arial"/>
          <w:i/>
          <w:lang w:eastAsia="ru-RU"/>
        </w:rPr>
        <w:t xml:space="preserve">На доске в процессе выступления групп </w:t>
      </w:r>
    </w:p>
    <w:p w:rsidR="00906C8A" w:rsidRPr="00BA2CCE" w:rsidRDefault="00906C8A" w:rsidP="00906C8A">
      <w:pPr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BA2CCE">
        <w:rPr>
          <w:rFonts w:ascii="Arial" w:eastAsia="Times New Roman" w:hAnsi="Arial" w:cs="Arial"/>
          <w:b/>
          <w:sz w:val="24"/>
          <w:szCs w:val="24"/>
          <w:lang w:eastAsia="ru-RU"/>
        </w:rPr>
        <w:t>Растения – насекомые- птицы- хищники</w:t>
      </w:r>
      <w:r w:rsidR="000079A4" w:rsidRPr="00BA2CC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BA2CC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079A4" w:rsidRPr="00BA2CCE">
        <w:rPr>
          <w:rFonts w:ascii="Arial" w:eastAsia="Times New Roman" w:hAnsi="Arial" w:cs="Arial"/>
          <w:sz w:val="32"/>
          <w:szCs w:val="32"/>
          <w:lang w:eastAsia="ru-RU"/>
        </w:rPr>
        <w:t>- Что получилось?</w:t>
      </w:r>
    </w:p>
    <w:p w:rsidR="00906C8A" w:rsidRPr="001E7C36" w:rsidRDefault="00906C8A" w:rsidP="00906C8A">
      <w:pPr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r w:rsidRPr="001E7C36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>растение - слизни - коростель - другой хищник</w:t>
      </w:r>
    </w:p>
    <w:p w:rsidR="00906C8A" w:rsidRPr="001E7C36" w:rsidRDefault="00906C8A" w:rsidP="00906C8A">
      <w:pPr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r w:rsidRPr="001E7C36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lastRenderedPageBreak/>
        <w:t>растение – бабочка – кузнечик – птица, лягушка</w:t>
      </w:r>
    </w:p>
    <w:p w:rsidR="00906C8A" w:rsidRPr="001E7C36" w:rsidRDefault="00906C8A" w:rsidP="00906C8A">
      <w:pPr>
        <w:rPr>
          <w:rFonts w:ascii="Arial" w:hAnsi="Arial" w:cs="Arial"/>
          <w:sz w:val="24"/>
          <w:szCs w:val="24"/>
        </w:rPr>
      </w:pPr>
      <w:r w:rsidRPr="001E7C36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>растение - шмель (личинки) - мышь - хищник (ястреб, уж)</w:t>
      </w:r>
    </w:p>
    <w:p w:rsidR="00906C8A" w:rsidRPr="00BA2CCE" w:rsidRDefault="00906C8A" w:rsidP="00906C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BA2CCE">
        <w:rPr>
          <w:rFonts w:ascii="Arial" w:eastAsia="Times New Roman" w:hAnsi="Arial" w:cs="Arial"/>
          <w:sz w:val="32"/>
          <w:szCs w:val="32"/>
          <w:lang w:eastAsia="ru-RU"/>
        </w:rPr>
        <w:t>-Итак, луг богат разнообразием животных и все они связаны друг с другом. Пчёлы собирают пыльцу и в тоже время опыляют растения. Птицы следят за тем, чтобы насекомых и гусениц не было слишком много, иначе они погубят растения. А старые, мёртвые остатки растений и животных перерабатывают разрушители, живущие в почве - дождевые черви, различные почвенные животные, микроорганизмы.</w:t>
      </w:r>
    </w:p>
    <w:p w:rsidR="00906C8A" w:rsidRPr="001E7C36" w:rsidRDefault="00906C8A" w:rsidP="00906C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2CCE">
        <w:rPr>
          <w:rFonts w:ascii="Arial" w:eastAsia="Times New Roman" w:hAnsi="Arial" w:cs="Arial"/>
          <w:sz w:val="32"/>
          <w:szCs w:val="32"/>
          <w:lang w:eastAsia="ru-RU"/>
        </w:rPr>
        <w:t xml:space="preserve">- Как живут все обитатели луга? </w:t>
      </w:r>
      <w:proofErr w:type="gramStart"/>
      <w:r w:rsidRPr="001E7C36">
        <w:rPr>
          <w:rFonts w:ascii="Arial" w:eastAsia="Times New Roman" w:hAnsi="Arial" w:cs="Arial"/>
          <w:sz w:val="24"/>
          <w:szCs w:val="24"/>
          <w:lang w:eastAsia="ru-RU"/>
        </w:rPr>
        <w:t>( Живут сообща.</w:t>
      </w:r>
      <w:proofErr w:type="gramEnd"/>
      <w:r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 Нет лишних. </w:t>
      </w:r>
      <w:proofErr w:type="gramStart"/>
      <w:r w:rsidRPr="001E7C36">
        <w:rPr>
          <w:rFonts w:ascii="Arial" w:eastAsia="Times New Roman" w:hAnsi="Arial" w:cs="Arial"/>
          <w:sz w:val="24"/>
          <w:szCs w:val="24"/>
          <w:lang w:eastAsia="ru-RU"/>
        </w:rPr>
        <w:t>Все нужны)</w:t>
      </w:r>
      <w:proofErr w:type="gramEnd"/>
    </w:p>
    <w:p w:rsidR="00906C8A" w:rsidRPr="001E7C36" w:rsidRDefault="00906C8A" w:rsidP="00906C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2CCE">
        <w:rPr>
          <w:rFonts w:ascii="Arial" w:eastAsia="Times New Roman" w:hAnsi="Arial" w:cs="Arial"/>
          <w:sz w:val="32"/>
          <w:szCs w:val="32"/>
          <w:lang w:eastAsia="ru-RU"/>
        </w:rPr>
        <w:t>- Какой из этого можно сделать вывод?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 (Луг- это природное сообщество.)</w:t>
      </w:r>
    </w:p>
    <w:p w:rsidR="002A7DBD" w:rsidRPr="00BA2CCE" w:rsidRDefault="00BA2CCE" w:rsidP="002A7D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BA2CCE">
        <w:rPr>
          <w:rFonts w:ascii="Arial" w:eastAsia="Times New Roman" w:hAnsi="Arial" w:cs="Arial"/>
          <w:sz w:val="32"/>
          <w:szCs w:val="32"/>
          <w:lang w:eastAsia="ru-RU"/>
        </w:rPr>
        <w:t xml:space="preserve">- </w:t>
      </w:r>
      <w:r w:rsidR="002A7DBD" w:rsidRPr="00BA2CCE">
        <w:rPr>
          <w:rFonts w:ascii="Arial" w:eastAsia="Times New Roman" w:hAnsi="Arial" w:cs="Arial"/>
          <w:sz w:val="32"/>
          <w:szCs w:val="32"/>
          <w:lang w:eastAsia="ru-RU"/>
        </w:rPr>
        <w:t xml:space="preserve">Луга- стол и дом для насекомых, птиц, грызунов. Луга дают корм домашним животным, продукты питания, материалы для одежды человеку, места отдыха, лекарства. Луга нуждаются в уходе и охране. </w:t>
      </w:r>
    </w:p>
    <w:p w:rsidR="002A7DBD" w:rsidRPr="001E7C36" w:rsidRDefault="00BA2CCE" w:rsidP="002A7D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2A7DBD"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7DBD" w:rsidRPr="00BA2CCE">
        <w:rPr>
          <w:rFonts w:ascii="Arial" w:eastAsia="Times New Roman" w:hAnsi="Arial" w:cs="Arial"/>
          <w:sz w:val="32"/>
          <w:szCs w:val="32"/>
          <w:lang w:eastAsia="ru-RU"/>
        </w:rPr>
        <w:t xml:space="preserve">Сформулируйте правила </w:t>
      </w:r>
      <w:r w:rsidR="00ED0156">
        <w:rPr>
          <w:rFonts w:ascii="Arial" w:eastAsia="Times New Roman" w:hAnsi="Arial" w:cs="Arial"/>
          <w:sz w:val="32"/>
          <w:szCs w:val="32"/>
          <w:lang w:eastAsia="ru-RU"/>
        </w:rPr>
        <w:t>охраны</w:t>
      </w:r>
      <w:r w:rsidR="002A7DBD" w:rsidRPr="00BA2CCE">
        <w:rPr>
          <w:rFonts w:ascii="Arial" w:eastAsia="Times New Roman" w:hAnsi="Arial" w:cs="Arial"/>
          <w:sz w:val="32"/>
          <w:szCs w:val="32"/>
          <w:lang w:eastAsia="ru-RU"/>
        </w:rPr>
        <w:t xml:space="preserve"> луг</w:t>
      </w:r>
      <w:r w:rsidR="00ED0156">
        <w:rPr>
          <w:rFonts w:ascii="Arial" w:eastAsia="Times New Roman" w:hAnsi="Arial" w:cs="Arial"/>
          <w:sz w:val="32"/>
          <w:szCs w:val="32"/>
          <w:lang w:eastAsia="ru-RU"/>
        </w:rPr>
        <w:t>ов</w:t>
      </w:r>
      <w:r w:rsidR="002A7DBD" w:rsidRPr="00BA2CCE">
        <w:rPr>
          <w:rFonts w:ascii="Arial" w:eastAsia="Times New Roman" w:hAnsi="Arial" w:cs="Arial"/>
          <w:sz w:val="32"/>
          <w:szCs w:val="32"/>
          <w:lang w:eastAsia="ru-RU"/>
        </w:rPr>
        <w:t>.</w:t>
      </w:r>
      <w:r w:rsidR="00F62043"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B1D8B" w:rsidRPr="001E7C36" w:rsidRDefault="009B1D8B" w:rsidP="009B1D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Подведение итогов</w:t>
      </w:r>
      <w:r w:rsidRPr="001E7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079A4" w:rsidRPr="00BA2CCE" w:rsidRDefault="001E7C36" w:rsidP="000079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BA2CCE">
        <w:rPr>
          <w:rFonts w:ascii="Arial" w:eastAsia="Times New Roman" w:hAnsi="Arial" w:cs="Arial"/>
          <w:sz w:val="32"/>
          <w:szCs w:val="32"/>
          <w:lang w:eastAsia="ru-RU"/>
        </w:rPr>
        <w:t xml:space="preserve">- </w:t>
      </w:r>
      <w:r w:rsidR="000079A4" w:rsidRPr="00BA2CCE">
        <w:rPr>
          <w:rFonts w:ascii="Arial" w:eastAsia="Times New Roman" w:hAnsi="Arial" w:cs="Arial"/>
          <w:sz w:val="32"/>
          <w:szCs w:val="32"/>
          <w:lang w:eastAsia="ru-RU"/>
        </w:rPr>
        <w:t xml:space="preserve">Сегодня на уроке мы с вами повторили, что такое луг, растения луга, и </w:t>
      </w:r>
      <w:proofErr w:type="gramStart"/>
      <w:r w:rsidR="000079A4" w:rsidRPr="00BA2CCE">
        <w:rPr>
          <w:rFonts w:ascii="Arial" w:eastAsia="Times New Roman" w:hAnsi="Arial" w:cs="Arial"/>
          <w:sz w:val="32"/>
          <w:szCs w:val="32"/>
          <w:lang w:eastAsia="ru-RU"/>
        </w:rPr>
        <w:t>узнали какие животные обитают</w:t>
      </w:r>
      <w:proofErr w:type="gramEnd"/>
      <w:r w:rsidR="000079A4" w:rsidRPr="00BA2CCE">
        <w:rPr>
          <w:rFonts w:ascii="Arial" w:eastAsia="Times New Roman" w:hAnsi="Arial" w:cs="Arial"/>
          <w:sz w:val="32"/>
          <w:szCs w:val="32"/>
          <w:lang w:eastAsia="ru-RU"/>
        </w:rPr>
        <w:t xml:space="preserve"> на наших лугах. </w:t>
      </w:r>
    </w:p>
    <w:p w:rsidR="000079A4" w:rsidRPr="00BA2CCE" w:rsidRDefault="000079A4" w:rsidP="000079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BA2CCE">
        <w:rPr>
          <w:rFonts w:ascii="Arial" w:eastAsia="Times New Roman" w:hAnsi="Arial" w:cs="Arial"/>
          <w:sz w:val="32"/>
          <w:szCs w:val="32"/>
          <w:lang w:eastAsia="ru-RU"/>
        </w:rPr>
        <w:t>Составьте СИНКВЕЙ</w:t>
      </w:r>
      <w:r w:rsidR="000477EA">
        <w:rPr>
          <w:rFonts w:ascii="Arial" w:eastAsia="Times New Roman" w:hAnsi="Arial" w:cs="Arial"/>
          <w:sz w:val="32"/>
          <w:szCs w:val="32"/>
          <w:lang w:eastAsia="ru-RU"/>
        </w:rPr>
        <w:t>Н</w:t>
      </w:r>
      <w:r w:rsidR="002F6DD3">
        <w:rPr>
          <w:rFonts w:ascii="Arial" w:eastAsia="Times New Roman" w:hAnsi="Arial" w:cs="Arial"/>
          <w:sz w:val="32"/>
          <w:szCs w:val="32"/>
          <w:lang w:eastAsia="ru-RU"/>
        </w:rPr>
        <w:t xml:space="preserve"> на тему «ЛУГ» (</w:t>
      </w:r>
      <w:r w:rsidRPr="00BA2CCE">
        <w:rPr>
          <w:rFonts w:ascii="Arial" w:eastAsia="Times New Roman" w:hAnsi="Arial" w:cs="Arial"/>
          <w:sz w:val="32"/>
          <w:szCs w:val="32"/>
          <w:lang w:eastAsia="ru-RU"/>
        </w:rPr>
        <w:t xml:space="preserve">на </w:t>
      </w:r>
      <w:r w:rsidR="00BA2CCE">
        <w:rPr>
          <w:rFonts w:ascii="Arial" w:eastAsia="Times New Roman" w:hAnsi="Arial" w:cs="Arial"/>
          <w:sz w:val="32"/>
          <w:szCs w:val="32"/>
          <w:lang w:eastAsia="ru-RU"/>
        </w:rPr>
        <w:t>картинках</w:t>
      </w:r>
      <w:r w:rsidRPr="00BA2CCE">
        <w:rPr>
          <w:rFonts w:ascii="Arial" w:eastAsia="Times New Roman" w:hAnsi="Arial" w:cs="Arial"/>
          <w:sz w:val="32"/>
          <w:szCs w:val="32"/>
          <w:lang w:eastAsia="ru-RU"/>
        </w:rPr>
        <w:t>)</w:t>
      </w:r>
    </w:p>
    <w:p w:rsidR="009B1D8B" w:rsidRPr="001E7C36" w:rsidRDefault="009B1D8B" w:rsidP="009B1D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Домашнее задание:</w:t>
      </w:r>
    </w:p>
    <w:p w:rsidR="00BA2CCE" w:rsidRDefault="00BA2CCE" w:rsidP="009B1D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Стр. </w:t>
      </w:r>
    </w:p>
    <w:p w:rsidR="009B1D8B" w:rsidRPr="001E7C36" w:rsidRDefault="00BA2CCE" w:rsidP="009B1D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Составить 2-3 цепи питания.</w:t>
      </w:r>
    </w:p>
    <w:p w:rsidR="009B1D8B" w:rsidRPr="001E7C36" w:rsidRDefault="009B1D8B" w:rsidP="009B1D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sz w:val="24"/>
          <w:szCs w:val="24"/>
          <w:lang w:eastAsia="ru-RU"/>
        </w:rPr>
        <w:t>*Составить кроссворд «Жизнь луга»</w:t>
      </w:r>
    </w:p>
    <w:p w:rsidR="009B1D8B" w:rsidRPr="001E7C36" w:rsidRDefault="009B1D8B" w:rsidP="009B1D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7C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Рефлексия.</w:t>
      </w:r>
    </w:p>
    <w:p w:rsidR="002F6DD3" w:rsidRDefault="009B1D8B" w:rsidP="009B1D8B">
      <w:pPr>
        <w:pStyle w:val="a3"/>
        <w:rPr>
          <w:rFonts w:ascii="Arial" w:hAnsi="Arial" w:cs="Arial"/>
          <w:sz w:val="32"/>
          <w:szCs w:val="32"/>
        </w:rPr>
      </w:pPr>
      <w:r w:rsidRPr="00BA2CCE">
        <w:rPr>
          <w:rFonts w:ascii="Arial" w:hAnsi="Arial" w:cs="Arial"/>
          <w:sz w:val="32"/>
          <w:szCs w:val="32"/>
        </w:rPr>
        <w:t xml:space="preserve">-У вас на партах лежат цветки. </w:t>
      </w:r>
    </w:p>
    <w:p w:rsidR="002F6DD3" w:rsidRDefault="009B1D8B" w:rsidP="009B1D8B">
      <w:pPr>
        <w:pStyle w:val="a3"/>
        <w:rPr>
          <w:rFonts w:ascii="Arial" w:hAnsi="Arial" w:cs="Arial"/>
          <w:sz w:val="32"/>
          <w:szCs w:val="32"/>
        </w:rPr>
      </w:pPr>
      <w:r w:rsidRPr="00BA2CCE">
        <w:rPr>
          <w:rFonts w:ascii="Arial" w:hAnsi="Arial" w:cs="Arial"/>
          <w:sz w:val="32"/>
          <w:szCs w:val="32"/>
        </w:rPr>
        <w:t xml:space="preserve">Если вы </w:t>
      </w:r>
      <w:r w:rsidR="002F6DD3">
        <w:rPr>
          <w:rFonts w:ascii="Arial" w:hAnsi="Arial" w:cs="Arial"/>
          <w:sz w:val="32"/>
          <w:szCs w:val="32"/>
        </w:rPr>
        <w:t>считаете, что</w:t>
      </w:r>
    </w:p>
    <w:p w:rsidR="002F6DD3" w:rsidRDefault="002F6DD3" w:rsidP="002F6DD3">
      <w:pPr>
        <w:pStyle w:val="a3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Работа на уроке вас не впечатлила, вам было неинтересно – возьмите красный цветок;</w:t>
      </w:r>
    </w:p>
    <w:p w:rsidR="002F6DD3" w:rsidRDefault="002F6DD3" w:rsidP="002F6DD3">
      <w:pPr>
        <w:pStyle w:val="a3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Активно работали, расширили свои представления об окружающем мире – возьмите </w:t>
      </w:r>
      <w:proofErr w:type="spellStart"/>
      <w:r>
        <w:rPr>
          <w:rFonts w:ascii="Arial" w:hAnsi="Arial" w:cs="Arial"/>
          <w:sz w:val="32"/>
          <w:szCs w:val="32"/>
        </w:rPr>
        <w:t>голубой</w:t>
      </w:r>
      <w:proofErr w:type="spellEnd"/>
      <w:r>
        <w:rPr>
          <w:rFonts w:ascii="Arial" w:hAnsi="Arial" w:cs="Arial"/>
          <w:sz w:val="32"/>
          <w:szCs w:val="32"/>
        </w:rPr>
        <w:t xml:space="preserve"> цветок;</w:t>
      </w:r>
    </w:p>
    <w:p w:rsidR="002F6DD3" w:rsidRDefault="002F6DD3" w:rsidP="002F6DD3">
      <w:pPr>
        <w:pStyle w:val="a3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Были исследователями, продуктивно поработали, получили удовлетворение от своей работы – ваш цветок </w:t>
      </w:r>
      <w:r w:rsidR="000477EA">
        <w:rPr>
          <w:rFonts w:ascii="Arial" w:hAnsi="Arial" w:cs="Arial"/>
          <w:sz w:val="32"/>
          <w:szCs w:val="32"/>
        </w:rPr>
        <w:t>жёлтый.</w:t>
      </w:r>
    </w:p>
    <w:p w:rsidR="00F62043" w:rsidRDefault="009B1D8B" w:rsidP="000477EA">
      <w:pPr>
        <w:pStyle w:val="a3"/>
      </w:pPr>
      <w:r w:rsidRPr="00BA2CCE">
        <w:rPr>
          <w:rFonts w:ascii="Arial" w:hAnsi="Arial" w:cs="Arial"/>
          <w:sz w:val="32"/>
          <w:szCs w:val="32"/>
        </w:rPr>
        <w:t>Прикрепите их на доску.</w:t>
      </w:r>
    </w:p>
    <w:p w:rsidR="00F62043" w:rsidRPr="00F026C3" w:rsidRDefault="00DA3CAF" w:rsidP="00F026C3">
      <w:pPr>
        <w:spacing w:before="100" w:beforeAutospacing="1" w:after="100" w:afterAutospacing="1" w:line="240" w:lineRule="auto"/>
        <w:rPr>
          <w:sz w:val="28"/>
          <w:szCs w:val="28"/>
        </w:rPr>
      </w:pPr>
      <w:r w:rsidRPr="00F026C3">
        <w:rPr>
          <w:rFonts w:ascii="Times New Roman" w:hAnsi="Times New Roman" w:cs="Times New Roman"/>
          <w:sz w:val="28"/>
          <w:szCs w:val="28"/>
        </w:rPr>
        <w:lastRenderedPageBreak/>
        <w:t>Богат животный мир лугов. Всюду много насекомых. В</w:t>
      </w:r>
      <w:r w:rsidR="0046544B" w:rsidRPr="00F026C3">
        <w:rPr>
          <w:rFonts w:ascii="Times New Roman" w:hAnsi="Times New Roman" w:cs="Times New Roman"/>
          <w:sz w:val="28"/>
          <w:szCs w:val="28"/>
        </w:rPr>
        <w:t xml:space="preserve"> </w:t>
      </w:r>
      <w:r w:rsidRPr="00F026C3">
        <w:rPr>
          <w:rFonts w:ascii="Times New Roman" w:hAnsi="Times New Roman" w:cs="Times New Roman"/>
          <w:sz w:val="28"/>
          <w:szCs w:val="28"/>
        </w:rPr>
        <w:t xml:space="preserve">траве стрекочут кузнечики. На цветущих растениях </w:t>
      </w:r>
      <w:r w:rsidR="00983B13" w:rsidRPr="00F026C3">
        <w:rPr>
          <w:rFonts w:ascii="Times New Roman" w:hAnsi="Times New Roman" w:cs="Times New Roman"/>
          <w:sz w:val="28"/>
          <w:szCs w:val="28"/>
        </w:rPr>
        <w:t xml:space="preserve">видны </w:t>
      </w:r>
      <w:r w:rsidRPr="00F026C3">
        <w:rPr>
          <w:rFonts w:ascii="Times New Roman" w:hAnsi="Times New Roman" w:cs="Times New Roman"/>
          <w:sz w:val="28"/>
          <w:szCs w:val="28"/>
        </w:rPr>
        <w:t xml:space="preserve"> пчёлы, осы, шмели. </w:t>
      </w:r>
      <w:r w:rsidR="003A0779" w:rsidRPr="00F026C3">
        <w:rPr>
          <w:rFonts w:ascii="Times New Roman" w:hAnsi="Times New Roman" w:cs="Times New Roman"/>
          <w:sz w:val="28"/>
          <w:szCs w:val="28"/>
        </w:rPr>
        <w:t xml:space="preserve"> </w:t>
      </w:r>
      <w:r w:rsidR="003A0779" w:rsidRPr="00F02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собирают нектар и цветочную пыльцу, попутно опыляют растения, обеспечивая урожай семян. Особенно велика роль шмеля - опылителя клевера. Только он своим длинным хоботком может добраться до нектара и пыльцы. И цветам хорошо - опыляются, и насекомые голодными не останутся.</w:t>
      </w:r>
      <w:r w:rsidR="00983B13" w:rsidRPr="00F0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6C3">
        <w:rPr>
          <w:rFonts w:ascii="Times New Roman" w:hAnsi="Times New Roman" w:cs="Times New Roman"/>
          <w:sz w:val="28"/>
          <w:szCs w:val="28"/>
        </w:rPr>
        <w:t xml:space="preserve">Здесь же находят корм разноцветные бабочки. </w:t>
      </w:r>
      <w:proofErr w:type="gramStart"/>
      <w:r w:rsidRPr="00F026C3">
        <w:rPr>
          <w:rFonts w:ascii="Times New Roman" w:hAnsi="Times New Roman" w:cs="Times New Roman"/>
          <w:sz w:val="28"/>
          <w:szCs w:val="28"/>
        </w:rPr>
        <w:t xml:space="preserve">Среди них очень красивы зорька, пестрянка, </w:t>
      </w:r>
      <w:r w:rsidR="008D7A19" w:rsidRPr="00F026C3">
        <w:rPr>
          <w:rFonts w:ascii="Times New Roman" w:hAnsi="Times New Roman" w:cs="Times New Roman"/>
          <w:sz w:val="28"/>
          <w:szCs w:val="28"/>
        </w:rPr>
        <w:t xml:space="preserve">махаон, </w:t>
      </w:r>
      <w:r w:rsidRPr="00F026C3">
        <w:rPr>
          <w:rFonts w:ascii="Times New Roman" w:hAnsi="Times New Roman" w:cs="Times New Roman"/>
          <w:sz w:val="28"/>
          <w:szCs w:val="28"/>
        </w:rPr>
        <w:t>голубянка.</w:t>
      </w:r>
      <w:proofErr w:type="gramEnd"/>
      <w:r w:rsidRPr="00F026C3">
        <w:rPr>
          <w:rFonts w:ascii="Times New Roman" w:hAnsi="Times New Roman" w:cs="Times New Roman"/>
          <w:sz w:val="28"/>
          <w:szCs w:val="28"/>
        </w:rPr>
        <w:t xml:space="preserve"> Махаон – одна из самых красивых наших бабочек. Сзади на крыльях у неё есть два отростка, которые во время полёта бабочки напоминают хвост летящей ласточки. За это сходство махаон в народе </w:t>
      </w:r>
      <w:proofErr w:type="gramStart"/>
      <w:r w:rsidRPr="00F026C3">
        <w:rPr>
          <w:rFonts w:ascii="Times New Roman" w:hAnsi="Times New Roman" w:cs="Times New Roman"/>
          <w:sz w:val="28"/>
          <w:szCs w:val="28"/>
        </w:rPr>
        <w:t>названа</w:t>
      </w:r>
      <w:proofErr w:type="gramEnd"/>
      <w:r w:rsidRPr="00F026C3">
        <w:rPr>
          <w:rFonts w:ascii="Times New Roman" w:hAnsi="Times New Roman" w:cs="Times New Roman"/>
          <w:sz w:val="28"/>
          <w:szCs w:val="28"/>
        </w:rPr>
        <w:t xml:space="preserve"> «ласточкин хвост». Красива и голубянка. Как голубые огоньки мелькают голубянки на лугах. Нижняя же сторона крыльев бабочки тёмно-серая. Сядет голубянка на траву, сложит крылышки – погаснет огонёк, трудно увидеть её в это время. </w:t>
      </w:r>
      <w:r w:rsidR="003A0779" w:rsidRPr="00F026C3">
        <w:rPr>
          <w:rFonts w:ascii="Times New Roman" w:hAnsi="Times New Roman" w:cs="Times New Roman"/>
          <w:sz w:val="28"/>
          <w:szCs w:val="28"/>
        </w:rPr>
        <w:t>Бабочки питаются нектаром цветов и способствуют опылению растений.</w:t>
      </w:r>
      <w:r w:rsidR="00906C8A" w:rsidRPr="00F026C3">
        <w:rPr>
          <w:rFonts w:ascii="Times New Roman" w:hAnsi="Times New Roman" w:cs="Times New Roman"/>
          <w:sz w:val="28"/>
          <w:szCs w:val="28"/>
        </w:rPr>
        <w:t xml:space="preserve"> </w:t>
      </w:r>
      <w:r w:rsidR="00983B13" w:rsidRPr="00F026C3">
        <w:rPr>
          <w:rFonts w:ascii="Times New Roman" w:hAnsi="Times New Roman" w:cs="Times New Roman"/>
          <w:sz w:val="28"/>
          <w:szCs w:val="28"/>
        </w:rPr>
        <w:t>А б</w:t>
      </w:r>
      <w:r w:rsidR="00906C8A" w:rsidRPr="00F026C3">
        <w:rPr>
          <w:rFonts w:ascii="Times New Roman" w:hAnsi="Times New Roman" w:cs="Times New Roman"/>
          <w:sz w:val="28"/>
          <w:szCs w:val="28"/>
        </w:rPr>
        <w:t>абочками питаются птицы и некоторые хищные насекомые.</w:t>
      </w:r>
      <w:r w:rsidR="00983B13" w:rsidRPr="00F026C3">
        <w:rPr>
          <w:rFonts w:ascii="Times New Roman" w:hAnsi="Times New Roman" w:cs="Times New Roman"/>
          <w:sz w:val="28"/>
          <w:szCs w:val="28"/>
        </w:rPr>
        <w:t xml:space="preserve"> </w:t>
      </w:r>
      <w:r w:rsidRPr="00F026C3">
        <w:rPr>
          <w:rFonts w:ascii="Times New Roman" w:hAnsi="Times New Roman" w:cs="Times New Roman"/>
          <w:sz w:val="28"/>
          <w:szCs w:val="28"/>
        </w:rPr>
        <w:t xml:space="preserve">На лугах гнездятся и находят себе корм некоторые птицы. </w:t>
      </w:r>
      <w:r w:rsidR="00F62043" w:rsidRPr="00F02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следят за тем, чтобы насекомых и гусениц не было слишком много, иначе они погубят растения.</w:t>
      </w:r>
      <w:r w:rsidR="00983B13" w:rsidRPr="00F0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6C3">
        <w:rPr>
          <w:rFonts w:ascii="Times New Roman" w:hAnsi="Times New Roman" w:cs="Times New Roman"/>
          <w:sz w:val="28"/>
          <w:szCs w:val="28"/>
        </w:rPr>
        <w:t>В густой траве лугов в небольшой ямке устраивает своё гнездо перепел. Он похож на небольшую курочку. Неохотно летает, спасаясь от врагов быстрым бегом. Б</w:t>
      </w:r>
      <w:r w:rsidR="00544B5F" w:rsidRPr="00F026C3">
        <w:rPr>
          <w:rFonts w:ascii="Times New Roman" w:hAnsi="Times New Roman" w:cs="Times New Roman"/>
          <w:sz w:val="28"/>
          <w:szCs w:val="28"/>
        </w:rPr>
        <w:t>о</w:t>
      </w:r>
      <w:r w:rsidRPr="00F026C3">
        <w:rPr>
          <w:rFonts w:ascii="Times New Roman" w:hAnsi="Times New Roman" w:cs="Times New Roman"/>
          <w:sz w:val="28"/>
          <w:szCs w:val="28"/>
        </w:rPr>
        <w:t>льшую часть жизни проводит среди луговых трав коростель.</w:t>
      </w:r>
      <w:r w:rsidR="00544B5F" w:rsidRPr="00F026C3">
        <w:rPr>
          <w:rFonts w:ascii="Times New Roman" w:hAnsi="Times New Roman" w:cs="Times New Roman"/>
          <w:sz w:val="28"/>
          <w:szCs w:val="28"/>
        </w:rPr>
        <w:t xml:space="preserve"> Эта птица, как и перепел, быстро бегает, ловко пробирается среди травы, часто меняет направление. Поэтому её трудно внимательно рассмотреть, но зато можно услышать. Коростель издаёт скрипучий отрывистый крик: «дерг-дерг». За этот крик коростеля зовут ещё дергачом. На лугу находит себе корм белая трясогузка. Это очень стройная птичка. Стройность ей придают тонкие ноги и длинный хвост. В народе её называют «</w:t>
      </w:r>
      <w:proofErr w:type="spellStart"/>
      <w:r w:rsidR="00544B5F" w:rsidRPr="00F026C3">
        <w:rPr>
          <w:rFonts w:ascii="Times New Roman" w:hAnsi="Times New Roman" w:cs="Times New Roman"/>
          <w:sz w:val="28"/>
          <w:szCs w:val="28"/>
        </w:rPr>
        <w:t>ледоломка</w:t>
      </w:r>
      <w:proofErr w:type="spellEnd"/>
      <w:r w:rsidR="00544B5F" w:rsidRPr="00F026C3">
        <w:rPr>
          <w:rFonts w:ascii="Times New Roman" w:hAnsi="Times New Roman" w:cs="Times New Roman"/>
          <w:sz w:val="28"/>
          <w:szCs w:val="28"/>
        </w:rPr>
        <w:t>», так как её прилёт в наши края совпадае</w:t>
      </w:r>
      <w:proofErr w:type="gramStart"/>
      <w:r w:rsidR="00544B5F" w:rsidRPr="00F026C3">
        <w:rPr>
          <w:rFonts w:ascii="Times New Roman" w:hAnsi="Times New Roman" w:cs="Times New Roman"/>
          <w:sz w:val="28"/>
          <w:szCs w:val="28"/>
        </w:rPr>
        <w:t>т с вскр</w:t>
      </w:r>
      <w:proofErr w:type="gramEnd"/>
      <w:r w:rsidR="00544B5F" w:rsidRPr="00F026C3">
        <w:rPr>
          <w:rFonts w:ascii="Times New Roman" w:hAnsi="Times New Roman" w:cs="Times New Roman"/>
          <w:sz w:val="28"/>
          <w:szCs w:val="28"/>
        </w:rPr>
        <w:t>ытием рек. В отличие от перепела и коростеля быстро летает в погоне за насекомыми луговой чекан</w:t>
      </w:r>
      <w:r w:rsidR="00544B5F" w:rsidRPr="00F02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4B5F" w:rsidRPr="00F026C3">
        <w:rPr>
          <w:rFonts w:ascii="Times New Roman" w:hAnsi="Times New Roman" w:cs="Times New Roman"/>
          <w:sz w:val="28"/>
          <w:szCs w:val="28"/>
        </w:rPr>
        <w:t>Эта птичка не имеет яркой окраски</w:t>
      </w:r>
      <w:r w:rsidR="00544B5F" w:rsidRPr="00F026C3">
        <w:rPr>
          <w:rFonts w:ascii="Times New Roman" w:hAnsi="Times New Roman" w:cs="Times New Roman"/>
          <w:b/>
          <w:sz w:val="28"/>
          <w:szCs w:val="28"/>
        </w:rPr>
        <w:t>.</w:t>
      </w:r>
      <w:r w:rsidR="00544B5F" w:rsidRPr="00F026C3">
        <w:rPr>
          <w:rFonts w:ascii="Times New Roman" w:hAnsi="Times New Roman" w:cs="Times New Roman"/>
          <w:sz w:val="28"/>
          <w:szCs w:val="28"/>
        </w:rPr>
        <w:t xml:space="preserve"> Встревоженная, она издаёт звук «чек-чек». Поэтому и назвали её чекан.</w:t>
      </w:r>
      <w:r w:rsidR="00906C8A" w:rsidRPr="00F0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Птицам луга и мелким животным могут угрожать хищные птицы, высоко парящие и наблюдающие за происходящим; </w:t>
      </w:r>
      <w:r w:rsidR="00F026C3" w:rsidRPr="00F0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6C8A" w:rsidRPr="00F026C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хищники, попавшие на луг.</w:t>
      </w:r>
      <w:r w:rsidR="00F026C3" w:rsidRPr="00F0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B5F" w:rsidRPr="00F026C3">
        <w:rPr>
          <w:rFonts w:ascii="Times New Roman" w:hAnsi="Times New Roman" w:cs="Times New Roman"/>
          <w:sz w:val="28"/>
          <w:szCs w:val="28"/>
        </w:rPr>
        <w:t xml:space="preserve">Крупные звери не живут на лугу. </w:t>
      </w:r>
      <w:r w:rsidR="00CE2C44" w:rsidRPr="00F026C3">
        <w:rPr>
          <w:rFonts w:ascii="Times New Roman" w:hAnsi="Times New Roman" w:cs="Times New Roman"/>
          <w:sz w:val="28"/>
          <w:szCs w:val="28"/>
        </w:rPr>
        <w:t>Луг – открытая местность. Здесь трудно укрыться от врагов. Но мелкие зверьки – мыши, кроты – постоянные жители лугов.</w:t>
      </w:r>
      <w:r w:rsidR="009F44E3" w:rsidRPr="00F0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Крота трудно увидеть в местах обитания, но сами эти места легко узнать по кротовинам - выбросам почвы. Крот устраивает в почве различные ходы, которые иногда располагаются в несколько этажей. </w:t>
      </w:r>
      <w:r w:rsidR="00F62043" w:rsidRPr="00F0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Ходы он роет мощными </w:t>
      </w:r>
      <w:proofErr w:type="spellStart"/>
      <w:r w:rsidR="00F62043" w:rsidRPr="00F02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лопатообразными</w:t>
      </w:r>
      <w:proofErr w:type="spellEnd"/>
      <w:r w:rsidR="00F62043" w:rsidRPr="00F0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лапами. </w:t>
      </w:r>
      <w:r w:rsidR="009F44E3" w:rsidRPr="00F02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крот добывает корм: дождевых червей, насекомых и их личинок, а также многоножек и слизней. Чтобы добыть достаточное количество еды, кроту приходится быть активным круглосуточно.</w:t>
      </w:r>
      <w:r w:rsidR="00F62043" w:rsidRPr="00F0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Крот - обладатель небольшой, но красивой шкурки; кроме того, крот приносит пользу, истребляя насекомых-вредителей и изменяя структуру почвы. </w:t>
      </w:r>
    </w:p>
    <w:p w:rsidR="009F44E3" w:rsidRPr="00F026C3" w:rsidRDefault="009F44E3" w:rsidP="009F44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5F" w:rsidRPr="00F026C3" w:rsidRDefault="00544B5F" w:rsidP="009B1D8B">
      <w:pPr>
        <w:pStyle w:val="a3"/>
        <w:rPr>
          <w:sz w:val="28"/>
          <w:szCs w:val="28"/>
        </w:rPr>
      </w:pPr>
    </w:p>
    <w:p w:rsidR="00634B99" w:rsidRPr="00F026C3" w:rsidRDefault="00634B99" w:rsidP="002A7D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4B99" w:rsidRPr="00F026C3" w:rsidSect="004F741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CE4"/>
    <w:multiLevelType w:val="multilevel"/>
    <w:tmpl w:val="AF62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36F50"/>
    <w:multiLevelType w:val="multilevel"/>
    <w:tmpl w:val="2736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46A0B"/>
    <w:multiLevelType w:val="multilevel"/>
    <w:tmpl w:val="0E46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185DB8"/>
    <w:multiLevelType w:val="hybridMultilevel"/>
    <w:tmpl w:val="92623394"/>
    <w:lvl w:ilvl="0" w:tplc="52D66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63D0D"/>
    <w:multiLevelType w:val="hybridMultilevel"/>
    <w:tmpl w:val="A56E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B3105"/>
    <w:multiLevelType w:val="multilevel"/>
    <w:tmpl w:val="9634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C1EBD"/>
    <w:multiLevelType w:val="multilevel"/>
    <w:tmpl w:val="9634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A4A45"/>
    <w:multiLevelType w:val="multilevel"/>
    <w:tmpl w:val="FFB0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6138A"/>
    <w:multiLevelType w:val="multilevel"/>
    <w:tmpl w:val="9534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F6682"/>
    <w:multiLevelType w:val="multilevel"/>
    <w:tmpl w:val="BD0A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C5AAD"/>
    <w:multiLevelType w:val="hybridMultilevel"/>
    <w:tmpl w:val="F4C2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D3C95"/>
    <w:multiLevelType w:val="multilevel"/>
    <w:tmpl w:val="BECE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FB230F"/>
    <w:multiLevelType w:val="multilevel"/>
    <w:tmpl w:val="453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8D2500"/>
    <w:multiLevelType w:val="hybridMultilevel"/>
    <w:tmpl w:val="52726D7A"/>
    <w:lvl w:ilvl="0" w:tplc="6FBA9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C2D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8C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2F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23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6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21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80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69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57421AE"/>
    <w:multiLevelType w:val="multilevel"/>
    <w:tmpl w:val="B73A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52CA3"/>
    <w:multiLevelType w:val="multilevel"/>
    <w:tmpl w:val="2C9E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2087E"/>
    <w:multiLevelType w:val="hybridMultilevel"/>
    <w:tmpl w:val="DC84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13"/>
  </w:num>
  <w:num w:numId="13">
    <w:abstractNumId w:val="6"/>
  </w:num>
  <w:num w:numId="14">
    <w:abstractNumId w:val="3"/>
  </w:num>
  <w:num w:numId="15">
    <w:abstractNumId w:val="8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CBC"/>
    <w:rsid w:val="000079A4"/>
    <w:rsid w:val="000477EA"/>
    <w:rsid w:val="00082F1B"/>
    <w:rsid w:val="001B43A2"/>
    <w:rsid w:val="001E7C36"/>
    <w:rsid w:val="00203CBC"/>
    <w:rsid w:val="00231007"/>
    <w:rsid w:val="00295AE8"/>
    <w:rsid w:val="002A7DBD"/>
    <w:rsid w:val="002F6DD3"/>
    <w:rsid w:val="00315346"/>
    <w:rsid w:val="003A0779"/>
    <w:rsid w:val="003D34E7"/>
    <w:rsid w:val="00421D15"/>
    <w:rsid w:val="0046544B"/>
    <w:rsid w:val="004F7414"/>
    <w:rsid w:val="00505111"/>
    <w:rsid w:val="00544B5F"/>
    <w:rsid w:val="005663D4"/>
    <w:rsid w:val="005F0228"/>
    <w:rsid w:val="006115DE"/>
    <w:rsid w:val="00634B99"/>
    <w:rsid w:val="006604F9"/>
    <w:rsid w:val="008D7A19"/>
    <w:rsid w:val="00906C8A"/>
    <w:rsid w:val="009818CA"/>
    <w:rsid w:val="00983B13"/>
    <w:rsid w:val="009A12DE"/>
    <w:rsid w:val="009A7997"/>
    <w:rsid w:val="009B1D8B"/>
    <w:rsid w:val="009F44E3"/>
    <w:rsid w:val="00A12751"/>
    <w:rsid w:val="00A87267"/>
    <w:rsid w:val="00B72BD5"/>
    <w:rsid w:val="00BA2CCE"/>
    <w:rsid w:val="00C37C15"/>
    <w:rsid w:val="00CE2C44"/>
    <w:rsid w:val="00D83289"/>
    <w:rsid w:val="00DA3CAF"/>
    <w:rsid w:val="00E36D8C"/>
    <w:rsid w:val="00ED0156"/>
    <w:rsid w:val="00EE6899"/>
    <w:rsid w:val="00F026C3"/>
    <w:rsid w:val="00F6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0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D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DB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83289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Strong"/>
    <w:basedOn w:val="a0"/>
    <w:uiPriority w:val="22"/>
    <w:qFormat/>
    <w:rsid w:val="00ED0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unickel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cp:lastPrinted>2011-02-13T12:33:00Z</cp:lastPrinted>
  <dcterms:created xsi:type="dcterms:W3CDTF">2011-01-30T07:10:00Z</dcterms:created>
  <dcterms:modified xsi:type="dcterms:W3CDTF">2011-02-23T03:59:00Z</dcterms:modified>
</cp:coreProperties>
</file>