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Муниципальное общеобразовательное учреждение</w:t>
      </w: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средняя общеобразовательная школа №3 г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.А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к-Довурака</w:t>
      </w: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P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eastAsia="ru-RU"/>
        </w:rPr>
      </w:pPr>
      <w:r w:rsidRPr="00977E2F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eastAsia="ru-RU"/>
        </w:rPr>
        <w:t xml:space="preserve">Классный час к 23 февраля </w:t>
      </w:r>
    </w:p>
    <w:p w:rsidR="00977E2F" w:rsidRP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eastAsia="ru-RU"/>
        </w:rPr>
      </w:pPr>
      <w:r w:rsidRPr="00977E2F">
        <w:rPr>
          <w:rFonts w:ascii="Times New Roman" w:eastAsia="Times New Roman" w:hAnsi="Times New Roman" w:cs="Times New Roman"/>
          <w:b/>
          <w:bCs/>
          <w:i/>
          <w:kern w:val="36"/>
          <w:sz w:val="40"/>
          <w:szCs w:val="40"/>
          <w:lang w:eastAsia="ru-RU"/>
        </w:rPr>
        <w:t>«Наши бравые ребята!»</w:t>
      </w: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Классный руководитель: Кужугет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Аяна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Санаар-ооловна</w:t>
      </w:r>
      <w:proofErr w:type="spellEnd"/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77E2F" w:rsidRDefault="00977E2F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AF346D" w:rsidRPr="00AF346D" w:rsidRDefault="00AF346D" w:rsidP="00AF346D">
      <w:pPr>
        <w:spacing w:after="0" w:line="360" w:lineRule="auto"/>
        <w:ind w:right="28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Классный час к 23 Февраля "Наши бравые ребята!"</w:t>
      </w:r>
    </w:p>
    <w:p w:rsidR="00FC72C2" w:rsidRPr="00FC72C2" w:rsidRDefault="00FC72C2" w:rsidP="00AF346D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Краткое с</w:t>
      </w:r>
      <w:r w:rsidRPr="00FC72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одержание классного часа: </w:t>
      </w:r>
    </w:p>
    <w:p w:rsidR="00AF346D" w:rsidRDefault="00AF346D" w:rsidP="00AF346D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в форме </w:t>
      </w:r>
      <w:r w:rsidR="00FC7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классного часа -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игры. Желательно, чтобы все девочки смогли выступить в качестве ведущих. Причем каждая ведущая готовит и реквизит для своего конкурса. Это значительно облегчит работу учителя. Чтобы не засекать время для проведения конкурсов, нужно подобрать 2-3 музыкальных фрагмента по 5-10 минут. Окончание музыки будет означать конец конкурса. Кроме того, музыка создает праздничную атмосферу. </w:t>
      </w:r>
    </w:p>
    <w:p w:rsidR="00FC72C2" w:rsidRPr="00AF346D" w:rsidRDefault="00FC72C2" w:rsidP="00FC72C2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</w:p>
    <w:p w:rsidR="00FC72C2" w:rsidRPr="00AF346D" w:rsidRDefault="00FC72C2" w:rsidP="00FC72C2">
      <w:pPr>
        <w:numPr>
          <w:ilvl w:val="0"/>
          <w:numId w:val="2"/>
        </w:numPr>
        <w:spacing w:after="0" w:line="360" w:lineRule="auto"/>
        <w:ind w:left="0" w:right="28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</w:rPr>
        <w:t>Воспитывать у старшеклассников чувством патриотического долга.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72C2" w:rsidRPr="00AF346D" w:rsidRDefault="00FC72C2" w:rsidP="00FC72C2">
      <w:pPr>
        <w:numPr>
          <w:ilvl w:val="0"/>
          <w:numId w:val="2"/>
        </w:numPr>
        <w:spacing w:after="0" w:line="360" w:lineRule="auto"/>
        <w:ind w:left="0" w:right="28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учащихся с родами войск. </w:t>
      </w:r>
    </w:p>
    <w:p w:rsidR="00FC72C2" w:rsidRPr="00AF346D" w:rsidRDefault="00FC72C2" w:rsidP="00FC72C2">
      <w:pPr>
        <w:numPr>
          <w:ilvl w:val="0"/>
          <w:numId w:val="2"/>
        </w:numPr>
        <w:spacing w:after="0" w:line="360" w:lineRule="auto"/>
        <w:ind w:left="0" w:right="28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 </w:t>
      </w:r>
    </w:p>
    <w:p w:rsidR="00AF346D" w:rsidRPr="00AF346D" w:rsidRDefault="00AF346D" w:rsidP="00AF346D">
      <w:pPr>
        <w:shd w:val="clear" w:color="auto" w:fill="FFFFFF"/>
        <w:tabs>
          <w:tab w:val="left" w:pos="4305"/>
        </w:tabs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проведения: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2C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час - игра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F346D" w:rsidRPr="00AF346D" w:rsidRDefault="00AF346D" w:rsidP="00AF346D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Подготовительная работа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F346D" w:rsidRPr="00AF346D" w:rsidRDefault="00AF346D" w:rsidP="00AF346D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елить конкурсы среди ведущих (12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девочек). Сделать одну ксерокопию данного сценария;</w:t>
      </w:r>
    </w:p>
    <w:p w:rsidR="00AF346D" w:rsidRPr="00AF346D" w:rsidRDefault="00AF346D" w:rsidP="00AF346D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предложить девочкам подготовить открытки и подарки для ребят;</w:t>
      </w:r>
    </w:p>
    <w:p w:rsidR="00AF346D" w:rsidRPr="00AF346D" w:rsidRDefault="00AF346D" w:rsidP="00AF346D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проектор, компьютер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72C2" w:rsidRDefault="00AF346D" w:rsidP="00FC72C2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Оформление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C72C2" w:rsidRPr="00AF346D" w:rsidRDefault="00FC72C2" w:rsidP="00FC72C2">
      <w:pPr>
        <w:numPr>
          <w:ilvl w:val="0"/>
          <w:numId w:val="3"/>
        </w:numPr>
        <w:spacing w:after="0" w:line="360" w:lineRule="auto"/>
        <w:ind w:left="0" w:right="28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доске вывешен флаг РФ. </w:t>
      </w:r>
    </w:p>
    <w:p w:rsidR="00FC72C2" w:rsidRPr="00AF346D" w:rsidRDefault="00FC72C2" w:rsidP="00FC72C2">
      <w:pPr>
        <w:numPr>
          <w:ilvl w:val="0"/>
          <w:numId w:val="3"/>
        </w:numPr>
        <w:spacing w:after="0" w:line="360" w:lineRule="auto"/>
        <w:ind w:left="0" w:right="28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Девочки готовят поздравления мальчикам. Оформленные поздравления открытки развешиваются  на доске. </w:t>
      </w:r>
    </w:p>
    <w:p w:rsidR="00AF346D" w:rsidRPr="00AF346D" w:rsidRDefault="00AF346D" w:rsidP="00FC7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Музыкальное оформление:</w:t>
      </w:r>
    </w:p>
    <w:p w:rsidR="00AF346D" w:rsidRPr="00AF346D" w:rsidRDefault="00AF346D" w:rsidP="00FC72C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- 2-3 музыкальных фрагмента по 5-10 минут для сопровождения конкурсов;</w:t>
      </w:r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праздника</w:t>
      </w:r>
    </w:p>
    <w:p w:rsidR="00CD3DFD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России 23 февраля отмечается праздник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День защитника Отечества. </w:t>
      </w:r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день поздравляют военнослужащих, ветеранов, воинов, дедушек, пап, мальчиков, всех мужчин. Этот день отмечают во всех родах войск: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сухопутных (пехота), морских (моряки), воздушных (летчики).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Наши воины защищают просторы Родины на земле, и в море, и в воздухе. </w:t>
      </w:r>
    </w:p>
    <w:p w:rsidR="00237F01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Защитники Отечества должны уметь все делать, быть организованными. </w:t>
      </w:r>
    </w:p>
    <w:p w:rsidR="00CD3DFD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 ли наши будущие воины готовы к испытаниям, которые могут им встретиться? Это мы сегодня и посмотрим. </w:t>
      </w:r>
    </w:p>
    <w:p w:rsidR="00CD3DFD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звуки марша</w:t>
      </w:r>
      <w:r w:rsidR="00237F01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мальчики </w:t>
      </w:r>
      <w:r w:rsidR="00237F01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проходят в центр класса и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маршируют на месте, расчет на 1-2-й, деление группы мальчиков путем простого расчета на две команды. Команды договариваются о названии и выбирают капитана, получают на рукав отличительные знаки</w:t>
      </w:r>
      <w:r w:rsidR="00237F01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D3DFD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для кого не секрет, что солдат должен уметь быстро одеваться и приводить себя в порядок. Эти умения мы и проверим. Муз. Сопровождение - песня “Граница” в исполнении Л. Агутина</w:t>
      </w:r>
      <w:r w:rsidRPr="00AF346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r w:rsidR="00237F01" w:rsidRPr="00AF346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37F01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Баллы, которые зарабатывает команда, будем писать на доске.</w:t>
      </w:r>
    </w:p>
    <w:p w:rsidR="00CD3DFD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конкурс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участники команд снимают и вешают на спинку стула жилет, снимают носки и обувь с обеих ног и выкладывают вперемешку на середине класса. По команде необходимо быстро найти свои вещи, одеться, застегнуть все пуговицы на жилете. Выигрывает команда, в которой участники сделали это быстрее. </w:t>
      </w:r>
    </w:p>
    <w:p w:rsidR="00CD3DFD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конкурс: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солдата должна быть очень хорошая память. Каждому подразделению необходимо запомнить как можно больше слов из тех, которые передадут вам </w:t>
      </w:r>
      <w:r w:rsidR="00237F01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девочки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Две девочки по очереди зачитывают командам слова. </w:t>
      </w:r>
      <w:r w:rsidR="00B43C87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оманды, по очереди, совместно вспоминают и называют слова, которые были прочитаны. </w:t>
      </w:r>
      <w:r w:rsidR="00B43C87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отмечает, все ли слова назвали?</w:t>
      </w:r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1команде: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пулемет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море, нарушитель,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гора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офицер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медаль, капитан, пистолет,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фронт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победа. </w:t>
      </w:r>
      <w:proofErr w:type="gramEnd"/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команде: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корабль,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ордер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защита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выстрел,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истребитель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награда, командир, автомат, бомба, салют. </w:t>
      </w:r>
      <w:proofErr w:type="gramEnd"/>
    </w:p>
    <w:p w:rsidR="00CE18DF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конкурс: </w:t>
      </w:r>
      <w:r w:rsidR="00476BA3"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76BA3"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Третий конкурс – силовой. </w:t>
      </w:r>
      <w:r w:rsidR="00CE18DF"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Первая </w:t>
      </w:r>
      <w:proofErr w:type="gramStart"/>
      <w:r w:rsidR="00CE18DF"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задача</w:t>
      </w:r>
      <w:proofErr w:type="gramEnd"/>
      <w:r w:rsidR="00CE18DF"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какая команда больше всего выдавить апельсиновый сок.</w:t>
      </w:r>
    </w:p>
    <w:p w:rsidR="00CE18DF" w:rsidRPr="00AF346D" w:rsidRDefault="00CE18DF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Ребята по – очереди выдавливают.</w:t>
      </w:r>
    </w:p>
    <w:p w:rsidR="00476BA3" w:rsidRPr="00AF346D" w:rsidRDefault="00CE18DF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Вторая задача: К</w:t>
      </w:r>
      <w:r w:rsidR="00476BA3"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 больше всего поднимет</w:t>
      </w:r>
      <w:r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24-килограммовую </w:t>
      </w:r>
      <w:r w:rsidR="00476BA3"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гирю</w:t>
      </w:r>
      <w:r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D3DFD" w:rsidRPr="00AF346D" w:rsidRDefault="00476BA3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конкурс:</w:t>
      </w:r>
      <w:r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подразделение получило секретное сообщение. Передача секретного сообщения “по цепочке”. Капитаны команд остаются, остальные выходят в коридор. </w:t>
      </w:r>
    </w:p>
    <w:p w:rsidR="00B43C87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зачитывает текст сообщения сначала одному капитану, потом второму капитану - другой текст. Капитаны прослушивают тексты сообщений, отвечают на вопросы по своему тексту для более полного осознания услышанного (</w:t>
      </w:r>
      <w:proofErr w:type="gramStart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подчеркнутые слова), а затем пересказывают каждый свой текст вошедшим в класс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вторым членам своей команды, вторые пересказывают третьим, третьи четвертым и т. д. (достаточно 3-4 человек от каждого подразделения). </w:t>
      </w:r>
    </w:p>
    <w:p w:rsidR="00CD3DFD" w:rsidRPr="00AF346D" w:rsidRDefault="00B43C87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прослушивают рассказы последних игроков и сравнивают его с исходными текстами сообщений. (Тексты могут быть другие, более подходящие по теме)</w:t>
      </w:r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 команде: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Друзья. </w:t>
      </w:r>
    </w:p>
    <w:p w:rsidR="00CD3DFD" w:rsidRPr="00AF346D" w:rsidRDefault="00B43C87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Аян</w:t>
      </w:r>
      <w:proofErr w:type="spellEnd"/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принес щенка домой. Щенку дали кличку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Бобик</w:t>
      </w:r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.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Бобик</w:t>
      </w:r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ел</w:t>
      </w:r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молоко, суп и хлеб. </w:t>
      </w:r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Скоро он стал большой собакой. Часто друзья играют </w:t>
      </w:r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в парке. </w:t>
      </w:r>
      <w:proofErr w:type="spellStart"/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Аян</w:t>
      </w:r>
      <w:proofErr w:type="spellEnd"/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мечтает подготовить собаку и служить с ней на границе. </w:t>
      </w:r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команде: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Помощь. </w:t>
      </w:r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Это было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зимой.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Мальчики пошли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на речку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. </w:t>
      </w:r>
      <w:proofErr w:type="spellStart"/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Айдыс</w:t>
      </w:r>
      <w:proofErr w:type="spellEnd"/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надел коньки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 побежал на лед. А там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прорубь. </w:t>
      </w:r>
      <w:proofErr w:type="spellStart"/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Айдыс</w:t>
      </w:r>
      <w:proofErr w:type="spellEnd"/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упал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воду.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На помощь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пришли </w:t>
      </w:r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друзья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Они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вытащили </w:t>
      </w:r>
      <w:proofErr w:type="spellStart"/>
      <w:r w:rsidR="00B43C87"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Айдыса</w:t>
      </w:r>
      <w:proofErr w:type="spellEnd"/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 </w:t>
      </w:r>
      <w:r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из воды и отвели домой. </w:t>
      </w:r>
    </w:p>
    <w:p w:rsidR="00476BA3" w:rsidRPr="00AF346D" w:rsidRDefault="00476BA3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CD3DFD"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конкурс: 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Поступило сообщение, что на территорию каждого подразделения проник диверсант. Известен путь его следования. В течени</w:t>
      </w:r>
      <w:proofErr w:type="gramStart"/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секунд девочки показывают одному из игроков от каждой команды планы маршрутов диверсантов. Эти два участника должны запомнить направление и форму линий, положение окружающих предметов (каждый своего пл</w:t>
      </w:r>
      <w:r w:rsidR="00B43C87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ана) и воспроизвести их на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листах бумаги.</w:t>
      </w:r>
    </w:p>
    <w:p w:rsidR="00CD3DFD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51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2"/>
        <w:gridCol w:w="2143"/>
      </w:tblGrid>
      <w:tr w:rsidR="00CD3DFD" w:rsidRPr="00AF346D" w:rsidTr="00CD3DFD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команде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команде</w:t>
            </w:r>
          </w:p>
        </w:tc>
      </w:tr>
      <w:tr w:rsidR="00CD3DFD" w:rsidRPr="00AF346D" w:rsidTr="00CD3DFD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0000" cy="1133475"/>
                  <wp:effectExtent l="19050" t="0" r="0" b="0"/>
                  <wp:docPr id="2" name="Рисунок 2" descr="http://festival.1september.ru/articles/413304/im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estival.1september.ru/articles/413304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DFD" w:rsidRPr="00AF346D" w:rsidRDefault="00476BA3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CD3DFD"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конкурс: 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команды вызывается по одному участнику. Каждый участник рисует на доске портрет своего диверсанта в таком порядке: </w:t>
      </w:r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окружность головы, нос, уши, глаза, волосы, рот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участники меняются местами, стараются запомнить портрет диверсанта и, после того, как им будут завязаны глаза, необходимо обезвредить диверсанта, т. е. стереть с доски, в следующем порядке: </w:t>
      </w:r>
      <w:r w:rsidR="00CD3DFD" w:rsidRPr="00AF34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волосы, рот, левое ухо, нос, правое ухо, правый глаз, левый глаз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CD3DFD" w:rsidRPr="00AF346D" w:rsidRDefault="00476BA3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CD3DFD"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конкурс: 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Сложить пословицы. Каждой команде даются полоски двух цветов со словами из двух пословиц. Их и нужно сложить, прочитать классу</w:t>
      </w:r>
      <w:r w:rsidR="00B43C87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D3DFD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633"/>
        <w:gridCol w:w="4932"/>
      </w:tblGrid>
      <w:tr w:rsidR="00CD3DFD" w:rsidRPr="00AF346D" w:rsidTr="00B43C87">
        <w:tc>
          <w:tcPr>
            <w:tcW w:w="4783" w:type="dxa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 команде </w:t>
            </w:r>
          </w:p>
        </w:tc>
        <w:tc>
          <w:tcPr>
            <w:tcW w:w="5103" w:type="dxa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команде</w:t>
            </w:r>
          </w:p>
        </w:tc>
      </w:tr>
      <w:tr w:rsidR="00CD3DFD" w:rsidRPr="00AF346D" w:rsidTr="00B43C87">
        <w:tc>
          <w:tcPr>
            <w:tcW w:w="4783" w:type="dxa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Слова синего и красного цвета </w:t>
            </w:r>
          </w:p>
        </w:tc>
        <w:tc>
          <w:tcPr>
            <w:tcW w:w="5103" w:type="dxa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Слова желтого и зеленого цвета</w:t>
            </w:r>
          </w:p>
        </w:tc>
      </w:tr>
      <w:tr w:rsidR="00CD3DFD" w:rsidRPr="00AF346D" w:rsidTr="00B43C87">
        <w:tc>
          <w:tcPr>
            <w:tcW w:w="9886" w:type="dxa"/>
            <w:gridSpan w:val="2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должны получиться такие пословицы:</w:t>
            </w:r>
          </w:p>
        </w:tc>
      </w:tr>
      <w:tr w:rsidR="00CD3DFD" w:rsidRPr="00AF346D" w:rsidTr="00B43C87">
        <w:tc>
          <w:tcPr>
            <w:tcW w:w="4783" w:type="dxa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Умелый боец везде молодец. </w:t>
            </w:r>
          </w:p>
        </w:tc>
        <w:tc>
          <w:tcPr>
            <w:tcW w:w="5103" w:type="dxa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1) Офицер в доблести пример. </w:t>
            </w:r>
          </w:p>
        </w:tc>
      </w:tr>
      <w:tr w:rsidR="00CD3DFD" w:rsidRPr="00AF346D" w:rsidTr="00B43C87">
        <w:tc>
          <w:tcPr>
            <w:tcW w:w="4783" w:type="dxa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2) Военному делу учиться </w:t>
            </w:r>
            <w:proofErr w:type="gramStart"/>
            <w:r w:rsidRPr="00AF34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всегда</w:t>
            </w:r>
            <w:proofErr w:type="gramEnd"/>
            <w:r w:rsidRPr="00AF34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пригодиться. </w:t>
            </w:r>
          </w:p>
        </w:tc>
        <w:tc>
          <w:tcPr>
            <w:tcW w:w="5103" w:type="dxa"/>
            <w:shd w:val="clear" w:color="auto" w:fill="auto"/>
            <w:hideMark/>
          </w:tcPr>
          <w:p w:rsidR="00CD3DFD" w:rsidRPr="00AF346D" w:rsidRDefault="00CD3DFD" w:rsidP="00AF346D">
            <w:pPr>
              <w:spacing w:after="0" w:line="36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4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Маскировка – это хитрость и сноровка.</w:t>
            </w:r>
          </w:p>
        </w:tc>
      </w:tr>
    </w:tbl>
    <w:p w:rsidR="00CE18DF" w:rsidRPr="00AF346D" w:rsidRDefault="00CE18DF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370DE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последнее испытание </w:t>
      </w:r>
      <w:r w:rsidR="00CE18DF"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конкурс:</w:t>
      </w:r>
      <w:r w:rsidR="009370DE" w:rsidRPr="00AF34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370DE" w:rsidRPr="00AF34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солдат должен не только быть ловким, сильным и умелым, но и умным. </w:t>
      </w:r>
      <w:r w:rsidR="009370DE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должны ответить на вопросы, и какая команда пр</w:t>
      </w:r>
      <w:r w:rsidR="00826A7B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авильно ответить, та команда получит </w:t>
      </w:r>
      <w:r w:rsidR="00261D11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сладкий приз. Б</w:t>
      </w:r>
      <w:r w:rsidR="00826A7B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</w:t>
      </w:r>
      <w:r w:rsidR="00261D11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ы считаем по обверткам конфет</w:t>
      </w:r>
      <w:r w:rsidR="00826A7B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так начали, будьте внимательны, отвечаем только один раз. </w:t>
      </w:r>
    </w:p>
    <w:p w:rsidR="00826A7B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воинское звание объединяет - Суворова А.В, Сталина И.В., Франке, Ча</w:t>
      </w:r>
      <w:proofErr w:type="gramStart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Кан-Ши</w:t>
      </w:r>
      <w:proofErr w:type="spellEnd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(генералиссимус)</w:t>
      </w:r>
    </w:p>
    <w:p w:rsidR="00826A7B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"Три правила: глазомер, быстрота, натиск". "Каждый солдат должен знать свой маневр". " Тяжело в учень</w:t>
      </w:r>
      <w:proofErr w:type="gramStart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легко в бою". Чьи это принципы в науке побеждать?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 Принципы Суворова А.В.)</w:t>
      </w:r>
    </w:p>
    <w:p w:rsidR="00826A7B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25 лет упорного труда талантливый русский ученый и изобретатель, капитан первого 1 ранга построил первый в мире самолет. Кто этот ученый?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(А.Ф. Можайский, в 1882 году.)</w:t>
      </w:r>
    </w:p>
    <w:p w:rsidR="00826A7B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Постарайтесь правильно закончить выражение Петра I: "Одну руку имеет государство, имея сухопутную армию, и обе руки, если будет к этому…..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(флот)</w:t>
      </w:r>
    </w:p>
    <w:p w:rsidR="00826A7B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Русских полководцев?</w:t>
      </w:r>
      <w:r w:rsidR="00922C49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(Петр I, Суворов, Кутузов, </w:t>
      </w:r>
      <w:proofErr w:type="spell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Багдан</w:t>
      </w:r>
      <w:proofErr w:type="spellEnd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Хмельницкий, Ушаков, Нахимов.)</w:t>
      </w:r>
    </w:p>
    <w:p w:rsidR="00826A7B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Назовите полководцев гражданской воины?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(И.В. Фрунзе, С.М. Буденный, К.Е Ворошилов, А.Н. Тухачевский, В.К Блюхер, А.К Егоров, И. Э.Якир, Г.И Уборевич, и др.)</w:t>
      </w:r>
      <w:proofErr w:type="gramEnd"/>
    </w:p>
    <w:p w:rsidR="003349A7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Пролетев под Троицким мостом в Ленинграде (Санкт - Петербурге), он вполне заслужил прозвище, "воздушного хулигана" Кто этот летчик?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(Валерий Чкалов Скучно летать как все.</w:t>
      </w:r>
      <w:proofErr w:type="gramEnd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 одну фигуру высшего пилотажа изобрел В. Чкалов, а пролететь под мосто</w:t>
      </w:r>
      <w:proofErr w:type="gram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м-</w:t>
      </w:r>
      <w:proofErr w:type="gramEnd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неповторимая выходка)</w:t>
      </w:r>
    </w:p>
    <w:p w:rsidR="003349A7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Город-герой 900 дней и ночей осаждал его враг, но не смог покорить. О каком городе идет речь?</w:t>
      </w:r>
      <w:r w:rsidR="00826A7B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 </w:t>
      </w:r>
      <w:proofErr w:type="gramEnd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г. Герое Ленинграде.)</w:t>
      </w:r>
    </w:p>
    <w:p w:rsidR="003349A7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годы Великой Отечественной войны появилась самая высокая воинская награда. Какая? Кто был награждён ею дважды?</w:t>
      </w:r>
      <w:r w:rsidR="00826A7B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(Орден "Победа".</w:t>
      </w:r>
      <w:proofErr w:type="gramEnd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Г.К. Жуков, А.М. Василевский, И.В. Сталин. </w:t>
      </w:r>
      <w:proofErr w:type="gram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Всего 12 чел.) </w:t>
      </w:r>
      <w:proofErr w:type="gramEnd"/>
    </w:p>
    <w:p w:rsidR="003349A7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У этого офицера России на погонах наибольшее число звёзд.</w:t>
      </w:r>
      <w:r w:rsidR="003349A7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(У капитана).</w:t>
      </w:r>
    </w:p>
    <w:p w:rsidR="003349A7" w:rsidRPr="00AF346D" w:rsidRDefault="009370DE" w:rsidP="00AF346D">
      <w:pPr>
        <w:pStyle w:val="a9"/>
        <w:numPr>
          <w:ilvl w:val="0"/>
          <w:numId w:val="5"/>
        </w:numPr>
        <w:spacing w:after="0" w:line="360" w:lineRule="auto"/>
        <w:ind w:left="0" w:right="2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конструктор генерал-лейтенант. Его стрелковое оружие самое известное и самое надёжное в мире</w:t>
      </w:r>
      <w:proofErr w:type="gramStart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он? Что за оружие? Когда наступило на вооружение.</w:t>
      </w:r>
      <w:r w:rsidR="003349A7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(М.Т. Калашников.</w:t>
      </w:r>
      <w:proofErr w:type="gramEnd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АКМ. 1947.) </w:t>
      </w:r>
      <w:proofErr w:type="gramEnd"/>
    </w:p>
    <w:p w:rsidR="003349A7" w:rsidRPr="00AF346D" w:rsidRDefault="003349A7" w:rsidP="00AF346D">
      <w:pPr>
        <w:pStyle w:val="a9"/>
        <w:spacing w:after="0" w:line="360" w:lineRule="auto"/>
        <w:ind w:left="0"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4D9B" w:rsidRPr="00AF346D" w:rsidRDefault="00CD3DFD" w:rsidP="00AF346D">
      <w:pPr>
        <w:pStyle w:val="a9"/>
        <w:spacing w:after="0" w:line="360" w:lineRule="auto"/>
        <w:ind w:left="0"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каждого конкурса слово предоставлялось членам жюри</w:t>
      </w:r>
      <w:r w:rsidR="00744D9B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девочкам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показывали и записывали баллы каждой команде. </w:t>
      </w:r>
    </w:p>
    <w:p w:rsidR="00744D9B" w:rsidRPr="00AF346D" w:rsidRDefault="00CD3DFD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классного часа </w:t>
      </w:r>
      <w:r w:rsidR="00744D9B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подводят итоги, объявляют команду-победителя. </w:t>
      </w:r>
    </w:p>
    <w:p w:rsidR="00CD3DFD" w:rsidRPr="00AF346D" w:rsidRDefault="00744D9B" w:rsidP="00AF346D">
      <w:pPr>
        <w:spacing w:after="0" w:line="360" w:lineRule="auto"/>
        <w:ind w:right="28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показывает всему классу </w:t>
      </w:r>
      <w:r w:rsidR="009370DE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презентацию – видео «Российские войска». </w:t>
      </w:r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следует поздравление </w:t>
      </w:r>
      <w:r w:rsidR="007D356E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девочек</w:t>
      </w:r>
      <w:r w:rsidR="00CE18DF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дарят подарки. </w:t>
      </w: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3DFD" w:rsidRPr="00AF346D" w:rsidRDefault="00CD3DFD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идет </w:t>
      </w:r>
      <w:r w:rsidR="007D356E" w:rsidRPr="00AF34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чаепитие. </w:t>
      </w:r>
    </w:p>
    <w:p w:rsidR="00EE04CA" w:rsidRPr="00AF346D" w:rsidRDefault="00EE04CA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4CA" w:rsidRDefault="00EE04CA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2C2" w:rsidRPr="00AF346D" w:rsidRDefault="00FC72C2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8DF" w:rsidRPr="00AF346D" w:rsidRDefault="00CE18DF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18DF" w:rsidRPr="00AF346D" w:rsidRDefault="00CE18DF" w:rsidP="00AF346D">
      <w:pPr>
        <w:spacing w:after="0" w:line="360" w:lineRule="auto"/>
        <w:ind w:right="2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4CA" w:rsidRPr="00AF346D" w:rsidRDefault="00EE04CA" w:rsidP="00FC72C2">
      <w:pPr>
        <w:spacing w:after="0" w:line="360" w:lineRule="auto"/>
        <w:ind w:right="28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1.</w:t>
      </w:r>
    </w:p>
    <w:p w:rsidR="00CE18DF" w:rsidRPr="00AF346D" w:rsidRDefault="00261D11" w:rsidP="00FC72C2">
      <w:pPr>
        <w:spacing w:after="0" w:line="360" w:lineRule="auto"/>
        <w:ind w:right="28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Начала конкурса.</w:t>
      </w:r>
    </w:p>
    <w:p w:rsidR="00261D11" w:rsidRPr="00AF346D" w:rsidRDefault="00EE04CA" w:rsidP="00F165CF">
      <w:pPr>
        <w:spacing w:after="0" w:line="36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2646" cy="2371719"/>
            <wp:effectExtent l="19050" t="0" r="0" b="0"/>
            <wp:docPr id="1" name="Рисунок 1" descr="F:\фотки\Февраль- 23 2012года 10класс\Фото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ки\Февраль- 23 2012года 10класс\Фото0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64" r="20294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41" cy="2375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77E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2043113"/>
            <wp:effectExtent l="19050" t="0" r="0" b="0"/>
            <wp:docPr id="6" name="Рисунок 1" descr="C:\Users\Public\Documents\Все документы Кужугет А С\10 б класс\ф\23 февраля\DSCN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Все документы Кужугет А С\10 б класс\ф\23 февраля\DSCN4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85" cy="2047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D11" w:rsidRPr="00AF346D" w:rsidRDefault="00261D11" w:rsidP="00FC72C2">
      <w:pPr>
        <w:spacing w:after="0" w:line="360" w:lineRule="auto"/>
        <w:ind w:right="28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Силовой конкурс</w:t>
      </w:r>
    </w:p>
    <w:p w:rsidR="001F7877" w:rsidRPr="00AF346D" w:rsidRDefault="00EE04CA" w:rsidP="00FC72C2">
      <w:pPr>
        <w:spacing w:after="0" w:line="360" w:lineRule="auto"/>
        <w:ind w:right="28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346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2607972"/>
            <wp:effectExtent l="19050" t="0" r="0" b="0"/>
            <wp:docPr id="4" name="Рисунок 3" descr="F:\фотки\Февраль- 23 2012года 10класс\Фото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\Февраль- 23 2012года 10класс\Фото0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821" r="25263" b="1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07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165CF" w:rsidRPr="00F165CF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352675" cy="2038350"/>
            <wp:effectExtent l="19050" t="0" r="9525" b="0"/>
            <wp:docPr id="15" name="Рисунок 6" descr="F:\фотки\Февраль- 23 2012года 10класс\Фото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ки\Февраль- 23 2012года 10класс\Фото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533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165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7023" cy="2181445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90" t="6574" r="3381" b="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68" cy="218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21EE" w:rsidRPr="00AF346D" w:rsidRDefault="000721EE" w:rsidP="00FC72C2">
      <w:pPr>
        <w:spacing w:after="0" w:line="360" w:lineRule="auto"/>
        <w:ind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476BA3" w:rsidRPr="00AF346D" w:rsidRDefault="00B83827" w:rsidP="00FC72C2">
      <w:pPr>
        <w:spacing w:after="0" w:line="360" w:lineRule="auto"/>
        <w:ind w:right="282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346D">
        <w:rPr>
          <w:rFonts w:ascii="Times New Roman" w:hAnsi="Times New Roman" w:cs="Times New Roman"/>
          <w:b/>
          <w:sz w:val="24"/>
          <w:szCs w:val="24"/>
        </w:rPr>
        <w:t>8 конкурс.</w:t>
      </w:r>
    </w:p>
    <w:p w:rsidR="00261D11" w:rsidRPr="00AF346D" w:rsidRDefault="00261D11" w:rsidP="00AF346D">
      <w:pPr>
        <w:spacing w:after="0" w:line="36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476BA3" w:rsidRPr="00AF346D" w:rsidRDefault="00CE18DF" w:rsidP="00FC72C2">
      <w:pPr>
        <w:spacing w:after="0" w:line="360" w:lineRule="auto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AF34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71750" cy="1581150"/>
            <wp:effectExtent l="19050" t="0" r="0" b="0"/>
            <wp:docPr id="14" name="Рисунок 10" descr="F:\фотки\Февраль- 23 2012года 10класс\Фото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ки\Февраль- 23 2012года 10класс\Фото0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48" t="12500" r="5351" b="2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04" cy="1914144"/>
            <wp:effectExtent l="19050" t="0" r="46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711" t="4380" r="3345"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04" cy="191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BA3" w:rsidRPr="00AF346D" w:rsidSect="00AF34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67CB2"/>
    <w:multiLevelType w:val="hybridMultilevel"/>
    <w:tmpl w:val="341CA6FC"/>
    <w:lvl w:ilvl="0" w:tplc="9ACAADC0">
      <w:start w:val="1"/>
      <w:numFmt w:val="decimal"/>
      <w:lvlText w:val="%1."/>
      <w:lvlJc w:val="left"/>
      <w:pPr>
        <w:ind w:left="1608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69F6BBB"/>
    <w:multiLevelType w:val="hybridMultilevel"/>
    <w:tmpl w:val="7E48F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56FCF"/>
    <w:multiLevelType w:val="multilevel"/>
    <w:tmpl w:val="7A42A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A150A5"/>
    <w:multiLevelType w:val="multilevel"/>
    <w:tmpl w:val="1068E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76205F"/>
    <w:multiLevelType w:val="multilevel"/>
    <w:tmpl w:val="49022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3DFD"/>
    <w:rsid w:val="000721EE"/>
    <w:rsid w:val="001F7877"/>
    <w:rsid w:val="00237F01"/>
    <w:rsid w:val="00261D11"/>
    <w:rsid w:val="003349A7"/>
    <w:rsid w:val="00476BA3"/>
    <w:rsid w:val="00513EA6"/>
    <w:rsid w:val="00744D9B"/>
    <w:rsid w:val="007D356E"/>
    <w:rsid w:val="00826A7B"/>
    <w:rsid w:val="00827A49"/>
    <w:rsid w:val="00860696"/>
    <w:rsid w:val="00922C49"/>
    <w:rsid w:val="009370DE"/>
    <w:rsid w:val="00977E2F"/>
    <w:rsid w:val="009A2EF0"/>
    <w:rsid w:val="009B7222"/>
    <w:rsid w:val="00AF346D"/>
    <w:rsid w:val="00B43C87"/>
    <w:rsid w:val="00B83827"/>
    <w:rsid w:val="00CD3DFD"/>
    <w:rsid w:val="00CE18DF"/>
    <w:rsid w:val="00D3303B"/>
    <w:rsid w:val="00EE04CA"/>
    <w:rsid w:val="00F165CF"/>
    <w:rsid w:val="00FC7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1EE"/>
  </w:style>
  <w:style w:type="paragraph" w:styleId="1">
    <w:name w:val="heading 1"/>
    <w:basedOn w:val="a"/>
    <w:link w:val="10"/>
    <w:uiPriority w:val="9"/>
    <w:qFormat/>
    <w:rsid w:val="00CD3DFD"/>
    <w:pPr>
      <w:spacing w:before="120" w:after="120" w:line="480" w:lineRule="atLeast"/>
      <w:outlineLvl w:val="0"/>
    </w:pPr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DFD"/>
    <w:rPr>
      <w:rFonts w:ascii="inherit" w:eastAsia="Times New Roman" w:hAnsi="inherit" w:cs="Times New Roman"/>
      <w:b/>
      <w:bCs/>
      <w:kern w:val="36"/>
      <w:sz w:val="54"/>
      <w:szCs w:val="54"/>
      <w:lang w:eastAsia="ru-RU"/>
    </w:rPr>
  </w:style>
  <w:style w:type="character" w:styleId="a3">
    <w:name w:val="Hyperlink"/>
    <w:basedOn w:val="a0"/>
    <w:uiPriority w:val="99"/>
    <w:semiHidden/>
    <w:unhideWhenUsed/>
    <w:rsid w:val="00CD3DFD"/>
    <w:rPr>
      <w:strike w:val="0"/>
      <w:dstrike w:val="0"/>
      <w:color w:val="008738"/>
      <w:u w:val="none"/>
      <w:effect w:val="none"/>
    </w:rPr>
  </w:style>
  <w:style w:type="character" w:styleId="a4">
    <w:name w:val="Emphasis"/>
    <w:basedOn w:val="a0"/>
    <w:uiPriority w:val="20"/>
    <w:qFormat/>
    <w:rsid w:val="00CD3DFD"/>
    <w:rPr>
      <w:i/>
      <w:iCs/>
    </w:rPr>
  </w:style>
  <w:style w:type="character" w:styleId="a5">
    <w:name w:val="Strong"/>
    <w:basedOn w:val="a0"/>
    <w:uiPriority w:val="22"/>
    <w:qFormat/>
    <w:rsid w:val="00CD3DFD"/>
    <w:rPr>
      <w:b/>
      <w:bCs/>
    </w:rPr>
  </w:style>
  <w:style w:type="paragraph" w:styleId="a6">
    <w:name w:val="Normal (Web)"/>
    <w:basedOn w:val="a"/>
    <w:uiPriority w:val="99"/>
    <w:unhideWhenUsed/>
    <w:rsid w:val="00CD3DF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37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F0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370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0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8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5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0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4001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35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5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4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37161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7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206179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8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12</cp:revision>
  <cp:lastPrinted>2014-04-04T02:52:00Z</cp:lastPrinted>
  <dcterms:created xsi:type="dcterms:W3CDTF">2014-03-27T03:56:00Z</dcterms:created>
  <dcterms:modified xsi:type="dcterms:W3CDTF">2015-04-12T19:27:00Z</dcterms:modified>
</cp:coreProperties>
</file>