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E1" w:rsidRDefault="008A37E1" w:rsidP="008A3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:rsidR="004A284F" w:rsidRDefault="008A37E1" w:rsidP="008A3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спортивно-игровой направленности с учащимися 5-х классов</w:t>
      </w:r>
    </w:p>
    <w:p w:rsidR="008A37E1" w:rsidRDefault="008A37E1" w:rsidP="008A37E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«Подружись с мячом»</w:t>
      </w:r>
    </w:p>
    <w:p w:rsidR="008A37E1" w:rsidRDefault="008A37E1" w:rsidP="008A37E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</w:t>
      </w:r>
    </w:p>
    <w:p w:rsidR="008A37E1" w:rsidRDefault="008A37E1" w:rsidP="008A37E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C7216A">
        <w:rPr>
          <w:rFonts w:ascii="Times New Roman" w:hAnsi="Times New Roman" w:cs="Times New Roman"/>
          <w:sz w:val="28"/>
          <w:szCs w:val="28"/>
        </w:rPr>
        <w:t>то проведения: спортивный зал М</w:t>
      </w:r>
      <w:r>
        <w:rPr>
          <w:rFonts w:ascii="Times New Roman" w:hAnsi="Times New Roman" w:cs="Times New Roman"/>
          <w:sz w:val="28"/>
          <w:szCs w:val="28"/>
        </w:rPr>
        <w:t>ОУ СОШ №7</w:t>
      </w:r>
    </w:p>
    <w:p w:rsidR="008A37E1" w:rsidRDefault="008A37E1" w:rsidP="008A37E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17 баскетбольных мячей, 17 волейбольных мячей, 17 футбольных мячей, 17 ракеток для настольного тенниса, 17 мячей для настольного тенниса, свисток, 4 стойки, 16 манишек разного цвета</w:t>
      </w:r>
    </w:p>
    <w:p w:rsidR="008A37E1" w:rsidRDefault="008A37E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повышение у учащихся уровня знаний и умений в различных </w:t>
      </w:r>
      <w:r w:rsidR="00445E61">
        <w:rPr>
          <w:rFonts w:ascii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hAnsi="Times New Roman" w:cs="Times New Roman"/>
          <w:sz w:val="28"/>
          <w:szCs w:val="28"/>
        </w:rPr>
        <w:t>видах спорта</w:t>
      </w:r>
    </w:p>
    <w:p w:rsidR="00445E61" w:rsidRDefault="00445E6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45E61" w:rsidRDefault="00445E6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рассказать учащимся об истории возникновения и развития баскетбола, волейбола, футбола и настольного тенниса;</w:t>
      </w:r>
    </w:p>
    <w:p w:rsidR="00445E61" w:rsidRDefault="00445E6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обучить начальным техническим умениям, используя простейшие упражнения;</w:t>
      </w:r>
    </w:p>
    <w:p w:rsidR="00445E61" w:rsidRDefault="00445E6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координационных способностей в упражнениях с мячом;</w:t>
      </w:r>
    </w:p>
    <w:p w:rsidR="00445E61" w:rsidRDefault="00445E61" w:rsidP="0012161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чувства поддержки и взаимопомощи</w:t>
      </w:r>
      <w:r w:rsidRPr="0044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 игровых  ситуациях</w:t>
      </w:r>
    </w:p>
    <w:p w:rsidR="008A37E1" w:rsidRDefault="007A770F" w:rsidP="008A37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занятия</w:t>
      </w:r>
    </w:p>
    <w:p w:rsidR="007A770F" w:rsidRDefault="007A770F" w:rsidP="007A77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часть-</w:t>
      </w:r>
      <w:r w:rsidR="00B92C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мин; </w:t>
      </w:r>
    </w:p>
    <w:p w:rsidR="007A770F" w:rsidRDefault="007A770F" w:rsidP="007A77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объяснение задач урока-2мин;</w:t>
      </w:r>
    </w:p>
    <w:p w:rsidR="007A770F" w:rsidRDefault="007A770F" w:rsidP="007A77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Разминка с баскетбольными мячами*(передвижения, стойки,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повороты, ору с мячами)-6 мин</w:t>
      </w:r>
    </w:p>
    <w:p w:rsidR="007A770F" w:rsidRDefault="00B92CF3" w:rsidP="007A77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часть-20</w:t>
      </w:r>
      <w:r w:rsidR="007A770F">
        <w:rPr>
          <w:rFonts w:ascii="Times New Roman" w:hAnsi="Times New Roman" w:cs="Times New Roman"/>
          <w:sz w:val="28"/>
          <w:szCs w:val="28"/>
        </w:rPr>
        <w:t xml:space="preserve"> мин;</w:t>
      </w:r>
    </w:p>
    <w:p w:rsidR="00BE4F6C" w:rsidRDefault="00A574FF" w:rsidP="00BE4F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правой, левой руками</w:t>
      </w:r>
      <w:r w:rsidR="00BE4F6C">
        <w:rPr>
          <w:rFonts w:ascii="Times New Roman" w:hAnsi="Times New Roman" w:cs="Times New Roman"/>
          <w:sz w:val="28"/>
          <w:szCs w:val="28"/>
        </w:rPr>
        <w:t xml:space="preserve"> на месте и в движении</w:t>
      </w:r>
      <w:r w:rsidR="00B92CF3">
        <w:rPr>
          <w:rFonts w:ascii="Times New Roman" w:hAnsi="Times New Roman" w:cs="Times New Roman"/>
          <w:sz w:val="28"/>
          <w:szCs w:val="28"/>
        </w:rPr>
        <w:t>-1</w:t>
      </w:r>
      <w:r w:rsidR="00BE4F6C">
        <w:rPr>
          <w:rFonts w:ascii="Times New Roman" w:hAnsi="Times New Roman" w:cs="Times New Roman"/>
          <w:sz w:val="28"/>
          <w:szCs w:val="28"/>
        </w:rPr>
        <w:t>мин;</w:t>
      </w:r>
    </w:p>
    <w:p w:rsidR="00BE4F6C" w:rsidRPr="00BE4F6C" w:rsidRDefault="00BE4F6C" w:rsidP="00BE4F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в кольцо-2мин;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Волейбол, рассказ-1мин;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нижней передачи-1мин;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волейбольными мячами</w:t>
      </w:r>
      <w:r w:rsidR="00B9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(верхняя и нижняя передача над собой)-3мин;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Футбол, рассказ-1мин;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футбольными мячами</w:t>
      </w:r>
      <w:r w:rsidR="00B9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(жонглирование, остановка мяча и передача,</w:t>
      </w:r>
      <w:r w:rsidR="00B92CF3">
        <w:rPr>
          <w:rFonts w:ascii="Times New Roman" w:hAnsi="Times New Roman" w:cs="Times New Roman"/>
          <w:sz w:val="28"/>
          <w:szCs w:val="28"/>
        </w:rPr>
        <w:t xml:space="preserve"> удары по воротам)-4</w:t>
      </w:r>
      <w:r>
        <w:rPr>
          <w:rFonts w:ascii="Times New Roman" w:hAnsi="Times New Roman" w:cs="Times New Roman"/>
          <w:sz w:val="28"/>
          <w:szCs w:val="28"/>
        </w:rPr>
        <w:t>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теннис, рассказ-1мин;</w:t>
      </w:r>
    </w:p>
    <w:p w:rsidR="00BE4F6C" w:rsidRDefault="00BE4F6C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 ракетки, упражнения с теннисными мячами</w:t>
      </w:r>
      <w:r w:rsidR="00B92CF3">
        <w:rPr>
          <w:rFonts w:ascii="Times New Roman" w:hAnsi="Times New Roman" w:cs="Times New Roman"/>
          <w:sz w:val="28"/>
          <w:szCs w:val="28"/>
        </w:rPr>
        <w:t xml:space="preserve"> (жонглирование на месте и в движении)-3мин;</w:t>
      </w:r>
    </w:p>
    <w:p w:rsidR="00B92CF3" w:rsidRDefault="00B92CF3" w:rsidP="00A574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Эстафеты с элементами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игр-3мин</w:t>
      </w:r>
    </w:p>
    <w:p w:rsidR="00B92CF3" w:rsidRDefault="00B92CF3" w:rsidP="00B92C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часть-2мин;</w:t>
      </w:r>
    </w:p>
    <w:p w:rsidR="00293D56" w:rsidRDefault="00B92CF3" w:rsidP="00293D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подведение итогов урока, выявление победителей-2мин.</w:t>
      </w:r>
    </w:p>
    <w:p w:rsidR="00293D56" w:rsidRPr="00293D56" w:rsidRDefault="00293D56" w:rsidP="00293D5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92CF3" w:rsidRDefault="00E04D42" w:rsidP="00B92CF3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</w:t>
      </w:r>
      <w:r w:rsidR="001D0D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127"/>
        <w:gridCol w:w="1245"/>
        <w:gridCol w:w="5387"/>
      </w:tblGrid>
      <w:tr w:rsidR="00E04D42" w:rsidTr="00293D56">
        <w:trPr>
          <w:trHeight w:val="657"/>
        </w:trPr>
        <w:tc>
          <w:tcPr>
            <w:tcW w:w="590" w:type="dxa"/>
          </w:tcPr>
          <w:p w:rsidR="00E04D42" w:rsidRDefault="00E04D42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E04D42" w:rsidRDefault="00E04D42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5" w:type="dxa"/>
          </w:tcPr>
          <w:p w:rsidR="00E04D42" w:rsidRDefault="00E04D42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5387" w:type="dxa"/>
          </w:tcPr>
          <w:p w:rsidR="00E04D42" w:rsidRDefault="00E04D42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E04D42" w:rsidTr="00CA312E">
        <w:trPr>
          <w:trHeight w:val="12485"/>
        </w:trPr>
        <w:tc>
          <w:tcPr>
            <w:tcW w:w="590" w:type="dxa"/>
          </w:tcPr>
          <w:p w:rsidR="00E04D42" w:rsidRDefault="00E04D42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E04D42" w:rsidRDefault="00E04D42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42" w:rsidRDefault="00E04D42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C617C4" w:rsidRDefault="00C617C4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  <w:p w:rsidR="00685425" w:rsidRPr="00685425" w:rsidRDefault="00685425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127" w:type="dxa"/>
          </w:tcPr>
          <w:p w:rsidR="00E04D42" w:rsidRDefault="00E04D42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E04D42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объяснение задач урока</w:t>
            </w:r>
          </w:p>
          <w:p w:rsidR="00D34587" w:rsidRDefault="00D34587" w:rsidP="00E04D4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 баскетбольными мячами*(передвижения, стойки, повороты, ору с мячами)</w:t>
            </w: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34587" w:rsidRP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587">
              <w:rPr>
                <w:rFonts w:ascii="Times New Roman" w:hAnsi="Times New Roman" w:cs="Times New Roman"/>
                <w:sz w:val="28"/>
                <w:szCs w:val="28"/>
              </w:rPr>
              <w:t>Ведение правой, левой руками на месте и в движении</w:t>
            </w: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</w:p>
          <w:p w:rsidR="00C617C4" w:rsidRDefault="00C617C4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Волейбол, рассказ</w:t>
            </w: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верхней </w:t>
            </w:r>
            <w:r w:rsidR="00C617C4">
              <w:rPr>
                <w:rFonts w:ascii="Times New Roman" w:hAnsi="Times New Roman" w:cs="Times New Roman"/>
                <w:sz w:val="28"/>
                <w:szCs w:val="28"/>
              </w:rPr>
              <w:t>передачи и нижнего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волейбольными мячами (верхняя </w:t>
            </w:r>
            <w:r w:rsidR="00C617C4">
              <w:rPr>
                <w:rFonts w:ascii="Times New Roman" w:hAnsi="Times New Roman" w:cs="Times New Roman"/>
                <w:sz w:val="28"/>
                <w:szCs w:val="28"/>
              </w:rPr>
              <w:t>передача и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7C4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собой)</w:t>
            </w:r>
          </w:p>
          <w:p w:rsidR="00D34587" w:rsidRDefault="00D34587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рассказ</w:t>
            </w:r>
          </w:p>
          <w:p w:rsidR="00341A30" w:rsidRDefault="00341A30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футбольными мячами (жонглирование, остановка мяча и передача, удары по воротам)</w:t>
            </w:r>
          </w:p>
          <w:p w:rsidR="00341A30" w:rsidRDefault="00341A30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теннис, рассказ</w:t>
            </w:r>
          </w:p>
          <w:p w:rsidR="00341A30" w:rsidRDefault="00341A30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 ракетки, упражнения с теннисными мячами (жонглирование на месте и в движении)</w:t>
            </w:r>
          </w:p>
          <w:p w:rsidR="00341A30" w:rsidRPr="0048691B" w:rsidRDefault="00341A30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изученных спортивных игр</w:t>
            </w:r>
          </w:p>
          <w:p w:rsidR="00341A30" w:rsidRDefault="00341A30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685425" w:rsidRPr="00341A30" w:rsidRDefault="00685425" w:rsidP="00D3458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 урока, выявление победителей</w:t>
            </w:r>
          </w:p>
        </w:tc>
        <w:tc>
          <w:tcPr>
            <w:tcW w:w="1245" w:type="dxa"/>
          </w:tcPr>
          <w:p w:rsidR="00E04D42" w:rsidRDefault="00E04D42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87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C617C4" w:rsidRDefault="00C617C4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587" w:rsidRDefault="00D34587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341A30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A30" w:rsidRDefault="00685425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A3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685425" w:rsidRDefault="00685425" w:rsidP="00B92C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5387" w:type="dxa"/>
          </w:tcPr>
          <w:p w:rsidR="0048691B" w:rsidRDefault="004869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  <w:r w:rsidR="00CA312E">
              <w:rPr>
                <w:rFonts w:ascii="Times New Roman" w:hAnsi="Times New Roman" w:cs="Times New Roman"/>
                <w:sz w:val="28"/>
                <w:szCs w:val="28"/>
              </w:rPr>
              <w:t>Поделить на четыре команды, раздав форму разных цветов. Команда баскетболистов, волейболистов, теннисистов и футболистов</w:t>
            </w:r>
          </w:p>
          <w:p w:rsidR="00CA312E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рождения баскетбола. </w:t>
            </w:r>
            <w:r w:rsidR="00CA312E">
              <w:rPr>
                <w:rFonts w:ascii="Times New Roman" w:hAnsi="Times New Roman" w:cs="Times New Roman"/>
                <w:sz w:val="28"/>
                <w:szCs w:val="28"/>
              </w:rPr>
              <w:t>Групповым методом. Каждая группа движется в своем направлении, соблюдая дистанцию. По свистку выполняя остановку или меняя направление движения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2E" w:rsidRDefault="00CA312E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Панорамное зрение</w:t>
            </w:r>
            <w:r w:rsidR="00C617C4">
              <w:rPr>
                <w:rFonts w:ascii="Times New Roman" w:hAnsi="Times New Roman" w:cs="Times New Roman"/>
                <w:sz w:val="28"/>
                <w:szCs w:val="28"/>
              </w:rPr>
              <w:t>. Не смотреть на мяч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с отскоком от щита одной и двумя руками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волейбола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Уделить особое внимание исправлению ошибок в постановке рук под мяч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последовательной работой ног и рук</w:t>
            </w:r>
            <w:r w:rsidR="0012161B">
              <w:rPr>
                <w:rFonts w:ascii="Times New Roman" w:hAnsi="Times New Roman" w:cs="Times New Roman"/>
                <w:sz w:val="28"/>
                <w:szCs w:val="28"/>
              </w:rPr>
              <w:t>. Не стоять на месте, правильно подходить под мяч. Фронтальный метод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История футбола</w:t>
            </w:r>
          </w:p>
          <w:p w:rsidR="00C617C4" w:rsidRDefault="00C617C4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за правильной постановкой ноги при ударе по мячу. Бить не сильно, но правильно - это главная установка. Остановку можно делать рук</w:t>
            </w:r>
            <w:r w:rsidR="0012161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</w:t>
            </w: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хватом ракетки и некоторыми упражнениями в жонглировании. Следить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при выполнении упражнении лопасть ракетки была параллельно полу</w:t>
            </w: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пройденный материал соревновательным методом</w:t>
            </w:r>
          </w:p>
          <w:p w:rsidR="0012161B" w:rsidRDefault="0012161B" w:rsidP="00CA31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из учеников должен выбрать тот вид спорта, </w:t>
            </w:r>
            <w:r w:rsidR="00D94959">
              <w:rPr>
                <w:rFonts w:ascii="Times New Roman" w:hAnsi="Times New Roman" w:cs="Times New Roman"/>
                <w:sz w:val="28"/>
                <w:szCs w:val="28"/>
              </w:rPr>
              <w:t xml:space="preserve">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бы хотелось заниматься</w:t>
            </w:r>
          </w:p>
          <w:p w:rsidR="00C617C4" w:rsidRPr="00C617C4" w:rsidRDefault="00C617C4" w:rsidP="00C617C4"/>
        </w:tc>
      </w:tr>
    </w:tbl>
    <w:p w:rsidR="001D0D94" w:rsidRPr="001D0D94" w:rsidRDefault="001D0D94" w:rsidP="001D0D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D94" w:rsidRPr="001D0D94" w:rsidSect="0012161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F9D"/>
    <w:multiLevelType w:val="hybridMultilevel"/>
    <w:tmpl w:val="81AAD338"/>
    <w:lvl w:ilvl="0" w:tplc="38521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3D10E4"/>
    <w:multiLevelType w:val="hybridMultilevel"/>
    <w:tmpl w:val="BD7849B2"/>
    <w:lvl w:ilvl="0" w:tplc="BBD43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C92765"/>
    <w:multiLevelType w:val="hybridMultilevel"/>
    <w:tmpl w:val="4332656C"/>
    <w:lvl w:ilvl="0" w:tplc="6E5AEF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5A742C"/>
    <w:multiLevelType w:val="hybridMultilevel"/>
    <w:tmpl w:val="8820B196"/>
    <w:lvl w:ilvl="0" w:tplc="C30AD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172A"/>
    <w:multiLevelType w:val="hybridMultilevel"/>
    <w:tmpl w:val="BD7849B2"/>
    <w:lvl w:ilvl="0" w:tplc="BBD43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37E1"/>
    <w:rsid w:val="0012161B"/>
    <w:rsid w:val="001D0D94"/>
    <w:rsid w:val="00283238"/>
    <w:rsid w:val="00293D56"/>
    <w:rsid w:val="00341A30"/>
    <w:rsid w:val="00445E61"/>
    <w:rsid w:val="0048691B"/>
    <w:rsid w:val="004A284F"/>
    <w:rsid w:val="00685425"/>
    <w:rsid w:val="007A770F"/>
    <w:rsid w:val="007C6A5C"/>
    <w:rsid w:val="008806F9"/>
    <w:rsid w:val="008A37E1"/>
    <w:rsid w:val="008E28FF"/>
    <w:rsid w:val="009E2F41"/>
    <w:rsid w:val="00A574FF"/>
    <w:rsid w:val="00B92CF3"/>
    <w:rsid w:val="00BE4F6C"/>
    <w:rsid w:val="00C617C4"/>
    <w:rsid w:val="00C7216A"/>
    <w:rsid w:val="00CA312E"/>
    <w:rsid w:val="00CD5C1B"/>
    <w:rsid w:val="00D34587"/>
    <w:rsid w:val="00D94959"/>
    <w:rsid w:val="00E0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2013-11-15T04:16:00Z</dcterms:created>
  <dcterms:modified xsi:type="dcterms:W3CDTF">2014-02-28T12:06:00Z</dcterms:modified>
</cp:coreProperties>
</file>