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B4" w:rsidRPr="00F87448" w:rsidRDefault="00F750B4" w:rsidP="00F750B4">
      <w:pPr>
        <w:ind w:left="360"/>
        <w:jc w:val="center"/>
        <w:rPr>
          <w:b/>
        </w:rPr>
      </w:pPr>
      <w:r w:rsidRPr="00F87448">
        <w:rPr>
          <w:b/>
        </w:rPr>
        <w:t xml:space="preserve">Конспект урока, выполненного в технологии развития критического мышления. </w:t>
      </w:r>
    </w:p>
    <w:p w:rsidR="00F750B4" w:rsidRPr="00F87448" w:rsidRDefault="004255B7" w:rsidP="00F750B4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Составитель: </w:t>
      </w:r>
      <w:r w:rsidR="00F750B4" w:rsidRPr="00F87448">
        <w:rPr>
          <w:u w:val="single"/>
        </w:rPr>
        <w:t>Иванова Анна Александровна</w:t>
      </w:r>
    </w:p>
    <w:p w:rsidR="00F750B4" w:rsidRPr="00F87448" w:rsidRDefault="00F750B4" w:rsidP="00F750B4">
      <w:pPr>
        <w:numPr>
          <w:ilvl w:val="0"/>
          <w:numId w:val="1"/>
        </w:numPr>
        <w:rPr>
          <w:u w:val="single"/>
        </w:rPr>
      </w:pPr>
      <w:r w:rsidRPr="00F87448">
        <w:rPr>
          <w:u w:val="single"/>
        </w:rPr>
        <w:t>М</w:t>
      </w:r>
      <w:r w:rsidR="004255B7">
        <w:rPr>
          <w:u w:val="single"/>
        </w:rPr>
        <w:t>К</w:t>
      </w:r>
      <w:r w:rsidRPr="00F87448">
        <w:rPr>
          <w:u w:val="single"/>
        </w:rPr>
        <w:t xml:space="preserve">ОУ </w:t>
      </w:r>
      <w:r w:rsidR="004255B7">
        <w:rPr>
          <w:u w:val="single"/>
        </w:rPr>
        <w:t>«</w:t>
      </w:r>
      <w:proofErr w:type="spellStart"/>
      <w:r w:rsidRPr="00F87448">
        <w:rPr>
          <w:u w:val="single"/>
        </w:rPr>
        <w:t>Глядянская</w:t>
      </w:r>
      <w:proofErr w:type="spellEnd"/>
      <w:r w:rsidRPr="00F87448">
        <w:rPr>
          <w:u w:val="single"/>
        </w:rPr>
        <w:t xml:space="preserve"> СОШ</w:t>
      </w:r>
      <w:r w:rsidR="004255B7">
        <w:rPr>
          <w:u w:val="single"/>
        </w:rPr>
        <w:t>»</w:t>
      </w:r>
    </w:p>
    <w:p w:rsidR="00F750B4" w:rsidRPr="00F87448" w:rsidRDefault="00F750B4" w:rsidP="00F750B4">
      <w:pPr>
        <w:numPr>
          <w:ilvl w:val="0"/>
          <w:numId w:val="1"/>
        </w:numPr>
      </w:pPr>
      <w:r w:rsidRPr="00F87448">
        <w:t>Общая биология</w:t>
      </w:r>
    </w:p>
    <w:p w:rsidR="00F750B4" w:rsidRPr="00F72D0F" w:rsidRDefault="00F750B4" w:rsidP="00F750B4">
      <w:pPr>
        <w:numPr>
          <w:ilvl w:val="0"/>
          <w:numId w:val="1"/>
        </w:numPr>
      </w:pPr>
      <w:r w:rsidRPr="00F72D0F">
        <w:t>10 класс</w:t>
      </w:r>
    </w:p>
    <w:p w:rsidR="00F750B4" w:rsidRPr="00F87448" w:rsidRDefault="00F750B4" w:rsidP="00F750B4">
      <w:pPr>
        <w:numPr>
          <w:ilvl w:val="0"/>
          <w:numId w:val="1"/>
        </w:numPr>
        <w:rPr>
          <w:b/>
        </w:rPr>
      </w:pPr>
      <w:r w:rsidRPr="00F87448">
        <w:rPr>
          <w:b/>
        </w:rPr>
        <w:t>Тема: Строение клетки. Клеточная мембрана. Ядро.</w:t>
      </w:r>
    </w:p>
    <w:p w:rsidR="00F750B4" w:rsidRPr="00F72D0F" w:rsidRDefault="00F750B4" w:rsidP="00F750B4">
      <w:pPr>
        <w:numPr>
          <w:ilvl w:val="0"/>
          <w:numId w:val="1"/>
        </w:numPr>
      </w:pPr>
      <w:r w:rsidRPr="00F72D0F">
        <w:t>Урок изучения нового материала. (Но в курсах предыдущих классов уже велся разговор на данную тему).</w:t>
      </w:r>
    </w:p>
    <w:p w:rsidR="00F750B4" w:rsidRPr="00F72D0F" w:rsidRDefault="00F750B4" w:rsidP="00F750B4">
      <w:r w:rsidRPr="00F72D0F">
        <w:t xml:space="preserve">      7. </w:t>
      </w:r>
      <w:proofErr w:type="gramStart"/>
      <w:r w:rsidRPr="00F72D0F">
        <w:t>УМК А.</w:t>
      </w:r>
      <w:proofErr w:type="gramEnd"/>
      <w:r w:rsidRPr="00F72D0F">
        <w:t xml:space="preserve">А. Каменский, Е.А. </w:t>
      </w:r>
      <w:proofErr w:type="spellStart"/>
      <w:r w:rsidRPr="00F72D0F">
        <w:t>Криксунов</w:t>
      </w:r>
      <w:proofErr w:type="spellEnd"/>
      <w:r w:rsidRPr="00F72D0F">
        <w:t>, В.В Пасечник</w:t>
      </w:r>
    </w:p>
    <w:p w:rsidR="00F750B4" w:rsidRPr="00F72D0F" w:rsidRDefault="00F750B4" w:rsidP="00F750B4">
      <w:pPr>
        <w:jc w:val="both"/>
      </w:pPr>
      <w:r w:rsidRPr="00F72D0F">
        <w:rPr>
          <w:b/>
          <w:u w:val="single"/>
        </w:rPr>
        <w:t>Тема:</w:t>
      </w:r>
      <w:r w:rsidRPr="00F72D0F">
        <w:t xml:space="preserve"> Строение клетки. Клеточная мембрана. Ядро.</w:t>
      </w:r>
    </w:p>
    <w:p w:rsidR="00F750B4" w:rsidRPr="00F72D0F" w:rsidRDefault="00F750B4" w:rsidP="00F750B4">
      <w:pPr>
        <w:jc w:val="both"/>
      </w:pPr>
      <w:proofErr w:type="gramStart"/>
      <w:r w:rsidRPr="00F72D0F">
        <w:rPr>
          <w:b/>
          <w:u w:val="single"/>
        </w:rPr>
        <w:t>Цель:</w:t>
      </w:r>
      <w:r w:rsidRPr="00F72D0F">
        <w:t xml:space="preserve"> начать формирование у учащихся знаний о строении </w:t>
      </w:r>
      <w:proofErr w:type="spellStart"/>
      <w:r w:rsidRPr="00F72D0F">
        <w:t>эукариотической</w:t>
      </w:r>
      <w:proofErr w:type="spellEnd"/>
      <w:r w:rsidRPr="00F72D0F">
        <w:t xml:space="preserve"> клетки; объяснить сущность принципа построения клеточной мембраны, ее функций; раскрыть роль ядра как наиважнейшей структуры </w:t>
      </w:r>
      <w:proofErr w:type="spellStart"/>
      <w:r w:rsidRPr="00F72D0F">
        <w:t>эукариотической</w:t>
      </w:r>
      <w:proofErr w:type="spellEnd"/>
      <w:r w:rsidRPr="00F72D0F">
        <w:t xml:space="preserve"> клетки; познакомить со строением ядра; раскрыть основные понятия </w:t>
      </w:r>
      <w:proofErr w:type="spellStart"/>
      <w:r w:rsidRPr="00F72D0F">
        <w:t>экзоцитоз</w:t>
      </w:r>
      <w:proofErr w:type="spellEnd"/>
      <w:r w:rsidRPr="00F72D0F">
        <w:t xml:space="preserve">, </w:t>
      </w:r>
      <w:proofErr w:type="spellStart"/>
      <w:r w:rsidRPr="00F72D0F">
        <w:t>эндоцитоз</w:t>
      </w:r>
      <w:proofErr w:type="spellEnd"/>
      <w:r w:rsidRPr="00F72D0F">
        <w:t>, кариоплазма, кариотип; развивать самостоятельность в работе, логическое мышление; воспитывать уважение к собственному труду и труду товарищей.</w:t>
      </w:r>
      <w:proofErr w:type="gramEnd"/>
    </w:p>
    <w:p w:rsidR="00F750B4" w:rsidRPr="00F72D0F" w:rsidRDefault="00F750B4" w:rsidP="00F750B4">
      <w:pPr>
        <w:jc w:val="both"/>
      </w:pPr>
      <w:proofErr w:type="gramStart"/>
      <w:r w:rsidRPr="00F72D0F">
        <w:rPr>
          <w:b/>
          <w:u w:val="single"/>
        </w:rPr>
        <w:t>Основные понятия:</w:t>
      </w:r>
      <w:r w:rsidRPr="00F72D0F">
        <w:t xml:space="preserve"> цитоплазматическая мембрана, </w:t>
      </w:r>
      <w:proofErr w:type="spellStart"/>
      <w:r w:rsidRPr="00F72D0F">
        <w:t>эндоцитоз</w:t>
      </w:r>
      <w:proofErr w:type="spellEnd"/>
      <w:r w:rsidRPr="00F72D0F">
        <w:t xml:space="preserve">, </w:t>
      </w:r>
      <w:proofErr w:type="spellStart"/>
      <w:r w:rsidRPr="00F72D0F">
        <w:t>экзоцитоз</w:t>
      </w:r>
      <w:proofErr w:type="spellEnd"/>
      <w:r w:rsidRPr="00F72D0F">
        <w:t>, ядро, хроматин, ядрышки, кариоплазма, кариотип, хромосомы, гомологичные хромосомы, диплоидные и гаплоидные наборы хромосом.</w:t>
      </w:r>
      <w:proofErr w:type="gramEnd"/>
    </w:p>
    <w:p w:rsidR="00F750B4" w:rsidRPr="00F72D0F" w:rsidRDefault="00F750B4" w:rsidP="00F750B4">
      <w:r w:rsidRPr="00F72D0F">
        <w:rPr>
          <w:b/>
          <w:u w:val="single"/>
        </w:rPr>
        <w:t>Средства обучения:</w:t>
      </w:r>
      <w:r w:rsidRPr="00F72D0F">
        <w:t xml:space="preserve"> таблицы, иллюстрирующие строение </w:t>
      </w:r>
      <w:proofErr w:type="spellStart"/>
      <w:r w:rsidRPr="00F72D0F">
        <w:t>эукариотической</w:t>
      </w:r>
      <w:proofErr w:type="spellEnd"/>
      <w:r w:rsidRPr="00F72D0F">
        <w:t xml:space="preserve"> клетки, строение цитоплазматической мембраны; разборная модель «Строение </w:t>
      </w:r>
      <w:proofErr w:type="spellStart"/>
      <w:r w:rsidRPr="00F72D0F">
        <w:t>эукариотической</w:t>
      </w:r>
      <w:proofErr w:type="spellEnd"/>
      <w:r w:rsidRPr="00F72D0F">
        <w:t xml:space="preserve"> клетки».</w:t>
      </w:r>
    </w:p>
    <w:p w:rsidR="00F750B4" w:rsidRPr="00F72D0F" w:rsidRDefault="00F750B4" w:rsidP="00F750B4"/>
    <w:p w:rsidR="00F750B4" w:rsidRPr="00F72D0F" w:rsidRDefault="00F750B4" w:rsidP="00F750B4">
      <w:pPr>
        <w:jc w:val="center"/>
        <w:rPr>
          <w:b/>
        </w:rPr>
      </w:pPr>
      <w:r w:rsidRPr="00F72D0F">
        <w:rPr>
          <w:b/>
        </w:rPr>
        <w:t>Ход урока.</w:t>
      </w:r>
    </w:p>
    <w:p w:rsidR="00F750B4" w:rsidRPr="00F72D0F" w:rsidRDefault="00F750B4" w:rsidP="00F750B4">
      <w:pPr>
        <w:numPr>
          <w:ilvl w:val="0"/>
          <w:numId w:val="2"/>
        </w:numPr>
        <w:jc w:val="both"/>
      </w:pPr>
      <w:r w:rsidRPr="00F72D0F">
        <w:t xml:space="preserve">СТАДИЯ  ВЫЗОВА. </w:t>
      </w:r>
      <w:r w:rsidRPr="00F72D0F">
        <w:rPr>
          <w:b/>
        </w:rPr>
        <w:t>Использование приема «Кластер».  (10 минут)</w:t>
      </w:r>
    </w:p>
    <w:p w:rsidR="00F750B4" w:rsidRPr="00F72D0F" w:rsidRDefault="00F750B4" w:rsidP="00F750B4">
      <w:pPr>
        <w:jc w:val="both"/>
      </w:pPr>
      <w:r w:rsidRPr="00F72D0F">
        <w:t>Сообщение темы урока учителем.</w:t>
      </w:r>
    </w:p>
    <w:p w:rsidR="00F750B4" w:rsidRPr="00F72D0F" w:rsidRDefault="00F750B4" w:rsidP="00F750B4">
      <w:pPr>
        <w:jc w:val="both"/>
      </w:pPr>
      <w:r w:rsidRPr="00F72D0F">
        <w:t>(Основные понятия записаны на доске).</w:t>
      </w:r>
    </w:p>
    <w:p w:rsidR="00F750B4" w:rsidRPr="00F72D0F" w:rsidRDefault="00F750B4" w:rsidP="00F750B4">
      <w:pPr>
        <w:jc w:val="both"/>
      </w:pPr>
      <w:r w:rsidRPr="00F72D0F">
        <w:t>-Тема сегодняшнего урока: «Строение клетки. Клеточная мембрана. Ядро». По данной теме  из предыдущих курсов обучения у вас уже имеются определенные знания, сегодня и на последующих уроках постараемся их расширить.</w:t>
      </w:r>
    </w:p>
    <w:p w:rsidR="00F750B4" w:rsidRPr="00F72D0F" w:rsidRDefault="00F750B4" w:rsidP="00F750B4">
      <w:pPr>
        <w:jc w:val="both"/>
      </w:pPr>
      <w:r w:rsidRPr="00F72D0F">
        <w:t xml:space="preserve">- </w:t>
      </w:r>
      <w:proofErr w:type="gramStart"/>
      <w:r w:rsidRPr="00F72D0F">
        <w:t>Исходя из темы и основных понятий методом мозгового штурма в командах вам необходимо предположить</w:t>
      </w:r>
      <w:proofErr w:type="gramEnd"/>
      <w:r w:rsidRPr="00F72D0F">
        <w:t>, по каким направлениям  будем изучать новый материал.  В результате этой работы, вы сами должны сформулировать цели урока. Информация записывается на доске. По ходу работы заполняется кластер (работа продолжается и на других стадиях урока, при изучении материала будут вноситься исправления и дополнения в кластер). Работа ведется коллективно – в виде совместного обсуждения.</w:t>
      </w:r>
    </w:p>
    <w:p w:rsidR="00F750B4" w:rsidRPr="00F72D0F" w:rsidRDefault="00F750B4" w:rsidP="00F750B4">
      <w:pPr>
        <w:jc w:val="both"/>
        <w:rPr>
          <w:color w:val="333333"/>
        </w:rPr>
      </w:pPr>
    </w:p>
    <w:p w:rsidR="00F750B4" w:rsidRPr="00F72D0F" w:rsidRDefault="00F750B4" w:rsidP="00F750B4">
      <w:pPr>
        <w:jc w:val="both"/>
      </w:pPr>
      <w:r w:rsidRPr="00F72D0F">
        <w:t xml:space="preserve">Ключевое понятие – </w:t>
      </w:r>
      <w:r w:rsidRPr="00F72D0F">
        <w:rPr>
          <w:b/>
        </w:rPr>
        <w:t>Клетка</w:t>
      </w:r>
      <w:r w:rsidRPr="00F72D0F">
        <w:t>.</w:t>
      </w:r>
    </w:p>
    <w:p w:rsidR="00F750B4" w:rsidRPr="00F72D0F" w:rsidRDefault="00F750B4" w:rsidP="00F750B4">
      <w:pPr>
        <w:jc w:val="both"/>
      </w:pPr>
      <w:r w:rsidRPr="00F72D0F">
        <w:t>- Вспомните все, что вы уже знаете на тему « Строение клетки».</w:t>
      </w:r>
    </w:p>
    <w:p w:rsidR="00F750B4" w:rsidRPr="00F72D0F" w:rsidRDefault="00F750B4" w:rsidP="00F750B4">
      <w:pPr>
        <w:jc w:val="both"/>
      </w:pPr>
      <w:r w:rsidRPr="00F72D0F">
        <w:t>-Какие еще есть идеи?</w:t>
      </w:r>
    </w:p>
    <w:p w:rsidR="00F750B4" w:rsidRPr="00F72D0F" w:rsidRDefault="00F750B4" w:rsidP="00F750B4">
      <w:pPr>
        <w:jc w:val="both"/>
      </w:pPr>
      <w:r w:rsidRPr="00F72D0F">
        <w:t>-Какие 3 главные части имеются в клетке?</w:t>
      </w:r>
    </w:p>
    <w:p w:rsidR="00F750B4" w:rsidRPr="00F72D0F" w:rsidRDefault="00F750B4" w:rsidP="00F750B4">
      <w:pPr>
        <w:jc w:val="both"/>
      </w:pPr>
      <w:r w:rsidRPr="00F72D0F">
        <w:t>-Какие трудности встретились вам при заполнении кластера?</w:t>
      </w:r>
    </w:p>
    <w:p w:rsidR="00F750B4" w:rsidRPr="00F72D0F" w:rsidRDefault="00F750B4" w:rsidP="00F750B4">
      <w:pPr>
        <w:jc w:val="both"/>
      </w:pPr>
      <w:r w:rsidRPr="00F72D0F">
        <w:t>- Кому принадлежат слова: «Взяв кусочек чистой светлой пробки, я отрезал от него</w:t>
      </w:r>
      <w:proofErr w:type="gramStart"/>
      <w:r w:rsidRPr="00F72D0F">
        <w:t>… Э</w:t>
      </w:r>
      <w:proofErr w:type="gramEnd"/>
      <w:r w:rsidRPr="00F72D0F">
        <w:t>тот срез стал разглядывать под микроскопом и увидел, что весь он пронизан отверстиями и порами… Такое строение свойственно не одной только пробке…»</w:t>
      </w:r>
    </w:p>
    <w:p w:rsidR="00F750B4" w:rsidRPr="00F72D0F" w:rsidRDefault="00F750B4" w:rsidP="00F750B4">
      <w:pPr>
        <w:jc w:val="both"/>
      </w:pPr>
      <w:r w:rsidRPr="00F72D0F">
        <w:t>- Все ли клетки одинаковы?</w:t>
      </w:r>
    </w:p>
    <w:p w:rsidR="00F750B4" w:rsidRPr="00F72D0F" w:rsidRDefault="00F750B4" w:rsidP="00F750B4">
      <w:pPr>
        <w:jc w:val="both"/>
      </w:pPr>
      <w:r w:rsidRPr="00F72D0F">
        <w:t xml:space="preserve">- Каков же общий план строения клетки? </w:t>
      </w:r>
      <w:proofErr w:type="gramStart"/>
      <w:r w:rsidRPr="00F72D0F">
        <w:t xml:space="preserve">(Использование разборной модели «Строение </w:t>
      </w:r>
      <w:proofErr w:type="spellStart"/>
      <w:r w:rsidRPr="00F72D0F">
        <w:t>эукариотической</w:t>
      </w:r>
      <w:proofErr w:type="spellEnd"/>
      <w:r w:rsidRPr="00F72D0F">
        <w:t xml:space="preserve"> клетки». </w:t>
      </w:r>
      <w:proofErr w:type="gramEnd"/>
    </w:p>
    <w:p w:rsidR="00F750B4" w:rsidRPr="00F72D0F" w:rsidRDefault="00F750B4" w:rsidP="00F750B4">
      <w:pPr>
        <w:jc w:val="both"/>
      </w:pPr>
      <w:r w:rsidRPr="00F72D0F">
        <w:t>-Перечислите царства живых организмов, клетки которых имеют ядро?</w:t>
      </w:r>
    </w:p>
    <w:p w:rsidR="00F750B4" w:rsidRPr="00F72D0F" w:rsidRDefault="00F750B4" w:rsidP="00F750B4">
      <w:pPr>
        <w:jc w:val="both"/>
      </w:pPr>
      <w:r w:rsidRPr="00F72D0F">
        <w:t xml:space="preserve">-В чем основное отличие </w:t>
      </w:r>
      <w:proofErr w:type="spellStart"/>
      <w:r w:rsidRPr="00F72D0F">
        <w:t>прокариотической</w:t>
      </w:r>
      <w:proofErr w:type="spellEnd"/>
      <w:r w:rsidRPr="00F72D0F">
        <w:t xml:space="preserve"> клетки от </w:t>
      </w:r>
      <w:proofErr w:type="spellStart"/>
      <w:r w:rsidRPr="00F72D0F">
        <w:t>эукариотической</w:t>
      </w:r>
      <w:proofErr w:type="spellEnd"/>
      <w:r w:rsidRPr="00F72D0F">
        <w:t>?</w:t>
      </w:r>
    </w:p>
    <w:p w:rsidR="00F750B4" w:rsidRPr="00F72D0F" w:rsidRDefault="00F750B4" w:rsidP="00F750B4">
      <w:pPr>
        <w:jc w:val="both"/>
      </w:pPr>
      <w:r w:rsidRPr="00F72D0F">
        <w:t xml:space="preserve">- У всех ли </w:t>
      </w:r>
      <w:proofErr w:type="spellStart"/>
      <w:r w:rsidRPr="00F72D0F">
        <w:t>эукариотических</w:t>
      </w:r>
      <w:proofErr w:type="spellEnd"/>
      <w:r w:rsidRPr="00F72D0F">
        <w:t xml:space="preserve"> клеток есть ядро?</w:t>
      </w:r>
    </w:p>
    <w:p w:rsidR="00F750B4" w:rsidRPr="00F72D0F" w:rsidRDefault="00F750B4" w:rsidP="00F750B4">
      <w:pPr>
        <w:jc w:val="both"/>
      </w:pPr>
      <w:r w:rsidRPr="00F72D0F">
        <w:rPr>
          <w:lang w:val="en-US"/>
        </w:rPr>
        <w:t>II</w:t>
      </w:r>
      <w:r w:rsidRPr="00F72D0F">
        <w:t xml:space="preserve">. СТАДИЯ ОСМЫСЛЕНИЯ. </w:t>
      </w:r>
      <w:r w:rsidRPr="00F72D0F">
        <w:rPr>
          <w:b/>
        </w:rPr>
        <w:t>Использование приема «</w:t>
      </w:r>
      <w:proofErr w:type="spellStart"/>
      <w:r w:rsidRPr="00F72D0F">
        <w:rPr>
          <w:b/>
        </w:rPr>
        <w:t>Инсерт</w:t>
      </w:r>
      <w:proofErr w:type="spellEnd"/>
      <w:r w:rsidRPr="00F72D0F">
        <w:rPr>
          <w:b/>
        </w:rPr>
        <w:t>» (20 минут)</w:t>
      </w:r>
    </w:p>
    <w:p w:rsidR="00F750B4" w:rsidRPr="00F72D0F" w:rsidRDefault="00F750B4" w:rsidP="00F750B4">
      <w:pPr>
        <w:jc w:val="both"/>
      </w:pPr>
      <w:r w:rsidRPr="00F72D0F">
        <w:t>1. Работа с текстом (§ 14)</w:t>
      </w:r>
    </w:p>
    <w:p w:rsidR="00F750B4" w:rsidRPr="00F72D0F" w:rsidRDefault="00F750B4" w:rsidP="00F750B4">
      <w:pPr>
        <w:jc w:val="both"/>
      </w:pPr>
      <w:r w:rsidRPr="00F72D0F">
        <w:t>-Прочитайте текст в учебнике, используя известный вам прием маркировки. После прочтения заполните таблицу с соответствующими маркировке графами (можно делать пометки карандашом в тексте).</w:t>
      </w:r>
    </w:p>
    <w:p w:rsidR="00F750B4" w:rsidRPr="00F72D0F" w:rsidRDefault="00F750B4" w:rsidP="00F750B4">
      <w:pPr>
        <w:jc w:val="both"/>
      </w:pPr>
      <w:r w:rsidRPr="00F72D0F">
        <w:t>Алгоритм действий учеников: читая текст, делают пометки карандашом и заполняют таблицу с графами: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750B4" w:rsidRPr="00F72D0F" w:rsidTr="00D86B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lastRenderedPageBreak/>
              <w:t>«V»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«+»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«-»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«?»</w:t>
            </w:r>
          </w:p>
        </w:tc>
      </w:tr>
      <w:tr w:rsidR="00F750B4" w:rsidRPr="00F72D0F" w:rsidTr="00D86B3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</w:p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F750B4" w:rsidRPr="00F72D0F" w:rsidRDefault="00F750B4" w:rsidP="00F750B4">
      <w:pPr>
        <w:jc w:val="both"/>
      </w:pPr>
    </w:p>
    <w:p w:rsidR="00F750B4" w:rsidRPr="00F72D0F" w:rsidRDefault="00F750B4" w:rsidP="00F750B4">
      <w:pPr>
        <w:jc w:val="both"/>
      </w:pPr>
      <w:r w:rsidRPr="00F72D0F">
        <w:t xml:space="preserve">- Анализ работы (фронтально) – Что нового узнали? - Что не понятно?                                   </w:t>
      </w:r>
    </w:p>
    <w:p w:rsidR="00F750B4" w:rsidRPr="00F72D0F" w:rsidRDefault="00F750B4" w:rsidP="00F750B4">
      <w:pPr>
        <w:jc w:val="both"/>
      </w:pPr>
      <w:r w:rsidRPr="00F72D0F">
        <w:t>-По каким вопросам хотели бы получить подробную информацию?</w:t>
      </w:r>
    </w:p>
    <w:p w:rsidR="00F750B4" w:rsidRPr="00F72D0F" w:rsidRDefault="00F750B4" w:rsidP="00F750B4">
      <w:pPr>
        <w:jc w:val="both"/>
      </w:pPr>
      <w:r w:rsidRPr="00F72D0F">
        <w:t>2. Вернемся к кластеру. Какими деталями мы можем его уточнить?</w:t>
      </w:r>
    </w:p>
    <w:p w:rsidR="00F750B4" w:rsidRPr="00F72D0F" w:rsidRDefault="00F750B4" w:rsidP="00F750B4">
      <w:pPr>
        <w:jc w:val="both"/>
      </w:pPr>
      <w:r w:rsidRPr="00F72D0F">
        <w:t>3. Самостоятельная работа. Заполнение таблицы.</w:t>
      </w:r>
    </w:p>
    <w:p w:rsidR="00F750B4" w:rsidRPr="00F72D0F" w:rsidRDefault="00F750B4" w:rsidP="00F750B4">
      <w:pPr>
        <w:pStyle w:val="a4"/>
        <w:spacing w:before="0" w:beforeAutospacing="0" w:after="0" w:afterAutospacing="0"/>
        <w:jc w:val="center"/>
      </w:pPr>
      <w:r w:rsidRPr="00F72D0F">
        <w:t>КЛЕТОЧНАЯ МЕМБРАНА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2526"/>
        <w:gridCol w:w="2676"/>
        <w:gridCol w:w="2821"/>
      </w:tblGrid>
      <w:tr w:rsidR="00F750B4" w:rsidRPr="00F72D0F" w:rsidTr="00D86B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В каких клетках встречается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Строение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Функции</w:t>
            </w:r>
          </w:p>
        </w:tc>
      </w:tr>
      <w:tr w:rsidR="00F750B4" w:rsidRPr="00F72D0F" w:rsidTr="00D86B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Главное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Во всех живых клетках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 xml:space="preserve">Состоит из двух слоев </w:t>
            </w:r>
            <w:proofErr w:type="spellStart"/>
            <w:r w:rsidRPr="00F72D0F">
              <w:t>фосфолипидов</w:t>
            </w:r>
            <w:proofErr w:type="spellEnd"/>
            <w:r w:rsidRPr="00F72D0F">
              <w:t xml:space="preserve"> и погруженных в них молекул белков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 xml:space="preserve">Ограничительная; барьерная; транспортная; сигнальная, </w:t>
            </w:r>
            <w:proofErr w:type="spellStart"/>
            <w:r w:rsidRPr="00F72D0F">
              <w:t>каиалитическая</w:t>
            </w:r>
            <w:proofErr w:type="spellEnd"/>
          </w:p>
        </w:tc>
      </w:tr>
      <w:tr w:rsidR="00F750B4" w:rsidRPr="00F72D0F" w:rsidTr="00D86B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Рисунок</w:t>
            </w:r>
          </w:p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750B4" w:rsidRPr="00F72D0F" w:rsidTr="00D86B31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Подробности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F72D0F">
              <w:t>Фосфолипид=</w:t>
            </w:r>
            <w:proofErr w:type="spellEnd"/>
            <w:r w:rsidRPr="00F72D0F">
              <w:t xml:space="preserve"> липид (гидрофобный)+остаток фосфорной кислоты (гидрофильный)                  Виды мембранных белков:                                 а) рецепторы;        </w:t>
            </w:r>
          </w:p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 xml:space="preserve">б) транспортные;                                                                                                                      </w:t>
            </w:r>
          </w:p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 xml:space="preserve">                                                                                                                                 в) ферменты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  <w:p w:rsidR="00F750B4" w:rsidRPr="00F72D0F" w:rsidRDefault="00F750B4" w:rsidP="00D86B31"/>
          <w:p w:rsidR="00F750B4" w:rsidRPr="00F72D0F" w:rsidRDefault="00F750B4" w:rsidP="00D86B31"/>
          <w:p w:rsidR="00F750B4" w:rsidRPr="00F72D0F" w:rsidRDefault="00F750B4" w:rsidP="00D86B31"/>
          <w:p w:rsidR="00F750B4" w:rsidRPr="00F72D0F" w:rsidRDefault="00F750B4" w:rsidP="00D86B31">
            <w:r w:rsidRPr="00F72D0F">
              <w:t xml:space="preserve">а) воспринимают внешние воздействия;       б) транспортируют вещества и ионы в клетку и из нее;                  в) ускоряют химические реакции в клетке                          </w:t>
            </w:r>
          </w:p>
        </w:tc>
      </w:tr>
    </w:tbl>
    <w:p w:rsidR="00F750B4" w:rsidRPr="00F72D0F" w:rsidRDefault="00F750B4" w:rsidP="00F750B4">
      <w:pPr>
        <w:jc w:val="both"/>
      </w:pPr>
    </w:p>
    <w:p w:rsidR="00F750B4" w:rsidRPr="00F72D0F" w:rsidRDefault="00F750B4" w:rsidP="00F750B4">
      <w:pPr>
        <w:jc w:val="both"/>
      </w:pPr>
      <w:r w:rsidRPr="00F72D0F">
        <w:t>Взаимопроверка.</w:t>
      </w:r>
    </w:p>
    <w:p w:rsidR="00F750B4" w:rsidRPr="00F72D0F" w:rsidRDefault="00F750B4" w:rsidP="00F750B4">
      <w:pPr>
        <w:jc w:val="both"/>
      </w:pPr>
      <w:r w:rsidRPr="00F72D0F">
        <w:t>Отработка более сложных моментов (фронтальная беседа, обоснование ответов):</w:t>
      </w:r>
    </w:p>
    <w:p w:rsidR="00F750B4" w:rsidRPr="00F72D0F" w:rsidRDefault="00F750B4" w:rsidP="00F750B4">
      <w:pPr>
        <w:jc w:val="both"/>
      </w:pPr>
      <w:r w:rsidRPr="00F72D0F">
        <w:t>-Какими основными свойствами обладает мембрана? Какое это имеет значение?</w:t>
      </w:r>
    </w:p>
    <w:p w:rsidR="00F750B4" w:rsidRPr="00F72D0F" w:rsidRDefault="00F750B4" w:rsidP="00F750B4">
      <w:pPr>
        <w:jc w:val="both"/>
      </w:pPr>
      <w:r w:rsidRPr="00F72D0F">
        <w:t>- Какова роль хромосом в жизни клетки?</w:t>
      </w:r>
    </w:p>
    <w:p w:rsidR="00F750B4" w:rsidRPr="00F72D0F" w:rsidRDefault="00F750B4" w:rsidP="00F750B4">
      <w:pPr>
        <w:jc w:val="both"/>
      </w:pPr>
      <w:r w:rsidRPr="00F72D0F">
        <w:t>- В чем заключается отличие кариотипа мужчины и женщины?</w:t>
      </w:r>
    </w:p>
    <w:p w:rsidR="00F750B4" w:rsidRPr="00F72D0F" w:rsidRDefault="00F750B4" w:rsidP="00F750B4">
      <w:pPr>
        <w:jc w:val="both"/>
      </w:pPr>
      <w:r w:rsidRPr="00F72D0F">
        <w:t xml:space="preserve">- Как вы </w:t>
      </w:r>
      <w:proofErr w:type="gramStart"/>
      <w:r w:rsidRPr="00F72D0F">
        <w:t>думаете</w:t>
      </w:r>
      <w:proofErr w:type="gramEnd"/>
      <w:r w:rsidRPr="00F72D0F">
        <w:t xml:space="preserve"> каково значение этого отличия?</w:t>
      </w:r>
    </w:p>
    <w:p w:rsidR="00F750B4" w:rsidRPr="00F72D0F" w:rsidRDefault="00F750B4" w:rsidP="00F750B4">
      <w:pPr>
        <w:jc w:val="both"/>
      </w:pPr>
      <w:r w:rsidRPr="00F72D0F">
        <w:t>4. Решение задач поискового характера.</w:t>
      </w:r>
    </w:p>
    <w:p w:rsidR="00F750B4" w:rsidRPr="00F72D0F" w:rsidRDefault="00F750B4" w:rsidP="00F750B4">
      <w:pPr>
        <w:jc w:val="both"/>
      </w:pPr>
      <w:r w:rsidRPr="00F72D0F">
        <w:t>Задача №1</w:t>
      </w:r>
    </w:p>
    <w:p w:rsidR="00F750B4" w:rsidRPr="00F72D0F" w:rsidRDefault="00F750B4" w:rsidP="00F750B4">
      <w:pPr>
        <w:jc w:val="both"/>
      </w:pPr>
      <w:r w:rsidRPr="00F72D0F">
        <w:t xml:space="preserve">Избирательная проницаемость – одно из важнейших свойств мембраны. Объясните, с чем связано это </w:t>
      </w:r>
      <w:proofErr w:type="gramStart"/>
      <w:r w:rsidRPr="00F72D0F">
        <w:t>свойство</w:t>
      </w:r>
      <w:proofErr w:type="gramEnd"/>
      <w:r w:rsidRPr="00F72D0F">
        <w:t xml:space="preserve"> и какое оно имеет значение для деления клетки?</w:t>
      </w:r>
    </w:p>
    <w:p w:rsidR="00F750B4" w:rsidRPr="00F72D0F" w:rsidRDefault="00F750B4" w:rsidP="00F750B4">
      <w:pPr>
        <w:jc w:val="both"/>
      </w:pPr>
      <w:r w:rsidRPr="00F72D0F">
        <w:t>Задача №2</w:t>
      </w:r>
    </w:p>
    <w:p w:rsidR="00F750B4" w:rsidRPr="00F72D0F" w:rsidRDefault="00F750B4" w:rsidP="00F750B4">
      <w:pPr>
        <w:jc w:val="both"/>
      </w:pPr>
      <w:r w:rsidRPr="00F72D0F">
        <w:t>Ионы калия и хлора, сравнимые по величине с молекулой воды, проходят через клеточную мембрану в 10000 раз медленнее, чем вода. Объясните это явление?</w:t>
      </w:r>
    </w:p>
    <w:p w:rsidR="00F750B4" w:rsidRPr="00F72D0F" w:rsidRDefault="00F750B4" w:rsidP="00F750B4">
      <w:pPr>
        <w:jc w:val="both"/>
        <w:rPr>
          <w:b/>
        </w:rPr>
      </w:pPr>
      <w:r w:rsidRPr="00F72D0F">
        <w:rPr>
          <w:lang w:val="en-US"/>
        </w:rPr>
        <w:t>IV</w:t>
      </w:r>
      <w:r w:rsidRPr="00F72D0F">
        <w:t xml:space="preserve">. СТАДИЯ РЕФЛЕКСИИ. </w:t>
      </w:r>
      <w:r w:rsidRPr="00F72D0F">
        <w:rPr>
          <w:b/>
        </w:rPr>
        <w:t>Прием «</w:t>
      </w:r>
      <w:proofErr w:type="spellStart"/>
      <w:r w:rsidRPr="00F72D0F">
        <w:rPr>
          <w:b/>
        </w:rPr>
        <w:t>Синквейн</w:t>
      </w:r>
      <w:proofErr w:type="spellEnd"/>
      <w:r w:rsidRPr="00F72D0F">
        <w:rPr>
          <w:b/>
        </w:rPr>
        <w:t>» (10 минут)</w:t>
      </w:r>
    </w:p>
    <w:p w:rsidR="00F750B4" w:rsidRPr="00F72D0F" w:rsidRDefault="00F750B4" w:rsidP="00F750B4">
      <w:pPr>
        <w:jc w:val="both"/>
      </w:pPr>
      <w:r w:rsidRPr="00F72D0F">
        <w:rPr>
          <w:b/>
        </w:rPr>
        <w:t xml:space="preserve">- </w:t>
      </w:r>
      <w:r w:rsidRPr="00F72D0F">
        <w:t xml:space="preserve">Составление </w:t>
      </w:r>
      <w:proofErr w:type="spellStart"/>
      <w:r w:rsidRPr="00F72D0F">
        <w:t>синквейна</w:t>
      </w:r>
      <w:proofErr w:type="spellEnd"/>
      <w:r w:rsidRPr="00F72D0F">
        <w:t>, главное понятие «Ядро»</w:t>
      </w:r>
      <w:r w:rsidRPr="00F72D0F">
        <w:rPr>
          <w:b/>
        </w:rPr>
        <w:t xml:space="preserve"> </w:t>
      </w:r>
      <w:r w:rsidRPr="00F72D0F">
        <w:t>(работа в группах). Защита.</w:t>
      </w:r>
    </w:p>
    <w:p w:rsidR="00F750B4" w:rsidRPr="00F72D0F" w:rsidRDefault="00F750B4" w:rsidP="00F750B4">
      <w:pPr>
        <w:jc w:val="both"/>
      </w:pPr>
      <w:r w:rsidRPr="00F72D0F">
        <w:t>- Вернемся к кластеру. Какими деталями мы можем его уточнить исходя из полученных знаний?</w:t>
      </w:r>
    </w:p>
    <w:p w:rsidR="00F750B4" w:rsidRPr="00F72D0F" w:rsidRDefault="00F750B4" w:rsidP="00F750B4">
      <w:pPr>
        <w:jc w:val="both"/>
      </w:pPr>
      <w:r w:rsidRPr="00F72D0F">
        <w:t>- Все ли лучи кластера заполнили?</w:t>
      </w:r>
    </w:p>
    <w:p w:rsidR="00F750B4" w:rsidRPr="00F72D0F" w:rsidRDefault="00F750B4" w:rsidP="00F750B4">
      <w:pPr>
        <w:jc w:val="both"/>
      </w:pPr>
      <w:r w:rsidRPr="00F72D0F">
        <w:t>- Какие лучи должны появиться на последующих уроках?</w:t>
      </w:r>
    </w:p>
    <w:p w:rsidR="00F750B4" w:rsidRPr="00F72D0F" w:rsidRDefault="00F750B4" w:rsidP="00F750B4">
      <w:pPr>
        <w:pStyle w:val="a4"/>
        <w:spacing w:before="0" w:beforeAutospacing="0" w:after="0" w:afterAutospacing="0"/>
        <w:jc w:val="both"/>
      </w:pPr>
      <w:r w:rsidRPr="00F72D0F">
        <w:t xml:space="preserve">ДОМАШНЕЕ задание: § 14, приготовить вопросы для текста (на основе которых будет проводиться итоговая контрольная работа), составить </w:t>
      </w:r>
      <w:proofErr w:type="spellStart"/>
      <w:r w:rsidRPr="00F72D0F">
        <w:t>синквейн</w:t>
      </w:r>
      <w:proofErr w:type="spellEnd"/>
      <w:r w:rsidRPr="00F72D0F">
        <w:t xml:space="preserve"> – «Клеточная мембрана»,                                                   заполнить таблицу - ЯДРО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2494"/>
        <w:gridCol w:w="2696"/>
        <w:gridCol w:w="2799"/>
      </w:tblGrid>
      <w:tr w:rsidR="00F750B4" w:rsidRPr="00F72D0F" w:rsidTr="00D86B3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В каких клетках встречается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Строение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center"/>
            </w:pPr>
            <w:r w:rsidRPr="00F72D0F">
              <w:t>Функции</w:t>
            </w:r>
          </w:p>
        </w:tc>
      </w:tr>
      <w:tr w:rsidR="00F750B4" w:rsidRPr="00F72D0F" w:rsidTr="00D86B3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Главное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750B4" w:rsidRPr="00F72D0F" w:rsidTr="00D86B3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t>Рисунок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750B4" w:rsidRPr="00F72D0F" w:rsidTr="00D86B31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  <w:r w:rsidRPr="00F72D0F">
              <w:lastRenderedPageBreak/>
              <w:t>Подробности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B4" w:rsidRPr="00F72D0F" w:rsidRDefault="00F750B4" w:rsidP="00D86B31"/>
        </w:tc>
      </w:tr>
    </w:tbl>
    <w:p w:rsidR="00F750B4" w:rsidRPr="00F72D0F" w:rsidRDefault="00F750B4" w:rsidP="00F750B4"/>
    <w:p w:rsidR="00246FDA" w:rsidRDefault="00F750B4" w:rsidP="00F750B4">
      <w:r>
        <w:rPr>
          <w:b/>
          <w:color w:val="000000"/>
        </w:rPr>
        <w:br w:type="page"/>
      </w:r>
    </w:p>
    <w:sectPr w:rsidR="00246FDA" w:rsidSect="00F750B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4D3C"/>
    <w:multiLevelType w:val="hybridMultilevel"/>
    <w:tmpl w:val="9D229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423205"/>
    <w:multiLevelType w:val="hybridMultilevel"/>
    <w:tmpl w:val="1A020DEC"/>
    <w:lvl w:ilvl="0" w:tplc="09707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50B4"/>
    <w:rsid w:val="00246FDA"/>
    <w:rsid w:val="004255B7"/>
    <w:rsid w:val="00953A50"/>
    <w:rsid w:val="00BD75B7"/>
    <w:rsid w:val="00DA10FD"/>
    <w:rsid w:val="00F7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F750B4"/>
    <w:rPr>
      <w:sz w:val="24"/>
      <w:szCs w:val="24"/>
    </w:rPr>
  </w:style>
  <w:style w:type="paragraph" w:styleId="a4">
    <w:name w:val="Normal (Web)"/>
    <w:basedOn w:val="a"/>
    <w:link w:val="a3"/>
    <w:rsid w:val="00F750B4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4828</Characters>
  <Application>Microsoft Office Word</Application>
  <DocSecurity>0</DocSecurity>
  <Lines>40</Lines>
  <Paragraphs>11</Paragraphs>
  <ScaleCrop>false</ScaleCrop>
  <Company>MSR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пк</cp:lastModifiedBy>
  <cp:revision>4</cp:revision>
  <dcterms:created xsi:type="dcterms:W3CDTF">2014-02-09T12:06:00Z</dcterms:created>
  <dcterms:modified xsi:type="dcterms:W3CDTF">2014-02-09T12:07:00Z</dcterms:modified>
</cp:coreProperties>
</file>