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3" w:rsidRPr="001D0369" w:rsidRDefault="00C361D3" w:rsidP="00C361D3">
      <w:pPr>
        <w:spacing w:before="100" w:beforeAutospacing="1" w:after="100" w:afterAutospacing="1" w:line="240" w:lineRule="auto"/>
        <w:ind w:left="-1440"/>
        <w:jc w:val="center"/>
        <w:rPr>
          <w:rFonts w:ascii="Verdana" w:eastAsia="Times New Roman" w:hAnsi="Verdana" w:cs="Times New Roman"/>
          <w:b/>
          <w:color w:val="000000" w:themeColor="text1"/>
          <w:sz w:val="36"/>
          <w:szCs w:val="36"/>
        </w:rPr>
      </w:pPr>
      <w:r w:rsidRPr="001D036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Лёгкая атлетика и подвижные игры</w:t>
      </w:r>
    </w:p>
    <w:p w:rsidR="00C361D3" w:rsidRPr="001D0369" w:rsidRDefault="00C361D3" w:rsidP="00C361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1D0369">
        <w:rPr>
          <w:rFonts w:ascii="Verdana" w:eastAsia="Times New Roman" w:hAnsi="Verdana" w:cs="Times New Roman"/>
          <w:color w:val="000000" w:themeColor="text1"/>
        </w:rPr>
        <w:t>Задачи:   1.Совершинствование технике прыжков в длину с места.</w:t>
      </w:r>
    </w:p>
    <w:p w:rsidR="00C361D3" w:rsidRPr="001D0369" w:rsidRDefault="00C361D3" w:rsidP="00C361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1D0369">
        <w:rPr>
          <w:rFonts w:ascii="Verdana" w:eastAsia="Times New Roman" w:hAnsi="Verdana" w:cs="Times New Roman"/>
          <w:color w:val="000000" w:themeColor="text1"/>
        </w:rPr>
        <w:t>                     2. Ознакомить с техникой тройного прыжка.</w:t>
      </w:r>
    </w:p>
    <w:p w:rsidR="00C361D3" w:rsidRPr="001D0369" w:rsidRDefault="00C361D3" w:rsidP="00C361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1D0369">
        <w:rPr>
          <w:rFonts w:ascii="Verdana" w:eastAsia="Times New Roman" w:hAnsi="Verdana" w:cs="Times New Roman"/>
          <w:color w:val="000000" w:themeColor="text1"/>
        </w:rPr>
        <w:t>                     3.Совершенствование технике низкого старта.</w:t>
      </w:r>
    </w:p>
    <w:p w:rsidR="00C361D3" w:rsidRPr="001D0369" w:rsidRDefault="00C361D3" w:rsidP="00C361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1D0369">
        <w:rPr>
          <w:rFonts w:ascii="Verdana" w:eastAsia="Times New Roman" w:hAnsi="Verdana" w:cs="Times New Roman"/>
          <w:color w:val="000000" w:themeColor="text1"/>
        </w:rPr>
        <w:t>Время:    45 минут.</w:t>
      </w:r>
    </w:p>
    <w:p w:rsidR="00C361D3" w:rsidRDefault="00C361D3" w:rsidP="00C361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</w:rPr>
      </w:pPr>
      <w:r w:rsidRPr="001D0369">
        <w:rPr>
          <w:rFonts w:ascii="Verdana" w:eastAsia="Times New Roman" w:hAnsi="Verdana" w:cs="Times New Roman"/>
          <w:color w:val="000000" w:themeColor="text1"/>
        </w:rPr>
        <w:t>Место проведения: спортивный зал</w:t>
      </w:r>
    </w:p>
    <w:p w:rsidR="00266B8D" w:rsidRPr="001D0369" w:rsidRDefault="00266B8D" w:rsidP="00C361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>
        <w:rPr>
          <w:rFonts w:ascii="Verdana" w:eastAsia="Times New Roman" w:hAnsi="Verdana" w:cs="Times New Roman"/>
          <w:color w:val="000000" w:themeColor="text1"/>
        </w:rPr>
        <w:t xml:space="preserve">Учитель: Ларин Сергей Евгеньевич </w:t>
      </w:r>
    </w:p>
    <w:p w:rsidR="00C361D3" w:rsidRPr="001D0369" w:rsidRDefault="00C361D3" w:rsidP="00C361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1D0369">
        <w:rPr>
          <w:rFonts w:ascii="Verdana" w:eastAsia="Times New Roman" w:hAnsi="Verdana" w:cs="Times New Roman"/>
          <w:color w:val="000000" w:themeColor="text1"/>
        </w:rPr>
        <w:t> </w:t>
      </w:r>
    </w:p>
    <w:tbl>
      <w:tblPr>
        <w:tblW w:w="11340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6586"/>
        <w:gridCol w:w="1092"/>
        <w:gridCol w:w="3662"/>
      </w:tblGrid>
      <w:tr w:rsidR="00C361D3" w:rsidRPr="001D0369" w:rsidTr="00C361D3">
        <w:tc>
          <w:tcPr>
            <w:tcW w:w="6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b/>
                <w:bCs/>
                <w:color w:val="000000" w:themeColor="text1"/>
              </w:rPr>
              <w:t xml:space="preserve"> Время </w:t>
            </w:r>
            <w:proofErr w:type="gramStart"/>
            <w:r w:rsidRPr="001D0369">
              <w:rPr>
                <w:rFonts w:ascii="Verdana" w:eastAsia="Times New Roman" w:hAnsi="Verdana" w:cs="Times New Roman"/>
                <w:b/>
                <w:bCs/>
                <w:color w:val="000000" w:themeColor="text1"/>
              </w:rPr>
              <w:t>в</w:t>
            </w:r>
            <w:proofErr w:type="gramEnd"/>
            <w:r w:rsidRPr="001D0369">
              <w:rPr>
                <w:rFonts w:ascii="Verdana" w:eastAsia="Times New Roman" w:hAnsi="Verdana" w:cs="Times New Roman"/>
                <w:b/>
                <w:bCs/>
                <w:color w:val="000000" w:themeColor="text1"/>
              </w:rPr>
              <w:t xml:space="preserve"> мин.  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b/>
                <w:bCs/>
                <w:color w:val="000000" w:themeColor="text1"/>
              </w:rPr>
              <w:t>Организационно – методические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b/>
                <w:bCs/>
                <w:color w:val="000000" w:themeColor="text1"/>
              </w:rPr>
              <w:t>указания</w:t>
            </w:r>
          </w:p>
        </w:tc>
      </w:tr>
      <w:tr w:rsidR="00C361D3" w:rsidRPr="001D0369" w:rsidTr="00C361D3">
        <w:trPr>
          <w:trHeight w:val="9638"/>
        </w:trPr>
        <w:tc>
          <w:tcPr>
            <w:tcW w:w="6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b/>
                <w:bCs/>
                <w:color w:val="000000" w:themeColor="text1"/>
              </w:rPr>
              <w:t>Подготовительная часть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1.Организация учащихся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2.Общеразвивающие упражнения, специальные беговые упражнения, прыжковые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b/>
                <w:bCs/>
                <w:color w:val="000000" w:themeColor="text1"/>
              </w:rPr>
              <w:t>Ходьба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- на носках, руки в стороны;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- на пятках, руки за головой;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- на внешней стороне стопы, руки на пояс;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- на внутренней стороне стопы, руки за спину.</w:t>
            </w:r>
          </w:p>
          <w:p w:rsidR="00C361D3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</w:rPr>
            </w:pP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10`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1`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`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lastRenderedPageBreak/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6-8 раз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6-8 раз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6-8 раз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6-8 раз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lastRenderedPageBreak/>
              <w:t>6-8 раз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6-8 раз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6-8 раз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4-6 раз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27`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  <w:lang w:val="en-US"/>
              </w:rPr>
              <w:t>5`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4-6 раз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4-6 раз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lastRenderedPageBreak/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 6</w:t>
            </w:r>
            <w:r w:rsidRPr="001D0369">
              <w:rPr>
                <w:rFonts w:ascii="Verdana" w:eastAsia="Times New Roman" w:hAnsi="Verdana" w:cs="Times New Roman"/>
                <w:color w:val="000000" w:themeColor="text1"/>
                <w:lang w:val="en-US"/>
              </w:rPr>
              <w:t>`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 7</w:t>
            </w:r>
            <w:r w:rsidRPr="001D0369">
              <w:rPr>
                <w:rFonts w:ascii="Verdana" w:eastAsia="Times New Roman" w:hAnsi="Verdana" w:cs="Times New Roman"/>
                <w:color w:val="000000" w:themeColor="text1"/>
                <w:lang w:val="en-US"/>
              </w:rPr>
              <w:t>`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lastRenderedPageBreak/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3</w:t>
            </w:r>
            <w:r w:rsidRPr="001D0369">
              <w:rPr>
                <w:rFonts w:ascii="Verdana" w:eastAsia="Times New Roman" w:hAnsi="Verdana" w:cs="Times New Roman"/>
                <w:color w:val="000000" w:themeColor="text1"/>
                <w:lang w:val="en-US"/>
              </w:rPr>
              <w:t>`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3</w:t>
            </w:r>
            <w:r w:rsidRPr="001D0369">
              <w:rPr>
                <w:rFonts w:ascii="Verdana" w:eastAsia="Times New Roman" w:hAnsi="Verdana" w:cs="Times New Roman"/>
                <w:color w:val="000000" w:themeColor="text1"/>
                <w:lang w:val="en-US"/>
              </w:rPr>
              <w:t>`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2</w:t>
            </w:r>
            <w:r w:rsidRPr="001D0369">
              <w:rPr>
                <w:rFonts w:ascii="Verdana" w:eastAsia="Times New Roman" w:hAnsi="Verdana" w:cs="Times New Roman"/>
                <w:color w:val="000000" w:themeColor="text1"/>
                <w:lang w:val="en-US"/>
              </w:rPr>
              <w:t>`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</w:t>
            </w:r>
            <w:r w:rsidRPr="001D0369">
              <w:rPr>
                <w:rFonts w:ascii="Verdana" w:eastAsia="Times New Roman" w:hAnsi="Verdana" w:cs="Times New Roman"/>
                <w:color w:val="000000" w:themeColor="text1"/>
                <w:lang w:val="en-US"/>
              </w:rPr>
              <w:t>`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lastRenderedPageBreak/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Построение, рапорт дежурного, приветствие.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Проверка по классному журналу.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Постановка учебных задач урока.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Выполнять в движении и на месте со средней и высокой скоростью. Обратить внимание на упражнения, развивающие гибкость, растяжку мышц и сухожилий. Использовать методику выполнения упражнений с опорой на спину.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Подняться выше на носки, руки точно в стороны, локотки сведены, смотреть вперёд.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Руки точно за головой, локотки сведены, смотреть вперёд.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</w:rPr>
              <w:t xml:space="preserve">Руки точно на пояс, лопатки </w:t>
            </w: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сведены.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lastRenderedPageBreak/>
              <w:t>Идти точно по заданию.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Следить за выносом маховой ноги, работой рук.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Противоходом</w:t>
            </w:r>
            <w:proofErr w:type="spellEnd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 xml:space="preserve"> направо «змейкой» марш!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1-4 вдох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                 5-8 глубокий выдох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туловище держать прямо, глаза не закрывать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Лопатки сведены, упражнение энергичное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lastRenderedPageBreak/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Стараться ноги при наклоне не сгибать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Руки точно в стороны мах выше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Пружинящие покачивания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 xml:space="preserve">Групповой поточный метод. Обратить внимание на выполнение </w:t>
            </w:r>
            <w:proofErr w:type="spellStart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полуприседа</w:t>
            </w:r>
            <w:proofErr w:type="spellEnd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, мах руками, выпрямление ног и мягкость приземления. Во время приземления учащиеся должны ставить стопы ног параллельно на ширине плеч мягко приседая, руки вперёд.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lastRenderedPageBreak/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Показать в медленном темпе технику выполнения прыжка.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Рассказать о фазах.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 фаза – толчок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2 фаза – полет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3 фаза – приземление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Обратить внимание, чтобы игроки не переступали линию, не бегали с мячом в руках и не целились в голову.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lastRenderedPageBreak/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Класс делится на команды. Преодолевая этапы эстафеты, учащиеся используют несколько вариантов переноса мяча.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Проводятся для расслабления мы</w:t>
            </w:r>
            <w:proofErr w:type="gramStart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шц в  гл</w:t>
            </w:r>
            <w:proofErr w:type="gramEnd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убоком дыхании.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Краткое подведение итогов урока.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Домашнее задание: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Подготовка к сдаче зачета по прыжкам в длину с места.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                         </w:t>
            </w:r>
          </w:p>
        </w:tc>
      </w:tr>
      <w:tr w:rsidR="00C361D3" w:rsidRPr="001D0369" w:rsidTr="00C361D3">
        <w:trPr>
          <w:trHeight w:val="14460"/>
        </w:trPr>
        <w:tc>
          <w:tcPr>
            <w:tcW w:w="6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D3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</w:rPr>
            </w:pPr>
            <w:r w:rsidRPr="001D0369">
              <w:rPr>
                <w:rFonts w:ascii="Verdana" w:eastAsia="Times New Roman" w:hAnsi="Verdana" w:cs="Times New Roman"/>
                <w:b/>
                <w:bCs/>
                <w:color w:val="000000" w:themeColor="text1"/>
              </w:rPr>
              <w:lastRenderedPageBreak/>
              <w:t>Бег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бычный</w:t>
            </w:r>
            <w:proofErr w:type="spellEnd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 xml:space="preserve"> бег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Приставными шагами правым (левым) боком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Спиной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Захлёстывающий бег, с захлёстыванием голени назад.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С высоким подниманием бедра,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Многоскоки</w:t>
            </w:r>
            <w:proofErr w:type="spellEnd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- «змейкой»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упражнение на восстановление дыхания в ходьбе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1-4 руки вверх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5-8 через стороны вниз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1.Круговое движение головой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И.П. ноги врозь, руки на пояс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1-4 влево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5-8 вправо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2.Круговое вращение плечами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И.П. руки к плечам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1-4 вращение вперёд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5-8 тоже назад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3.Отведение рук в стороны с поворотом туловища.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И.П. руки согнуть на уровне груди.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1-4 вправо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5-8 влево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4. Наклоны туловища влево, вправо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И.П. руки на пояс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1-4 вправо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5-8 влево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lastRenderedPageBreak/>
              <w:t>5. Наклоны туловища вперёд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И.П. ноги врозь, руки на пояс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1- к правой ноге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2- наклон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3- к левой ноге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4- И.П.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6.И.П. руки вперёд мах правой ногой вперёд до касания носка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7. И.П.  о.с.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1- шаг правой ногой, выпад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3-4 покачивание туловищем с опорой руками о колени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5-8 тоже с левой ногой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b/>
                <w:bCs/>
                <w:color w:val="000000" w:themeColor="text1"/>
              </w:rPr>
              <w:t>Основная часть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 1.Прыжки длину с места толчком двух   ног  на точность приземления.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   2. Прыжки в длину с места толчком одной ногой с приземлением на обе ноги.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 xml:space="preserve">И.П. – поставить толчковую ногу вперед примерно в 0,5 – 1 м. от прыжковой ямы.  Маховую ногу отставить назад на </w:t>
            </w:r>
            <w:proofErr w:type="gramStart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пол шага</w:t>
            </w:r>
            <w:proofErr w:type="gramEnd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. Из этого положения быстро вынести согнутую в колене маховую ногу, и противоположную ей руку вперед вверх и одновременно оттолкнуть-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ся</w:t>
            </w:r>
            <w:proofErr w:type="spellEnd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 xml:space="preserve"> толчковой ногой. Приземление осуществляется на две ноги.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  3. Тройной прыжок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lastRenderedPageBreak/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  4. Игра с мячом «Перестрелка»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  5. Техника низкого старта.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 xml:space="preserve"> «На старт» - руки на ширине плеч, упираются в грунт пальцами, голова удерживается в таком положении, что если провести линию вдоль спины, то затылок </w:t>
            </w:r>
            <w:proofErr w:type="gramStart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будет</w:t>
            </w:r>
            <w:proofErr w:type="gramEnd"/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 xml:space="preserve"> ниже этой линии. Взгляд направлен на 1-2 м. вперед от линии старта.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«Внимание!» - учащиеся должны прийти в положение, которое обеспечило бы им хорошее равновесие и создало бы условия для начала бега. Тяжесть тела переносится на руки и переднюю ногу. Маховая нога не испытывает большой нагрузки тяжести тела. Таз подгибается  вверх назад.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  6. Эстафета с переносом тяжести (набивные  мячи до 3 кг.)                                                                            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   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Заключительная часть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     1. Восстановительные упражнения.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  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     2. Подведение итогов урока.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</w:t>
            </w:r>
          </w:p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</w:rPr>
            </w:pPr>
            <w:r w:rsidRPr="001D0369">
              <w:rPr>
                <w:rFonts w:ascii="Verdana" w:eastAsia="Times New Roman" w:hAnsi="Verdana" w:cs="Times New Roman"/>
                <w:color w:val="000000" w:themeColor="text1"/>
              </w:rPr>
              <w:t>                                                               </w:t>
            </w: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</w:rPr>
            </w:pPr>
          </w:p>
        </w:tc>
        <w:tc>
          <w:tcPr>
            <w:tcW w:w="36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D3" w:rsidRPr="001D0369" w:rsidRDefault="00C361D3" w:rsidP="00C361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</w:rPr>
            </w:pPr>
          </w:p>
        </w:tc>
      </w:tr>
    </w:tbl>
    <w:p w:rsidR="00AB15A1" w:rsidRDefault="00AB15A1" w:rsidP="00C361D3">
      <w:pPr>
        <w:ind w:left="-851" w:firstLine="851"/>
      </w:pPr>
    </w:p>
    <w:sectPr w:rsidR="00AB15A1" w:rsidSect="00C361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1D3"/>
    <w:rsid w:val="00266B8D"/>
    <w:rsid w:val="005973E6"/>
    <w:rsid w:val="00AB15A1"/>
    <w:rsid w:val="00C3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2014-07-24T13:46:00Z</dcterms:created>
  <dcterms:modified xsi:type="dcterms:W3CDTF">2014-07-24T13:51:00Z</dcterms:modified>
</cp:coreProperties>
</file>