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B06" w:rsidRDefault="00880B06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B06" w:rsidRDefault="00880B06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B06" w:rsidRPr="000A68A0" w:rsidRDefault="00880B06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Pr="000A68A0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Pr="000A68A0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Pr="000A68A0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Pr="000A68A0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P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5C2" w:rsidRP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5C2">
        <w:rPr>
          <w:rFonts w:ascii="Times New Roman" w:hAnsi="Times New Roman" w:cs="Times New Roman"/>
          <w:sz w:val="28"/>
          <w:szCs w:val="28"/>
        </w:rPr>
        <w:t>МАСТЕР – КЛАСС</w:t>
      </w:r>
    </w:p>
    <w:p w:rsidR="006715C2" w:rsidRP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5C2">
        <w:rPr>
          <w:rFonts w:ascii="Times New Roman" w:hAnsi="Times New Roman" w:cs="Times New Roman"/>
          <w:sz w:val="28"/>
          <w:szCs w:val="28"/>
        </w:rPr>
        <w:t xml:space="preserve">«ИСПОЛЬЗОВАНИЕ ЦИФРОВЫХ ОБРАЗОВАТЕЛЬНЫХ РЕСУРСОВ </w:t>
      </w:r>
    </w:p>
    <w:p w:rsidR="006715C2" w:rsidRPr="006715C2" w:rsidRDefault="006715C2" w:rsidP="00671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15C2">
        <w:rPr>
          <w:rFonts w:ascii="Times New Roman" w:hAnsi="Times New Roman" w:cs="Times New Roman"/>
          <w:sz w:val="28"/>
          <w:szCs w:val="28"/>
        </w:rPr>
        <w:t>НА УРОКАХ ПРОИЗВОДСТВЕННОГО ОБУЧЕНИЯ»</w:t>
      </w:r>
    </w:p>
    <w:p w:rsidR="000A79D9" w:rsidRPr="006715C2" w:rsidRDefault="000A79D9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P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P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0B06" w:rsidRDefault="006715C2" w:rsidP="00880B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Разработал: </w:t>
      </w:r>
      <w:r w:rsidR="00880B06" w:rsidRPr="006715C2">
        <w:rPr>
          <w:rFonts w:ascii="Times New Roman" w:hAnsi="Times New Roman" w:cs="Times New Roman"/>
          <w:sz w:val="28"/>
          <w:szCs w:val="28"/>
        </w:rPr>
        <w:t>Климова А.А.</w:t>
      </w:r>
      <w:r w:rsidR="00880B06">
        <w:rPr>
          <w:rFonts w:ascii="Times New Roman" w:hAnsi="Times New Roman" w:cs="Times New Roman"/>
          <w:sz w:val="28"/>
          <w:szCs w:val="28"/>
        </w:rPr>
        <w:t>,</w:t>
      </w:r>
    </w:p>
    <w:p w:rsidR="006715C2" w:rsidRDefault="00880B06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715C2">
        <w:rPr>
          <w:rFonts w:ascii="Times New Roman" w:hAnsi="Times New Roman" w:cs="Times New Roman"/>
          <w:sz w:val="28"/>
          <w:szCs w:val="28"/>
        </w:rPr>
        <w:t>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КГБОУ НПО «ПУ №35»</w:t>
      </w: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15C2" w:rsidRDefault="006715C2" w:rsidP="006715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0B06" w:rsidRDefault="00880B06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5C2" w:rsidRPr="006715C2" w:rsidRDefault="006715C2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5C2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 с использованием цифровых образовательных ресурсов Единой коллекции.</w:t>
      </w:r>
    </w:p>
    <w:p w:rsidR="006715C2" w:rsidRPr="006715C2" w:rsidRDefault="006715C2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5C2" w:rsidRDefault="006715C2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5C2">
        <w:rPr>
          <w:rFonts w:ascii="Times New Roman" w:hAnsi="Times New Roman" w:cs="Times New Roman"/>
          <w:b/>
          <w:sz w:val="28"/>
          <w:szCs w:val="28"/>
        </w:rPr>
        <w:t xml:space="preserve">Ведущий мастер-класса: </w:t>
      </w:r>
      <w:r w:rsidRPr="006715C2">
        <w:rPr>
          <w:rFonts w:ascii="Times New Roman" w:hAnsi="Times New Roman" w:cs="Times New Roman"/>
          <w:sz w:val="28"/>
          <w:szCs w:val="28"/>
        </w:rPr>
        <w:t>Климова Алевтина Анатольевна, преподаватель информатики и ИКТ.</w:t>
      </w:r>
    </w:p>
    <w:p w:rsidR="006715C2" w:rsidRPr="006715C2" w:rsidRDefault="006715C2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5C2" w:rsidRDefault="006715C2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5C2">
        <w:rPr>
          <w:rFonts w:ascii="Times New Roman" w:hAnsi="Times New Roman" w:cs="Times New Roman"/>
          <w:b/>
          <w:sz w:val="28"/>
          <w:szCs w:val="28"/>
        </w:rPr>
        <w:t xml:space="preserve">Слушатели-участники: </w:t>
      </w:r>
      <w:r w:rsidRPr="006715C2">
        <w:rPr>
          <w:rFonts w:ascii="Times New Roman" w:hAnsi="Times New Roman" w:cs="Times New Roman"/>
          <w:sz w:val="28"/>
          <w:szCs w:val="28"/>
        </w:rPr>
        <w:t>преподаватели</w:t>
      </w:r>
      <w:r>
        <w:rPr>
          <w:rFonts w:ascii="Times New Roman" w:hAnsi="Times New Roman" w:cs="Times New Roman"/>
          <w:sz w:val="28"/>
          <w:szCs w:val="28"/>
        </w:rPr>
        <w:t xml:space="preserve"> и мастера производственного обучения.</w:t>
      </w:r>
    </w:p>
    <w:p w:rsidR="006715C2" w:rsidRDefault="006715C2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5C2" w:rsidRDefault="006715C2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5C2">
        <w:rPr>
          <w:rFonts w:ascii="Times New Roman" w:hAnsi="Times New Roman" w:cs="Times New Roman"/>
          <w:b/>
          <w:sz w:val="28"/>
          <w:szCs w:val="28"/>
        </w:rPr>
        <w:t>Цель мастер-класса: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C2">
        <w:rPr>
          <w:rFonts w:ascii="Times New Roman" w:hAnsi="Times New Roman" w:cs="Times New Roman"/>
          <w:sz w:val="28"/>
          <w:szCs w:val="28"/>
        </w:rPr>
        <w:t xml:space="preserve">познакомить педагогов и </w:t>
      </w:r>
      <w:r>
        <w:rPr>
          <w:rFonts w:ascii="Times New Roman" w:hAnsi="Times New Roman" w:cs="Times New Roman"/>
          <w:sz w:val="28"/>
          <w:szCs w:val="28"/>
        </w:rPr>
        <w:t xml:space="preserve">мастеров производственного обучения </w:t>
      </w:r>
      <w:r w:rsidRPr="006715C2">
        <w:rPr>
          <w:rFonts w:ascii="Times New Roman" w:hAnsi="Times New Roman" w:cs="Times New Roman"/>
          <w:sz w:val="28"/>
          <w:szCs w:val="28"/>
        </w:rPr>
        <w:t>с технологией конструирования урока на основе использования ЦОР.</w:t>
      </w:r>
    </w:p>
    <w:p w:rsidR="006715C2" w:rsidRDefault="006715C2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6CB0" w:rsidRPr="00AD6CB0" w:rsidRDefault="00AD6CB0" w:rsidP="00AD6C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CB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D6CB0" w:rsidRPr="00AD6CB0" w:rsidRDefault="00AD6CB0" w:rsidP="00AD6CB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CB0">
        <w:rPr>
          <w:rFonts w:ascii="Times New Roman" w:hAnsi="Times New Roman" w:cs="Times New Roman"/>
          <w:sz w:val="28"/>
          <w:szCs w:val="28"/>
        </w:rPr>
        <w:t>Познакомить с особенностями, назначением и основными видами ЦОР;</w:t>
      </w:r>
    </w:p>
    <w:p w:rsidR="00AD6CB0" w:rsidRDefault="00AD6CB0" w:rsidP="00AD6CB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D6CB0">
        <w:rPr>
          <w:rFonts w:ascii="Times New Roman" w:hAnsi="Times New Roman" w:cs="Times New Roman"/>
          <w:sz w:val="28"/>
          <w:szCs w:val="28"/>
        </w:rPr>
        <w:t>оказать практическую значимо</w:t>
      </w:r>
      <w:r>
        <w:rPr>
          <w:rFonts w:ascii="Times New Roman" w:hAnsi="Times New Roman" w:cs="Times New Roman"/>
          <w:sz w:val="28"/>
          <w:szCs w:val="28"/>
        </w:rPr>
        <w:t>сть ЦОР для организации работы;</w:t>
      </w:r>
    </w:p>
    <w:p w:rsidR="00AD6CB0" w:rsidRPr="00AD6CB0" w:rsidRDefault="00AD6CB0" w:rsidP="00AD6CB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D6CB0">
        <w:rPr>
          <w:rFonts w:ascii="Times New Roman" w:hAnsi="Times New Roman" w:cs="Times New Roman"/>
          <w:sz w:val="28"/>
          <w:szCs w:val="28"/>
        </w:rPr>
        <w:t xml:space="preserve">емонстрация опыта работы по использованию </w:t>
      </w:r>
      <w:r>
        <w:rPr>
          <w:rFonts w:ascii="Times New Roman" w:hAnsi="Times New Roman" w:cs="Times New Roman"/>
          <w:sz w:val="28"/>
          <w:szCs w:val="28"/>
        </w:rPr>
        <w:t>ЦОР на уроках производственного обучения;</w:t>
      </w:r>
    </w:p>
    <w:p w:rsidR="00AD6CB0" w:rsidRDefault="00AD6CB0" w:rsidP="00AD6CB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CB0">
        <w:rPr>
          <w:rFonts w:ascii="Times New Roman" w:hAnsi="Times New Roman" w:cs="Times New Roman"/>
          <w:sz w:val="28"/>
          <w:szCs w:val="28"/>
        </w:rPr>
        <w:t>формировать умения информационно-поисковой деятельности, а так же навыки пошагового проектирования урока, используя при этом информационные ресурсы глобальной сети.</w:t>
      </w:r>
    </w:p>
    <w:p w:rsidR="00145BE5" w:rsidRDefault="00145BE5" w:rsidP="0014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BE5" w:rsidRPr="00145BE5" w:rsidRDefault="00145BE5" w:rsidP="00145B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BE5">
        <w:rPr>
          <w:rFonts w:ascii="Times New Roman" w:hAnsi="Times New Roman" w:cs="Times New Roman"/>
          <w:b/>
          <w:sz w:val="28"/>
          <w:szCs w:val="28"/>
        </w:rPr>
        <w:t>Актуальность использования ЦОР:</w:t>
      </w:r>
    </w:p>
    <w:p w:rsidR="00145BE5" w:rsidRPr="00145BE5" w:rsidRDefault="00145BE5" w:rsidP="00145BE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использование ЦОР позволит активизировать индивидуальные, личностные мотивы  в процессе усвоения учебной информации;</w:t>
      </w:r>
    </w:p>
    <w:p w:rsidR="00145BE5" w:rsidRPr="00145BE5" w:rsidRDefault="00145BE5" w:rsidP="00145BE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формирование навыков и умений информационно-поисковой деятельности;</w:t>
      </w:r>
    </w:p>
    <w:p w:rsidR="00145BE5" w:rsidRPr="00145BE5" w:rsidRDefault="00145BE5" w:rsidP="00145BE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создание условий для эффективной реализации современных методов обучения;</w:t>
      </w:r>
    </w:p>
    <w:p w:rsidR="00145BE5" w:rsidRPr="00145BE5" w:rsidRDefault="00145BE5" w:rsidP="00145BE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объективность оценивания знаний и умений.</w:t>
      </w:r>
    </w:p>
    <w:p w:rsidR="00145BE5" w:rsidRPr="00145BE5" w:rsidRDefault="00145BE5" w:rsidP="0014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BE5" w:rsidRPr="00145BE5" w:rsidRDefault="00145BE5" w:rsidP="00145B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BE5">
        <w:rPr>
          <w:rFonts w:ascii="Times New Roman" w:hAnsi="Times New Roman" w:cs="Times New Roman"/>
          <w:b/>
          <w:sz w:val="28"/>
          <w:szCs w:val="28"/>
        </w:rPr>
        <w:t xml:space="preserve">Прогнозируемый результат мастер-класса: </w:t>
      </w:r>
    </w:p>
    <w:p w:rsidR="00145BE5" w:rsidRPr="00145BE5" w:rsidRDefault="00145BE5" w:rsidP="00145BE5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 xml:space="preserve">интеграция современных педагогических и информационных коммуникационных технологий в процессе создания предметной образовательной среды деятельности педагога и мастера производственного обучения; </w:t>
      </w:r>
    </w:p>
    <w:p w:rsidR="00145BE5" w:rsidRPr="00145BE5" w:rsidRDefault="00145BE5" w:rsidP="00145BE5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расширение знаний о возможностях использования ЦОР;</w:t>
      </w:r>
    </w:p>
    <w:p w:rsidR="00145BE5" w:rsidRPr="00145BE5" w:rsidRDefault="00145BE5" w:rsidP="00145BE5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вовлечение преподавателей и мастеров производственного обучения в проектную деятельность;</w:t>
      </w:r>
    </w:p>
    <w:p w:rsidR="00145BE5" w:rsidRPr="00145BE5" w:rsidRDefault="00145BE5" w:rsidP="00145BE5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получение педагогами представления о разнообразии и возможностях применения, на уроках существующих ЦОР;</w:t>
      </w:r>
    </w:p>
    <w:p w:rsidR="00145BE5" w:rsidRPr="00145BE5" w:rsidRDefault="00145BE5" w:rsidP="00145BE5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 xml:space="preserve">активизация внедрения в учебный процесс преподавателя современных цифровых учебных продуктов. </w:t>
      </w:r>
    </w:p>
    <w:p w:rsidR="00145BE5" w:rsidRPr="00145BE5" w:rsidRDefault="00145BE5" w:rsidP="00145B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BE5">
        <w:rPr>
          <w:rFonts w:ascii="Times New Roman" w:hAnsi="Times New Roman" w:cs="Times New Roman"/>
          <w:b/>
          <w:sz w:val="28"/>
          <w:szCs w:val="28"/>
        </w:rPr>
        <w:t>Используемые средства ИКТ, ПО и оборудование:</w:t>
      </w:r>
    </w:p>
    <w:p w:rsidR="00145BE5" w:rsidRPr="00145BE5" w:rsidRDefault="00145BE5" w:rsidP="00145BE5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сеть Интернет;</w:t>
      </w:r>
    </w:p>
    <w:p w:rsidR="00145BE5" w:rsidRPr="00145BE5" w:rsidRDefault="00145BE5" w:rsidP="00145BE5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цифровые образовательные ресурсы;</w:t>
      </w:r>
    </w:p>
    <w:p w:rsidR="00145BE5" w:rsidRPr="00145BE5" w:rsidRDefault="00145BE5" w:rsidP="00145BE5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 xml:space="preserve">программные средства: MS </w:t>
      </w:r>
      <w:proofErr w:type="spellStart"/>
      <w:r w:rsidRPr="00145BE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145B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5BE5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145BE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45BE5" w:rsidRPr="00145BE5" w:rsidRDefault="00145BE5" w:rsidP="00145BE5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 xml:space="preserve">инструкции, памятки в текстовом редакторе </w:t>
      </w:r>
      <w:proofErr w:type="spellStart"/>
      <w:r w:rsidRPr="00145BE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145B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5BE5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145BE5">
        <w:rPr>
          <w:rFonts w:ascii="Times New Roman" w:hAnsi="Times New Roman" w:cs="Times New Roman"/>
          <w:sz w:val="28"/>
          <w:szCs w:val="28"/>
        </w:rPr>
        <w:t>;</w:t>
      </w:r>
    </w:p>
    <w:p w:rsidR="00145BE5" w:rsidRPr="00145BE5" w:rsidRDefault="00145BE5" w:rsidP="00145BE5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5BE5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145BE5">
        <w:rPr>
          <w:rFonts w:ascii="Times New Roman" w:hAnsi="Times New Roman" w:cs="Times New Roman"/>
          <w:sz w:val="28"/>
          <w:szCs w:val="28"/>
        </w:rPr>
        <w:t xml:space="preserve"> проектор, экран;</w:t>
      </w:r>
    </w:p>
    <w:p w:rsidR="00145BE5" w:rsidRPr="00145BE5" w:rsidRDefault="00145BE5" w:rsidP="00145BE5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>персональные компьютеры.</w:t>
      </w:r>
    </w:p>
    <w:p w:rsidR="00145BE5" w:rsidRPr="00145BE5" w:rsidRDefault="00145BE5" w:rsidP="00145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BE5" w:rsidRPr="00145BE5" w:rsidRDefault="00145BE5" w:rsidP="00145B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BE5">
        <w:rPr>
          <w:rFonts w:ascii="Times New Roman" w:hAnsi="Times New Roman" w:cs="Times New Roman"/>
          <w:b/>
          <w:sz w:val="28"/>
          <w:szCs w:val="28"/>
        </w:rPr>
        <w:t>Образовательные ресурсы Интернет:</w:t>
      </w:r>
    </w:p>
    <w:p w:rsidR="00EE4DAD" w:rsidRDefault="00145BE5" w:rsidP="00EE4D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sz w:val="28"/>
          <w:szCs w:val="28"/>
        </w:rPr>
        <w:t xml:space="preserve">Адрес Единой Коллекции цифровых образовательных ресурсов для учреждений общего и начального профессионального образования:  </w:t>
      </w:r>
    </w:p>
    <w:p w:rsidR="00EE4DAD" w:rsidRPr="00EE4DAD" w:rsidRDefault="0062167D" w:rsidP="00EE4D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EE4DAD" w:rsidRPr="00EE4DA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http://school-collection.edu.ru</w:t>
        </w:r>
      </w:hyperlink>
      <w:r w:rsidR="00EE4DAD" w:rsidRPr="00EE4DAD">
        <w:rPr>
          <w:rFonts w:ascii="Times New Roman" w:hAnsi="Times New Roman" w:cs="Times New Roman"/>
          <w:sz w:val="28"/>
          <w:szCs w:val="28"/>
        </w:rPr>
        <w:t>;</w:t>
      </w:r>
    </w:p>
    <w:p w:rsidR="00EE4DAD" w:rsidRPr="000A68A0" w:rsidRDefault="0062167D" w:rsidP="00EE4D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2F07AC" w:rsidRPr="000A68A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http://eor.edu.ru</w:t>
        </w:r>
      </w:hyperlink>
      <w:r w:rsidR="00EE4DAD" w:rsidRPr="000A68A0">
        <w:rPr>
          <w:rFonts w:ascii="Times New Roman" w:hAnsi="Times New Roman" w:cs="Times New Roman"/>
          <w:sz w:val="28"/>
          <w:szCs w:val="28"/>
        </w:rPr>
        <w:t>.</w:t>
      </w:r>
    </w:p>
    <w:p w:rsidR="0036494C" w:rsidRDefault="0036494C" w:rsidP="0036494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45BE5" w:rsidRDefault="00145BE5" w:rsidP="00145BE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BE5">
        <w:rPr>
          <w:rFonts w:ascii="Times New Roman" w:hAnsi="Times New Roman" w:cs="Times New Roman"/>
          <w:b/>
          <w:sz w:val="28"/>
          <w:szCs w:val="28"/>
        </w:rPr>
        <w:t>Методическое описание использования ЦОР:</w:t>
      </w:r>
      <w:r w:rsidRPr="00145BE5">
        <w:rPr>
          <w:rFonts w:ascii="Times New Roman" w:hAnsi="Times New Roman" w:cs="Times New Roman"/>
          <w:sz w:val="28"/>
          <w:szCs w:val="28"/>
        </w:rPr>
        <w:t xml:space="preserve"> обучающие, демонстрационные, контролирующие.</w:t>
      </w:r>
    </w:p>
    <w:p w:rsidR="00145BE5" w:rsidRDefault="00145BE5" w:rsidP="0036494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398"/>
        <w:gridCol w:w="5932"/>
        <w:gridCol w:w="1241"/>
      </w:tblGrid>
      <w:tr w:rsidR="0036494C" w:rsidTr="00E7066A">
        <w:tc>
          <w:tcPr>
            <w:tcW w:w="2398" w:type="dxa"/>
            <w:vAlign w:val="center"/>
          </w:tcPr>
          <w:p w:rsidR="0036494C" w:rsidRDefault="0036494C" w:rsidP="00364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  <w:p w:rsidR="0036494C" w:rsidRDefault="0036494C" w:rsidP="00364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мастер-класса</w:t>
            </w:r>
          </w:p>
        </w:tc>
        <w:tc>
          <w:tcPr>
            <w:tcW w:w="5932" w:type="dxa"/>
            <w:vAlign w:val="center"/>
          </w:tcPr>
          <w:p w:rsidR="0036494C" w:rsidRDefault="0036494C" w:rsidP="00364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этапа</w:t>
            </w:r>
          </w:p>
        </w:tc>
        <w:tc>
          <w:tcPr>
            <w:tcW w:w="1241" w:type="dxa"/>
            <w:vAlign w:val="center"/>
          </w:tcPr>
          <w:p w:rsidR="0036494C" w:rsidRDefault="0036494C" w:rsidP="00364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36494C" w:rsidTr="00E7066A">
        <w:tc>
          <w:tcPr>
            <w:tcW w:w="2398" w:type="dxa"/>
          </w:tcPr>
          <w:p w:rsidR="0036494C" w:rsidRDefault="002940B8" w:rsidP="00AD6C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Подготовительно-организационный</w:t>
            </w:r>
          </w:p>
        </w:tc>
        <w:tc>
          <w:tcPr>
            <w:tcW w:w="5932" w:type="dxa"/>
          </w:tcPr>
          <w:p w:rsidR="00EE4DAD" w:rsidRPr="00EE4DAD" w:rsidRDefault="00EE4DAD" w:rsidP="00EE4D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Приветствие.</w:t>
            </w:r>
          </w:p>
          <w:p w:rsidR="00EE4DAD" w:rsidRPr="00EE4DAD" w:rsidRDefault="00EE4DAD" w:rsidP="00EE4D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>Постановка проблемы.</w:t>
            </w:r>
          </w:p>
          <w:p w:rsidR="0036494C" w:rsidRDefault="00EE4DAD" w:rsidP="00EE4D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 xml:space="preserve">Формы и методы применения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ЦОР</w:t>
            </w: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 xml:space="preserve"> в учебном процессе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36494C" w:rsidRDefault="00E7066A" w:rsidP="00AD6C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36494C" w:rsidTr="00E7066A">
        <w:tc>
          <w:tcPr>
            <w:tcW w:w="2398" w:type="dxa"/>
          </w:tcPr>
          <w:p w:rsidR="0036494C" w:rsidRDefault="002940B8" w:rsidP="00AD6C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5932" w:type="dxa"/>
          </w:tcPr>
          <w:p w:rsidR="00EE4DAD" w:rsidRPr="00EE4DAD" w:rsidRDefault="00EE4DAD" w:rsidP="00EE4D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ЦОР</w:t>
            </w: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производственного обучения</w:t>
            </w: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E4DAD" w:rsidRDefault="00EE4DAD" w:rsidP="00EE4D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ЦОР по теме «Поисковые </w:t>
            </w: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 xml:space="preserve">системы </w:t>
            </w:r>
            <w:r w:rsidRPr="00EE4D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4DAD" w:rsidRDefault="00EE4DAD" w:rsidP="00EE4D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ЦОР по теме </w:t>
            </w: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E4DAD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понятия технологического процесса обработки деталей</w:t>
            </w: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07AC" w:rsidRPr="00EE4DAD" w:rsidRDefault="002F07AC" w:rsidP="00EE4D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DAD" w:rsidRPr="00EE4DAD" w:rsidRDefault="002F07AC" w:rsidP="00EE4D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Знакомство с интернет ресурсами:</w:t>
            </w:r>
          </w:p>
          <w:p w:rsidR="002F07AC" w:rsidRPr="00EE4DAD" w:rsidRDefault="002F07AC" w:rsidP="002F07A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Единая коллекция цифровых образовательных ресурсов </w:t>
            </w:r>
            <w:hyperlink r:id="rId7" w:history="1">
              <w:r w:rsidRPr="00C936F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http://school-collection.edu.ru</w:t>
              </w:r>
            </w:hyperlink>
            <w:r w:rsidRPr="00EE4DA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F07AC" w:rsidRPr="00EE4DAD" w:rsidRDefault="002F07AC" w:rsidP="002F07A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центр информационно-образовательных ресурсов </w:t>
            </w:r>
            <w:hyperlink r:id="rId8" w:history="1">
              <w:r w:rsidRPr="00C936F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http://eor.edu.ru</w:t>
              </w:r>
            </w:hyperlink>
            <w:r w:rsidRPr="00EE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4DAD" w:rsidRDefault="00E7066A" w:rsidP="00E7066A">
            <w:pPr>
              <w:ind w:firstLine="7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Скачивание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видеофайлов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интернет ресурсов </w:t>
            </w:r>
            <w:hyperlink r:id="rId9" w:history="1">
              <w:r w:rsidRPr="00C936F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http://ru.savefrom.net/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7066A" w:rsidRDefault="00E7066A" w:rsidP="00E7066A">
            <w:pPr>
              <w:ind w:firstLine="7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7066A">
              <w:rPr>
                <w:rFonts w:ascii="Times New Roman" w:hAnsi="Times New Roman" w:cs="Times New Roman"/>
                <w:sz w:val="28"/>
                <w:szCs w:val="28"/>
              </w:rPr>
              <w:t xml:space="preserve">ервис, предоставляющий услуги </w:t>
            </w:r>
            <w:proofErr w:type="spellStart"/>
            <w:r w:rsidRPr="00E7066A">
              <w:rPr>
                <w:rFonts w:ascii="Times New Roman" w:hAnsi="Times New Roman" w:cs="Times New Roman"/>
                <w:sz w:val="28"/>
                <w:szCs w:val="28"/>
              </w:rPr>
              <w:t>видеохостинга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Pr="00C936F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http://www.youtube.com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066A" w:rsidRPr="00EE4DAD" w:rsidRDefault="00E7066A" w:rsidP="00EE4D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94C" w:rsidRDefault="00EE4DAD" w:rsidP="002F0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DAD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2F07AC">
              <w:rPr>
                <w:rFonts w:ascii="Times New Roman" w:hAnsi="Times New Roman" w:cs="Times New Roman"/>
                <w:sz w:val="28"/>
                <w:szCs w:val="28"/>
              </w:rPr>
              <w:t>Знакомство с программным обеспечением для воспроизведения ресурсов сайта</w:t>
            </w:r>
            <w:r w:rsidR="00E706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1" w:history="1">
              <w:r w:rsidR="00E7066A" w:rsidRPr="00C936F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http://eor.edu.ru</w:t>
              </w:r>
            </w:hyperlink>
            <w:r w:rsidR="00E7066A" w:rsidRPr="00EE4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07AC" w:rsidRDefault="002F07AC" w:rsidP="002F0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Сохранение и воспроизведение ресурсов.</w:t>
            </w:r>
          </w:p>
        </w:tc>
        <w:tc>
          <w:tcPr>
            <w:tcW w:w="1241" w:type="dxa"/>
          </w:tcPr>
          <w:p w:rsidR="0036494C" w:rsidRDefault="00E7066A" w:rsidP="00AD6C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36494C" w:rsidTr="00E7066A">
        <w:tc>
          <w:tcPr>
            <w:tcW w:w="2398" w:type="dxa"/>
          </w:tcPr>
          <w:p w:rsidR="0036494C" w:rsidRDefault="002940B8" w:rsidP="00AD6C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5932" w:type="dxa"/>
          </w:tcPr>
          <w:p w:rsidR="00E7066A" w:rsidRPr="00E7066A" w:rsidRDefault="00E7066A" w:rsidP="00E70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66A">
              <w:rPr>
                <w:rFonts w:ascii="Times New Roman" w:hAnsi="Times New Roman" w:cs="Times New Roman"/>
                <w:sz w:val="28"/>
                <w:szCs w:val="28"/>
              </w:rPr>
              <w:t>Обсуждение.</w:t>
            </w:r>
          </w:p>
          <w:p w:rsidR="0036494C" w:rsidRDefault="00E7066A" w:rsidP="00E70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66A">
              <w:rPr>
                <w:rFonts w:ascii="Times New Roman" w:hAnsi="Times New Roman" w:cs="Times New Roman"/>
                <w:sz w:val="28"/>
                <w:szCs w:val="28"/>
              </w:rPr>
              <w:t>Обратная связь.</w:t>
            </w:r>
          </w:p>
        </w:tc>
        <w:tc>
          <w:tcPr>
            <w:tcW w:w="1241" w:type="dxa"/>
          </w:tcPr>
          <w:p w:rsidR="0036494C" w:rsidRDefault="00E7066A" w:rsidP="00AD6C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</w:tbl>
    <w:p w:rsidR="00AD6CB0" w:rsidRDefault="00AD6CB0" w:rsidP="00AD6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89" w:rsidRPr="00F46489" w:rsidRDefault="00F46489" w:rsidP="00F464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489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F46489" w:rsidRPr="00F46489" w:rsidRDefault="00F46489" w:rsidP="00F46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489" w:rsidRPr="00EE4E63" w:rsidRDefault="00F46489" w:rsidP="00F46489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E63">
        <w:rPr>
          <w:rFonts w:ascii="Times New Roman" w:hAnsi="Times New Roman" w:cs="Times New Roman"/>
          <w:b/>
          <w:sz w:val="28"/>
          <w:szCs w:val="28"/>
        </w:rPr>
        <w:t>Подготовительно-организационный</w:t>
      </w:r>
    </w:p>
    <w:p w:rsidR="00F46489" w:rsidRDefault="00F46489" w:rsidP="00F464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6489" w:rsidRPr="00F46489" w:rsidRDefault="00F46489" w:rsidP="00F464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6489">
        <w:rPr>
          <w:rFonts w:ascii="Times New Roman" w:hAnsi="Times New Roman" w:cs="Times New Roman"/>
          <w:i/>
          <w:sz w:val="28"/>
          <w:szCs w:val="28"/>
        </w:rPr>
        <w:t>Вступительное слово</w:t>
      </w:r>
    </w:p>
    <w:p w:rsidR="00F46489" w:rsidRPr="00F46489" w:rsidRDefault="00F46489" w:rsidP="00F4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89" w:rsidRDefault="00F46489" w:rsidP="00F46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89">
        <w:rPr>
          <w:rFonts w:ascii="Times New Roman" w:hAnsi="Times New Roman" w:cs="Times New Roman"/>
          <w:sz w:val="28"/>
          <w:szCs w:val="28"/>
        </w:rPr>
        <w:t xml:space="preserve">Уважаемые коллеги, приглашаю вас к участию в Мастер-классе с использованием </w:t>
      </w:r>
      <w:r>
        <w:rPr>
          <w:rFonts w:ascii="Times New Roman" w:hAnsi="Times New Roman" w:cs="Times New Roman"/>
          <w:sz w:val="28"/>
          <w:szCs w:val="28"/>
        </w:rPr>
        <w:t>ЦОР</w:t>
      </w:r>
      <w:r w:rsidRPr="00F4648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цифровых образовательных технологий</w:t>
      </w:r>
      <w:r w:rsidRPr="00F46489">
        <w:rPr>
          <w:rFonts w:ascii="Times New Roman" w:hAnsi="Times New Roman" w:cs="Times New Roman"/>
          <w:sz w:val="28"/>
          <w:szCs w:val="28"/>
        </w:rPr>
        <w:t xml:space="preserve">. Я хочу представить  вариант современного урока, в котором гармонично сочетаются различные формы работы, суть которой сводится к одному - эффективному получению знаний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F46489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46489">
        <w:rPr>
          <w:rFonts w:ascii="Times New Roman" w:hAnsi="Times New Roman" w:cs="Times New Roman"/>
          <w:sz w:val="28"/>
          <w:szCs w:val="28"/>
        </w:rPr>
        <w:t xml:space="preserve">щимися. В ходе проведения мастер-класса не предполагается полный показ всех этапов урока. Будут представлены только фрагменты, отражающие применение </w:t>
      </w:r>
      <w:proofErr w:type="spellStart"/>
      <w:r w:rsidRPr="00F46489">
        <w:rPr>
          <w:rFonts w:ascii="Times New Roman" w:hAnsi="Times New Roman" w:cs="Times New Roman"/>
          <w:sz w:val="28"/>
          <w:szCs w:val="28"/>
        </w:rPr>
        <w:t>ЦОРов</w:t>
      </w:r>
      <w:proofErr w:type="spellEnd"/>
      <w:r w:rsidRPr="00F46489">
        <w:rPr>
          <w:rFonts w:ascii="Times New Roman" w:hAnsi="Times New Roman" w:cs="Times New Roman"/>
          <w:sz w:val="28"/>
          <w:szCs w:val="28"/>
        </w:rPr>
        <w:t xml:space="preserve"> в процессе урока. </w:t>
      </w:r>
    </w:p>
    <w:p w:rsidR="00F46489" w:rsidRDefault="00F46489" w:rsidP="00F46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ЦОР в образовательном процессе их принято делить на две группы (рисунок 1). Информационные источники</w:t>
      </w:r>
      <w:r w:rsidR="00EE4E63">
        <w:rPr>
          <w:rFonts w:ascii="Times New Roman" w:hAnsi="Times New Roman" w:cs="Times New Roman"/>
          <w:sz w:val="28"/>
          <w:szCs w:val="28"/>
        </w:rPr>
        <w:t xml:space="preserve"> (рисунок 2)</w:t>
      </w:r>
      <w:r>
        <w:rPr>
          <w:rFonts w:ascii="Times New Roman" w:hAnsi="Times New Roman" w:cs="Times New Roman"/>
          <w:sz w:val="28"/>
          <w:szCs w:val="28"/>
        </w:rPr>
        <w:t xml:space="preserve"> включают в себя такие ЦОР как: электронные учебники, тесты, статьи, интерактивные модели, видеофрагменты и задания.</w:t>
      </w:r>
    </w:p>
    <w:p w:rsidR="00F46489" w:rsidRDefault="00F46489" w:rsidP="00F46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489" w:rsidRDefault="00F46489" w:rsidP="00F4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331" cy="25298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018" t="22923" r="9646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84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536" cy="253054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839" t="29226" r="9825" b="1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6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63" w:rsidRPr="00EE4E63" w:rsidRDefault="00EE4E63" w:rsidP="00EE4E63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8"/>
        </w:rPr>
      </w:pPr>
      <w:r w:rsidRPr="00EE4E63">
        <w:rPr>
          <w:rFonts w:ascii="Times New Roman" w:hAnsi="Times New Roman" w:cs="Times New Roman"/>
          <w:sz w:val="24"/>
          <w:szCs w:val="28"/>
        </w:rPr>
        <w:t xml:space="preserve">     </w:t>
      </w: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Pr="00EE4E63">
        <w:rPr>
          <w:rFonts w:ascii="Times New Roman" w:hAnsi="Times New Roman" w:cs="Times New Roman"/>
          <w:sz w:val="24"/>
          <w:szCs w:val="28"/>
        </w:rPr>
        <w:t xml:space="preserve">Рисунок 1 – Виды ЦОР 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EE4E63">
        <w:rPr>
          <w:rFonts w:ascii="Times New Roman" w:hAnsi="Times New Roman" w:cs="Times New Roman"/>
          <w:sz w:val="24"/>
          <w:szCs w:val="28"/>
        </w:rPr>
        <w:t>Рисунок 2 – Информационные источники</w:t>
      </w:r>
    </w:p>
    <w:p w:rsidR="00F46489" w:rsidRPr="00F46489" w:rsidRDefault="00F46489" w:rsidP="00F4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E63" w:rsidRPr="00EE4E63" w:rsidRDefault="00EE4E63" w:rsidP="00EE4E63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E63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EE4E63" w:rsidRPr="00EE4E63" w:rsidRDefault="00EE4E63" w:rsidP="00EE4E6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4E63" w:rsidRPr="00EE4E63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E63">
        <w:rPr>
          <w:rFonts w:ascii="Times New Roman" w:hAnsi="Times New Roman" w:cs="Times New Roman"/>
          <w:i/>
          <w:sz w:val="28"/>
          <w:szCs w:val="28"/>
        </w:rPr>
        <w:t>Демонстрация ЦОР</w:t>
      </w:r>
    </w:p>
    <w:p w:rsidR="00EE4E63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E63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приступим к работе с цифровыми ресурсами я бы хотела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продемонстрировать примеры уроков на основе ЦОР. </w:t>
      </w:r>
    </w:p>
    <w:p w:rsidR="00EE4E63" w:rsidRPr="00EE4DAD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ЦОР</w:t>
      </w:r>
      <w:r w:rsidRPr="00EE4DAD">
        <w:rPr>
          <w:rFonts w:ascii="Times New Roman" w:hAnsi="Times New Roman" w:cs="Times New Roman"/>
          <w:sz w:val="28"/>
          <w:szCs w:val="28"/>
        </w:rPr>
        <w:t>:</w:t>
      </w:r>
    </w:p>
    <w:p w:rsidR="00EE4E63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ЦОР по теме «Поисковые </w:t>
      </w:r>
      <w:r w:rsidRPr="00EE4DAD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EE4DA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EE4DA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4E63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ЦОР по теме </w:t>
      </w:r>
      <w:r w:rsidRPr="00EE4DAD">
        <w:rPr>
          <w:rFonts w:ascii="Times New Roman" w:hAnsi="Times New Roman" w:cs="Times New Roman"/>
          <w:sz w:val="28"/>
          <w:szCs w:val="28"/>
        </w:rPr>
        <w:t>«</w:t>
      </w:r>
      <w:r w:rsidRPr="00EE4DAD">
        <w:rPr>
          <w:rFonts w:ascii="Times New Roman" w:hAnsi="Times New Roman" w:cs="Times New Roman"/>
          <w:bCs/>
          <w:sz w:val="28"/>
          <w:szCs w:val="28"/>
        </w:rPr>
        <w:t>Основные понятия технологического процесса обработки деталей</w:t>
      </w:r>
      <w:r w:rsidRPr="00EE4DA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4E63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E63" w:rsidRPr="00EE4E63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E63">
        <w:rPr>
          <w:rFonts w:ascii="Times New Roman" w:hAnsi="Times New Roman" w:cs="Times New Roman"/>
          <w:i/>
          <w:sz w:val="28"/>
          <w:szCs w:val="28"/>
        </w:rPr>
        <w:t>Работа с интернет ресурсами</w:t>
      </w:r>
    </w:p>
    <w:p w:rsidR="00EE4E63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E63" w:rsidRDefault="00EE4E63" w:rsidP="00EE4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работы</w:t>
      </w:r>
      <w:r w:rsidR="00D734F6">
        <w:rPr>
          <w:rFonts w:ascii="Times New Roman" w:hAnsi="Times New Roman" w:cs="Times New Roman"/>
          <w:sz w:val="28"/>
          <w:szCs w:val="28"/>
        </w:rPr>
        <w:t xml:space="preserve"> с </w:t>
      </w:r>
      <w:hyperlink r:id="rId14" w:history="1">
        <w:r w:rsidR="00D734F6" w:rsidRPr="00EE4E63">
          <w:rPr>
            <w:rStyle w:val="a7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p w:rsidR="00EE4E63" w:rsidRPr="009B0C70" w:rsidRDefault="00EE4E63" w:rsidP="00EE4E63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E63">
        <w:rPr>
          <w:rFonts w:ascii="Times New Roman" w:hAnsi="Times New Roman" w:cs="Times New Roman"/>
          <w:sz w:val="28"/>
          <w:szCs w:val="28"/>
        </w:rPr>
        <w:t xml:space="preserve">Запустите программу браузер </w:t>
      </w:r>
      <w:r w:rsidRPr="00EE4E63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Pr="00EE4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722" cy="36372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5" cy="3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E63">
        <w:rPr>
          <w:rFonts w:ascii="Times New Roman" w:hAnsi="Times New Roman" w:cs="Times New Roman"/>
          <w:sz w:val="28"/>
          <w:szCs w:val="28"/>
        </w:rPr>
        <w:t xml:space="preserve">, в адресной строке укажите </w:t>
      </w:r>
      <w:r w:rsidR="009B0C70">
        <w:rPr>
          <w:rFonts w:ascii="Times New Roman" w:hAnsi="Times New Roman" w:cs="Times New Roman"/>
          <w:sz w:val="28"/>
          <w:szCs w:val="28"/>
        </w:rPr>
        <w:t xml:space="preserve">адрес </w:t>
      </w:r>
      <w:r w:rsidRPr="00EE4E63">
        <w:rPr>
          <w:rFonts w:ascii="Times New Roman" w:hAnsi="Times New Roman" w:cs="Times New Roman"/>
          <w:sz w:val="28"/>
          <w:szCs w:val="28"/>
        </w:rPr>
        <w:t>сайт</w:t>
      </w:r>
      <w:r w:rsidR="009B0C70">
        <w:rPr>
          <w:rFonts w:ascii="Times New Roman" w:hAnsi="Times New Roman" w:cs="Times New Roman"/>
          <w:sz w:val="28"/>
          <w:szCs w:val="28"/>
        </w:rPr>
        <w:t>а</w:t>
      </w:r>
      <w:r w:rsidRPr="00EE4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Единой коллекции</w:t>
      </w:r>
      <w:r w:rsidRPr="00EE4E63">
        <w:rPr>
          <w:rFonts w:ascii="Times New Roman" w:hAnsi="Times New Roman" w:cs="Times New Roman"/>
          <w:sz w:val="28"/>
          <w:szCs w:val="28"/>
        </w:rPr>
        <w:t xml:space="preserve"> цифровых образовательных ресурсов </w:t>
      </w:r>
      <w:hyperlink r:id="rId16" w:history="1">
        <w:r w:rsidRPr="00EE4E63">
          <w:rPr>
            <w:rStyle w:val="a7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9B0C70">
        <w:rPr>
          <w:rFonts w:ascii="Times New Roman" w:hAnsi="Times New Roman" w:cs="Times New Roman"/>
          <w:sz w:val="28"/>
          <w:szCs w:val="28"/>
        </w:rPr>
        <w:t xml:space="preserve"> Обратите внимание на пункты </w:t>
      </w:r>
      <w:r w:rsidR="009B0C70" w:rsidRPr="009B0C70">
        <w:rPr>
          <w:rFonts w:ascii="Times New Roman" w:hAnsi="Times New Roman" w:cs="Times New Roman"/>
          <w:i/>
          <w:sz w:val="28"/>
          <w:szCs w:val="28"/>
        </w:rPr>
        <w:t>Каталог</w:t>
      </w:r>
      <w:r w:rsidR="009B0C70">
        <w:rPr>
          <w:rFonts w:ascii="Times New Roman" w:hAnsi="Times New Roman" w:cs="Times New Roman"/>
          <w:sz w:val="28"/>
          <w:szCs w:val="28"/>
        </w:rPr>
        <w:t xml:space="preserve"> и </w:t>
      </w:r>
      <w:r w:rsidR="009B0C70" w:rsidRPr="009B0C70">
        <w:rPr>
          <w:rFonts w:ascii="Times New Roman" w:hAnsi="Times New Roman" w:cs="Times New Roman"/>
          <w:i/>
          <w:sz w:val="28"/>
          <w:szCs w:val="28"/>
        </w:rPr>
        <w:t>Методическая поддержка</w:t>
      </w:r>
      <w:r w:rsidR="009B0C7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B0C70" w:rsidRPr="00D734F6" w:rsidRDefault="009B0C70" w:rsidP="00EE4E63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содержание по </w:t>
      </w:r>
      <w:r w:rsidRPr="009B0C70">
        <w:rPr>
          <w:rFonts w:ascii="Times New Roman" w:hAnsi="Times New Roman" w:cs="Times New Roman"/>
          <w:i/>
          <w:sz w:val="28"/>
          <w:szCs w:val="28"/>
        </w:rPr>
        <w:t>Физики 9, 10 класс</w:t>
      </w:r>
      <w:r>
        <w:rPr>
          <w:rFonts w:ascii="Times New Roman" w:hAnsi="Times New Roman" w:cs="Times New Roman"/>
          <w:sz w:val="28"/>
          <w:szCs w:val="28"/>
        </w:rPr>
        <w:t xml:space="preserve">. В правой части окна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открываются </w:t>
      </w:r>
      <w:r w:rsidRPr="009B0C70">
        <w:rPr>
          <w:rFonts w:ascii="Times New Roman" w:hAnsi="Times New Roman" w:cs="Times New Roman"/>
          <w:i/>
          <w:sz w:val="28"/>
          <w:szCs w:val="28"/>
        </w:rPr>
        <w:t>Учебные и методические материалы</w:t>
      </w:r>
      <w:r>
        <w:rPr>
          <w:rFonts w:ascii="Times New Roman" w:hAnsi="Times New Roman" w:cs="Times New Roman"/>
          <w:sz w:val="28"/>
          <w:szCs w:val="28"/>
        </w:rPr>
        <w:t xml:space="preserve"> из списка вы можете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выбрать любую интересующую вас категорию, при этом у вас есть выбор просмотра или скачивания ресурса.</w:t>
      </w:r>
      <w:r w:rsidR="00D734F6">
        <w:rPr>
          <w:rFonts w:ascii="Times New Roman" w:hAnsi="Times New Roman" w:cs="Times New Roman"/>
          <w:sz w:val="28"/>
          <w:szCs w:val="28"/>
        </w:rPr>
        <w:t xml:space="preserve"> Для просмотра ресурса нужно кликнуть на значок документа, скачать выбрать пункт </w:t>
      </w:r>
      <w:r w:rsidR="00D734F6" w:rsidRPr="00D734F6">
        <w:rPr>
          <w:rFonts w:ascii="Times New Roman" w:hAnsi="Times New Roman" w:cs="Times New Roman"/>
          <w:i/>
          <w:sz w:val="28"/>
          <w:szCs w:val="28"/>
        </w:rPr>
        <w:t>Карточка ресурса</w:t>
      </w:r>
      <w:r w:rsidR="00D734F6">
        <w:rPr>
          <w:rFonts w:ascii="Times New Roman" w:hAnsi="Times New Roman" w:cs="Times New Roman"/>
          <w:sz w:val="28"/>
          <w:szCs w:val="28"/>
        </w:rPr>
        <w:t xml:space="preserve"> – </w:t>
      </w:r>
      <w:r w:rsidR="00D734F6" w:rsidRPr="00D734F6">
        <w:rPr>
          <w:rFonts w:ascii="Times New Roman" w:hAnsi="Times New Roman" w:cs="Times New Roman"/>
          <w:i/>
          <w:sz w:val="28"/>
          <w:szCs w:val="28"/>
        </w:rPr>
        <w:t>Скачать ресурс.</w:t>
      </w:r>
    </w:p>
    <w:p w:rsidR="009B0C70" w:rsidRDefault="009B0C70" w:rsidP="009B0C70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409" cy="55289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09" t="38682" r="31462" b="5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44" cy="55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63" w:rsidRDefault="00EE4E63" w:rsidP="009B66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645" w:rsidRDefault="00D734F6" w:rsidP="00D73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работы с </w:t>
      </w:r>
      <w:hyperlink r:id="rId18" w:history="1">
        <w:r w:rsidRPr="00C936F0">
          <w:rPr>
            <w:rStyle w:val="a7"/>
            <w:rFonts w:ascii="Times New Roman" w:hAnsi="Times New Roman" w:cs="Times New Roman"/>
            <w:sz w:val="28"/>
            <w:szCs w:val="28"/>
          </w:rPr>
          <w:t>http://eor.edu.ru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p w:rsidR="00D734F6" w:rsidRPr="00D734F6" w:rsidRDefault="00D734F6" w:rsidP="00D734F6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4F6">
        <w:rPr>
          <w:rFonts w:ascii="Times New Roman" w:hAnsi="Times New Roman" w:cs="Times New Roman"/>
          <w:sz w:val="28"/>
          <w:szCs w:val="28"/>
        </w:rPr>
        <w:t xml:space="preserve">Запустите программу браузер </w:t>
      </w:r>
      <w:r w:rsidRPr="00D734F6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Pr="00D73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3722" cy="363722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5" cy="3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4F6">
        <w:rPr>
          <w:rFonts w:ascii="Times New Roman" w:hAnsi="Times New Roman" w:cs="Times New Roman"/>
          <w:sz w:val="28"/>
          <w:szCs w:val="28"/>
        </w:rPr>
        <w:t xml:space="preserve">, в адресной строке укажите адрес сайта </w:t>
      </w:r>
      <w:r>
        <w:rPr>
          <w:rFonts w:ascii="Times New Roman" w:hAnsi="Times New Roman" w:cs="Times New Roman"/>
          <w:sz w:val="28"/>
          <w:szCs w:val="28"/>
        </w:rPr>
        <w:t>Федерального центра информационно-</w:t>
      </w:r>
      <w:r w:rsidRPr="00D734F6">
        <w:rPr>
          <w:rFonts w:ascii="Times New Roman" w:hAnsi="Times New Roman" w:cs="Times New Roman"/>
          <w:sz w:val="28"/>
          <w:szCs w:val="28"/>
        </w:rPr>
        <w:t xml:space="preserve">образовательных ресурсов </w:t>
      </w:r>
      <w:hyperlink r:id="rId19" w:history="1">
        <w:r w:rsidRPr="00C936F0">
          <w:rPr>
            <w:rStyle w:val="a7"/>
            <w:rFonts w:ascii="Times New Roman" w:hAnsi="Times New Roman" w:cs="Times New Roman"/>
            <w:sz w:val="28"/>
            <w:szCs w:val="28"/>
          </w:rPr>
          <w:t>http://eor.edu.ru</w:t>
        </w:r>
      </w:hyperlink>
      <w:r w:rsidRPr="00D734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645" w:rsidRPr="00D734F6" w:rsidRDefault="00D734F6" w:rsidP="00D734F6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4F6">
        <w:rPr>
          <w:rFonts w:ascii="Times New Roman" w:hAnsi="Times New Roman" w:cs="Times New Roman"/>
          <w:sz w:val="28"/>
          <w:szCs w:val="28"/>
        </w:rPr>
        <w:t>Для просмотра интересующ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D734F6">
        <w:rPr>
          <w:rFonts w:ascii="Times New Roman" w:hAnsi="Times New Roman" w:cs="Times New Roman"/>
          <w:sz w:val="28"/>
          <w:szCs w:val="28"/>
        </w:rPr>
        <w:t xml:space="preserve"> вас </w:t>
      </w:r>
      <w:r>
        <w:rPr>
          <w:rFonts w:ascii="Times New Roman" w:hAnsi="Times New Roman" w:cs="Times New Roman"/>
          <w:sz w:val="28"/>
          <w:szCs w:val="28"/>
        </w:rPr>
        <w:t>ресурса</w:t>
      </w:r>
      <w:r w:rsidRPr="00D734F6">
        <w:rPr>
          <w:rFonts w:ascii="Times New Roman" w:hAnsi="Times New Roman" w:cs="Times New Roman"/>
          <w:sz w:val="28"/>
          <w:szCs w:val="28"/>
        </w:rPr>
        <w:t xml:space="preserve"> выберите категорию из списка </w:t>
      </w:r>
      <w:r w:rsidRPr="00D734F6">
        <w:rPr>
          <w:rFonts w:ascii="Times New Roman" w:hAnsi="Times New Roman" w:cs="Times New Roman"/>
          <w:i/>
          <w:sz w:val="28"/>
          <w:szCs w:val="28"/>
        </w:rPr>
        <w:t>Каталог электронных образовательных ресурсов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734F6" w:rsidRDefault="00D734F6" w:rsidP="00D734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8345" cy="2743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87" t="21203" r="4113" b="2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55" cy="27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F6" w:rsidRDefault="00D734F6" w:rsidP="00D734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734F6">
        <w:rPr>
          <w:rFonts w:ascii="Times New Roman" w:hAnsi="Times New Roman" w:cs="Times New Roman"/>
          <w:sz w:val="24"/>
          <w:szCs w:val="28"/>
        </w:rPr>
        <w:t>Рисунок 3 – Карта сайта</w:t>
      </w:r>
    </w:p>
    <w:p w:rsidR="00D734F6" w:rsidRPr="00D734F6" w:rsidRDefault="00D734F6" w:rsidP="00D734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D734F6" w:rsidRDefault="00D734F6" w:rsidP="00FE6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настройки запроса можно произвести настройку поиска (рисунок 4).</w:t>
      </w:r>
    </w:p>
    <w:p w:rsidR="009B6645" w:rsidRDefault="009B6645" w:rsidP="009B66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927"/>
      </w:tblGrid>
      <w:tr w:rsidR="00D734F6" w:rsidTr="00FE6ED6">
        <w:tc>
          <w:tcPr>
            <w:tcW w:w="4644" w:type="dxa"/>
          </w:tcPr>
          <w:p w:rsidR="00D734F6" w:rsidRPr="00D734F6" w:rsidRDefault="00D734F6" w:rsidP="00D734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7313" cy="4126397"/>
                  <wp:effectExtent l="19050" t="0" r="3987" b="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4973" t="20344" r="2320" b="25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313" cy="412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4F6" w:rsidRPr="00D734F6" w:rsidRDefault="00D734F6" w:rsidP="00D734F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</w:t>
            </w:r>
            <w:r w:rsidRPr="00D734F6">
              <w:rPr>
                <w:rFonts w:ascii="Times New Roman" w:hAnsi="Times New Roman" w:cs="Times New Roman"/>
                <w:sz w:val="24"/>
                <w:szCs w:val="28"/>
              </w:rPr>
              <w:t>Рисунок 4 – Настройка поиска</w:t>
            </w:r>
          </w:p>
          <w:p w:rsidR="00D734F6" w:rsidRDefault="00D734F6" w:rsidP="009B66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27" w:type="dxa"/>
          </w:tcPr>
          <w:p w:rsidR="00D734F6" w:rsidRPr="00FE6ED6" w:rsidRDefault="00FE6ED6" w:rsidP="00FE6ED6">
            <w:pPr>
              <w:pStyle w:val="a3"/>
              <w:numPr>
                <w:ilvl w:val="0"/>
                <w:numId w:val="7"/>
              </w:numPr>
              <w:tabs>
                <w:tab w:val="left" w:pos="1026"/>
              </w:tabs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E6ED6">
              <w:rPr>
                <w:rFonts w:ascii="Times New Roman" w:hAnsi="Times New Roman" w:cs="Times New Roman"/>
                <w:sz w:val="28"/>
                <w:szCs w:val="28"/>
              </w:rPr>
              <w:t>Для скачивания файлов нужно нажать ссылку</w:t>
            </w:r>
            <w:proofErr w:type="gramStart"/>
            <w:r w:rsidRPr="00FE6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ED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proofErr w:type="gramEnd"/>
            <w:r w:rsidRPr="00FE6ED6">
              <w:rPr>
                <w:rFonts w:ascii="Times New Roman" w:hAnsi="Times New Roman" w:cs="Times New Roman"/>
                <w:i/>
                <w:sz w:val="28"/>
                <w:szCs w:val="28"/>
              </w:rPr>
              <w:t>агрузить.</w:t>
            </w:r>
          </w:p>
          <w:p w:rsidR="00FE6ED6" w:rsidRPr="00FE6ED6" w:rsidRDefault="00FE6ED6" w:rsidP="00FE6ED6">
            <w:pPr>
              <w:pStyle w:val="a3"/>
              <w:tabs>
                <w:tab w:val="left" w:pos="1026"/>
              </w:tabs>
              <w:ind w:left="60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ED6" w:rsidRPr="00FE6ED6" w:rsidRDefault="00FE6ED6" w:rsidP="00FE6ED6">
            <w:pPr>
              <w:pStyle w:val="a3"/>
              <w:numPr>
                <w:ilvl w:val="0"/>
                <w:numId w:val="7"/>
              </w:numPr>
              <w:tabs>
                <w:tab w:val="left" w:pos="1026"/>
              </w:tabs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E6ED6">
              <w:rPr>
                <w:rFonts w:ascii="Times New Roman" w:hAnsi="Times New Roman" w:cs="Times New Roman"/>
                <w:sz w:val="28"/>
                <w:szCs w:val="28"/>
              </w:rPr>
              <w:t>Для получения дополнительной информации о ресурсах перейдите в раздел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проекте.</w:t>
            </w:r>
          </w:p>
          <w:p w:rsidR="00FE6ED6" w:rsidRPr="00FE6ED6" w:rsidRDefault="00FE6ED6" w:rsidP="00FE6ED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E6ED6" w:rsidRDefault="00FE6ED6" w:rsidP="00FE6ED6">
            <w:pPr>
              <w:tabs>
                <w:tab w:val="left" w:pos="10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работы с видеоматериалом:</w:t>
            </w:r>
          </w:p>
          <w:p w:rsidR="00FE6ED6" w:rsidRDefault="00FE6ED6" w:rsidP="00FE6ED6">
            <w:pPr>
              <w:tabs>
                <w:tab w:val="left" w:pos="10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D6" w:rsidRPr="00FE6ED6" w:rsidRDefault="00FE6ED6" w:rsidP="00FE6ED6">
            <w:pPr>
              <w:pStyle w:val="a3"/>
              <w:numPr>
                <w:ilvl w:val="0"/>
                <w:numId w:val="10"/>
              </w:numPr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ED6">
              <w:rPr>
                <w:rFonts w:ascii="Times New Roman" w:hAnsi="Times New Roman" w:cs="Times New Roman"/>
                <w:sz w:val="28"/>
                <w:szCs w:val="28"/>
              </w:rPr>
              <w:t xml:space="preserve">Запустите программу браузер </w:t>
            </w:r>
            <w:r w:rsidRPr="00FE6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Opera</w:t>
            </w:r>
            <w:r w:rsidRPr="00FE6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3722" cy="363722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5" cy="36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ED6">
              <w:rPr>
                <w:rFonts w:ascii="Times New Roman" w:hAnsi="Times New Roman" w:cs="Times New Roman"/>
                <w:sz w:val="28"/>
                <w:szCs w:val="28"/>
              </w:rPr>
              <w:t xml:space="preserve">, в адресной строке укажите адрес сайта, предоставляющий услуги </w:t>
            </w:r>
            <w:proofErr w:type="spellStart"/>
            <w:r w:rsidRPr="00FE6ED6">
              <w:rPr>
                <w:rFonts w:ascii="Times New Roman" w:hAnsi="Times New Roman" w:cs="Times New Roman"/>
                <w:sz w:val="28"/>
                <w:szCs w:val="28"/>
              </w:rPr>
              <w:t>видеохостинга</w:t>
            </w:r>
            <w:proofErr w:type="spellEnd"/>
            <w:r w:rsidRPr="00FE6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2" w:history="1">
              <w:r w:rsidRPr="00FE6ED6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http://www.youtube.com</w:t>
              </w:r>
            </w:hyperlink>
            <w:r w:rsidRPr="00FE6E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6ED6" w:rsidRPr="00FE6ED6" w:rsidRDefault="00FE6ED6" w:rsidP="00FE6ED6">
            <w:pPr>
              <w:pStyle w:val="a3"/>
              <w:numPr>
                <w:ilvl w:val="0"/>
                <w:numId w:val="10"/>
              </w:numPr>
              <w:tabs>
                <w:tab w:val="left" w:pos="34"/>
              </w:tabs>
              <w:ind w:left="0" w:firstLine="60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E6ED6">
              <w:rPr>
                <w:rFonts w:ascii="Times New Roman" w:hAnsi="Times New Roman" w:cs="Times New Roman"/>
                <w:sz w:val="28"/>
                <w:szCs w:val="28"/>
              </w:rPr>
              <w:t xml:space="preserve">В строке поиска введите запрос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ED6">
              <w:rPr>
                <w:rFonts w:ascii="Times New Roman" w:hAnsi="Times New Roman" w:cs="Times New Roman"/>
                <w:i/>
                <w:sz w:val="28"/>
                <w:szCs w:val="28"/>
              </w:rPr>
              <w:t>Слесарные инструмент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ы. </w:t>
            </w:r>
            <w:r w:rsidRPr="00FE6ED6">
              <w:rPr>
                <w:rFonts w:ascii="Times New Roman" w:hAnsi="Times New Roman" w:cs="Times New Roman"/>
                <w:sz w:val="28"/>
                <w:szCs w:val="28"/>
              </w:rPr>
              <w:t>Выберите ссылку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E6ED6">
              <w:rPr>
                <w:rFonts w:ascii="Times New Roman" w:hAnsi="Times New Roman" w:cs="Times New Roman"/>
                <w:i/>
                <w:sz w:val="28"/>
                <w:szCs w:val="28"/>
              </w:rPr>
              <w:t>Видео инструкция по охране труда при работе с ручным слесарным инструментом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9B6645" w:rsidRDefault="00FE6ED6" w:rsidP="00FE6ED6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курсор мыши в адресную строку и скопируйте адрес </w:t>
      </w:r>
      <w:hyperlink r:id="rId23" w:history="1">
        <w:r w:rsidRPr="00C936F0">
          <w:rPr>
            <w:rStyle w:val="a7"/>
            <w:rFonts w:ascii="Times New Roman" w:hAnsi="Times New Roman" w:cs="Times New Roman"/>
            <w:sz w:val="28"/>
            <w:szCs w:val="28"/>
          </w:rPr>
          <w:t>http://www.youtube.com/watch?v=3ucfdR8jMTQ</w:t>
        </w:r>
      </w:hyperlink>
    </w:p>
    <w:p w:rsidR="00FE6ED6" w:rsidRPr="00FE6ED6" w:rsidRDefault="00FE6ED6" w:rsidP="00FE6ED6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EF216A">
        <w:rPr>
          <w:rFonts w:ascii="Times New Roman" w:hAnsi="Times New Roman" w:cs="Times New Roman"/>
          <w:sz w:val="28"/>
          <w:szCs w:val="28"/>
        </w:rPr>
        <w:t xml:space="preserve">грузите сайт </w:t>
      </w:r>
      <w:hyperlink r:id="rId24" w:history="1">
        <w:r w:rsidR="00EF216A" w:rsidRPr="00C936F0">
          <w:rPr>
            <w:rStyle w:val="a7"/>
            <w:rFonts w:ascii="Times New Roman" w:hAnsi="Times New Roman" w:cs="Times New Roman"/>
            <w:sz w:val="28"/>
            <w:szCs w:val="28"/>
          </w:rPr>
          <w:t>http://ru.savefrom.net/</w:t>
        </w:r>
      </w:hyperlink>
      <w:r w:rsidR="00EF216A">
        <w:rPr>
          <w:rFonts w:ascii="Times New Roman" w:hAnsi="Times New Roman" w:cs="Times New Roman"/>
          <w:sz w:val="28"/>
          <w:szCs w:val="28"/>
        </w:rPr>
        <w:t>. Вставьте скопированный адрес в окно для скачивания и нажмите кнопку</w:t>
      </w:r>
      <w:proofErr w:type="gramStart"/>
      <w:r w:rsidR="00EF216A">
        <w:rPr>
          <w:rFonts w:ascii="Times New Roman" w:hAnsi="Times New Roman" w:cs="Times New Roman"/>
          <w:sz w:val="28"/>
          <w:szCs w:val="28"/>
        </w:rPr>
        <w:t xml:space="preserve"> </w:t>
      </w:r>
      <w:r w:rsidR="00EF216A" w:rsidRPr="00EF216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EF216A" w:rsidRPr="00EF216A">
        <w:rPr>
          <w:rFonts w:ascii="Times New Roman" w:hAnsi="Times New Roman" w:cs="Times New Roman"/>
          <w:i/>
          <w:sz w:val="28"/>
          <w:szCs w:val="28"/>
        </w:rPr>
        <w:t>качать</w:t>
      </w:r>
      <w:r w:rsidR="00EF216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F216A" w:rsidRPr="00EF216A">
        <w:rPr>
          <w:rFonts w:ascii="Times New Roman" w:hAnsi="Times New Roman" w:cs="Times New Roman"/>
          <w:sz w:val="28"/>
          <w:szCs w:val="28"/>
        </w:rPr>
        <w:t>Выберите файл формата MP4 360p/MP4 720p</w:t>
      </w:r>
      <w:r w:rsidR="00EF216A">
        <w:rPr>
          <w:rFonts w:ascii="Times New Roman" w:hAnsi="Times New Roman" w:cs="Times New Roman"/>
          <w:sz w:val="28"/>
          <w:szCs w:val="28"/>
        </w:rPr>
        <w:t xml:space="preserve"> и сохраните его на компьютер.</w:t>
      </w:r>
    </w:p>
    <w:p w:rsidR="00EE4E63" w:rsidRPr="00EE4DAD" w:rsidRDefault="00EE4E63" w:rsidP="00EE4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5E4" w:rsidRPr="00A715E4" w:rsidRDefault="00A715E4" w:rsidP="00A715E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15E4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A715E4" w:rsidRPr="00A715E4" w:rsidRDefault="00A715E4" w:rsidP="00A715E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46489" w:rsidRDefault="00F46489" w:rsidP="00EF2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489">
        <w:rPr>
          <w:rFonts w:ascii="Times New Roman" w:hAnsi="Times New Roman" w:cs="Times New Roman"/>
          <w:sz w:val="28"/>
          <w:szCs w:val="28"/>
        </w:rPr>
        <w:t xml:space="preserve">Итак, </w:t>
      </w:r>
      <w:r w:rsidR="00EF216A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gramStart"/>
      <w:r w:rsidR="00EF216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F21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216A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="00EF216A">
        <w:rPr>
          <w:rFonts w:ascii="Times New Roman" w:hAnsi="Times New Roman" w:cs="Times New Roman"/>
          <w:sz w:val="28"/>
          <w:szCs w:val="28"/>
        </w:rPr>
        <w:t xml:space="preserve"> - классе были продемонстрированы примеры использования ЦОР на уроках производственного обучения, а также  продемонстрированы сайты с готовыми цифровыми ресурсами.</w:t>
      </w:r>
      <w:r w:rsidRPr="00F46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489" w:rsidRPr="00F46489" w:rsidRDefault="00EF216A" w:rsidP="00A715E4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итоги можно сказать,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ЦОРы</w:t>
      </w:r>
      <w:proofErr w:type="spellEnd"/>
      <w:r w:rsidR="00A715E4">
        <w:rPr>
          <w:rFonts w:ascii="Times New Roman" w:hAnsi="Times New Roman" w:cs="Times New Roman"/>
          <w:sz w:val="28"/>
          <w:szCs w:val="28"/>
        </w:rPr>
        <w:t xml:space="preserve"> не только повышаю</w:t>
      </w:r>
      <w:r w:rsidR="00A715E4" w:rsidRPr="00EF216A">
        <w:rPr>
          <w:rFonts w:ascii="Times New Roman" w:hAnsi="Times New Roman" w:cs="Times New Roman"/>
          <w:sz w:val="28"/>
          <w:szCs w:val="28"/>
        </w:rPr>
        <w:t>т эффективность учебного процесса за счёт внесения разн</w:t>
      </w:r>
      <w:r w:rsidR="00A715E4">
        <w:rPr>
          <w:rFonts w:ascii="Times New Roman" w:hAnsi="Times New Roman" w:cs="Times New Roman"/>
          <w:sz w:val="28"/>
          <w:szCs w:val="28"/>
        </w:rPr>
        <w:t>ообразия на разных этапах урока, дают</w:t>
      </w:r>
      <w:r w:rsidR="00A715E4" w:rsidRPr="00EF216A">
        <w:rPr>
          <w:rFonts w:ascii="Times New Roman" w:hAnsi="Times New Roman" w:cs="Times New Roman"/>
          <w:sz w:val="28"/>
          <w:szCs w:val="28"/>
        </w:rPr>
        <w:t xml:space="preserve"> богатый дополнительный материал для подготовки к</w:t>
      </w:r>
      <w:r w:rsidR="00A715E4">
        <w:rPr>
          <w:rFonts w:ascii="Times New Roman" w:hAnsi="Times New Roman" w:cs="Times New Roman"/>
          <w:sz w:val="28"/>
          <w:szCs w:val="28"/>
        </w:rPr>
        <w:t xml:space="preserve"> уроку преподавателю и учащимся, а также влияют на к</w:t>
      </w:r>
      <w:r w:rsidR="00A715E4" w:rsidRPr="00EF216A">
        <w:rPr>
          <w:rFonts w:ascii="Times New Roman" w:hAnsi="Times New Roman" w:cs="Times New Roman"/>
          <w:sz w:val="28"/>
          <w:szCs w:val="28"/>
        </w:rPr>
        <w:t>аче</w:t>
      </w:r>
      <w:r w:rsidR="00A715E4">
        <w:rPr>
          <w:rFonts w:ascii="Times New Roman" w:hAnsi="Times New Roman" w:cs="Times New Roman"/>
          <w:sz w:val="28"/>
          <w:szCs w:val="28"/>
        </w:rPr>
        <w:t>ственное закрепление и отработку</w:t>
      </w:r>
      <w:r w:rsidR="00A715E4" w:rsidRPr="00EF216A">
        <w:rPr>
          <w:rFonts w:ascii="Times New Roman" w:hAnsi="Times New Roman" w:cs="Times New Roman"/>
          <w:sz w:val="28"/>
          <w:szCs w:val="28"/>
        </w:rPr>
        <w:t xml:space="preserve"> навыков у большого числа учащихся при использовании локальной сети</w:t>
      </w:r>
      <w:r w:rsidR="00A715E4">
        <w:rPr>
          <w:rFonts w:ascii="Times New Roman" w:hAnsi="Times New Roman" w:cs="Times New Roman"/>
          <w:sz w:val="28"/>
          <w:szCs w:val="28"/>
        </w:rPr>
        <w:t>.</w:t>
      </w:r>
    </w:p>
    <w:sectPr w:rsidR="00F46489" w:rsidRPr="00F46489" w:rsidSect="000A7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A7E3E"/>
    <w:multiLevelType w:val="hybridMultilevel"/>
    <w:tmpl w:val="5B3A50CE"/>
    <w:lvl w:ilvl="0" w:tplc="5E58DCB2">
      <w:start w:val="1"/>
      <w:numFmt w:val="decimal"/>
      <w:lvlText w:val="%1."/>
      <w:lvlJc w:val="left"/>
      <w:pPr>
        <w:ind w:left="10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">
    <w:nsid w:val="1A5318A8"/>
    <w:multiLevelType w:val="hybridMultilevel"/>
    <w:tmpl w:val="38C2E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05758"/>
    <w:multiLevelType w:val="hybridMultilevel"/>
    <w:tmpl w:val="46964756"/>
    <w:lvl w:ilvl="0" w:tplc="39668B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56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6B7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6214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62BB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22C3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A6AD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8F3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062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253D23"/>
    <w:multiLevelType w:val="hybridMultilevel"/>
    <w:tmpl w:val="590A5F56"/>
    <w:lvl w:ilvl="0" w:tplc="83500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5435E"/>
    <w:multiLevelType w:val="hybridMultilevel"/>
    <w:tmpl w:val="C4849C5C"/>
    <w:lvl w:ilvl="0" w:tplc="18524E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D484282"/>
    <w:multiLevelType w:val="hybridMultilevel"/>
    <w:tmpl w:val="29A4BC24"/>
    <w:lvl w:ilvl="0" w:tplc="0B4CCB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06D490E"/>
    <w:multiLevelType w:val="hybridMultilevel"/>
    <w:tmpl w:val="B96626C6"/>
    <w:lvl w:ilvl="0" w:tplc="83500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4C6695"/>
    <w:multiLevelType w:val="hybridMultilevel"/>
    <w:tmpl w:val="115E9C68"/>
    <w:lvl w:ilvl="0" w:tplc="B212D1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2B3548"/>
    <w:multiLevelType w:val="hybridMultilevel"/>
    <w:tmpl w:val="B76AE9AE"/>
    <w:lvl w:ilvl="0" w:tplc="83500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375C9"/>
    <w:multiLevelType w:val="hybridMultilevel"/>
    <w:tmpl w:val="FB8A968C"/>
    <w:lvl w:ilvl="0" w:tplc="83500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B90F54"/>
    <w:multiLevelType w:val="hybridMultilevel"/>
    <w:tmpl w:val="AE708B80"/>
    <w:lvl w:ilvl="0" w:tplc="90F24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10"/>
  </w:num>
  <w:num w:numId="8">
    <w:abstractNumId w:val="7"/>
  </w:num>
  <w:num w:numId="9">
    <w:abstractNumId w:val="4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>
    <w:useFELayout/>
  </w:compat>
  <w:rsids>
    <w:rsidRoot w:val="006715C2"/>
    <w:rsid w:val="00001218"/>
    <w:rsid w:val="00004C93"/>
    <w:rsid w:val="00007150"/>
    <w:rsid w:val="00012619"/>
    <w:rsid w:val="000154BB"/>
    <w:rsid w:val="00016228"/>
    <w:rsid w:val="0002347F"/>
    <w:rsid w:val="0002394C"/>
    <w:rsid w:val="00024A62"/>
    <w:rsid w:val="000278C4"/>
    <w:rsid w:val="00037394"/>
    <w:rsid w:val="00041B71"/>
    <w:rsid w:val="00041F9F"/>
    <w:rsid w:val="0005395B"/>
    <w:rsid w:val="00055930"/>
    <w:rsid w:val="000579F0"/>
    <w:rsid w:val="00075B2D"/>
    <w:rsid w:val="00077678"/>
    <w:rsid w:val="000816A5"/>
    <w:rsid w:val="000848A9"/>
    <w:rsid w:val="00085B7A"/>
    <w:rsid w:val="00092E51"/>
    <w:rsid w:val="00095CEE"/>
    <w:rsid w:val="000A1D0C"/>
    <w:rsid w:val="000A68A0"/>
    <w:rsid w:val="000A6A48"/>
    <w:rsid w:val="000A79D9"/>
    <w:rsid w:val="000B0C13"/>
    <w:rsid w:val="000B0C1A"/>
    <w:rsid w:val="000B0D1D"/>
    <w:rsid w:val="000B14E6"/>
    <w:rsid w:val="000C23FC"/>
    <w:rsid w:val="000C3B68"/>
    <w:rsid w:val="000C4838"/>
    <w:rsid w:val="000C702B"/>
    <w:rsid w:val="000D0140"/>
    <w:rsid w:val="000D0B6C"/>
    <w:rsid w:val="000D107B"/>
    <w:rsid w:val="000D2D99"/>
    <w:rsid w:val="000D2FB1"/>
    <w:rsid w:val="000E6625"/>
    <w:rsid w:val="000F5D3F"/>
    <w:rsid w:val="0010119C"/>
    <w:rsid w:val="00102315"/>
    <w:rsid w:val="00103EB0"/>
    <w:rsid w:val="001146AD"/>
    <w:rsid w:val="00117D7F"/>
    <w:rsid w:val="00124A32"/>
    <w:rsid w:val="00143267"/>
    <w:rsid w:val="001446F8"/>
    <w:rsid w:val="00144F81"/>
    <w:rsid w:val="00145572"/>
    <w:rsid w:val="00145BE5"/>
    <w:rsid w:val="0015217D"/>
    <w:rsid w:val="00157D2E"/>
    <w:rsid w:val="001648E4"/>
    <w:rsid w:val="00167315"/>
    <w:rsid w:val="00171FC4"/>
    <w:rsid w:val="00191290"/>
    <w:rsid w:val="001941B5"/>
    <w:rsid w:val="00197667"/>
    <w:rsid w:val="001A03C8"/>
    <w:rsid w:val="001A1E5B"/>
    <w:rsid w:val="001A4FC6"/>
    <w:rsid w:val="001A5EB8"/>
    <w:rsid w:val="001B1DC0"/>
    <w:rsid w:val="001B42B3"/>
    <w:rsid w:val="001B5147"/>
    <w:rsid w:val="001C473A"/>
    <w:rsid w:val="001D25AC"/>
    <w:rsid w:val="001F1D91"/>
    <w:rsid w:val="001F2805"/>
    <w:rsid w:val="001F5CA1"/>
    <w:rsid w:val="00200AD0"/>
    <w:rsid w:val="002218A3"/>
    <w:rsid w:val="00222C42"/>
    <w:rsid w:val="00224C50"/>
    <w:rsid w:val="002258A3"/>
    <w:rsid w:val="00226AF9"/>
    <w:rsid w:val="00227C02"/>
    <w:rsid w:val="00232AEE"/>
    <w:rsid w:val="002419DC"/>
    <w:rsid w:val="00247383"/>
    <w:rsid w:val="00253949"/>
    <w:rsid w:val="0025623F"/>
    <w:rsid w:val="00270A3C"/>
    <w:rsid w:val="002733ED"/>
    <w:rsid w:val="00277CED"/>
    <w:rsid w:val="00287187"/>
    <w:rsid w:val="002928A9"/>
    <w:rsid w:val="002940B8"/>
    <w:rsid w:val="00297E4D"/>
    <w:rsid w:val="002A17D3"/>
    <w:rsid w:val="002A2B8A"/>
    <w:rsid w:val="002A34CC"/>
    <w:rsid w:val="002A6180"/>
    <w:rsid w:val="002A6DEA"/>
    <w:rsid w:val="002A7389"/>
    <w:rsid w:val="002B407D"/>
    <w:rsid w:val="002C473F"/>
    <w:rsid w:val="002C557F"/>
    <w:rsid w:val="002C72FD"/>
    <w:rsid w:val="002C7D47"/>
    <w:rsid w:val="002E2D67"/>
    <w:rsid w:val="002E5D5E"/>
    <w:rsid w:val="002F07AC"/>
    <w:rsid w:val="002F0EAC"/>
    <w:rsid w:val="002F3CCD"/>
    <w:rsid w:val="002F64BB"/>
    <w:rsid w:val="002F7DF0"/>
    <w:rsid w:val="00300077"/>
    <w:rsid w:val="00300866"/>
    <w:rsid w:val="0030586C"/>
    <w:rsid w:val="00306A88"/>
    <w:rsid w:val="003141DC"/>
    <w:rsid w:val="0032519C"/>
    <w:rsid w:val="00326765"/>
    <w:rsid w:val="00326FFC"/>
    <w:rsid w:val="00334469"/>
    <w:rsid w:val="00334F86"/>
    <w:rsid w:val="00342549"/>
    <w:rsid w:val="00344BA4"/>
    <w:rsid w:val="003463A6"/>
    <w:rsid w:val="00350651"/>
    <w:rsid w:val="00350A0B"/>
    <w:rsid w:val="00352DDA"/>
    <w:rsid w:val="00357EEC"/>
    <w:rsid w:val="0036494C"/>
    <w:rsid w:val="003679D2"/>
    <w:rsid w:val="00367BCF"/>
    <w:rsid w:val="00367D47"/>
    <w:rsid w:val="00386556"/>
    <w:rsid w:val="00387E76"/>
    <w:rsid w:val="003A08D3"/>
    <w:rsid w:val="003B6943"/>
    <w:rsid w:val="003B7F68"/>
    <w:rsid w:val="003C255F"/>
    <w:rsid w:val="003C61BF"/>
    <w:rsid w:val="003C6325"/>
    <w:rsid w:val="003C735E"/>
    <w:rsid w:val="003D3303"/>
    <w:rsid w:val="003D61E5"/>
    <w:rsid w:val="003D79B1"/>
    <w:rsid w:val="003D7C2E"/>
    <w:rsid w:val="003E53BF"/>
    <w:rsid w:val="003F5946"/>
    <w:rsid w:val="003F61AC"/>
    <w:rsid w:val="003F7B54"/>
    <w:rsid w:val="003F7B65"/>
    <w:rsid w:val="004019BE"/>
    <w:rsid w:val="004045BA"/>
    <w:rsid w:val="0040528E"/>
    <w:rsid w:val="00415BA8"/>
    <w:rsid w:val="00415DCA"/>
    <w:rsid w:val="00421952"/>
    <w:rsid w:val="004220E7"/>
    <w:rsid w:val="0042274A"/>
    <w:rsid w:val="00423F0A"/>
    <w:rsid w:val="0042424A"/>
    <w:rsid w:val="0042543C"/>
    <w:rsid w:val="00426039"/>
    <w:rsid w:val="004326C0"/>
    <w:rsid w:val="004416B1"/>
    <w:rsid w:val="004417AD"/>
    <w:rsid w:val="0044267B"/>
    <w:rsid w:val="00444722"/>
    <w:rsid w:val="0045044F"/>
    <w:rsid w:val="00455090"/>
    <w:rsid w:val="00462430"/>
    <w:rsid w:val="004703DA"/>
    <w:rsid w:val="00471A2A"/>
    <w:rsid w:val="00473EB5"/>
    <w:rsid w:val="00484626"/>
    <w:rsid w:val="00486D26"/>
    <w:rsid w:val="004932BC"/>
    <w:rsid w:val="004A5024"/>
    <w:rsid w:val="004B62E9"/>
    <w:rsid w:val="004C7017"/>
    <w:rsid w:val="004D1EC8"/>
    <w:rsid w:val="004D36B1"/>
    <w:rsid w:val="004D39EF"/>
    <w:rsid w:val="004D454D"/>
    <w:rsid w:val="004E0F77"/>
    <w:rsid w:val="004F3C30"/>
    <w:rsid w:val="004F4A67"/>
    <w:rsid w:val="004F589C"/>
    <w:rsid w:val="004F6CC7"/>
    <w:rsid w:val="005025F7"/>
    <w:rsid w:val="00503E3A"/>
    <w:rsid w:val="00506862"/>
    <w:rsid w:val="00520A8B"/>
    <w:rsid w:val="00535FA8"/>
    <w:rsid w:val="0053708C"/>
    <w:rsid w:val="005538F8"/>
    <w:rsid w:val="005562E8"/>
    <w:rsid w:val="00556943"/>
    <w:rsid w:val="00562CEA"/>
    <w:rsid w:val="00562D6F"/>
    <w:rsid w:val="0056503B"/>
    <w:rsid w:val="00566751"/>
    <w:rsid w:val="00577E49"/>
    <w:rsid w:val="005822FD"/>
    <w:rsid w:val="00582EE3"/>
    <w:rsid w:val="005969E3"/>
    <w:rsid w:val="00596DB8"/>
    <w:rsid w:val="005A2133"/>
    <w:rsid w:val="005B2B41"/>
    <w:rsid w:val="005D01C2"/>
    <w:rsid w:val="005D4BBB"/>
    <w:rsid w:val="005E23D4"/>
    <w:rsid w:val="005E7A7A"/>
    <w:rsid w:val="005F0A1C"/>
    <w:rsid w:val="00601B7C"/>
    <w:rsid w:val="00604361"/>
    <w:rsid w:val="00607410"/>
    <w:rsid w:val="00607AA9"/>
    <w:rsid w:val="00614583"/>
    <w:rsid w:val="006151D9"/>
    <w:rsid w:val="0062167D"/>
    <w:rsid w:val="00622058"/>
    <w:rsid w:val="00623C45"/>
    <w:rsid w:val="00624BCC"/>
    <w:rsid w:val="00630C5E"/>
    <w:rsid w:val="00633C75"/>
    <w:rsid w:val="00644F8B"/>
    <w:rsid w:val="006467B0"/>
    <w:rsid w:val="006508E1"/>
    <w:rsid w:val="006665C5"/>
    <w:rsid w:val="00667231"/>
    <w:rsid w:val="006715C2"/>
    <w:rsid w:val="0067220E"/>
    <w:rsid w:val="00680FA8"/>
    <w:rsid w:val="00685C20"/>
    <w:rsid w:val="00685D08"/>
    <w:rsid w:val="00691055"/>
    <w:rsid w:val="00691C1D"/>
    <w:rsid w:val="00694054"/>
    <w:rsid w:val="006967AE"/>
    <w:rsid w:val="00697813"/>
    <w:rsid w:val="006A1548"/>
    <w:rsid w:val="006A62C9"/>
    <w:rsid w:val="006A72ED"/>
    <w:rsid w:val="006B20C3"/>
    <w:rsid w:val="006C0C87"/>
    <w:rsid w:val="006C21E0"/>
    <w:rsid w:val="006D0FF9"/>
    <w:rsid w:val="006D10FA"/>
    <w:rsid w:val="006E0A6F"/>
    <w:rsid w:val="006E53D2"/>
    <w:rsid w:val="006F20AF"/>
    <w:rsid w:val="006F3F95"/>
    <w:rsid w:val="006F48B7"/>
    <w:rsid w:val="007078F3"/>
    <w:rsid w:val="00713D26"/>
    <w:rsid w:val="00722598"/>
    <w:rsid w:val="007247A7"/>
    <w:rsid w:val="00733341"/>
    <w:rsid w:val="00736825"/>
    <w:rsid w:val="007377CA"/>
    <w:rsid w:val="007419A8"/>
    <w:rsid w:val="00742077"/>
    <w:rsid w:val="007439DF"/>
    <w:rsid w:val="00745856"/>
    <w:rsid w:val="00746161"/>
    <w:rsid w:val="00746CFB"/>
    <w:rsid w:val="007519AC"/>
    <w:rsid w:val="00764967"/>
    <w:rsid w:val="0076713F"/>
    <w:rsid w:val="00777DA7"/>
    <w:rsid w:val="00781233"/>
    <w:rsid w:val="007830AD"/>
    <w:rsid w:val="00784AB8"/>
    <w:rsid w:val="00787DDD"/>
    <w:rsid w:val="00790873"/>
    <w:rsid w:val="00792073"/>
    <w:rsid w:val="007A1772"/>
    <w:rsid w:val="007A26FB"/>
    <w:rsid w:val="007A773F"/>
    <w:rsid w:val="007B4D35"/>
    <w:rsid w:val="007B5D15"/>
    <w:rsid w:val="007C0117"/>
    <w:rsid w:val="007C35EF"/>
    <w:rsid w:val="007C663C"/>
    <w:rsid w:val="007C7F44"/>
    <w:rsid w:val="007D5309"/>
    <w:rsid w:val="007E0F29"/>
    <w:rsid w:val="007E0F81"/>
    <w:rsid w:val="007E13D0"/>
    <w:rsid w:val="007E3811"/>
    <w:rsid w:val="007E5465"/>
    <w:rsid w:val="007E7936"/>
    <w:rsid w:val="007F2E61"/>
    <w:rsid w:val="007F401E"/>
    <w:rsid w:val="007F4629"/>
    <w:rsid w:val="007F593C"/>
    <w:rsid w:val="008007C5"/>
    <w:rsid w:val="00801585"/>
    <w:rsid w:val="00820E16"/>
    <w:rsid w:val="00825241"/>
    <w:rsid w:val="00830A28"/>
    <w:rsid w:val="00841419"/>
    <w:rsid w:val="008423D5"/>
    <w:rsid w:val="00847C79"/>
    <w:rsid w:val="0085702E"/>
    <w:rsid w:val="00861055"/>
    <w:rsid w:val="0086166D"/>
    <w:rsid w:val="00861B2D"/>
    <w:rsid w:val="00864066"/>
    <w:rsid w:val="00866D08"/>
    <w:rsid w:val="0086765F"/>
    <w:rsid w:val="00876D21"/>
    <w:rsid w:val="00880B06"/>
    <w:rsid w:val="0088594D"/>
    <w:rsid w:val="00886F19"/>
    <w:rsid w:val="00891B33"/>
    <w:rsid w:val="00892211"/>
    <w:rsid w:val="008A243B"/>
    <w:rsid w:val="008A28A1"/>
    <w:rsid w:val="008B1A69"/>
    <w:rsid w:val="008B1CC0"/>
    <w:rsid w:val="008B38DB"/>
    <w:rsid w:val="008C083C"/>
    <w:rsid w:val="008C58A7"/>
    <w:rsid w:val="008C6B6B"/>
    <w:rsid w:val="008E13C2"/>
    <w:rsid w:val="008E18F1"/>
    <w:rsid w:val="008E2601"/>
    <w:rsid w:val="008E719F"/>
    <w:rsid w:val="008F1BA6"/>
    <w:rsid w:val="009005D1"/>
    <w:rsid w:val="00900AB9"/>
    <w:rsid w:val="00903496"/>
    <w:rsid w:val="009059BE"/>
    <w:rsid w:val="00907A63"/>
    <w:rsid w:val="00910F4C"/>
    <w:rsid w:val="009113AA"/>
    <w:rsid w:val="009121D2"/>
    <w:rsid w:val="00912EEA"/>
    <w:rsid w:val="00913CFD"/>
    <w:rsid w:val="00923435"/>
    <w:rsid w:val="00925D4E"/>
    <w:rsid w:val="00935A53"/>
    <w:rsid w:val="009372CB"/>
    <w:rsid w:val="009420CF"/>
    <w:rsid w:val="00945D98"/>
    <w:rsid w:val="00946C54"/>
    <w:rsid w:val="00952D41"/>
    <w:rsid w:val="00954297"/>
    <w:rsid w:val="00956E6A"/>
    <w:rsid w:val="00956ED5"/>
    <w:rsid w:val="00964E70"/>
    <w:rsid w:val="00975217"/>
    <w:rsid w:val="00981948"/>
    <w:rsid w:val="00982C33"/>
    <w:rsid w:val="009844B9"/>
    <w:rsid w:val="009867CE"/>
    <w:rsid w:val="009914B8"/>
    <w:rsid w:val="00992656"/>
    <w:rsid w:val="00995B50"/>
    <w:rsid w:val="009A0F0A"/>
    <w:rsid w:val="009A4AC5"/>
    <w:rsid w:val="009A6441"/>
    <w:rsid w:val="009B0C70"/>
    <w:rsid w:val="009B6645"/>
    <w:rsid w:val="009C33E0"/>
    <w:rsid w:val="009D1E03"/>
    <w:rsid w:val="009D1E1A"/>
    <w:rsid w:val="009D2305"/>
    <w:rsid w:val="009D3CA5"/>
    <w:rsid w:val="009E2FD0"/>
    <w:rsid w:val="009F08F2"/>
    <w:rsid w:val="009F39CF"/>
    <w:rsid w:val="009F6D4D"/>
    <w:rsid w:val="00A06A79"/>
    <w:rsid w:val="00A072B9"/>
    <w:rsid w:val="00A14D15"/>
    <w:rsid w:val="00A241D0"/>
    <w:rsid w:val="00A24E91"/>
    <w:rsid w:val="00A42864"/>
    <w:rsid w:val="00A42DA3"/>
    <w:rsid w:val="00A66206"/>
    <w:rsid w:val="00A715E4"/>
    <w:rsid w:val="00A90DA8"/>
    <w:rsid w:val="00A96131"/>
    <w:rsid w:val="00A963E7"/>
    <w:rsid w:val="00A967F0"/>
    <w:rsid w:val="00AA1B84"/>
    <w:rsid w:val="00AA40E7"/>
    <w:rsid w:val="00AA6328"/>
    <w:rsid w:val="00AB550E"/>
    <w:rsid w:val="00AD2962"/>
    <w:rsid w:val="00AD304B"/>
    <w:rsid w:val="00AD6CB0"/>
    <w:rsid w:val="00AD6EB1"/>
    <w:rsid w:val="00AE179E"/>
    <w:rsid w:val="00AE23B8"/>
    <w:rsid w:val="00AE6473"/>
    <w:rsid w:val="00AF09DE"/>
    <w:rsid w:val="00AF3555"/>
    <w:rsid w:val="00B01AB9"/>
    <w:rsid w:val="00B01C57"/>
    <w:rsid w:val="00B02EAD"/>
    <w:rsid w:val="00B0602E"/>
    <w:rsid w:val="00B100DE"/>
    <w:rsid w:val="00B174E7"/>
    <w:rsid w:val="00B210C7"/>
    <w:rsid w:val="00B247C6"/>
    <w:rsid w:val="00B25D14"/>
    <w:rsid w:val="00B34BB6"/>
    <w:rsid w:val="00B40058"/>
    <w:rsid w:val="00B4095B"/>
    <w:rsid w:val="00B516A7"/>
    <w:rsid w:val="00B52177"/>
    <w:rsid w:val="00B62F9B"/>
    <w:rsid w:val="00B63996"/>
    <w:rsid w:val="00B6451C"/>
    <w:rsid w:val="00B65B73"/>
    <w:rsid w:val="00B70E49"/>
    <w:rsid w:val="00B7706B"/>
    <w:rsid w:val="00B77EFC"/>
    <w:rsid w:val="00B819A9"/>
    <w:rsid w:val="00B92168"/>
    <w:rsid w:val="00B9730E"/>
    <w:rsid w:val="00BA0328"/>
    <w:rsid w:val="00BA2BA8"/>
    <w:rsid w:val="00BA478C"/>
    <w:rsid w:val="00BA4BEB"/>
    <w:rsid w:val="00BA4FAB"/>
    <w:rsid w:val="00BA597D"/>
    <w:rsid w:val="00BB0026"/>
    <w:rsid w:val="00BB2A2E"/>
    <w:rsid w:val="00BC4B54"/>
    <w:rsid w:val="00BC72FD"/>
    <w:rsid w:val="00BD6E39"/>
    <w:rsid w:val="00BE0640"/>
    <w:rsid w:val="00BE2DD8"/>
    <w:rsid w:val="00BE4B10"/>
    <w:rsid w:val="00BF1E8E"/>
    <w:rsid w:val="00BF270B"/>
    <w:rsid w:val="00BF7E07"/>
    <w:rsid w:val="00C05A29"/>
    <w:rsid w:val="00C21A40"/>
    <w:rsid w:val="00C21A49"/>
    <w:rsid w:val="00C22B2D"/>
    <w:rsid w:val="00C3628D"/>
    <w:rsid w:val="00C40489"/>
    <w:rsid w:val="00C40664"/>
    <w:rsid w:val="00C507F8"/>
    <w:rsid w:val="00C51F27"/>
    <w:rsid w:val="00C5547B"/>
    <w:rsid w:val="00C55551"/>
    <w:rsid w:val="00C607F9"/>
    <w:rsid w:val="00C61A8B"/>
    <w:rsid w:val="00C669B3"/>
    <w:rsid w:val="00C717A3"/>
    <w:rsid w:val="00C766B7"/>
    <w:rsid w:val="00C76F27"/>
    <w:rsid w:val="00C77A7F"/>
    <w:rsid w:val="00C81967"/>
    <w:rsid w:val="00C84EFC"/>
    <w:rsid w:val="00C95D70"/>
    <w:rsid w:val="00C966B3"/>
    <w:rsid w:val="00CA50B2"/>
    <w:rsid w:val="00CB0EB4"/>
    <w:rsid w:val="00CB147A"/>
    <w:rsid w:val="00CB1843"/>
    <w:rsid w:val="00CB24BA"/>
    <w:rsid w:val="00CB2C37"/>
    <w:rsid w:val="00CB32ED"/>
    <w:rsid w:val="00CB540E"/>
    <w:rsid w:val="00CB6F30"/>
    <w:rsid w:val="00CB7A4A"/>
    <w:rsid w:val="00CC7AB8"/>
    <w:rsid w:val="00CD0F5E"/>
    <w:rsid w:val="00CD4DF0"/>
    <w:rsid w:val="00CE15CB"/>
    <w:rsid w:val="00CE74AB"/>
    <w:rsid w:val="00CF1298"/>
    <w:rsid w:val="00CF3413"/>
    <w:rsid w:val="00D0097E"/>
    <w:rsid w:val="00D0099E"/>
    <w:rsid w:val="00D05044"/>
    <w:rsid w:val="00D055B6"/>
    <w:rsid w:val="00D155E0"/>
    <w:rsid w:val="00D2311B"/>
    <w:rsid w:val="00D24482"/>
    <w:rsid w:val="00D27974"/>
    <w:rsid w:val="00D327C7"/>
    <w:rsid w:val="00D40650"/>
    <w:rsid w:val="00D42D92"/>
    <w:rsid w:val="00D42EB1"/>
    <w:rsid w:val="00D446E7"/>
    <w:rsid w:val="00D44960"/>
    <w:rsid w:val="00D44C53"/>
    <w:rsid w:val="00D46913"/>
    <w:rsid w:val="00D55615"/>
    <w:rsid w:val="00D567E9"/>
    <w:rsid w:val="00D601BD"/>
    <w:rsid w:val="00D716A1"/>
    <w:rsid w:val="00D71E8F"/>
    <w:rsid w:val="00D71EFD"/>
    <w:rsid w:val="00D734F6"/>
    <w:rsid w:val="00D810B9"/>
    <w:rsid w:val="00D91D05"/>
    <w:rsid w:val="00D934CF"/>
    <w:rsid w:val="00D96B6C"/>
    <w:rsid w:val="00D9702D"/>
    <w:rsid w:val="00DA2BC7"/>
    <w:rsid w:val="00DA33E4"/>
    <w:rsid w:val="00DA70E2"/>
    <w:rsid w:val="00DB0E29"/>
    <w:rsid w:val="00DB110A"/>
    <w:rsid w:val="00DB1B8B"/>
    <w:rsid w:val="00DD6354"/>
    <w:rsid w:val="00DD7286"/>
    <w:rsid w:val="00DE287E"/>
    <w:rsid w:val="00DE5A58"/>
    <w:rsid w:val="00DF4814"/>
    <w:rsid w:val="00DF6F4F"/>
    <w:rsid w:val="00E06ADC"/>
    <w:rsid w:val="00E07DE3"/>
    <w:rsid w:val="00E120AD"/>
    <w:rsid w:val="00E15F46"/>
    <w:rsid w:val="00E25C02"/>
    <w:rsid w:val="00E27230"/>
    <w:rsid w:val="00E277CD"/>
    <w:rsid w:val="00E322EF"/>
    <w:rsid w:val="00E363D8"/>
    <w:rsid w:val="00E401BD"/>
    <w:rsid w:val="00E42314"/>
    <w:rsid w:val="00E46B5E"/>
    <w:rsid w:val="00E46D12"/>
    <w:rsid w:val="00E47BCB"/>
    <w:rsid w:val="00E507F2"/>
    <w:rsid w:val="00E557D1"/>
    <w:rsid w:val="00E62D22"/>
    <w:rsid w:val="00E63492"/>
    <w:rsid w:val="00E6457C"/>
    <w:rsid w:val="00E65FF4"/>
    <w:rsid w:val="00E7066A"/>
    <w:rsid w:val="00E7388A"/>
    <w:rsid w:val="00E769DE"/>
    <w:rsid w:val="00E77679"/>
    <w:rsid w:val="00E84191"/>
    <w:rsid w:val="00E84B41"/>
    <w:rsid w:val="00E8580F"/>
    <w:rsid w:val="00E929E6"/>
    <w:rsid w:val="00EA3785"/>
    <w:rsid w:val="00EA7CB8"/>
    <w:rsid w:val="00EB371D"/>
    <w:rsid w:val="00EC3B2C"/>
    <w:rsid w:val="00EC3C0D"/>
    <w:rsid w:val="00ED2A2F"/>
    <w:rsid w:val="00EE0E3A"/>
    <w:rsid w:val="00EE3BFA"/>
    <w:rsid w:val="00EE4DAD"/>
    <w:rsid w:val="00EE4E63"/>
    <w:rsid w:val="00EE7EAC"/>
    <w:rsid w:val="00EF17F6"/>
    <w:rsid w:val="00EF1AA6"/>
    <w:rsid w:val="00EF1D28"/>
    <w:rsid w:val="00EF216A"/>
    <w:rsid w:val="00F00819"/>
    <w:rsid w:val="00F01070"/>
    <w:rsid w:val="00F06949"/>
    <w:rsid w:val="00F13F9F"/>
    <w:rsid w:val="00F2200A"/>
    <w:rsid w:val="00F25D07"/>
    <w:rsid w:val="00F334A0"/>
    <w:rsid w:val="00F37491"/>
    <w:rsid w:val="00F37A4A"/>
    <w:rsid w:val="00F404D0"/>
    <w:rsid w:val="00F40532"/>
    <w:rsid w:val="00F42BC1"/>
    <w:rsid w:val="00F46489"/>
    <w:rsid w:val="00F52D23"/>
    <w:rsid w:val="00F544A3"/>
    <w:rsid w:val="00F607A4"/>
    <w:rsid w:val="00F61384"/>
    <w:rsid w:val="00F63BAD"/>
    <w:rsid w:val="00F64ED1"/>
    <w:rsid w:val="00F66390"/>
    <w:rsid w:val="00F6790F"/>
    <w:rsid w:val="00F745E9"/>
    <w:rsid w:val="00F75AE2"/>
    <w:rsid w:val="00F76472"/>
    <w:rsid w:val="00F81D60"/>
    <w:rsid w:val="00F8445A"/>
    <w:rsid w:val="00F84B59"/>
    <w:rsid w:val="00F869DC"/>
    <w:rsid w:val="00F952A7"/>
    <w:rsid w:val="00FA1869"/>
    <w:rsid w:val="00FA2E03"/>
    <w:rsid w:val="00FA31C3"/>
    <w:rsid w:val="00FB5677"/>
    <w:rsid w:val="00FB589D"/>
    <w:rsid w:val="00FC18E8"/>
    <w:rsid w:val="00FD21B8"/>
    <w:rsid w:val="00FD3ACC"/>
    <w:rsid w:val="00FD487A"/>
    <w:rsid w:val="00FD5A2C"/>
    <w:rsid w:val="00FD5CDC"/>
    <w:rsid w:val="00FD6413"/>
    <w:rsid w:val="00FE1FA6"/>
    <w:rsid w:val="00FE6ED6"/>
    <w:rsid w:val="00FF08E4"/>
    <w:rsid w:val="00FF3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5C2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C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CB0"/>
    <w:rPr>
      <w:rFonts w:ascii="Tahoma" w:eastAsiaTheme="minorHAnsi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364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EE4DAD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EE4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7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10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or.edu.ru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eor.edu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chool-collection.edu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eor.edu.ru" TargetMode="External"/><Relationship Id="rId11" Type="http://schemas.openxmlformats.org/officeDocument/2006/relationships/hyperlink" Target="http://eor.edu.ru" TargetMode="External"/><Relationship Id="rId24" Type="http://schemas.openxmlformats.org/officeDocument/2006/relationships/hyperlink" Target="http://ru.savefrom.net/" TargetMode="External"/><Relationship Id="rId5" Type="http://schemas.openxmlformats.org/officeDocument/2006/relationships/hyperlink" Target="http://school-collection.edu.ru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://www.youtube.com/watch?v=3ucfdR8jMTQ" TargetMode="External"/><Relationship Id="rId10" Type="http://schemas.openxmlformats.org/officeDocument/2006/relationships/hyperlink" Target="http://www.youtube.com" TargetMode="External"/><Relationship Id="rId19" Type="http://schemas.openxmlformats.org/officeDocument/2006/relationships/hyperlink" Target="http://eor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savefrom.net/" TargetMode="External"/><Relationship Id="rId14" Type="http://schemas.openxmlformats.org/officeDocument/2006/relationships/hyperlink" Target="http://school-collection.edu.ru" TargetMode="External"/><Relationship Id="rId22" Type="http://schemas.openxmlformats.org/officeDocument/2006/relationships/hyperlink" Target="http://www.youtub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Климовы</cp:lastModifiedBy>
  <cp:revision>7</cp:revision>
  <dcterms:created xsi:type="dcterms:W3CDTF">2013-12-19T03:16:00Z</dcterms:created>
  <dcterms:modified xsi:type="dcterms:W3CDTF">2014-08-16T11:54:00Z</dcterms:modified>
</cp:coreProperties>
</file>