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AB" w:rsidRPr="00B83526" w:rsidRDefault="00B83526" w:rsidP="00B83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 xml:space="preserve">КГУ «Средняя школа № 13» </w:t>
      </w:r>
      <w:proofErr w:type="spellStart"/>
      <w:r w:rsidRPr="00B83526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B83526">
        <w:rPr>
          <w:rFonts w:ascii="Times New Roman" w:hAnsi="Times New Roman" w:cs="Times New Roman"/>
          <w:sz w:val="28"/>
          <w:szCs w:val="28"/>
        </w:rPr>
        <w:t xml:space="preserve"> города Рудного</w:t>
      </w:r>
    </w:p>
    <w:p w:rsidR="00B83526" w:rsidRDefault="00B83526" w:rsidP="00B83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526" w:rsidRDefault="00B83526" w:rsidP="00B83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526" w:rsidRDefault="00B83526" w:rsidP="00B83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526" w:rsidRDefault="00B83526" w:rsidP="00B83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526" w:rsidRDefault="00B83526" w:rsidP="00B83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526" w:rsidRDefault="00B83526" w:rsidP="00B83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526" w:rsidRDefault="00B83526" w:rsidP="00B83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526" w:rsidRDefault="00B83526" w:rsidP="00B83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526" w:rsidRDefault="00B83526" w:rsidP="00B83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526" w:rsidRPr="00B83526" w:rsidRDefault="00B83526" w:rsidP="00B8352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83526">
        <w:rPr>
          <w:rFonts w:ascii="Times New Roman" w:hAnsi="Times New Roman" w:cs="Times New Roman"/>
          <w:b/>
          <w:sz w:val="72"/>
          <w:szCs w:val="72"/>
        </w:rPr>
        <w:t>Открытый урок по алгебре.</w:t>
      </w:r>
    </w:p>
    <w:p w:rsidR="00B83526" w:rsidRPr="00B83526" w:rsidRDefault="00B83526" w:rsidP="00B8352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83526">
        <w:rPr>
          <w:rFonts w:ascii="Times New Roman" w:hAnsi="Times New Roman" w:cs="Times New Roman"/>
          <w:b/>
          <w:sz w:val="72"/>
          <w:szCs w:val="72"/>
        </w:rPr>
        <w:t>Тема: Формулы сокращённого умножения.</w:t>
      </w:r>
    </w:p>
    <w:p w:rsidR="00B83526" w:rsidRDefault="00B83526" w:rsidP="00B8352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83526" w:rsidRDefault="00B83526" w:rsidP="00B8352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83526" w:rsidRDefault="00B83526" w:rsidP="00B8352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83526" w:rsidRPr="00B83526" w:rsidRDefault="00B83526" w:rsidP="00B83526">
      <w:pPr>
        <w:jc w:val="right"/>
        <w:rPr>
          <w:rFonts w:ascii="Times New Roman" w:hAnsi="Times New Roman" w:cs="Times New Roman"/>
          <w:sz w:val="32"/>
          <w:szCs w:val="32"/>
        </w:rPr>
      </w:pPr>
      <w:r w:rsidRPr="00B83526">
        <w:rPr>
          <w:rFonts w:ascii="Times New Roman" w:hAnsi="Times New Roman" w:cs="Times New Roman"/>
          <w:b/>
          <w:sz w:val="32"/>
          <w:szCs w:val="32"/>
          <w:u w:val="single"/>
        </w:rPr>
        <w:t>Класс:</w:t>
      </w:r>
      <w:r w:rsidRPr="00B83526">
        <w:rPr>
          <w:rFonts w:ascii="Times New Roman" w:hAnsi="Times New Roman" w:cs="Times New Roman"/>
          <w:sz w:val="32"/>
          <w:szCs w:val="32"/>
        </w:rPr>
        <w:t xml:space="preserve"> 7 «Б»</w:t>
      </w:r>
    </w:p>
    <w:p w:rsidR="00B83526" w:rsidRDefault="00B83526" w:rsidP="00B83526">
      <w:pPr>
        <w:jc w:val="right"/>
        <w:rPr>
          <w:rFonts w:ascii="Times New Roman" w:hAnsi="Times New Roman" w:cs="Times New Roman"/>
          <w:sz w:val="32"/>
          <w:szCs w:val="32"/>
        </w:rPr>
      </w:pPr>
      <w:r w:rsidRPr="00B83526">
        <w:rPr>
          <w:rFonts w:ascii="Times New Roman" w:hAnsi="Times New Roman" w:cs="Times New Roman"/>
          <w:b/>
          <w:sz w:val="32"/>
          <w:szCs w:val="32"/>
          <w:u w:val="single"/>
        </w:rPr>
        <w:t>Учитель:</w:t>
      </w:r>
      <w:r w:rsidRPr="00B83526">
        <w:rPr>
          <w:rFonts w:ascii="Times New Roman" w:hAnsi="Times New Roman" w:cs="Times New Roman"/>
          <w:sz w:val="32"/>
          <w:szCs w:val="32"/>
        </w:rPr>
        <w:t xml:space="preserve"> Гридневская Анна Петровна</w:t>
      </w:r>
    </w:p>
    <w:p w:rsidR="00B83526" w:rsidRDefault="00B83526" w:rsidP="00B83526">
      <w:pPr>
        <w:jc w:val="right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b/>
          <w:sz w:val="32"/>
          <w:szCs w:val="32"/>
          <w:u w:val="single"/>
        </w:rPr>
        <w:t>Дата:</w:t>
      </w:r>
      <w:r>
        <w:rPr>
          <w:rFonts w:ascii="Times New Roman" w:hAnsi="Times New Roman" w:cs="Times New Roman"/>
          <w:sz w:val="32"/>
          <w:szCs w:val="32"/>
        </w:rPr>
        <w:t xml:space="preserve"> 29.01.2015</w:t>
      </w:r>
    </w:p>
    <w:p w:rsidR="00B83526" w:rsidRDefault="00B83526" w:rsidP="00B83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526" w:rsidRDefault="00B83526" w:rsidP="00B83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52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835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83526">
        <w:rPr>
          <w:rFonts w:ascii="Times New Roman" w:hAnsi="Times New Roman" w:cs="Times New Roman"/>
          <w:sz w:val="28"/>
          <w:szCs w:val="28"/>
        </w:rPr>
        <w:t>удный 2015</w:t>
      </w:r>
    </w:p>
    <w:p w:rsidR="00B83526" w:rsidRPr="007A5D0E" w:rsidRDefault="00B83526" w:rsidP="00B8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D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Дата: </w:t>
      </w:r>
      <w:r w:rsidRPr="007A5D0E">
        <w:rPr>
          <w:rFonts w:ascii="Times New Roman" w:hAnsi="Times New Roman" w:cs="Times New Roman"/>
          <w:sz w:val="28"/>
          <w:szCs w:val="28"/>
        </w:rPr>
        <w:t>29.01.2015</w:t>
      </w:r>
    </w:p>
    <w:p w:rsidR="00B83526" w:rsidRPr="007A5D0E" w:rsidRDefault="00B83526" w:rsidP="00B8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D0E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7A5D0E">
        <w:rPr>
          <w:rFonts w:ascii="Times New Roman" w:hAnsi="Times New Roman" w:cs="Times New Roman"/>
          <w:sz w:val="28"/>
          <w:szCs w:val="28"/>
        </w:rPr>
        <w:t>7 «Б»</w:t>
      </w:r>
    </w:p>
    <w:p w:rsidR="00B83526" w:rsidRPr="007A5D0E" w:rsidRDefault="00B83526" w:rsidP="00B83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D0E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7A5D0E">
        <w:rPr>
          <w:rFonts w:ascii="Times New Roman" w:hAnsi="Times New Roman" w:cs="Times New Roman"/>
          <w:sz w:val="28"/>
          <w:szCs w:val="28"/>
        </w:rPr>
        <w:t>Формулы сокращённого умножения</w:t>
      </w:r>
    </w:p>
    <w:p w:rsidR="00B83526" w:rsidRPr="007A5D0E" w:rsidRDefault="00B83526" w:rsidP="00B835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D0E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7A5D0E">
        <w:rPr>
          <w:rFonts w:ascii="Times New Roman" w:hAnsi="Times New Roman" w:cs="Times New Roman"/>
          <w:sz w:val="28"/>
          <w:szCs w:val="28"/>
        </w:rPr>
        <w:t>научить учащихся применять формулы сокращенного умножения   при  выполнении упражнений  различной сложности  и творческих  заданий.</w:t>
      </w:r>
    </w:p>
    <w:p w:rsidR="00B83526" w:rsidRPr="007A5D0E" w:rsidRDefault="00B83526" w:rsidP="008B5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D0E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8B513E" w:rsidRPr="007A5D0E" w:rsidRDefault="00B83526" w:rsidP="008B513E">
      <w:pPr>
        <w:shd w:val="clear" w:color="auto" w:fill="FFFFFF"/>
        <w:spacing w:after="0" w:line="240" w:lineRule="auto"/>
        <w:ind w:left="15"/>
        <w:rPr>
          <w:rFonts w:ascii="Times New Roman" w:hAnsi="Times New Roman" w:cs="Times New Roman"/>
          <w:b/>
          <w:sz w:val="28"/>
          <w:szCs w:val="28"/>
        </w:rPr>
      </w:pPr>
      <w:r w:rsidRPr="007A5D0E">
        <w:rPr>
          <w:rFonts w:ascii="Times New Roman" w:hAnsi="Times New Roman" w:cs="Times New Roman"/>
          <w:b/>
          <w:sz w:val="28"/>
          <w:szCs w:val="28"/>
        </w:rPr>
        <w:t>1)Образовательная</w:t>
      </w:r>
      <w:r w:rsidR="008B513E" w:rsidRPr="007A5D0E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8B513E" w:rsidRPr="007A5D0E" w:rsidRDefault="008B513E" w:rsidP="008B513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Повторить знание формул сокращённого умножения; </w:t>
      </w:r>
    </w:p>
    <w:p w:rsidR="008B513E" w:rsidRPr="007A5D0E" w:rsidRDefault="008B513E" w:rsidP="008B513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Закрепить знание формул сокращённого умножения и их применение при упрощении выражений; </w:t>
      </w:r>
    </w:p>
    <w:p w:rsidR="008B513E" w:rsidRPr="007A5D0E" w:rsidRDefault="008B513E" w:rsidP="008B513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Отработка вычислительных навыков; </w:t>
      </w:r>
    </w:p>
    <w:p w:rsidR="008B513E" w:rsidRPr="007A5D0E" w:rsidRDefault="008B513E" w:rsidP="008B513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учащихся мотивации к изучению предмета.</w:t>
      </w:r>
    </w:p>
    <w:p w:rsidR="008B513E" w:rsidRPr="007A5D0E" w:rsidRDefault="00B83526" w:rsidP="008B51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D0E">
        <w:rPr>
          <w:rFonts w:ascii="Times New Roman" w:hAnsi="Times New Roman" w:cs="Times New Roman"/>
          <w:b/>
          <w:sz w:val="28"/>
          <w:szCs w:val="28"/>
        </w:rPr>
        <w:t>2)Развивающая</w:t>
      </w:r>
      <w:r w:rsidR="008B513E" w:rsidRPr="007A5D0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B513E" w:rsidRPr="007A5D0E" w:rsidRDefault="008B513E" w:rsidP="008B513E">
      <w:pPr>
        <w:pStyle w:val="a3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A5D0E">
        <w:rPr>
          <w:rFonts w:ascii="Times New Roman" w:hAnsi="Times New Roman" w:cs="Times New Roman"/>
          <w:sz w:val="28"/>
          <w:szCs w:val="28"/>
        </w:rPr>
        <w:t>Формировать умение анализировать,</w:t>
      </w:r>
    </w:p>
    <w:p w:rsidR="008B513E" w:rsidRPr="007A5D0E" w:rsidRDefault="008B513E" w:rsidP="008B513E">
      <w:pPr>
        <w:pStyle w:val="a3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A5D0E">
        <w:rPr>
          <w:rFonts w:ascii="Times New Roman" w:hAnsi="Times New Roman" w:cs="Times New Roman"/>
          <w:sz w:val="28"/>
          <w:szCs w:val="28"/>
        </w:rPr>
        <w:t>Обобщать, развивать математическое мышление.</w:t>
      </w:r>
    </w:p>
    <w:p w:rsidR="008B513E" w:rsidRPr="007A5D0E" w:rsidRDefault="008B513E" w:rsidP="008B513E">
      <w:pPr>
        <w:pStyle w:val="a3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A5D0E">
        <w:rPr>
          <w:rFonts w:ascii="Times New Roman" w:hAnsi="Times New Roman" w:cs="Times New Roman"/>
          <w:sz w:val="28"/>
          <w:szCs w:val="28"/>
        </w:rPr>
        <w:t xml:space="preserve">Формировать навыки самоконтроля, адекватной самооценки и </w:t>
      </w:r>
      <w:proofErr w:type="spellStart"/>
      <w:r w:rsidRPr="007A5D0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A5D0E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8B513E" w:rsidRPr="007A5D0E" w:rsidRDefault="00B83526" w:rsidP="008B51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D0E">
        <w:rPr>
          <w:rFonts w:ascii="Times New Roman" w:hAnsi="Times New Roman" w:cs="Times New Roman"/>
          <w:b/>
          <w:sz w:val="28"/>
          <w:szCs w:val="28"/>
        </w:rPr>
        <w:t>3)Воспитательная</w:t>
      </w:r>
      <w:r w:rsidR="007179BD" w:rsidRPr="007A5D0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B513E" w:rsidRPr="007A5D0E" w:rsidRDefault="00B83526" w:rsidP="008B513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D0E">
        <w:rPr>
          <w:rFonts w:ascii="Times New Roman" w:hAnsi="Times New Roman" w:cs="Times New Roman"/>
          <w:sz w:val="28"/>
          <w:szCs w:val="28"/>
        </w:rPr>
        <w:t>Воспитание ответственности за выполненную  работу;</w:t>
      </w:r>
      <w:r w:rsidR="007179BD" w:rsidRPr="007A5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526" w:rsidRPr="007A5D0E" w:rsidRDefault="00B83526" w:rsidP="008B513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D0E">
        <w:rPr>
          <w:rFonts w:ascii="Times New Roman" w:hAnsi="Times New Roman" w:cs="Times New Roman"/>
          <w:sz w:val="28"/>
          <w:szCs w:val="28"/>
        </w:rPr>
        <w:t>Воспитывать умение правильно оценивать результаты своего труда</w:t>
      </w:r>
    </w:p>
    <w:p w:rsidR="00B83526" w:rsidRPr="007A5D0E" w:rsidRDefault="00B83526" w:rsidP="008B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D0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8B513E" w:rsidRPr="007A5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13E" w:rsidRPr="007A5D0E">
        <w:rPr>
          <w:rFonts w:ascii="Times New Roman" w:hAnsi="Times New Roman" w:cs="Times New Roman"/>
          <w:sz w:val="28"/>
          <w:szCs w:val="28"/>
        </w:rPr>
        <w:t xml:space="preserve">урок </w:t>
      </w:r>
      <w:r w:rsidR="00376264" w:rsidRPr="007A5D0E">
        <w:rPr>
          <w:rFonts w:ascii="Times New Roman" w:hAnsi="Times New Roman" w:cs="Times New Roman"/>
          <w:sz w:val="28"/>
          <w:szCs w:val="28"/>
        </w:rPr>
        <w:t>обобщения и систематизации знаний</w:t>
      </w:r>
    </w:p>
    <w:p w:rsidR="00376264" w:rsidRPr="007A5D0E" w:rsidRDefault="00B83526" w:rsidP="0037626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D0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376264" w:rsidRPr="007A5D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6264" w:rsidRPr="007A5D0E">
        <w:rPr>
          <w:rFonts w:ascii="Times New Roman" w:hAnsi="Times New Roman" w:cs="Times New Roman"/>
          <w:sz w:val="28"/>
          <w:szCs w:val="28"/>
        </w:rPr>
        <w:t>демонстрационный материал,</w:t>
      </w:r>
      <w:r w:rsidR="00376264" w:rsidRPr="007A5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 с заданиями,  раздаточный материал,  тесты в печатном виде</w:t>
      </w:r>
      <w:r w:rsidR="009A5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формулы сокращённого умножения.</w:t>
      </w:r>
    </w:p>
    <w:p w:rsidR="009A545A" w:rsidRPr="009A545A" w:rsidRDefault="009A545A" w:rsidP="009A5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4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Методы:</w:t>
      </w:r>
      <w:r w:rsidRPr="009A5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словесный, </w:t>
      </w:r>
      <w:r w:rsidR="00DD7CAD" w:rsidRPr="00DD7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репродуктивный,</w:t>
      </w:r>
      <w:r w:rsidR="00DD7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A5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объяснительно-иллюстративный, проблемное изучение</w:t>
      </w:r>
      <w:proofErr w:type="gramStart"/>
      <w:r w:rsidRPr="009A5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рактические</w:t>
      </w:r>
      <w:r w:rsidR="00DD7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7CAD" w:rsidRPr="00DD7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конструктивный или творческий.</w:t>
      </w:r>
    </w:p>
    <w:p w:rsidR="00DD7CAD" w:rsidRPr="00DD7CAD" w:rsidRDefault="009A545A" w:rsidP="00DD7CA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4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организации познавательной деятельности учащихся:</w:t>
      </w:r>
      <w:r w:rsidRPr="009A5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DD7CAD" w:rsidRPr="00DD7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фронтальный опрос, работа в парах</w:t>
      </w:r>
      <w:r w:rsidR="00DD7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9A5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9A5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коллективная</w:t>
      </w:r>
      <w:r w:rsidR="00DD7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7CAD" w:rsidRPr="00DD7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946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работа учащихся.</w:t>
      </w:r>
      <w:r w:rsidR="00DD7CAD" w:rsidRPr="00DD7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A545A" w:rsidRDefault="009A545A" w:rsidP="009A5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54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Технология реализации: </w:t>
      </w:r>
      <w:r w:rsidR="00DD7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дифференцированное обучение.</w:t>
      </w:r>
    </w:p>
    <w:p w:rsidR="00B83526" w:rsidRDefault="00DD7CAD" w:rsidP="009A5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DD7CAD" w:rsidRPr="00DD7CAD" w:rsidRDefault="00DD7CAD" w:rsidP="009A545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D7CA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1).Организационный момент.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(1мин)</w:t>
      </w:r>
    </w:p>
    <w:p w:rsidR="00DD7CAD" w:rsidRPr="00DD7CAD" w:rsidRDefault="00DD7CAD" w:rsidP="00DD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CAD">
        <w:rPr>
          <w:rFonts w:ascii="Times New Roman" w:hAnsi="Times New Roman" w:cs="Times New Roman"/>
          <w:sz w:val="28"/>
          <w:szCs w:val="28"/>
        </w:rPr>
        <w:t>2) Актуализация знаний</w:t>
      </w:r>
      <w:r>
        <w:rPr>
          <w:rFonts w:ascii="Times New Roman" w:hAnsi="Times New Roman" w:cs="Times New Roman"/>
          <w:sz w:val="28"/>
          <w:szCs w:val="28"/>
        </w:rPr>
        <w:t>. (10 мин)</w:t>
      </w:r>
    </w:p>
    <w:p w:rsidR="00DD7CAD" w:rsidRPr="00DD7CAD" w:rsidRDefault="00DD7CAD" w:rsidP="00DD7CA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7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3)Обобщение и систематизация знаний.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(23мин)</w:t>
      </w:r>
    </w:p>
    <w:p w:rsidR="00DD7CAD" w:rsidRDefault="00DD7CAD" w:rsidP="009A54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7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4)Контроль знаний.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0716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мин)</w:t>
      </w:r>
    </w:p>
    <w:p w:rsidR="00DD7CAD" w:rsidRPr="00DD7CAD" w:rsidRDefault="00DD7CAD" w:rsidP="009A545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7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5)Постановка домашнего задания.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(2мин)</w:t>
      </w:r>
    </w:p>
    <w:p w:rsidR="00DD7CAD" w:rsidRPr="00DD7CAD" w:rsidRDefault="00DD7CAD" w:rsidP="00DD7CA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7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6)Итог урока.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(2мин)</w:t>
      </w:r>
    </w:p>
    <w:p w:rsidR="00DD7CAD" w:rsidRPr="00DD7CAD" w:rsidRDefault="00DD7CAD" w:rsidP="009A54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7)Рефлексия.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(1мин)</w:t>
      </w:r>
    </w:p>
    <w:p w:rsidR="00376264" w:rsidRPr="007A5D0E" w:rsidRDefault="00B83526" w:rsidP="009A54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D0E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D7CAD" w:rsidRDefault="007C58E4" w:rsidP="0087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A5D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1).</w:t>
      </w:r>
      <w:r w:rsidR="00376264" w:rsidRPr="007A5D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Организационный момент. </w:t>
      </w:r>
    </w:p>
    <w:p w:rsidR="00877839" w:rsidRDefault="00DD7CAD" w:rsidP="0087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 </w:t>
      </w:r>
      <w:r w:rsidR="007C58E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Здравствуйте, ребята. Садитесь. </w:t>
      </w:r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предыдущих уроках вы познакомились с формулами сокращенного умножения. Сегодня мы продолжим эту тему. </w:t>
      </w:r>
      <w:r w:rsidR="00877839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Вы покажете, как вы знаете эти формулы, как умеете их применять. </w:t>
      </w:r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Запишите в тетрадях число и тему урока.</w:t>
      </w:r>
    </w:p>
    <w:p w:rsidR="00877839" w:rsidRDefault="00376264" w:rsidP="0087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58E4" w:rsidRPr="008778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Девиз урока: «Чему бы ты ни учился, ты учишься для себя».  (</w:t>
      </w:r>
      <w:proofErr w:type="spellStart"/>
      <w:r w:rsidR="007C58E4" w:rsidRPr="0087783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Петроний</w:t>
      </w:r>
      <w:proofErr w:type="spellEnd"/>
      <w:r w:rsidR="007C58E4" w:rsidRPr="0087783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)</w:t>
      </w:r>
    </w:p>
    <w:p w:rsidR="00376264" w:rsidRPr="007A5D0E" w:rsidRDefault="007C58E4" w:rsidP="0087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D0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Прежде, чем приступить к работе, каждый из вас должен поставить перед собой цель сегодняшнего урока. Перед вами лежат оценочные листы</w:t>
      </w: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подпишите их</w:t>
      </w:r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левом столбце написаны цели, выберите те, которые соответствуют вашим, и поставьте напротив знак “+” или допишите </w:t>
      </w:r>
      <w:proofErr w:type="gramStart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свою</w:t>
      </w:r>
      <w:proofErr w:type="gramEnd"/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каждом этапе урока вы будете оценивать себя, выставляя количество заработанных баллов </w:t>
      </w: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1 до 5 </w:t>
      </w:r>
      <w:r w:rsidR="00376264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оценочные листы.</w:t>
      </w:r>
    </w:p>
    <w:p w:rsidR="00376264" w:rsidRPr="007A5D0E" w:rsidRDefault="00376264" w:rsidP="008778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D0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Оценочный лист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12"/>
      </w:tblGrid>
      <w:tr w:rsidR="00376264" w:rsidRPr="007A5D0E" w:rsidTr="009C3AC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264" w:rsidRPr="007A5D0E" w:rsidRDefault="00376264" w:rsidP="0087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5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“Я познание сделал своим ремеслом…”</w:t>
            </w:r>
          </w:p>
          <w:p w:rsidR="00376264" w:rsidRPr="007A5D0E" w:rsidRDefault="00376264" w:rsidP="009C3AC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5D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Фамилия и имя:_____________________________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744"/>
              <w:gridCol w:w="260"/>
              <w:gridCol w:w="3159"/>
              <w:gridCol w:w="823"/>
            </w:tblGrid>
            <w:tr w:rsidR="00376264" w:rsidRPr="007A5D0E" w:rsidTr="009C3AC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Цели</w:t>
                  </w:r>
                  <w:r w:rsidRPr="007A5D0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7A5D0E" w:rsidP="009C3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7A5D0E" w:rsidP="009C3A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Баллы</w:t>
                  </w:r>
                </w:p>
              </w:tc>
            </w:tr>
            <w:tr w:rsidR="00376264" w:rsidRPr="007A5D0E" w:rsidTr="009C3AC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 Получить новые знания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1. </w:t>
                  </w:r>
                  <w:r w:rsidR="005A4091" w:rsidRPr="005A4091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  <w:t>Тест – соответствие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76264" w:rsidRPr="007A5D0E" w:rsidTr="009C3AC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 Показать свои знания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5A4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2. </w:t>
                  </w:r>
                  <w:r w:rsidR="00233B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Замени пропуски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76264" w:rsidRPr="007A5D0E" w:rsidTr="009C3AC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 Получить хорошую оценку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5A4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3. </w:t>
                  </w:r>
                  <w:r w:rsidR="00233BC1" w:rsidRPr="00233B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Игра “Алгебраическая мозаика”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76264" w:rsidRPr="007A5D0E" w:rsidTr="009C3AC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5A40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4. </w:t>
                  </w:r>
                  <w:r w:rsidR="0092196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Применение формул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76264" w:rsidRPr="007A5D0E" w:rsidTr="009C3ACC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 Тест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376264" w:rsidRPr="007A5D0E" w:rsidRDefault="00376264" w:rsidP="009C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jc w:val="right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01"/>
              <w:gridCol w:w="216"/>
            </w:tblGrid>
            <w:tr w:rsidR="00376264" w:rsidRPr="007A5D0E" w:rsidTr="009C3ACC">
              <w:trPr>
                <w:jc w:val="right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76264" w:rsidRPr="007A5D0E" w:rsidTr="009C3ACC">
              <w:trPr>
                <w:jc w:val="right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Оценка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76264" w:rsidRPr="007A5D0E" w:rsidRDefault="00376264" w:rsidP="009C3AC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786"/>
              <w:gridCol w:w="1764"/>
            </w:tblGrid>
            <w:tr w:rsidR="00376264" w:rsidRPr="007A5D0E" w:rsidTr="009C3ACC">
              <w:tc>
                <w:tcPr>
                  <w:tcW w:w="0" w:type="auto"/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Достиг ли ты своих целей?</w:t>
                  </w:r>
                </w:p>
                <w:p w:rsidR="00376264" w:rsidRPr="007A5D0E" w:rsidRDefault="00376264" w:rsidP="009C3AC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Оцени степень </w:t>
                  </w:r>
                  <w:proofErr w:type="spellStart"/>
                  <w:r w:rsidRPr="007A5D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усвоенности</w:t>
                  </w:r>
                  <w:proofErr w:type="spellEnd"/>
                  <w:r w:rsidRPr="007A5D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76264" w:rsidRPr="007A5D0E" w:rsidRDefault="00376264" w:rsidP="007C5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усвоил полностью</w:t>
                  </w:r>
                </w:p>
                <w:p w:rsidR="00376264" w:rsidRPr="007A5D0E" w:rsidRDefault="00376264" w:rsidP="007C5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усвоил частично</w:t>
                  </w:r>
                </w:p>
                <w:p w:rsidR="00376264" w:rsidRPr="007A5D0E" w:rsidRDefault="00376264" w:rsidP="007C58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не усвоил</w:t>
                  </w:r>
                </w:p>
              </w:tc>
            </w:tr>
            <w:tr w:rsidR="00376264" w:rsidRPr="007A5D0E" w:rsidTr="009C3ACC">
              <w:tc>
                <w:tcPr>
                  <w:tcW w:w="0" w:type="auto"/>
                  <w:gridSpan w:val="2"/>
                  <w:shd w:val="clear" w:color="auto" w:fill="auto"/>
                  <w:hideMark/>
                </w:tcPr>
                <w:p w:rsidR="00376264" w:rsidRPr="007A5D0E" w:rsidRDefault="00376264" w:rsidP="009C3A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Продолжи одно из предложений:</w:t>
                  </w:r>
                </w:p>
                <w:p w:rsidR="00376264" w:rsidRPr="007A5D0E" w:rsidRDefault="00376264" w:rsidP="009C3AC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“Мне понятно…</w:t>
                  </w:r>
                </w:p>
                <w:p w:rsidR="00376264" w:rsidRPr="007A5D0E" w:rsidRDefault="00376264" w:rsidP="009C3AC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“Я запомнил…</w:t>
                  </w:r>
                </w:p>
                <w:p w:rsidR="00376264" w:rsidRPr="007A5D0E" w:rsidRDefault="00376264" w:rsidP="009C3AC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“Мне на уроке…</w:t>
                  </w:r>
                </w:p>
                <w:p w:rsidR="00376264" w:rsidRPr="007A5D0E" w:rsidRDefault="00376264" w:rsidP="009C3AC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5D0E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“Я думаю…</w:t>
                  </w:r>
                </w:p>
              </w:tc>
            </w:tr>
          </w:tbl>
          <w:p w:rsidR="00376264" w:rsidRPr="007A5D0E" w:rsidRDefault="00376264" w:rsidP="009C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58E4" w:rsidRPr="007A5D0E" w:rsidRDefault="007C58E4" w:rsidP="007C58E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 мы повторим пройденн</w:t>
      </w:r>
      <w:r w:rsid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 материал</w:t>
      </w: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6264" w:rsidRPr="007A5D0E" w:rsidRDefault="007C58E4" w:rsidP="00B835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D0E">
        <w:rPr>
          <w:rFonts w:ascii="Times New Roman" w:hAnsi="Times New Roman" w:cs="Times New Roman"/>
          <w:b/>
          <w:sz w:val="28"/>
          <w:szCs w:val="28"/>
        </w:rPr>
        <w:t>2) Актуализация знаний:</w:t>
      </w:r>
    </w:p>
    <w:p w:rsidR="00376264" w:rsidRDefault="00376264" w:rsidP="0037626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формулы сокращенного умножения имеют широкое применение в математике, особенно в старших классах. Их используют при решении уравнений, раскрытии скобок, разложении многочленов на множители, нахождении значений выражений. Поэтому надо хорошо знать эти формулы и уметь применять их в преобразова</w:t>
      </w:r>
      <w:r w:rsidR="00507F30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ниях выражений.</w:t>
      </w:r>
      <w:r w:rsidR="00507F30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7A5D0E" w:rsidRPr="007A5D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а)</w:t>
      </w:r>
      <w:r w:rsidR="007A5D0E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07F30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мы нач</w:t>
      </w: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 наш</w:t>
      </w:r>
      <w:r w:rsidR="00507F30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путь с повторения формул и правил</w:t>
      </w: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A5D0E"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доске записана левая честь формулы, нужно продолжить формулу, назвать её  и рассказать правило.(7 учеников)</w:t>
      </w:r>
    </w:p>
    <w:tbl>
      <w:tblPr>
        <w:tblStyle w:val="a7"/>
        <w:tblW w:w="0" w:type="auto"/>
        <w:tblLook w:val="04A0"/>
      </w:tblPr>
      <w:tblGrid>
        <w:gridCol w:w="3506"/>
        <w:gridCol w:w="6065"/>
      </w:tblGrid>
      <w:tr w:rsidR="00877839" w:rsidTr="00E776CE">
        <w:tc>
          <w:tcPr>
            <w:tcW w:w="4077" w:type="dxa"/>
          </w:tcPr>
          <w:p w:rsidR="00E776CE" w:rsidRPr="00E776CE" w:rsidRDefault="00E776CE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= (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proofErr w:type="gramStart"/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)(</w:t>
            </w:r>
            <w:proofErr w:type="gramEnd"/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877839" w:rsidRPr="00E776CE" w:rsidRDefault="00E776CE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разность квадратов двух выражений</w:t>
            </w:r>
          </w:p>
        </w:tc>
        <w:tc>
          <w:tcPr>
            <w:tcW w:w="7477" w:type="dxa"/>
          </w:tcPr>
          <w:p w:rsidR="00877839" w:rsidRPr="00E776CE" w:rsidRDefault="00E776CE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Разность квадратов двух выражений равна 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произведению их разности на их сумму.</w:t>
            </w:r>
          </w:p>
        </w:tc>
      </w:tr>
      <w:tr w:rsidR="00E776CE" w:rsidTr="00E776CE">
        <w:tc>
          <w:tcPr>
            <w:tcW w:w="4077" w:type="dxa"/>
          </w:tcPr>
          <w:p w:rsidR="00E776CE" w:rsidRPr="00E776CE" w:rsidRDefault="00E776CE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 2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=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proofErr w:type="gramStart"/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+ 2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квадрат суммы двух выражений</w:t>
            </w:r>
          </w:p>
        </w:tc>
        <w:tc>
          <w:tcPr>
            <w:tcW w:w="7477" w:type="dxa"/>
          </w:tcPr>
          <w:p w:rsidR="00E776CE" w:rsidRPr="00E776CE" w:rsidRDefault="00E776CE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Квадрат суммы двух выражений равен квадрату первого выражения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плюс удвоенное произведение первого выражения на второе и плюс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квадрат второго выражения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E776CE" w:rsidTr="00E776CE">
        <w:tc>
          <w:tcPr>
            <w:tcW w:w="4077" w:type="dxa"/>
          </w:tcPr>
          <w:p w:rsidR="00E776CE" w:rsidRPr="00E776CE" w:rsidRDefault="00E776CE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–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 2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=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proofErr w:type="gramStart"/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 2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квадрат разности двух выражений</w:t>
            </w:r>
          </w:p>
        </w:tc>
        <w:tc>
          <w:tcPr>
            <w:tcW w:w="7477" w:type="dxa"/>
          </w:tcPr>
          <w:p w:rsidR="00E776CE" w:rsidRPr="00E776CE" w:rsidRDefault="00E776CE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Квадрат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разности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двух выражений равен квадрату первого выражения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минус удвоенное произведение первого выражения на второе и плюс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квадрат второго выражения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E776CE" w:rsidTr="00E776CE">
        <w:tc>
          <w:tcPr>
            <w:tcW w:w="4077" w:type="dxa"/>
          </w:tcPr>
          <w:p w:rsidR="00E776CE" w:rsidRPr="00E776CE" w:rsidRDefault="00E776CE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 3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=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+ 3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+ 3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 суммы двух выражений</w:t>
            </w:r>
          </w:p>
        </w:tc>
        <w:tc>
          <w:tcPr>
            <w:tcW w:w="7477" w:type="dxa"/>
          </w:tcPr>
          <w:p w:rsidR="00E776CE" w:rsidRPr="00E776CE" w:rsidRDefault="00E776CE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 суммы двух выражений равен кубу первого выражения, плюс утроенное произведение квадрата первого выражения на второе, плюс утроенное произведение первого выражения на квадрат второго, плюс куб второго выражения.</w:t>
            </w:r>
          </w:p>
        </w:tc>
      </w:tr>
      <w:tr w:rsidR="00E776CE" w:rsidTr="00E776CE">
        <w:tc>
          <w:tcPr>
            <w:tcW w:w="4077" w:type="dxa"/>
          </w:tcPr>
          <w:p w:rsidR="00E776CE" w:rsidRDefault="00E776CE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93FAF"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 3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=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93FAF"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+ 3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93FAF"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E776CE" w:rsidRPr="00E776CE" w:rsidRDefault="00E776CE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 разности  двух выражений</w:t>
            </w:r>
          </w:p>
        </w:tc>
        <w:tc>
          <w:tcPr>
            <w:tcW w:w="7477" w:type="dxa"/>
          </w:tcPr>
          <w:p w:rsidR="00E776CE" w:rsidRPr="00E776CE" w:rsidRDefault="00E776CE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Куб разности двух выражений равен кубу первого выражения, минус утроенное произведение квадрата первого выражения на второе, плюс утроенное произведение первого выражения на квадрат второго, минус куб второго выражения.</w:t>
            </w:r>
          </w:p>
        </w:tc>
      </w:tr>
      <w:tr w:rsidR="00E776CE" w:rsidTr="00E776CE">
        <w:tc>
          <w:tcPr>
            <w:tcW w:w="4077" w:type="dxa"/>
          </w:tcPr>
          <w:p w:rsidR="00E776CE" w:rsidRPr="00E776CE" w:rsidRDefault="00E776CE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= (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proofErr w:type="gramStart"/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)(</w:t>
            </w:r>
            <w:proofErr w:type="gramEnd"/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 </w:t>
            </w:r>
            <w:proofErr w:type="spellStart"/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</w:t>
            </w:r>
            <w:proofErr w:type="spellEnd"/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793F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сумма кубов двух выражений</w:t>
            </w:r>
          </w:p>
        </w:tc>
        <w:tc>
          <w:tcPr>
            <w:tcW w:w="7477" w:type="dxa"/>
          </w:tcPr>
          <w:p w:rsidR="00E776CE" w:rsidRPr="00E776CE" w:rsidRDefault="00793FAF" w:rsidP="00E776C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Сумма кубов двух выражений равна произведению суммы этих выражений на неполный квадрат их разности.</w:t>
            </w:r>
          </w:p>
        </w:tc>
      </w:tr>
      <w:tr w:rsidR="00793FAF" w:rsidTr="00E776CE">
        <w:tc>
          <w:tcPr>
            <w:tcW w:w="4077" w:type="dxa"/>
          </w:tcPr>
          <w:p w:rsidR="00793FAF" w:rsidRPr="00E776CE" w:rsidRDefault="00793FAF" w:rsidP="00793FA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3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= (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proofErr w:type="gramStart"/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)(</w:t>
            </w:r>
            <w:proofErr w:type="gramEnd"/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proofErr w:type="spellStart"/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ав</w:t>
            </w:r>
            <w:proofErr w:type="spellEnd"/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+ </w:t>
            </w:r>
            <w:r w:rsidRPr="00E776C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E776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разность кубов двух выражений</w:t>
            </w:r>
          </w:p>
        </w:tc>
        <w:tc>
          <w:tcPr>
            <w:tcW w:w="7477" w:type="dxa"/>
          </w:tcPr>
          <w:p w:rsidR="00793FAF" w:rsidRPr="00E776CE" w:rsidRDefault="00793FAF" w:rsidP="00793F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Разность кубов двух выражений равна произведению разности этих выражений на неполный квадрат их суммы.</w:t>
            </w:r>
          </w:p>
        </w:tc>
      </w:tr>
    </w:tbl>
    <w:p w:rsidR="00877839" w:rsidRPr="00877839" w:rsidRDefault="00877839" w:rsidP="00E776CE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877839" w:rsidRPr="00793FAF" w:rsidRDefault="007A5D0E" w:rsidP="00793F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D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</w:t>
      </w:r>
      <w:proofErr w:type="gramStart"/>
      <w:r w:rsidRPr="007A5D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айти </w:t>
      </w: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куб и квадрат выражени</w:t>
      </w:r>
      <w:r w:rsid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й, найти произведение одночленов, </w:t>
      </w:r>
      <w:r w:rsidR="00793FAF" w:rsidRPr="00793FA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793FAF" w:rsidRP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айти удвоенное произведение одночленов</w:t>
      </w:r>
      <w:r w:rsid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найти утроенное произведение первого выражения на квадрат второго, найти утроенное произведение квадрата первого выражения на второе</w:t>
      </w:r>
      <w:r w:rsidR="00793FAF" w:rsidRP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93FAF" w:rsidRP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877839" w:rsidRPr="00793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93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="00877839" w:rsidRPr="00793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стный счет</w:t>
      </w:r>
      <w:r w:rsidR="00793FAF" w:rsidRPr="00793F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376264" w:rsidRPr="00793FAF" w:rsidRDefault="00793FAF" w:rsidP="003762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2a  и   3b;  0,1b  и  0,2k; </w:t>
      </w:r>
      <w:proofErr w:type="spellStart"/>
      <w:r w:rsidRP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</w:t>
      </w:r>
      <w:proofErr w:type="spellEnd"/>
      <w:r w:rsidRP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 </w:t>
      </w:r>
      <w:r w:rsidRPr="00793FAF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85725" cy="257175"/>
            <wp:effectExtent l="19050" t="0" r="9525" b="0"/>
            <wp:docPr id="23" name="Рисунок 10" descr="http://festival.1september.ru/articles/58246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82466/img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</w:t>
      </w:r>
      <w:proofErr w:type="spellEnd"/>
      <w:r w:rsidRP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x</w:t>
      </w:r>
      <w:r w:rsidRPr="00793FA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 2y</w:t>
      </w:r>
      <w:r w:rsidRPr="00793FA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proofErr w:type="gramStart"/>
      <w:r w:rsidRP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  <w:r w:rsidRP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11ax  и 3by; – 4b  и – 7a;  2ab   и 5n;  ab</w:t>
      </w:r>
      <w:r w:rsidRPr="00793FA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    m</w:t>
      </w:r>
      <w:r w:rsidRPr="00793FA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</w:t>
      </w:r>
      <w:r w:rsidRPr="00793FA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793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.</w:t>
      </w:r>
    </w:p>
    <w:p w:rsidR="00793FAF" w:rsidRDefault="004C5B52" w:rsidP="003762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3)Обобщение и систематизация знаний</w:t>
      </w:r>
      <w:r w:rsidR="00DD7CA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233BC1" w:rsidRPr="00483135" w:rsidRDefault="005A4091" w:rsidP="00233B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№1: </w:t>
      </w:r>
      <w:r w:rsidRPr="0048313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Тест – соответствие</w:t>
      </w:r>
      <w:r w:rsidR="00483135" w:rsidRPr="0048313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(работа в парах).</w:t>
      </w:r>
      <w:r w:rsid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40D1" w:rsidRPr="00E540D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Расшифровка</w:t>
      </w:r>
      <w:r w:rsidR="00E540D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</w:t>
      </w:r>
      <w:r w:rsidR="00E540D1" w:rsidRPr="00E540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A4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каждого выражения из левого столбца подберите ему тождественно равное в правом:  </w:t>
      </w:r>
      <w:r w:rsidR="00233BC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(«5» - все верно,  «4» - 1- 2  ошибки, «3» - 3 ошибки)</w:t>
      </w:r>
    </w:p>
    <w:p w:rsidR="005A4091" w:rsidRDefault="005A4091" w:rsidP="005A409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82"/>
        <w:gridCol w:w="1396"/>
        <w:gridCol w:w="938"/>
        <w:gridCol w:w="1450"/>
        <w:gridCol w:w="633"/>
      </w:tblGrid>
      <w:tr w:rsidR="00483135" w:rsidRPr="00483135" w:rsidTr="00951F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формулы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 ответа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буква</w:t>
            </w:r>
          </w:p>
        </w:tc>
      </w:tr>
      <w:tr w:rsidR="00483135" w:rsidRPr="00483135" w:rsidTr="00951F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(x+3)²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4x²-9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</w:p>
        </w:tc>
      </w:tr>
      <w:tr w:rsidR="00483135" w:rsidRPr="00483135" w:rsidTr="00951F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x²-16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16x²-40xy+25y²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</w:p>
        </w:tc>
      </w:tr>
      <w:tr w:rsidR="00483135" w:rsidRPr="00483135" w:rsidTr="00951F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(2x-3)(2x+3)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(x-4)(x+4)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</w:t>
            </w:r>
          </w:p>
        </w:tc>
      </w:tr>
      <w:tr w:rsidR="00483135" w:rsidRPr="00483135" w:rsidTr="00951F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81-18x+x²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(3y+6x)²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</w:tr>
      <w:tr w:rsidR="00483135" w:rsidRPr="00483135" w:rsidTr="00951F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(4x-5y)²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x²+6x+9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</w:t>
            </w:r>
          </w:p>
        </w:tc>
      </w:tr>
      <w:tr w:rsidR="00483135" w:rsidRPr="00483135" w:rsidTr="00951F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25x²-49y²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(9-x)²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</w:t>
            </w:r>
          </w:p>
        </w:tc>
      </w:tr>
      <w:tr w:rsidR="00483135" w:rsidRPr="00483135" w:rsidTr="00951F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9y²+36yx+36x²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(5x-7y)(5x+7y)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83135" w:rsidRPr="00483135" w:rsidRDefault="00483135" w:rsidP="0048313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</w:t>
            </w:r>
          </w:p>
        </w:tc>
      </w:tr>
    </w:tbl>
    <w:p w:rsidR="00483135" w:rsidRPr="00483135" w:rsidRDefault="00483135" w:rsidP="004831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Каждый ученик получает карточку, выполняет задание, получает соответствия:</w:t>
      </w:r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1→5(Д), 2→3(И), 3→1(О), 4→6(Ф), 5→2(А), 6→7(Н), 7→4(Т).</w:t>
      </w:r>
    </w:p>
    <w:p w:rsidR="00483135" w:rsidRPr="00483135" w:rsidRDefault="00483135" w:rsidP="0048313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 ребята, вы получили имя великого математика.  Показываю его портрет.</w:t>
      </w:r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33BC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Историческая справка:</w:t>
      </w:r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3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5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рассказ ученика.  </w:t>
      </w:r>
      <w:r w:rsidR="009A545A" w:rsidRPr="009A54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proofErr w:type="spellStart"/>
      <w:r w:rsidR="009A545A" w:rsidRPr="009A54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Южиков</w:t>
      </w:r>
      <w:proofErr w:type="spellEnd"/>
      <w:r w:rsidR="009A545A" w:rsidRPr="009A54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Алексей)</w:t>
      </w:r>
      <w:r w:rsidR="009A54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proofErr w:type="gramStart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давно</w:t>
      </w:r>
      <w:proofErr w:type="gramEnd"/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Древней Греции жили и работали замечательные ученые-математики, которые всю свою жизнь отдали служению науке. В то время</w:t>
      </w:r>
      <w:r w:rsidR="00233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алгебраические утверждения выражали в геометрической форме</w:t>
      </w:r>
      <w:r w:rsidR="00233B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</w:t>
      </w:r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сложения чисел говорили о сложении отрезков, а произведение двух чисел сравнивали с площадью, трех чисел-с объемом и т.д. первым ученым, который отказался от геометрических способов выражения и перешел к алгебраическим уравнениям был древнегреческий ученый-математик, живший в 3 веке до нашей эры Диофант. Появились формулы, которые стали называться формулами сокращенного умножения.</w:t>
      </w:r>
    </w:p>
    <w:p w:rsidR="00483135" w:rsidRPr="00483135" w:rsidRDefault="00483135" w:rsidP="0048313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№2: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831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Замените </w:t>
      </w:r>
      <w:r w:rsidRPr="004831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123825"/>
            <wp:effectExtent l="19050" t="0" r="0" b="0"/>
            <wp:docPr id="93" name="Рисунок 2" descr="http://festival.1september.ru/articles/626618/Image29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6618/Image296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1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одночленом так, чтобы получившееся равенство было тождеством</w:t>
      </w:r>
      <w:r w:rsidR="00233B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(</w:t>
      </w:r>
      <w:r w:rsidR="00233B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ндивидуальное задание.</w:t>
      </w:r>
      <w:r w:rsidR="00233BC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</w:t>
      </w:r>
      <w:r w:rsidRPr="0048313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Взаимопроверка.</w:t>
      </w:r>
      <w:r w:rsidR="00233BC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(«5» - все верно,  «4» - 1- 2  ошибки, «3» - 3 ошибки)</w:t>
      </w:r>
    </w:p>
    <w:p w:rsidR="00483135" w:rsidRPr="00483135" w:rsidRDefault="00483135" w:rsidP="0048313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1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0"/>
        <w:gridCol w:w="3330"/>
        <w:gridCol w:w="845"/>
      </w:tblGrid>
      <w:tr w:rsidR="00483135" w:rsidRPr="00483135" w:rsidTr="00483135"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266700"/>
                  <wp:effectExtent l="19050" t="0" r="0" b="0"/>
                  <wp:docPr id="100" name="Рисунок 3" descr="http://festival.1september.ru/articles/626618/Image29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626618/Image29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</w:t>
            </w:r>
            <w:proofErr w:type="spellEnd"/>
          </w:p>
        </w:tc>
      </w:tr>
      <w:tr w:rsidR="00483135" w:rsidRPr="00483135" w:rsidTr="00483135"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33550" cy="238125"/>
                  <wp:effectExtent l="19050" t="0" r="0" b="0"/>
                  <wp:docPr id="101" name="Рисунок 4" descr="http://festival.1september.ru/articles/626618/Image29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626618/Image29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2m</w:t>
            </w:r>
          </w:p>
        </w:tc>
      </w:tr>
      <w:tr w:rsidR="00483135" w:rsidRPr="00483135" w:rsidTr="00483135"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0" cy="228600"/>
                  <wp:effectExtent l="19050" t="0" r="0" b="0"/>
                  <wp:docPr id="102" name="Рисунок 5" descr="http://festival.1september.ru/articles/626618/Image29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626618/Image29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3b</w:t>
            </w:r>
          </w:p>
        </w:tc>
      </w:tr>
      <w:tr w:rsidR="00483135" w:rsidRPr="00483135" w:rsidTr="00483135"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52625" cy="228600"/>
                  <wp:effectExtent l="19050" t="0" r="9525" b="0"/>
                  <wp:docPr id="103" name="Рисунок 6" descr="http://festival.1september.ru/articles/626618/Image29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626618/Image29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0,4y</w:t>
            </w:r>
          </w:p>
        </w:tc>
      </w:tr>
      <w:tr w:rsidR="00483135" w:rsidRPr="00483135" w:rsidTr="00483135"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85925" cy="228600"/>
                  <wp:effectExtent l="19050" t="0" r="9525" b="0"/>
                  <wp:docPr id="104" name="Рисунок 7" descr="http://festival.1september.ru/articles/626618/Image29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626618/Image29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r w:rsidRPr="0048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2</w:t>
            </w:r>
            <w:r w:rsidRPr="0048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y</w:t>
            </w:r>
            <w:r w:rsidRPr="0048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483135" w:rsidRPr="00483135" w:rsidTr="00483135">
        <w:tc>
          <w:tcPr>
            <w:tcW w:w="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85925" cy="228600"/>
                  <wp:effectExtent l="19050" t="0" r="9525" b="0"/>
                  <wp:docPr id="105" name="Рисунок 8" descr="http://festival.1september.ru/articles/626618/Image29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626618/Image29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3135" w:rsidRPr="00483135" w:rsidRDefault="00483135" w:rsidP="0048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r w:rsidRPr="0048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3</w:t>
            </w:r>
            <w:r w:rsidRPr="004831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64</w:t>
            </w:r>
          </w:p>
        </w:tc>
      </w:tr>
    </w:tbl>
    <w:p w:rsidR="00483135" w:rsidRPr="00483135" w:rsidRDefault="00483135" w:rsidP="00483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Какими формулами вы пользовались в данном задании?</w:t>
      </w:r>
    </w:p>
    <w:p w:rsidR="00233BC1" w:rsidRPr="00233BC1" w:rsidRDefault="00483135" w:rsidP="00233BC1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№3: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3BC1" w:rsidRPr="00233BC1">
        <w:rPr>
          <w:rFonts w:ascii="Times New Roman" w:hAnsi="Times New Roman" w:cs="Times New Roman"/>
          <w:sz w:val="28"/>
          <w:szCs w:val="28"/>
        </w:rPr>
        <w:t>Игра “Алгебраическая мозаика”</w:t>
      </w:r>
      <w:r w:rsidR="00233BC1">
        <w:rPr>
          <w:rFonts w:ascii="Times New Roman" w:hAnsi="Times New Roman" w:cs="Times New Roman"/>
          <w:sz w:val="28"/>
          <w:szCs w:val="28"/>
        </w:rPr>
        <w:t xml:space="preserve">. </w:t>
      </w:r>
      <w:r w:rsidR="00233BC1" w:rsidRPr="00233BC1">
        <w:rPr>
          <w:rFonts w:ascii="Times New Roman" w:hAnsi="Times New Roman" w:cs="Times New Roman"/>
          <w:color w:val="333333"/>
          <w:sz w:val="28"/>
          <w:szCs w:val="28"/>
        </w:rPr>
        <w:t>Составить из предложенных выражений формулы. Кто больше.</w:t>
      </w:r>
    </w:p>
    <w:p w:rsidR="00233BC1" w:rsidRPr="002527F7" w:rsidRDefault="00233BC1" w:rsidP="00233BC1">
      <w:pPr>
        <w:pStyle w:val="a4"/>
        <w:spacing w:before="0" w:beforeAutospacing="0" w:after="0" w:afterAutospacing="0"/>
        <w:rPr>
          <w:i/>
          <w:iCs/>
          <w:color w:val="333333"/>
          <w:sz w:val="28"/>
          <w:szCs w:val="28"/>
          <w:shd w:val="clear" w:color="auto" w:fill="FFFFFF"/>
        </w:rPr>
      </w:pPr>
      <w:r w:rsidRPr="00233BC1">
        <w:rPr>
          <w:i/>
          <w:iCs/>
          <w:color w:val="333333"/>
          <w:sz w:val="28"/>
          <w:szCs w:val="28"/>
          <w:shd w:val="clear" w:color="auto" w:fill="FFFFFF"/>
        </w:rPr>
        <w:t>3х, 5у, 3х, 5у, 9х</w:t>
      </w:r>
      <w:r w:rsidRPr="00233BC1">
        <w:rPr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233BC1">
        <w:rPr>
          <w:i/>
          <w:iCs/>
          <w:color w:val="333333"/>
          <w:sz w:val="28"/>
          <w:szCs w:val="28"/>
          <w:shd w:val="clear" w:color="auto" w:fill="FFFFFF"/>
        </w:rPr>
        <w:t>, 30ху, 27х</w:t>
      </w:r>
      <w:r w:rsidRPr="00233BC1">
        <w:rPr>
          <w:i/>
          <w:iCs/>
          <w:color w:val="333333"/>
          <w:sz w:val="28"/>
          <w:szCs w:val="28"/>
          <w:shd w:val="clear" w:color="auto" w:fill="FFFFFF"/>
          <w:vertAlign w:val="superscript"/>
        </w:rPr>
        <w:t>3</w:t>
      </w:r>
      <w:r w:rsidRPr="00233BC1">
        <w:rPr>
          <w:i/>
          <w:iCs/>
          <w:color w:val="333333"/>
          <w:sz w:val="28"/>
          <w:szCs w:val="28"/>
          <w:shd w:val="clear" w:color="auto" w:fill="FFFFFF"/>
        </w:rPr>
        <w:t>, 125х</w:t>
      </w:r>
      <w:r w:rsidRPr="00233BC1">
        <w:rPr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233BC1">
        <w:rPr>
          <w:i/>
          <w:iCs/>
          <w:color w:val="333333"/>
          <w:sz w:val="28"/>
          <w:szCs w:val="28"/>
          <w:shd w:val="clear" w:color="auto" w:fill="FFFFFF"/>
        </w:rPr>
        <w:t>, 15ху</w:t>
      </w:r>
      <w:r w:rsidR="002527F7">
        <w:rPr>
          <w:i/>
          <w:iCs/>
          <w:color w:val="333333"/>
          <w:sz w:val="28"/>
          <w:szCs w:val="28"/>
          <w:shd w:val="clear" w:color="auto" w:fill="FFFFFF"/>
        </w:rPr>
        <w:t>, 25у</w:t>
      </w:r>
      <w:r w:rsidR="002527F7">
        <w:rPr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="002527F7">
        <w:rPr>
          <w:i/>
          <w:iCs/>
          <w:color w:val="333333"/>
          <w:sz w:val="28"/>
          <w:szCs w:val="28"/>
          <w:shd w:val="clear" w:color="auto" w:fill="FFFFFF"/>
        </w:rPr>
        <w:t xml:space="preserve"> , 125у</w:t>
      </w:r>
      <w:r w:rsidR="002527F7">
        <w:rPr>
          <w:i/>
          <w:iCs/>
          <w:color w:val="333333"/>
          <w:sz w:val="28"/>
          <w:szCs w:val="28"/>
          <w:shd w:val="clear" w:color="auto" w:fill="FFFFFF"/>
          <w:vertAlign w:val="superscript"/>
        </w:rPr>
        <w:t>3</w:t>
      </w:r>
      <w:r w:rsidR="002527F7">
        <w:rPr>
          <w:i/>
          <w:iCs/>
          <w:color w:val="333333"/>
          <w:sz w:val="28"/>
          <w:szCs w:val="28"/>
          <w:shd w:val="clear" w:color="auto" w:fill="FFFFFF"/>
        </w:rPr>
        <w:t xml:space="preserve"> .</w:t>
      </w:r>
    </w:p>
    <w:p w:rsidR="00233BC1" w:rsidRPr="00483135" w:rsidRDefault="00233BC1" w:rsidP="00233B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Ответы:</w:t>
      </w:r>
      <w:r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i/>
          <w:iCs/>
          <w:color w:val="333333"/>
          <w:sz w:val="28"/>
          <w:szCs w:val="28"/>
          <w:shd w:val="clear" w:color="auto" w:fill="FFFFFF"/>
        </w:rPr>
        <w:t xml:space="preserve">(Всего </w:t>
      </w:r>
      <w:r w:rsidR="002527F7">
        <w:rPr>
          <w:i/>
          <w:iCs/>
          <w:color w:val="333333"/>
          <w:sz w:val="28"/>
          <w:szCs w:val="28"/>
          <w:shd w:val="clear" w:color="auto" w:fill="FFFFFF"/>
        </w:rPr>
        <w:t>7</w:t>
      </w:r>
      <w:r>
        <w:rPr>
          <w:i/>
          <w:iCs/>
          <w:color w:val="333333"/>
          <w:sz w:val="28"/>
          <w:szCs w:val="28"/>
          <w:shd w:val="clear" w:color="auto" w:fill="FFFFFF"/>
        </w:rPr>
        <w:t xml:space="preserve"> формул. 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(«5» - все верно,  «4» - 1- 2  ошибки, «3» - 3 ошибки)</w:t>
      </w:r>
      <w:proofErr w:type="gramEnd"/>
    </w:p>
    <w:p w:rsidR="00233BC1" w:rsidRPr="00233BC1" w:rsidRDefault="00233BC1" w:rsidP="00233BC1">
      <w:pPr>
        <w:numPr>
          <w:ilvl w:val="0"/>
          <w:numId w:val="12"/>
        </w:numPr>
        <w:spacing w:after="0" w:line="240" w:lineRule="auto"/>
        <w:ind w:left="375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(3х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</w:rPr>
        <w:t>+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5у)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= 3х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+30ху+25у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</w:p>
    <w:p w:rsidR="00233BC1" w:rsidRPr="00233BC1" w:rsidRDefault="00233BC1" w:rsidP="00233BC1">
      <w:pPr>
        <w:numPr>
          <w:ilvl w:val="0"/>
          <w:numId w:val="12"/>
        </w:numPr>
        <w:spacing w:after="0" w:line="240" w:lineRule="auto"/>
        <w:ind w:left="375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(3х – 5у)(3х + 5у) = 9х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– 25у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</w:p>
    <w:p w:rsidR="00233BC1" w:rsidRPr="00233BC1" w:rsidRDefault="00233BC1" w:rsidP="00233BC1">
      <w:pPr>
        <w:numPr>
          <w:ilvl w:val="0"/>
          <w:numId w:val="12"/>
        </w:numPr>
        <w:spacing w:after="0" w:line="240" w:lineRule="auto"/>
        <w:ind w:left="375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27х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3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</w:rPr>
        <w:t>+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125у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3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= (3х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</w:rPr>
        <w:t>+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5у)(9х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  <w:shd w:val="clear" w:color="auto" w:fill="FFFFFF"/>
        </w:rPr>
        <w:t>+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15ху+25у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)</w:t>
      </w:r>
    </w:p>
    <w:p w:rsidR="00233BC1" w:rsidRPr="00233BC1" w:rsidRDefault="00233BC1" w:rsidP="00233BC1">
      <w:pPr>
        <w:numPr>
          <w:ilvl w:val="0"/>
          <w:numId w:val="12"/>
        </w:numPr>
        <w:spacing w:after="0" w:line="240" w:lineRule="auto"/>
        <w:ind w:left="375"/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(5у – 3х)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= 25у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233BC1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 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– 30ху + 9х</w:t>
      </w:r>
      <w:r w:rsidRPr="00233BC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  <w:vertAlign w:val="superscript"/>
        </w:rPr>
        <w:t>2</w:t>
      </w:r>
    </w:p>
    <w:p w:rsidR="00483135" w:rsidRDefault="00233BC1" w:rsidP="00233B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ЗАДАНИЕ №4: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21967" w:rsidRPr="00921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формул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3BC1" w:rsidRPr="00921967" w:rsidRDefault="005A6823" w:rsidP="00921967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25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36</m:t>
            </m:r>
          </m:den>
        </m:f>
      </m:oMath>
      <w:r w:rsidR="00921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92196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</w:t>
      </w:r>
      <w:r w:rsidR="00921967" w:rsidRPr="0092196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="00921967" w:rsidRPr="00921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</w:t>
      </w:r>
    </w:p>
    <w:p w:rsidR="00921967" w:rsidRPr="00921967" w:rsidRDefault="00921967" w:rsidP="00921967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1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(0,1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</w:t>
      </w:r>
      <w:r w:rsidRPr="0092196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921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- 0,3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</w:t>
      </w:r>
      <w:r w:rsidRPr="00921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Start"/>
      <w:r w:rsidRPr="00921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921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</w:t>
      </w:r>
      <w:r w:rsidRPr="00921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+ 0,1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x</w:t>
      </w:r>
      <w:r w:rsidRPr="0092196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921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)=</w:t>
      </w:r>
    </w:p>
    <w:p w:rsidR="00921967" w:rsidRPr="00921967" w:rsidRDefault="005A6823" w:rsidP="00921967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 xml:space="preserve">a-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2</m:t>
            </m:r>
          </m:sup>
        </m:sSup>
      </m:oMath>
      <w:r w:rsidR="0092196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=</w:t>
      </w:r>
    </w:p>
    <w:p w:rsidR="00921967" w:rsidRPr="00921967" w:rsidRDefault="005A6823" w:rsidP="00921967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- 1,2x+0,36=</m:t>
        </m:r>
      </m:oMath>
    </w:p>
    <w:p w:rsidR="00921967" w:rsidRPr="00921967" w:rsidRDefault="005A6823" w:rsidP="00921967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val="en-US"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val="en-US" w:eastAsia="ru-RU"/>
                      </w:rPr>
                      <m:t>x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val="en-US"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val="en-US" w:eastAsia="ru-RU"/>
                      </w:rPr>
                      <m:t>y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val="en-US" w:eastAsia="ru-RU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=</m:t>
        </m:r>
      </m:oMath>
    </w:p>
    <w:p w:rsidR="00921967" w:rsidRPr="00921967" w:rsidRDefault="005A6823" w:rsidP="00921967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+ 1,8x+0,81=</m:t>
        </m:r>
      </m:oMath>
    </w:p>
    <w:p w:rsidR="00921967" w:rsidRPr="00921967" w:rsidRDefault="005A6823" w:rsidP="00921967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2m- 3n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3</m:t>
            </m:r>
          </m:sup>
        </m:sSup>
      </m:oMath>
      <w:r w:rsidR="00921967" w:rsidRPr="00921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</w:p>
    <w:p w:rsidR="00921967" w:rsidRPr="00921967" w:rsidRDefault="00E540D1" w:rsidP="00921967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125+75a+15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=</m:t>
        </m:r>
      </m:oMath>
    </w:p>
    <w:p w:rsidR="00921967" w:rsidRPr="00E540D1" w:rsidRDefault="005A6823" w:rsidP="00921967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 xml:space="preserve">m+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eastAsia="ru-RU"/>
                  </w:rPr>
                  <m:t>n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eastAsia="ru-RU"/>
              </w:rPr>
              <m:t>3</m:t>
            </m:r>
          </m:sup>
        </m:sSup>
      </m:oMath>
      <w:r w:rsidR="00921967" w:rsidRPr="009219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</w:p>
    <w:p w:rsidR="00E540D1" w:rsidRPr="00E540D1" w:rsidRDefault="00E540D1" w:rsidP="00E540D1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ind w:left="709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0,008-0,12p+0,6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p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 xml:space="preserve">-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p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=</m:t>
        </m:r>
      </m:oMath>
    </w:p>
    <w:p w:rsidR="00E540D1" w:rsidRPr="00E540D1" w:rsidRDefault="005A6823" w:rsidP="00E540D1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ind w:left="709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+ 27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b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=</m:t>
        </m:r>
      </m:oMath>
    </w:p>
    <w:p w:rsidR="00E540D1" w:rsidRPr="00E540D1" w:rsidRDefault="005A6823" w:rsidP="00E540D1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ind w:left="709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 xml:space="preserve">4-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16+4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>n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>4</m:t>
                </m:r>
              </m:sup>
            </m:sSup>
          </m:e>
        </m:d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=</m:t>
        </m:r>
      </m:oMath>
    </w:p>
    <w:p w:rsidR="00E540D1" w:rsidRPr="00E540D1" w:rsidRDefault="005A6823" w:rsidP="00E540D1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ind w:left="709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3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n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 xml:space="preserve">- 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k</m:t>
            </m:r>
          </m:e>
          <m: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=</m:t>
        </m:r>
      </m:oMath>
    </w:p>
    <w:p w:rsidR="00E540D1" w:rsidRPr="00E540D1" w:rsidRDefault="005A6823" w:rsidP="00E540D1">
      <w:pPr>
        <w:pStyle w:val="a3"/>
        <w:numPr>
          <w:ilvl w:val="0"/>
          <w:numId w:val="15"/>
        </w:numPr>
        <w:shd w:val="clear" w:color="auto" w:fill="FFFFFF"/>
        <w:spacing w:after="0" w:line="240" w:lineRule="atLeast"/>
        <w:ind w:left="709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m:oMath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>64-8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 xml:space="preserve">+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>6</m:t>
                </m:r>
              </m:sup>
            </m:sSup>
          </m:e>
        </m:d>
        <m:d>
          <m:d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lang w:val="en-US" w:eastAsia="ru-RU"/>
              </w:rPr>
              <m:t xml:space="preserve">8+ 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lang w:val="en-US" w:eastAsia="ru-RU"/>
                  </w:rPr>
                  <m:t>3</m:t>
                </m:r>
              </m:sup>
            </m:sSup>
          </m:e>
        </m:d>
        <m:r>
          <w:rPr>
            <w:rFonts w:ascii="Cambria Math" w:eastAsia="Times New Roman" w:hAnsi="Cambria Math" w:cs="Times New Roman"/>
            <w:color w:val="333333"/>
            <w:sz w:val="28"/>
            <w:szCs w:val="28"/>
            <w:lang w:val="en-US" w:eastAsia="ru-RU"/>
          </w:rPr>
          <m:t>=</m:t>
        </m:r>
      </m:oMath>
    </w:p>
    <w:p w:rsidR="00921967" w:rsidRPr="00921967" w:rsidRDefault="00921967" w:rsidP="00E540D1">
      <w:pPr>
        <w:pStyle w:val="a3"/>
        <w:shd w:val="clear" w:color="auto" w:fill="FFFFFF"/>
        <w:spacing w:after="0" w:line="240" w:lineRule="atLeast"/>
        <w:ind w:left="709" w:hanging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D5A23" w:rsidRPr="00CB441B" w:rsidRDefault="00E540D1" w:rsidP="00CB44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A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4)</w:t>
      </w:r>
      <w:r w:rsidRPr="00E540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Контроль знаний.</w:t>
      </w:r>
      <w:r w:rsidR="00CB44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5D5A23" w:rsidRPr="00CB44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Следующий тест проверит ваше умение применять формулы сокращенного умножения при вычислении значений выражений и разложении на множители. Ваша цель – выбрать правильный ответ и записать нужную букву.</w:t>
      </w:r>
    </w:p>
    <w:p w:rsidR="005D5A23" w:rsidRPr="00CB441B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44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Учащиеся получают карточки с пятью заданиями. При правильных ответах из выбранных букв должно получиться слово «ВЕРНО».</w:t>
      </w:r>
    </w:p>
    <w:p w:rsidR="00CB441B" w:rsidRDefault="00CB441B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9A3BF0" w:rsidRDefault="009A3BF0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sectPr w:rsidR="009A3BF0" w:rsidSect="009A3B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5A23" w:rsidRPr="009A3BF0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A3BF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lastRenderedPageBreak/>
        <w:t>Вариант 1:</w:t>
      </w:r>
    </w:p>
    <w:p w:rsidR="005D5A23" w:rsidRPr="009A3BF0" w:rsidRDefault="009A3BF0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1)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Вычисли: 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41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– 31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</w:p>
    <w:p w:rsidR="005D5A23" w:rsidRPr="00691F53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72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720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730</w:t>
      </w:r>
    </w:p>
    <w:p w:rsidR="005D5A23" w:rsidRPr="009A3BF0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2)</w:t>
      </w:r>
      <w:r w:rsidR="009A3BF0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Вычисли: 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 26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 – 74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</w:p>
    <w:p w:rsidR="005D5A23" w:rsidRPr="00691F53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– 4800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ж) 4800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– 480</w:t>
      </w:r>
    </w:p>
    <w:p w:rsidR="005D5A23" w:rsidRPr="009A3BF0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3)</w:t>
      </w:r>
      <w:r w:rsidR="009A3BF0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Разложи на множители:   </w:t>
      </w:r>
      <w:r w:rsidRPr="009A3BF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a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4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– 8</w:t>
      </w:r>
      <w:r w:rsidRPr="009A3BF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a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+ 16</w:t>
      </w:r>
    </w:p>
    <w:p w:rsidR="005D5A23" w:rsidRPr="00AB62F3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3B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</w:t>
      </w:r>
      <w:r w:rsidRPr="009A3BF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a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9A3B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+ 4)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A3B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</w:t>
      </w:r>
      <w:r w:rsidRPr="009A3BF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a</w:t>
      </w:r>
      <w:r w:rsidRPr="009A3B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4)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A3BF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</w:t>
      </w:r>
      <w:r w:rsidRPr="009A3BF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a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4)</w:t>
      </w:r>
      <w:r w:rsidRPr="00AB62F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</w:p>
    <w:p w:rsidR="005D5A23" w:rsidRPr="002527F7" w:rsidRDefault="009A3BF0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527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4)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Разложи на множители:   </w:t>
      </w:r>
      <w:r w:rsidR="005D5A23" w:rsidRPr="009A3BF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a</w:t>
      </w:r>
      <w:r w:rsidR="005D5A23" w:rsidRPr="002527F7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6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  <w:r w:rsidR="005D5A23" w:rsidRPr="002527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– 8</w:t>
      </w:r>
    </w:p>
    <w:p w:rsidR="005D5A23" w:rsidRPr="00691F53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spellEnd"/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proofErr w:type="gramStart"/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proofErr w:type="gramEnd"/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2) (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4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+ 2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+ 4)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к) (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4) (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+ 4)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л) (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2) (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+ 2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+ 4)</w:t>
      </w:r>
    </w:p>
    <w:p w:rsidR="005D5A23" w:rsidRPr="009A3BF0" w:rsidRDefault="009A3BF0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5)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Разложи на множители:   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25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b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– 16</w:t>
      </w:r>
      <w:r w:rsidR="005D5A23" w:rsidRPr="009A3BF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en-US" w:eastAsia="ru-RU"/>
        </w:rPr>
        <w:t>c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4</w:t>
      </w:r>
    </w:p>
    <w:p w:rsidR="005D5A23" w:rsidRPr="00691F53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a) (5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b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 4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o) (5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b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 4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 (5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b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+ 4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 w:eastAsia="ru-RU"/>
        </w:rPr>
        <w:t>2</w:t>
      </w:r>
      <w:proofErr w:type="gramStart"/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  <w:proofErr w:type="gramEnd"/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spellStart"/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 (5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b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 4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 (5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b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+ 4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c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</w:p>
    <w:p w:rsidR="009A3BF0" w:rsidRPr="002527F7" w:rsidRDefault="009A3BF0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val="en-US" w:eastAsia="ru-RU"/>
        </w:rPr>
      </w:pPr>
    </w:p>
    <w:p w:rsidR="005D5A23" w:rsidRPr="009A3BF0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9A3BF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lastRenderedPageBreak/>
        <w:t>Вариант 2:</w:t>
      </w:r>
    </w:p>
    <w:p w:rsidR="005D5A23" w:rsidRPr="009A3BF0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1)</w:t>
      </w:r>
      <w:r w:rsidR="009A3BF0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Вычисли:  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76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– 24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</w:p>
    <w:p w:rsidR="005D5A23" w:rsidRPr="00691F53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– 520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5200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spellEnd"/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52</w:t>
      </w:r>
    </w:p>
    <w:p w:rsidR="005D5A23" w:rsidRPr="009A3BF0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2)</w:t>
      </w:r>
      <w:r w:rsidR="009A3BF0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Вычисли:   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83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–73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</w:p>
    <w:p w:rsidR="005D5A23" w:rsidRPr="00691F53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</w:t>
      </w:r>
      <w:proofErr w:type="spellEnd"/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)1560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ж) 156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1540</w:t>
      </w:r>
    </w:p>
    <w:p w:rsidR="005D5A23" w:rsidRPr="009A3BF0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3)</w:t>
      </w:r>
      <w:r w:rsidR="009A3BF0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Разложи на множители:</w:t>
      </w:r>
      <w:r w:rsid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4 + 4</w:t>
      </w:r>
      <w:r w:rsidRPr="009A3BF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b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+ </w:t>
      </w:r>
      <w:r w:rsidRPr="009A3BF0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b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4</w:t>
      </w:r>
    </w:p>
    <w:p w:rsidR="005D5A23" w:rsidRPr="00691F53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к) (2 – 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spellEnd"/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(2 + </w:t>
      </w:r>
      <w:proofErr w:type="spellStart"/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proofErr w:type="spellEnd"/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spellEnd"/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(2 + 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b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2</w:t>
      </w:r>
    </w:p>
    <w:p w:rsidR="005D5A23" w:rsidRPr="009A3BF0" w:rsidRDefault="009A3BF0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4)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Разложи на множители:  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– c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9</w:t>
      </w:r>
    </w:p>
    <w:p w:rsidR="005D5A23" w:rsidRPr="00691F53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spellEnd"/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(1 – 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gramStart"/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+ 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 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6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м) (1 – 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) ( 1 + 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c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     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л) (1 – 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( 1 + 2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+ 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6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D5A23" w:rsidRPr="009A3BF0" w:rsidRDefault="009A3BF0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5)</w:t>
      </w:r>
      <w:r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Разложи на множители:   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36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x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4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 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– 49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y</w:t>
      </w:r>
      <w:r w:rsidR="005D5A23" w:rsidRPr="009A3BF0">
        <w:rPr>
          <w:rFonts w:ascii="Times New Roman" w:eastAsia="Times New Roman" w:hAnsi="Times New Roman" w:cs="Times New Roman"/>
          <w:b/>
          <w:color w:val="333333"/>
          <w:sz w:val="24"/>
          <w:szCs w:val="24"/>
          <w:vertAlign w:val="superscript"/>
          <w:lang w:eastAsia="ru-RU"/>
        </w:rPr>
        <w:t>2</w:t>
      </w:r>
    </w:p>
    <w:p w:rsidR="005D5A23" w:rsidRPr="00691F53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e) (6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x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 7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y</w:t>
      </w:r>
      <w:proofErr w:type="gramStart"/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 w:eastAsia="ru-RU"/>
        </w:rPr>
        <w:t>2</w:t>
      </w:r>
      <w:proofErr w:type="gramEnd"/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o) (6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x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 7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y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 (6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x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 w:eastAsia="ru-RU"/>
        </w:rPr>
        <w:t>2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+ 7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y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a) (6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x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– 7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y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 (6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x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+ 7</w:t>
      </w:r>
      <w:r w:rsidRPr="00691F5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en-US" w:eastAsia="ru-RU"/>
        </w:rPr>
        <w:t>y</w:t>
      </w:r>
      <w:r w:rsidRPr="00691F5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</w:p>
    <w:p w:rsidR="00CB441B" w:rsidRPr="00F61E31" w:rsidRDefault="00CB441B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sectPr w:rsidR="00CB441B" w:rsidRPr="00F61E31" w:rsidSect="009A3BF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5A23" w:rsidRPr="00CB441B" w:rsidRDefault="005D5A23" w:rsidP="005D5A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441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Для проверки теста учащиеся показывают запись учителю и вместе с ним оценивают свою работу.</w:t>
      </w:r>
    </w:p>
    <w:p w:rsidR="001A5B2D" w:rsidRPr="001A5B2D" w:rsidRDefault="00CB441B" w:rsidP="001A5B2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5B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5)Постановка домашнего задания.</w:t>
      </w:r>
      <w:r w:rsidRPr="00CB441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</w:t>
      </w:r>
      <w:r w:rsidRPr="00CB44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Дифференцированная</w:t>
      </w:r>
      <w:r w:rsidR="001A5B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домашняя работа. </w:t>
      </w:r>
      <w:r w:rsidR="001A5B2D" w:rsidRPr="001A5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Применив формул</w:t>
      </w:r>
      <w:r w:rsidR="001A5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1A5B2D" w:rsidRPr="001A5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сокращенного умножения, заполни таблицу:</w:t>
      </w:r>
      <w:r w:rsidR="001A5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даны 5 пар выражений на «3» 3 любых пары, «4» - 4 пары, «5» заполнена вся таблица.</w:t>
      </w:r>
      <w:r w:rsidR="009A5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 формулы и правила.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32"/>
        <w:gridCol w:w="1721"/>
        <w:gridCol w:w="1749"/>
        <w:gridCol w:w="1666"/>
        <w:gridCol w:w="1694"/>
        <w:gridCol w:w="1503"/>
      </w:tblGrid>
      <w:tr w:rsidR="001A5B2D" w:rsidRPr="009C40BA" w:rsidTr="00951F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B2D" w:rsidRPr="009C40BA" w:rsidRDefault="001A5B2D" w:rsidP="0095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и 2 выражения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B2D" w:rsidRPr="009C40BA" w:rsidRDefault="001A5B2D" w:rsidP="0095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Многочлен равный квадрату суммы этих выражений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B2D" w:rsidRPr="009C40BA" w:rsidRDefault="001A5B2D" w:rsidP="0095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Многочлен равный квадрату разности этих выражений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B2D" w:rsidRPr="009C40BA" w:rsidRDefault="001A5B2D" w:rsidP="0095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Многочлен равный кубу суммы этих выражений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B2D" w:rsidRPr="009C40BA" w:rsidRDefault="001A5B2D" w:rsidP="0095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Многочлен равный кубу разности этих выражений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5B2D" w:rsidRPr="009C40BA" w:rsidRDefault="001A5B2D" w:rsidP="0095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Разность квадратов этих выражений</w:t>
            </w:r>
          </w:p>
        </w:tc>
      </w:tr>
      <w:tr w:rsidR="001A5B2D" w:rsidRPr="009C40BA" w:rsidTr="00951F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-5а и </w:t>
            </w:r>
            <w:proofErr w:type="spellStart"/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5B2D" w:rsidRPr="009C40BA" w:rsidTr="00951F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A3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3а и</w:t>
            </w:r>
            <w:r w:rsidR="009A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  <w:lang w:eastAsia="ru-RU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 xml:space="preserve"> </m:t>
              </m:r>
            </m:oMath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5B2D" w:rsidRPr="009C40BA" w:rsidTr="00951F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5а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</w:t>
            </w:r>
            <w:r w:rsidR="009A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0,2b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5B2D" w:rsidRPr="009C40BA" w:rsidTr="00951F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b </w:t>
            </w:r>
            <w:r w:rsidR="009A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9A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5B2D" w:rsidRPr="009C40BA" w:rsidTr="00951FC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и х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A5B2D" w:rsidRPr="009C40BA" w:rsidRDefault="001A5B2D" w:rsidP="00951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A545A" w:rsidRDefault="001A5B2D" w:rsidP="005A409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A5B2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Итог урока. </w:t>
      </w:r>
    </w:p>
    <w:p w:rsidR="009A545A" w:rsidRDefault="009A545A" w:rsidP="005A409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Pr="009A5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ребята урок подошел к концу.</w:t>
      </w:r>
    </w:p>
    <w:p w:rsidR="009A545A" w:rsidRPr="009A545A" w:rsidRDefault="009A545A" w:rsidP="009A545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A545A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Стих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: </w:t>
      </w:r>
      <w:r w:rsidRPr="009A54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(Климов Сергей)</w:t>
      </w:r>
    </w:p>
    <w:p w:rsidR="009A545A" w:rsidRPr="00376264" w:rsidRDefault="009A545A" w:rsidP="009A545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 так много на земле,</w:t>
      </w:r>
      <w:r w:rsidRPr="0037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всех – своя тематика.</w:t>
      </w:r>
      <w:r w:rsidRPr="0037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есть одна из них милей, </w:t>
      </w:r>
      <w:r w:rsidRPr="0037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Зовётся математикой.</w:t>
      </w:r>
      <w:r w:rsidRPr="0037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ней не бывает скользких мест,</w:t>
      </w:r>
      <w:r w:rsidRPr="0037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Всё строго в ней доказано,</w:t>
      </w:r>
      <w:r w:rsidRPr="0037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 нею движется прогресс,</w:t>
      </w:r>
      <w:r w:rsidRPr="003762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этим нам всё сказано.</w:t>
      </w:r>
    </w:p>
    <w:p w:rsidR="009A545A" w:rsidRDefault="009A545A" w:rsidP="005A409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3135" w:rsidRPr="001A5B2D" w:rsidRDefault="009A545A" w:rsidP="005A409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</w:t>
      </w:r>
      <w:r w:rsidR="001A5B2D" w:rsidRPr="001A5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Оценка ваша за урок будет в оценочном листе, который вы мне сейчас сдадите. </w:t>
      </w:r>
      <w:r w:rsidR="001A5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Сложите все 5 оценок и разделите на 5, это и будет ваша оценка за урок. Ребята, достигли ли Вы своей цели на этом уроке? В оценочном листе подчеркните свой ответ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9A545A" w:rsidRPr="009A545A" w:rsidRDefault="009A545A" w:rsidP="009A545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545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7)Рефлексия.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A54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оценочном листе п</w:t>
      </w:r>
      <w:r w:rsidRPr="009A5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родолжи одно из предложений:</w:t>
      </w:r>
    </w:p>
    <w:p w:rsidR="009A545A" w:rsidRPr="009A545A" w:rsidRDefault="009A545A" w:rsidP="009A545A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54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“Мне понятно…</w:t>
      </w:r>
    </w:p>
    <w:p w:rsidR="009A545A" w:rsidRPr="009A545A" w:rsidRDefault="009A545A" w:rsidP="009A545A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54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“Я запомнил…</w:t>
      </w:r>
    </w:p>
    <w:p w:rsidR="009A545A" w:rsidRPr="009A545A" w:rsidRDefault="009A545A" w:rsidP="009A545A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54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“Мне на уроке…</w:t>
      </w:r>
    </w:p>
    <w:p w:rsidR="00483135" w:rsidRDefault="009A545A" w:rsidP="009A545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54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“Я думаю…</w:t>
      </w:r>
    </w:p>
    <w:p w:rsidR="009A545A" w:rsidRDefault="009A545A" w:rsidP="009A545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61E31" w:rsidRDefault="009A545A" w:rsidP="009A545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9A54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Урок закончен. До свидания!</w:t>
      </w:r>
    </w:p>
    <w:p w:rsidR="00F61E31" w:rsidRDefault="00F61E31" w:rsidP="00F61E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5A" w:rsidRDefault="00F61E31" w:rsidP="00F61E31">
      <w:pPr>
        <w:tabs>
          <w:tab w:val="left" w:pos="14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1E31" w:rsidRDefault="00F61E31" w:rsidP="00F61E31">
      <w:pPr>
        <w:tabs>
          <w:tab w:val="left" w:pos="14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E31" w:rsidRPr="005B587A" w:rsidRDefault="00F61E31" w:rsidP="009A3BF0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5B587A">
        <w:rPr>
          <w:rFonts w:ascii="Times New Roman" w:hAnsi="Times New Roman" w:cs="Times New Roman"/>
          <w:b/>
          <w:color w:val="292929"/>
          <w:sz w:val="28"/>
          <w:szCs w:val="28"/>
        </w:rPr>
        <w:lastRenderedPageBreak/>
        <w:t xml:space="preserve">Самоанализ   открытого урока </w:t>
      </w:r>
      <w:r w:rsidR="00127D60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алгебры </w:t>
      </w:r>
      <w:r w:rsidRPr="005B587A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color w:val="292929"/>
          <w:sz w:val="28"/>
          <w:szCs w:val="28"/>
        </w:rPr>
        <w:t>7</w:t>
      </w:r>
      <w:r w:rsidRPr="005B587A">
        <w:rPr>
          <w:rFonts w:ascii="Times New Roman" w:hAnsi="Times New Roman" w:cs="Times New Roman"/>
          <w:b/>
          <w:color w:val="292929"/>
          <w:sz w:val="28"/>
          <w:szCs w:val="28"/>
        </w:rPr>
        <w:t>-ом  «Б» классе</w:t>
      </w:r>
    </w:p>
    <w:p w:rsidR="00F61E31" w:rsidRDefault="00F61E31" w:rsidP="009A3BF0">
      <w:pPr>
        <w:spacing w:after="0" w:line="240" w:lineRule="auto"/>
        <w:jc w:val="center"/>
        <w:rPr>
          <w:rFonts w:ascii="Times New Roman" w:hAnsi="Times New Roman" w:cs="Times New Roman"/>
          <w:b/>
          <w:color w:val="292929"/>
          <w:sz w:val="28"/>
          <w:szCs w:val="28"/>
        </w:rPr>
      </w:pPr>
      <w:r w:rsidRPr="005B587A">
        <w:rPr>
          <w:rFonts w:ascii="Times New Roman" w:hAnsi="Times New Roman" w:cs="Times New Roman"/>
          <w:b/>
          <w:color w:val="292929"/>
          <w:sz w:val="28"/>
          <w:szCs w:val="28"/>
        </w:rPr>
        <w:t>Учитель</w:t>
      </w:r>
      <w:proofErr w:type="gramStart"/>
      <w:r w:rsidRPr="005B587A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:</w:t>
      </w:r>
      <w:proofErr w:type="gramEnd"/>
      <w:r w:rsidRPr="005B587A">
        <w:rPr>
          <w:rFonts w:ascii="Times New Roman" w:hAnsi="Times New Roman" w:cs="Times New Roman"/>
          <w:b/>
          <w:color w:val="292929"/>
          <w:sz w:val="28"/>
          <w:szCs w:val="28"/>
        </w:rPr>
        <w:t xml:space="preserve"> Гридневская А.П.</w:t>
      </w:r>
    </w:p>
    <w:p w:rsidR="00F61E31" w:rsidRDefault="00F61E31" w:rsidP="009A3BF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292929"/>
          <w:sz w:val="28"/>
          <w:szCs w:val="28"/>
        </w:rPr>
      </w:pPr>
      <w:r w:rsidRPr="005B587A">
        <w:rPr>
          <w:rFonts w:ascii="Times New Roman" w:hAnsi="Times New Roman" w:cs="Times New Roman"/>
          <w:color w:val="292929"/>
          <w:sz w:val="28"/>
          <w:szCs w:val="28"/>
        </w:rPr>
        <w:t xml:space="preserve">Данный урок относится к теме: « </w:t>
      </w:r>
      <w:r>
        <w:rPr>
          <w:rFonts w:ascii="Times New Roman" w:hAnsi="Times New Roman" w:cs="Times New Roman"/>
          <w:color w:val="292929"/>
          <w:sz w:val="28"/>
          <w:szCs w:val="28"/>
        </w:rPr>
        <w:t>Формулы сокращённого умножения</w:t>
      </w:r>
      <w:r w:rsidRPr="005B587A">
        <w:rPr>
          <w:rFonts w:ascii="Times New Roman" w:hAnsi="Times New Roman" w:cs="Times New Roman"/>
          <w:color w:val="292929"/>
          <w:sz w:val="28"/>
          <w:szCs w:val="28"/>
        </w:rPr>
        <w:t xml:space="preserve">». Урок </w:t>
      </w:r>
      <w:r w:rsidRPr="005B587A">
        <w:rPr>
          <w:rFonts w:ascii="Times New Roman" w:hAnsi="Times New Roman" w:cs="Times New Roman"/>
          <w:sz w:val="28"/>
          <w:szCs w:val="28"/>
        </w:rPr>
        <w:t xml:space="preserve"> </w:t>
      </w:r>
      <w:r w:rsidRPr="007A5D0E">
        <w:rPr>
          <w:rFonts w:ascii="Times New Roman" w:hAnsi="Times New Roman" w:cs="Times New Roman"/>
          <w:sz w:val="28"/>
          <w:szCs w:val="28"/>
        </w:rPr>
        <w:t>обобщения и систематизации знаний</w:t>
      </w:r>
      <w:r w:rsidRPr="005B587A">
        <w:rPr>
          <w:rFonts w:ascii="Times New Roman" w:hAnsi="Times New Roman" w:cs="Times New Roman"/>
          <w:color w:val="292929"/>
          <w:sz w:val="28"/>
          <w:szCs w:val="28"/>
        </w:rPr>
        <w:t xml:space="preserve">. Опирался на закреплении </w:t>
      </w:r>
      <w:r w:rsidRPr="005B587A">
        <w:rPr>
          <w:rFonts w:ascii="Times New Roman" w:hAnsi="Times New Roman" w:cs="Times New Roman"/>
          <w:sz w:val="28"/>
          <w:szCs w:val="28"/>
        </w:rPr>
        <w:t xml:space="preserve">изученного материала, способствовать выработке навыков и умений в </w:t>
      </w:r>
      <w:r>
        <w:rPr>
          <w:rFonts w:ascii="Times New Roman" w:hAnsi="Times New Roman" w:cs="Times New Roman"/>
          <w:sz w:val="28"/>
          <w:szCs w:val="28"/>
        </w:rPr>
        <w:t>преобразовании выражений с помощью формул сокращённого умножения</w:t>
      </w:r>
      <w:r w:rsidRPr="005B587A">
        <w:rPr>
          <w:rFonts w:ascii="Times New Roman" w:hAnsi="Times New Roman" w:cs="Times New Roman"/>
          <w:sz w:val="28"/>
          <w:szCs w:val="28"/>
        </w:rPr>
        <w:t xml:space="preserve">, закреплении  </w:t>
      </w:r>
      <w:r>
        <w:rPr>
          <w:rFonts w:ascii="Times New Roman" w:hAnsi="Times New Roman" w:cs="Times New Roman"/>
          <w:sz w:val="28"/>
          <w:szCs w:val="28"/>
        </w:rPr>
        <w:t>вычислительных навыков при возведении в квадрат и куб одночленов</w:t>
      </w:r>
      <w:r w:rsidRPr="005B587A">
        <w:rPr>
          <w:rFonts w:ascii="Times New Roman" w:hAnsi="Times New Roman" w:cs="Times New Roman"/>
          <w:sz w:val="28"/>
          <w:szCs w:val="28"/>
        </w:rPr>
        <w:t xml:space="preserve">, создания  условии контроля усвоения знаний и </w:t>
      </w:r>
      <w:proofErr w:type="gramStart"/>
      <w:r w:rsidRPr="005B587A">
        <w:rPr>
          <w:rFonts w:ascii="Times New Roman" w:hAnsi="Times New Roman" w:cs="Times New Roman"/>
          <w:sz w:val="28"/>
          <w:szCs w:val="28"/>
        </w:rPr>
        <w:t>умений</w:t>
      </w:r>
      <w:proofErr w:type="gramEnd"/>
      <w:r w:rsidRPr="005B587A">
        <w:rPr>
          <w:rFonts w:ascii="Times New Roman" w:hAnsi="Times New Roman" w:cs="Times New Roman"/>
          <w:sz w:val="28"/>
          <w:szCs w:val="28"/>
        </w:rPr>
        <w:t xml:space="preserve"> приобретённых учащимися по данной теме. </w:t>
      </w:r>
      <w:r w:rsidRPr="005B587A">
        <w:rPr>
          <w:rFonts w:ascii="Times New Roman" w:hAnsi="Times New Roman" w:cs="Times New Roman"/>
          <w:color w:val="292929"/>
          <w:sz w:val="28"/>
          <w:szCs w:val="28"/>
        </w:rPr>
        <w:t xml:space="preserve">Урок рассчитан на сильных учеников. Так как реальные возможности учащихся достаточные. Из </w:t>
      </w:r>
      <w:r>
        <w:rPr>
          <w:rFonts w:ascii="Times New Roman" w:hAnsi="Times New Roman" w:cs="Times New Roman"/>
          <w:color w:val="292929"/>
          <w:sz w:val="28"/>
          <w:szCs w:val="28"/>
        </w:rPr>
        <w:t>20</w:t>
      </w:r>
      <w:r w:rsidRPr="005B587A">
        <w:rPr>
          <w:rFonts w:ascii="Times New Roman" w:hAnsi="Times New Roman" w:cs="Times New Roman"/>
          <w:color w:val="292929"/>
          <w:sz w:val="28"/>
          <w:szCs w:val="28"/>
        </w:rPr>
        <w:t xml:space="preserve">-ти учеников, только 10 ребят являются сильными учащимися. При планировании урока были учтены следующие особенности учащихся: по проведённым психологическим тестам, у большинства класса достаточно высокая  работоспособность и сильный  уровень нервной системы. Т. е., ребята более активно работают на протяжении всего урока, а к концу урока работоспособность не снижается. Также было запланирована работа  по карточкам для сильных учащихся, чтобы более слабые учащиеся могли проанализировать своё решение и исправить ошибки, если таковы имеются. 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На протяжении урока </w:t>
      </w:r>
      <w:r w:rsidRPr="005B587A">
        <w:rPr>
          <w:rFonts w:ascii="Times New Roman" w:hAnsi="Times New Roman" w:cs="Times New Roman"/>
          <w:color w:val="292929"/>
          <w:sz w:val="28"/>
          <w:szCs w:val="28"/>
        </w:rPr>
        <w:t xml:space="preserve"> была учтена работа в парах, что способствовало товарищескому отношению и сплочению коллектива.</w:t>
      </w:r>
    </w:p>
    <w:p w:rsidR="00F61E31" w:rsidRPr="00F61E31" w:rsidRDefault="00F61E31" w:rsidP="009A3BF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E31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F61E31">
        <w:rPr>
          <w:rFonts w:ascii="Times New Roman" w:hAnsi="Times New Roman" w:cs="Times New Roman"/>
          <w:sz w:val="28"/>
          <w:szCs w:val="28"/>
        </w:rPr>
        <w:t>научить учащихся применять формулы сокращенного умножения   при  выполнении упражнений  различной сложности  и творческих  заданий.</w:t>
      </w:r>
    </w:p>
    <w:p w:rsidR="00F61E31" w:rsidRPr="007A5D0E" w:rsidRDefault="00F61E31" w:rsidP="009A3BF0">
      <w:pPr>
        <w:spacing w:after="0" w:line="240" w:lineRule="auto"/>
        <w:ind w:left="1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7A">
        <w:rPr>
          <w:rFonts w:ascii="Times New Roman" w:hAnsi="Times New Roman" w:cs="Times New Roman"/>
          <w:color w:val="292929"/>
          <w:sz w:val="28"/>
          <w:szCs w:val="28"/>
        </w:rPr>
        <w:t>На уроке решались следующие задачи:</w:t>
      </w:r>
    </w:p>
    <w:p w:rsidR="00F61E31" w:rsidRPr="007A5D0E" w:rsidRDefault="00F61E31" w:rsidP="009A3BF0">
      <w:pPr>
        <w:shd w:val="clear" w:color="auto" w:fill="FFFFFF"/>
        <w:spacing w:after="0" w:line="240" w:lineRule="auto"/>
        <w:ind w:left="15"/>
        <w:rPr>
          <w:rFonts w:ascii="Times New Roman" w:hAnsi="Times New Roman" w:cs="Times New Roman"/>
          <w:b/>
          <w:sz w:val="28"/>
          <w:szCs w:val="28"/>
        </w:rPr>
      </w:pPr>
      <w:r w:rsidRPr="007A5D0E">
        <w:rPr>
          <w:rFonts w:ascii="Times New Roman" w:hAnsi="Times New Roman" w:cs="Times New Roman"/>
          <w:b/>
          <w:sz w:val="28"/>
          <w:szCs w:val="28"/>
        </w:rPr>
        <w:t xml:space="preserve">1)Образовательная:  </w:t>
      </w:r>
    </w:p>
    <w:p w:rsidR="00F61E31" w:rsidRPr="007A5D0E" w:rsidRDefault="00F61E31" w:rsidP="009A3BF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Повторить знание формул сокращённого умножения; </w:t>
      </w:r>
    </w:p>
    <w:p w:rsidR="00F61E31" w:rsidRPr="007A5D0E" w:rsidRDefault="00F61E31" w:rsidP="009A3BF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Закрепить знание формул сокращённого умножения и их применение при упрощении выражений; </w:t>
      </w:r>
    </w:p>
    <w:p w:rsidR="00F61E31" w:rsidRPr="007A5D0E" w:rsidRDefault="00F61E31" w:rsidP="009A3BF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Отработка вычислительных навыков; </w:t>
      </w:r>
    </w:p>
    <w:p w:rsidR="00F61E31" w:rsidRPr="007A5D0E" w:rsidRDefault="00F61E31" w:rsidP="009A3BF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5D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учащихся мотивации к изучению предмета.</w:t>
      </w:r>
    </w:p>
    <w:p w:rsidR="00F61E31" w:rsidRPr="007A5D0E" w:rsidRDefault="00F61E31" w:rsidP="009A3B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D0E">
        <w:rPr>
          <w:rFonts w:ascii="Times New Roman" w:hAnsi="Times New Roman" w:cs="Times New Roman"/>
          <w:b/>
          <w:sz w:val="28"/>
          <w:szCs w:val="28"/>
        </w:rPr>
        <w:t xml:space="preserve">2)Развивающая: </w:t>
      </w:r>
    </w:p>
    <w:p w:rsidR="00F61E31" w:rsidRPr="007A5D0E" w:rsidRDefault="00F61E31" w:rsidP="009A3BF0">
      <w:pPr>
        <w:pStyle w:val="a3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A5D0E">
        <w:rPr>
          <w:rFonts w:ascii="Times New Roman" w:hAnsi="Times New Roman" w:cs="Times New Roman"/>
          <w:sz w:val="28"/>
          <w:szCs w:val="28"/>
        </w:rPr>
        <w:t>Формировать умение анализировать,</w:t>
      </w:r>
    </w:p>
    <w:p w:rsidR="00F61E31" w:rsidRPr="007A5D0E" w:rsidRDefault="00F61E31" w:rsidP="009A3BF0">
      <w:pPr>
        <w:pStyle w:val="a3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A5D0E">
        <w:rPr>
          <w:rFonts w:ascii="Times New Roman" w:hAnsi="Times New Roman" w:cs="Times New Roman"/>
          <w:sz w:val="28"/>
          <w:szCs w:val="28"/>
        </w:rPr>
        <w:t>Обобщать, развивать математическое мышление.</w:t>
      </w:r>
    </w:p>
    <w:p w:rsidR="00F61E31" w:rsidRPr="007A5D0E" w:rsidRDefault="00F61E31" w:rsidP="009A3BF0">
      <w:pPr>
        <w:pStyle w:val="a3"/>
        <w:numPr>
          <w:ilvl w:val="0"/>
          <w:numId w:val="9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A5D0E">
        <w:rPr>
          <w:rFonts w:ascii="Times New Roman" w:hAnsi="Times New Roman" w:cs="Times New Roman"/>
          <w:sz w:val="28"/>
          <w:szCs w:val="28"/>
        </w:rPr>
        <w:t xml:space="preserve">Формировать навыки самоконтроля, адекватной самооценки и </w:t>
      </w:r>
      <w:proofErr w:type="spellStart"/>
      <w:r w:rsidRPr="007A5D0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A5D0E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F61E31" w:rsidRPr="007A5D0E" w:rsidRDefault="00F61E31" w:rsidP="009A3B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D0E">
        <w:rPr>
          <w:rFonts w:ascii="Times New Roman" w:hAnsi="Times New Roman" w:cs="Times New Roman"/>
          <w:b/>
          <w:sz w:val="28"/>
          <w:szCs w:val="28"/>
        </w:rPr>
        <w:t xml:space="preserve">3)Воспитательная: </w:t>
      </w:r>
    </w:p>
    <w:p w:rsidR="00F61E31" w:rsidRPr="007A5D0E" w:rsidRDefault="00F61E31" w:rsidP="009A3BF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D0E">
        <w:rPr>
          <w:rFonts w:ascii="Times New Roman" w:hAnsi="Times New Roman" w:cs="Times New Roman"/>
          <w:sz w:val="28"/>
          <w:szCs w:val="28"/>
        </w:rPr>
        <w:t xml:space="preserve">Воспитание ответственности за выполненную  работу; </w:t>
      </w:r>
    </w:p>
    <w:p w:rsidR="00F61E31" w:rsidRPr="00F61E31" w:rsidRDefault="00F61E31" w:rsidP="009A3BF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D0E">
        <w:rPr>
          <w:rFonts w:ascii="Times New Roman" w:hAnsi="Times New Roman" w:cs="Times New Roman"/>
          <w:sz w:val="28"/>
          <w:szCs w:val="28"/>
        </w:rPr>
        <w:t>Воспитывать умение правильно оценивать результаты своего труда</w:t>
      </w:r>
    </w:p>
    <w:p w:rsidR="00F61E31" w:rsidRPr="00F61E31" w:rsidRDefault="00F61E31" w:rsidP="009A3BF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292929"/>
          <w:sz w:val="28"/>
          <w:szCs w:val="28"/>
        </w:rPr>
      </w:pPr>
      <w:r w:rsidRPr="00F61E31">
        <w:rPr>
          <w:rFonts w:ascii="Times New Roman" w:hAnsi="Times New Roman" w:cs="Times New Roman"/>
          <w:color w:val="292929"/>
          <w:sz w:val="28"/>
          <w:szCs w:val="28"/>
        </w:rPr>
        <w:t xml:space="preserve">Урок обобщения  и систематизации знаний  выбран потому, чтобы перейти к следующему разделу изучения и написать успешно контрольную работу по данной теме. Все этапы и цели урока проговаривались и были взаимосвязаны между собой. Постепенно переходили от одного этапа к другому с предварительной подготовкой.  </w:t>
      </w:r>
    </w:p>
    <w:p w:rsidR="00F61E31" w:rsidRPr="005B587A" w:rsidRDefault="00F61E31" w:rsidP="009A3BF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292929"/>
          <w:sz w:val="28"/>
          <w:szCs w:val="28"/>
        </w:rPr>
      </w:pPr>
      <w:r w:rsidRPr="005B587A">
        <w:rPr>
          <w:rFonts w:ascii="Times New Roman" w:hAnsi="Times New Roman" w:cs="Times New Roman"/>
          <w:color w:val="292929"/>
          <w:sz w:val="28"/>
          <w:szCs w:val="28"/>
        </w:rPr>
        <w:lastRenderedPageBreak/>
        <w:t xml:space="preserve">Внимание акцентировалось на письменных приёмах выполнения </w:t>
      </w:r>
      <w:r>
        <w:rPr>
          <w:rFonts w:ascii="Times New Roman" w:hAnsi="Times New Roman" w:cs="Times New Roman"/>
          <w:color w:val="292929"/>
          <w:sz w:val="28"/>
          <w:szCs w:val="28"/>
        </w:rPr>
        <w:t>заданий</w:t>
      </w:r>
      <w:r w:rsidRPr="005B587A">
        <w:rPr>
          <w:rFonts w:ascii="Times New Roman" w:hAnsi="Times New Roman" w:cs="Times New Roman"/>
          <w:color w:val="292929"/>
          <w:sz w:val="28"/>
          <w:szCs w:val="28"/>
        </w:rPr>
        <w:t>, записи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формул</w:t>
      </w:r>
      <w:r w:rsidRPr="005B587A">
        <w:rPr>
          <w:rFonts w:ascii="Times New Roman" w:hAnsi="Times New Roman" w:cs="Times New Roman"/>
          <w:color w:val="292929"/>
          <w:sz w:val="28"/>
          <w:szCs w:val="28"/>
        </w:rPr>
        <w:t xml:space="preserve">, правилах, </w:t>
      </w:r>
      <w:r>
        <w:rPr>
          <w:rFonts w:ascii="Times New Roman" w:hAnsi="Times New Roman" w:cs="Times New Roman"/>
          <w:color w:val="292929"/>
          <w:sz w:val="28"/>
          <w:szCs w:val="28"/>
        </w:rPr>
        <w:t>умении находить выражения</w:t>
      </w:r>
      <w:r w:rsidRPr="005B587A">
        <w:rPr>
          <w:rFonts w:ascii="Times New Roman" w:hAnsi="Times New Roman" w:cs="Times New Roman"/>
          <w:color w:val="292929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применять формулы сокращённого умножения </w:t>
      </w:r>
      <w:r w:rsidRPr="005B587A">
        <w:rPr>
          <w:rFonts w:ascii="Times New Roman" w:hAnsi="Times New Roman" w:cs="Times New Roman"/>
          <w:color w:val="292929"/>
          <w:sz w:val="28"/>
          <w:szCs w:val="28"/>
        </w:rPr>
        <w:t xml:space="preserve"> при решении заданий. </w:t>
      </w:r>
    </w:p>
    <w:p w:rsidR="00F61E31" w:rsidRPr="005B587A" w:rsidRDefault="00F61E31" w:rsidP="009A3BF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292929"/>
          <w:sz w:val="28"/>
          <w:szCs w:val="28"/>
        </w:rPr>
      </w:pPr>
      <w:r w:rsidRPr="005B587A">
        <w:rPr>
          <w:rFonts w:ascii="Times New Roman" w:hAnsi="Times New Roman" w:cs="Times New Roman"/>
          <w:color w:val="292929"/>
          <w:sz w:val="28"/>
          <w:szCs w:val="28"/>
        </w:rPr>
        <w:t xml:space="preserve">Для лучшего усвоения данного материала выбраны различные  методы и формы работы: работа в парах, индивидуальная работа, фронтальная работа с классом, устная работа,  задание на внимание – найди соответствие, </w:t>
      </w:r>
      <w:r w:rsidR="00127D60">
        <w:rPr>
          <w:rFonts w:ascii="Times New Roman" w:hAnsi="Times New Roman" w:cs="Times New Roman"/>
          <w:sz w:val="28"/>
          <w:szCs w:val="28"/>
        </w:rPr>
        <w:t>и</w:t>
      </w:r>
      <w:r w:rsidR="00127D60" w:rsidRPr="00233BC1">
        <w:rPr>
          <w:rFonts w:ascii="Times New Roman" w:hAnsi="Times New Roman" w:cs="Times New Roman"/>
          <w:sz w:val="28"/>
          <w:szCs w:val="28"/>
        </w:rPr>
        <w:t>гра “Алгебраическая мозаика”</w:t>
      </w:r>
      <w:r w:rsidR="00127D60">
        <w:rPr>
          <w:rFonts w:ascii="Times New Roman" w:hAnsi="Times New Roman" w:cs="Times New Roman"/>
          <w:sz w:val="28"/>
          <w:szCs w:val="28"/>
        </w:rPr>
        <w:t xml:space="preserve"> – на составление примеров с помощью готовых выражений,   задание </w:t>
      </w:r>
      <w:r w:rsidRPr="005B587A">
        <w:rPr>
          <w:rFonts w:ascii="Times New Roman" w:hAnsi="Times New Roman" w:cs="Times New Roman"/>
          <w:color w:val="292929"/>
          <w:sz w:val="28"/>
          <w:szCs w:val="28"/>
        </w:rPr>
        <w:t>творческого  характера</w:t>
      </w:r>
      <w:r w:rsidR="00127D60">
        <w:rPr>
          <w:rFonts w:ascii="Times New Roman" w:hAnsi="Times New Roman" w:cs="Times New Roman"/>
          <w:color w:val="292929"/>
          <w:sz w:val="28"/>
          <w:szCs w:val="28"/>
        </w:rPr>
        <w:t xml:space="preserve"> - </w:t>
      </w:r>
      <w:r w:rsidR="00127D60" w:rsidRPr="00127D60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127D6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р</w:t>
      </w:r>
      <w:r w:rsidR="00127D60" w:rsidRPr="00127D6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асшифровка</w:t>
      </w:r>
      <w:r w:rsidR="00127D6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,</w:t>
      </w:r>
      <w:r w:rsidR="00127D60" w:rsidRPr="00127D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7D6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27D60" w:rsidRPr="00127D6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</w:t>
      </w:r>
      <w:r w:rsidR="00127D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7D60" w:rsidRPr="0012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</w:t>
      </w:r>
      <w:r w:rsidR="00127D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27D60" w:rsidRPr="00127D60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.</w:t>
      </w:r>
    </w:p>
    <w:p w:rsidR="00F61E31" w:rsidRPr="005B587A" w:rsidRDefault="00F61E31" w:rsidP="009A3BF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292929"/>
          <w:sz w:val="28"/>
          <w:szCs w:val="28"/>
        </w:rPr>
      </w:pPr>
      <w:r w:rsidRPr="005B587A">
        <w:rPr>
          <w:rFonts w:ascii="Times New Roman" w:hAnsi="Times New Roman" w:cs="Times New Roman"/>
          <w:color w:val="292929"/>
          <w:sz w:val="28"/>
          <w:szCs w:val="28"/>
        </w:rPr>
        <w:t xml:space="preserve">На уроке использовались следующие средства обучения (первоначальные знания по записи </w:t>
      </w:r>
      <w:r w:rsidR="00127D60">
        <w:rPr>
          <w:rFonts w:ascii="Times New Roman" w:hAnsi="Times New Roman" w:cs="Times New Roman"/>
          <w:color w:val="292929"/>
          <w:sz w:val="28"/>
          <w:szCs w:val="28"/>
        </w:rPr>
        <w:t>формул сокращенного умножения</w:t>
      </w:r>
      <w:r w:rsidRPr="005B587A">
        <w:rPr>
          <w:rFonts w:ascii="Times New Roman" w:hAnsi="Times New Roman" w:cs="Times New Roman"/>
          <w:color w:val="292929"/>
          <w:sz w:val="28"/>
          <w:szCs w:val="28"/>
        </w:rPr>
        <w:t xml:space="preserve">,  умение читать </w:t>
      </w:r>
      <w:r w:rsidR="00127D60">
        <w:rPr>
          <w:rFonts w:ascii="Times New Roman" w:hAnsi="Times New Roman" w:cs="Times New Roman"/>
          <w:color w:val="292929"/>
          <w:sz w:val="28"/>
          <w:szCs w:val="28"/>
        </w:rPr>
        <w:t>формулы</w:t>
      </w:r>
      <w:r w:rsidRPr="005B587A">
        <w:rPr>
          <w:rFonts w:ascii="Times New Roman" w:hAnsi="Times New Roman" w:cs="Times New Roman"/>
          <w:color w:val="292929"/>
          <w:sz w:val="28"/>
          <w:szCs w:val="28"/>
        </w:rPr>
        <w:t xml:space="preserve">  и объяснять их </w:t>
      </w:r>
      <w:r w:rsidR="00127D60">
        <w:rPr>
          <w:rFonts w:ascii="Times New Roman" w:hAnsi="Times New Roman" w:cs="Times New Roman"/>
          <w:color w:val="292929"/>
          <w:sz w:val="28"/>
          <w:szCs w:val="28"/>
        </w:rPr>
        <w:t>применение</w:t>
      </w:r>
      <w:r w:rsidRPr="005B587A">
        <w:rPr>
          <w:rFonts w:ascii="Times New Roman" w:hAnsi="Times New Roman" w:cs="Times New Roman"/>
          <w:color w:val="292929"/>
          <w:sz w:val="28"/>
          <w:szCs w:val="28"/>
        </w:rPr>
        <w:t>, использ</w:t>
      </w:r>
      <w:r w:rsidR="00127D60">
        <w:rPr>
          <w:rFonts w:ascii="Times New Roman" w:hAnsi="Times New Roman" w:cs="Times New Roman"/>
          <w:color w:val="292929"/>
          <w:sz w:val="28"/>
          <w:szCs w:val="28"/>
        </w:rPr>
        <w:t xml:space="preserve">овать </w:t>
      </w:r>
      <w:r w:rsidRPr="005B587A">
        <w:rPr>
          <w:rFonts w:ascii="Times New Roman" w:hAnsi="Times New Roman" w:cs="Times New Roman"/>
          <w:color w:val="292929"/>
          <w:sz w:val="28"/>
          <w:szCs w:val="28"/>
        </w:rPr>
        <w:t xml:space="preserve">алгоритм </w:t>
      </w:r>
      <w:r w:rsidR="00127D60">
        <w:rPr>
          <w:rFonts w:ascii="Times New Roman" w:hAnsi="Times New Roman" w:cs="Times New Roman"/>
          <w:color w:val="292929"/>
          <w:sz w:val="28"/>
          <w:szCs w:val="28"/>
        </w:rPr>
        <w:t>преобразования выражений</w:t>
      </w:r>
      <w:r w:rsidRPr="005B587A">
        <w:rPr>
          <w:rFonts w:ascii="Times New Roman" w:hAnsi="Times New Roman" w:cs="Times New Roman"/>
          <w:color w:val="292929"/>
          <w:sz w:val="28"/>
          <w:szCs w:val="28"/>
        </w:rPr>
        <w:t>, учебные пособия, тексты заданий, примеров, карточки для индивидуальных заданий, карточки с дифференцированной  домашней работой, листы  учета знаний</w:t>
      </w:r>
      <w:proofErr w:type="gramStart"/>
      <w:r w:rsidRPr="005B587A">
        <w:rPr>
          <w:rFonts w:ascii="Times New Roman" w:hAnsi="Times New Roman" w:cs="Times New Roman"/>
          <w:color w:val="292929"/>
          <w:sz w:val="28"/>
          <w:szCs w:val="28"/>
        </w:rPr>
        <w:t xml:space="preserve"> .</w:t>
      </w:r>
      <w:proofErr w:type="gramEnd"/>
      <w:r w:rsidRPr="005B587A">
        <w:rPr>
          <w:rFonts w:ascii="Times New Roman" w:hAnsi="Times New Roman" w:cs="Times New Roman"/>
          <w:color w:val="292929"/>
          <w:sz w:val="28"/>
          <w:szCs w:val="28"/>
        </w:rPr>
        <w:t xml:space="preserve"> Таким образом, каждый ребёнок мог проверить свои знания на том или ином этапе, проанализировать свои умения. А для меня вывод: </w:t>
      </w:r>
      <w:proofErr w:type="gramStart"/>
      <w:r w:rsidRPr="005B587A">
        <w:rPr>
          <w:rFonts w:ascii="Times New Roman" w:hAnsi="Times New Roman" w:cs="Times New Roman"/>
          <w:color w:val="292929"/>
          <w:sz w:val="28"/>
          <w:szCs w:val="28"/>
        </w:rPr>
        <w:t>над</w:t>
      </w:r>
      <w:proofErr w:type="gramEnd"/>
      <w:r w:rsidRPr="005B587A">
        <w:rPr>
          <w:rFonts w:ascii="Times New Roman" w:hAnsi="Times New Roman" w:cs="Times New Roman"/>
          <w:color w:val="292929"/>
          <w:sz w:val="28"/>
          <w:szCs w:val="28"/>
        </w:rPr>
        <w:t xml:space="preserve"> чем поработать с отдельными учащимися, которые испытывали затруднения в тех или иных заданиях, с кем провести индивидуальную работу по тому или иному материалу, а где, провести коллективную работу с последующим объяснением сильных учеников слабым.</w:t>
      </w:r>
    </w:p>
    <w:p w:rsidR="00F61E31" w:rsidRPr="005B587A" w:rsidRDefault="00F61E31" w:rsidP="009A3BF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292929"/>
          <w:sz w:val="28"/>
          <w:szCs w:val="28"/>
        </w:rPr>
      </w:pPr>
      <w:r w:rsidRPr="005B587A">
        <w:rPr>
          <w:rFonts w:ascii="Times New Roman" w:hAnsi="Times New Roman" w:cs="Times New Roman"/>
          <w:color w:val="292929"/>
          <w:sz w:val="28"/>
          <w:szCs w:val="28"/>
        </w:rPr>
        <w:t xml:space="preserve">  Психологическая атмосфера поддерживалась тёплым обращением со стороны учителя к детям, их </w:t>
      </w:r>
      <w:proofErr w:type="gramStart"/>
      <w:r w:rsidRPr="005B587A">
        <w:rPr>
          <w:rFonts w:ascii="Times New Roman" w:hAnsi="Times New Roman" w:cs="Times New Roman"/>
          <w:color w:val="292929"/>
          <w:sz w:val="28"/>
          <w:szCs w:val="28"/>
        </w:rPr>
        <w:t>подбадривании</w:t>
      </w:r>
      <w:proofErr w:type="gramEnd"/>
      <w:r w:rsidRPr="005B587A">
        <w:rPr>
          <w:rFonts w:ascii="Times New Roman" w:hAnsi="Times New Roman" w:cs="Times New Roman"/>
          <w:color w:val="292929"/>
          <w:sz w:val="28"/>
          <w:szCs w:val="28"/>
        </w:rPr>
        <w:t>, понимая при этом, как им тяжело сформулировать свой ответ на тот или иной поставленный вопрос, их волнение в присутствии гостей и переживания на ту или иную неудачу. «Ведь, никто из учеников не желает быть худшим или непонятым». К каждому ученику осуществлялся индивидуальный подход, учитывая характер и индивидуальность учащегося. Работе помогали проведённые ранее тесты и анкетирования. Всё это и учитывается при планировании уроков. Как, когда и в какой форме их проводить, помогают определить сами дети. Я наблюдаю за ними, и вижу, когда они устают от обычных традиционных уроков. Вот тут-то, и приходится включать смекалку: «Как провести тот или иной урок, чтобы ребята отдохнули и получили новые знания, закрепили старые, при этом, не уставая обретать и получать новые».</w:t>
      </w:r>
    </w:p>
    <w:p w:rsidR="00F61E31" w:rsidRPr="005B587A" w:rsidRDefault="00F61E31" w:rsidP="009A3BF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292929"/>
          <w:sz w:val="28"/>
          <w:szCs w:val="28"/>
        </w:rPr>
      </w:pPr>
      <w:r w:rsidRPr="005B587A">
        <w:rPr>
          <w:rFonts w:ascii="Times New Roman" w:hAnsi="Times New Roman" w:cs="Times New Roman"/>
          <w:color w:val="292929"/>
          <w:sz w:val="28"/>
          <w:szCs w:val="28"/>
        </w:rPr>
        <w:t xml:space="preserve"> Задачи развития решались следующим образом: ученики сами обыгрывали ту или иную ситуацию, поправляли своих сотоварищей по классу, анализируя то или иное решение, сверяя своё решение с товарищем на   доске, развивалось внимание, умение сравнивать: почему так или иначе; находили и поправляли ответы одноклассников. Были назначены консультанты на каждом ряду для осуществления контроля знаний учащихся. Я, в свою очередь, старалась грамотно направлять ответы учеников. Тем самым, развивая их речь.</w:t>
      </w:r>
    </w:p>
    <w:p w:rsidR="00F61E31" w:rsidRPr="00AB62F3" w:rsidRDefault="00F61E31" w:rsidP="009A3BF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F0">
        <w:rPr>
          <w:rFonts w:ascii="Times New Roman" w:hAnsi="Times New Roman" w:cs="Times New Roman"/>
          <w:color w:val="292929"/>
          <w:sz w:val="28"/>
          <w:szCs w:val="28"/>
        </w:rPr>
        <w:t xml:space="preserve"> Все поставленные цели и задачи достигнуты и выполнены.</w:t>
      </w:r>
    </w:p>
    <w:p w:rsidR="00AB62F3" w:rsidRDefault="00AB62F3" w:rsidP="00AB62F3">
      <w:pPr>
        <w:spacing w:after="0" w:line="240" w:lineRule="auto"/>
        <w:ind w:left="150"/>
        <w:rPr>
          <w:rFonts w:ascii="Times New Roman" w:hAnsi="Times New Roman" w:cs="Times New Roman"/>
          <w:color w:val="292929"/>
          <w:sz w:val="28"/>
          <w:szCs w:val="28"/>
        </w:rPr>
      </w:pPr>
    </w:p>
    <w:tbl>
      <w:tblPr>
        <w:tblStyle w:val="a7"/>
        <w:tblpPr w:leftFromText="180" w:rightFromText="180" w:horzAnchor="margin" w:tblpXSpec="center" w:tblpY="945"/>
        <w:tblW w:w="10298" w:type="dxa"/>
        <w:tblLayout w:type="fixed"/>
        <w:tblLook w:val="04A0"/>
      </w:tblPr>
      <w:tblGrid>
        <w:gridCol w:w="502"/>
        <w:gridCol w:w="1466"/>
        <w:gridCol w:w="2873"/>
        <w:gridCol w:w="2433"/>
        <w:gridCol w:w="1797"/>
        <w:gridCol w:w="1227"/>
      </w:tblGrid>
      <w:tr w:rsidR="00AB62F3" w:rsidRPr="00B87043" w:rsidTr="00AB62F3">
        <w:trPr>
          <w:trHeight w:val="893"/>
        </w:trPr>
        <w:tc>
          <w:tcPr>
            <w:tcW w:w="502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66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873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433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Включая всех</w:t>
            </w:r>
          </w:p>
        </w:tc>
        <w:tc>
          <w:tcPr>
            <w:tcW w:w="1797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</w:p>
        </w:tc>
        <w:tc>
          <w:tcPr>
            <w:tcW w:w="1227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</w:t>
            </w:r>
          </w:p>
        </w:tc>
      </w:tr>
      <w:tr w:rsidR="00AB62F3" w:rsidTr="00AB62F3">
        <w:trPr>
          <w:trHeight w:val="1186"/>
        </w:trPr>
        <w:tc>
          <w:tcPr>
            <w:tcW w:w="502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Организационный момент.(1мин)</w:t>
            </w:r>
          </w:p>
        </w:tc>
        <w:tc>
          <w:tcPr>
            <w:tcW w:w="2873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Настрой на работу, формулировка цели деятельности, высказывание.</w:t>
            </w:r>
          </w:p>
        </w:tc>
        <w:tc>
          <w:tcPr>
            <w:tcW w:w="2433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цели </w:t>
            </w:r>
          </w:p>
        </w:tc>
        <w:tc>
          <w:tcPr>
            <w:tcW w:w="1797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Словесная похвала, одобрение.</w:t>
            </w:r>
          </w:p>
        </w:tc>
        <w:tc>
          <w:tcPr>
            <w:tcW w:w="1227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Высказывание, оценочный лист</w:t>
            </w:r>
          </w:p>
        </w:tc>
      </w:tr>
      <w:tr w:rsidR="00AB62F3" w:rsidTr="00AB62F3">
        <w:trPr>
          <w:trHeight w:val="2725"/>
        </w:trPr>
        <w:tc>
          <w:tcPr>
            <w:tcW w:w="502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 (10 мин)</w:t>
            </w:r>
          </w:p>
        </w:tc>
        <w:tc>
          <w:tcPr>
            <w:tcW w:w="2873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Устная</w:t>
            </w:r>
            <w:proofErr w:type="gramEnd"/>
            <w:r w:rsidRPr="00AB62F3">
              <w:rPr>
                <w:rFonts w:ascii="Times New Roman" w:hAnsi="Times New Roman" w:cs="Times New Roman"/>
                <w:sz w:val="24"/>
                <w:szCs w:val="24"/>
              </w:rPr>
              <w:t xml:space="preserve"> фронтальный опрос. Проверка знания фактического материала.</w:t>
            </w:r>
          </w:p>
        </w:tc>
        <w:tc>
          <w:tcPr>
            <w:tcW w:w="2433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Устное обоснование решения, формулировка правил и лото  из ФСУ</w:t>
            </w:r>
          </w:p>
        </w:tc>
        <w:tc>
          <w:tcPr>
            <w:tcW w:w="1797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Похвала, одобрение.</w:t>
            </w:r>
          </w:p>
        </w:tc>
        <w:tc>
          <w:tcPr>
            <w:tcW w:w="1227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Карточки с формулами, запись на доске для устного счёта</w:t>
            </w:r>
          </w:p>
        </w:tc>
      </w:tr>
      <w:tr w:rsidR="00AB62F3" w:rsidTr="00AB62F3">
        <w:trPr>
          <w:trHeight w:val="3891"/>
        </w:trPr>
        <w:tc>
          <w:tcPr>
            <w:tcW w:w="502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Обобщение и систематизация знаний.(23мин)</w:t>
            </w:r>
          </w:p>
        </w:tc>
        <w:tc>
          <w:tcPr>
            <w:tcW w:w="2873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1)Тест – соответствие, (расшифровка).</w:t>
            </w:r>
          </w:p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2)Историческая справка.</w:t>
            </w:r>
          </w:p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 xml:space="preserve">3)Замена неизвестного </w:t>
            </w:r>
          </w:p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4)игра «алгебраическая мозаика»</w:t>
            </w:r>
          </w:p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5)Применение формул</w:t>
            </w:r>
          </w:p>
        </w:tc>
        <w:tc>
          <w:tcPr>
            <w:tcW w:w="2433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1)Работа в парах.</w:t>
            </w:r>
          </w:p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3)индивидуальное задание (взаимопроверка)</w:t>
            </w:r>
          </w:p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4)Работа в парах</w:t>
            </w:r>
          </w:p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5)работа у доски</w:t>
            </w:r>
          </w:p>
        </w:tc>
        <w:tc>
          <w:tcPr>
            <w:tcW w:w="1797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 xml:space="preserve"> Лист оценивания</w:t>
            </w:r>
          </w:p>
        </w:tc>
      </w:tr>
      <w:tr w:rsidR="00AB62F3" w:rsidTr="00AB62F3">
        <w:trPr>
          <w:trHeight w:val="1799"/>
        </w:trPr>
        <w:tc>
          <w:tcPr>
            <w:tcW w:w="502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AB62F3" w:rsidRPr="00AB62F3" w:rsidRDefault="00AB62F3" w:rsidP="0007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знаний.(</w:t>
            </w:r>
            <w:r w:rsidR="000716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AB6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мин)</w:t>
            </w:r>
          </w:p>
        </w:tc>
        <w:tc>
          <w:tcPr>
            <w:tcW w:w="2873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proofErr w:type="gramStart"/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самопроверка при правильных ответах из выбранных букв должно получиться слово ВЕРНО)</w:t>
            </w:r>
          </w:p>
        </w:tc>
        <w:tc>
          <w:tcPr>
            <w:tcW w:w="2433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797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 xml:space="preserve"> Лист оценивания</w:t>
            </w:r>
          </w:p>
        </w:tc>
      </w:tr>
      <w:tr w:rsidR="00AB62F3" w:rsidTr="00AB62F3">
        <w:trPr>
          <w:trHeight w:val="1229"/>
        </w:trPr>
        <w:tc>
          <w:tcPr>
            <w:tcW w:w="502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Постановка домашнего задания.(2мин)</w:t>
            </w:r>
          </w:p>
        </w:tc>
        <w:tc>
          <w:tcPr>
            <w:tcW w:w="2873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Дифференцированная </w:t>
            </w:r>
            <w:proofErr w:type="spellStart"/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заполнение таблицы)</w:t>
            </w:r>
          </w:p>
        </w:tc>
        <w:tc>
          <w:tcPr>
            <w:tcW w:w="2433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5формул – «5»</w:t>
            </w:r>
          </w:p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4формулы – «4»</w:t>
            </w:r>
          </w:p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3формулы – «3»</w:t>
            </w:r>
          </w:p>
        </w:tc>
        <w:tc>
          <w:tcPr>
            <w:tcW w:w="1797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1227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Карточки с заданием</w:t>
            </w:r>
          </w:p>
        </w:tc>
      </w:tr>
      <w:tr w:rsidR="00AB62F3" w:rsidTr="00AB62F3">
        <w:trPr>
          <w:trHeight w:val="907"/>
        </w:trPr>
        <w:tc>
          <w:tcPr>
            <w:tcW w:w="502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AB62F3" w:rsidRPr="00AB62F3" w:rsidRDefault="00AB62F3" w:rsidP="00AB62F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 урока. (2мин)</w:t>
            </w:r>
          </w:p>
        </w:tc>
        <w:tc>
          <w:tcPr>
            <w:tcW w:w="2873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2433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 xml:space="preserve">«Незаконченные предложения» - высказываются </w:t>
            </w:r>
            <w:proofErr w:type="gramStart"/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B62F3">
              <w:rPr>
                <w:rFonts w:ascii="Times New Roman" w:hAnsi="Times New Roman" w:cs="Times New Roman"/>
                <w:sz w:val="24"/>
                <w:szCs w:val="24"/>
              </w:rPr>
              <w:t xml:space="preserve"> сильного до слабого учащегося.</w:t>
            </w:r>
          </w:p>
        </w:tc>
        <w:tc>
          <w:tcPr>
            <w:tcW w:w="1797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27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Лист оценивания, «незаконченные предложения»</w:t>
            </w:r>
          </w:p>
        </w:tc>
      </w:tr>
      <w:tr w:rsidR="00AB62F3" w:rsidTr="00AB62F3">
        <w:trPr>
          <w:trHeight w:val="600"/>
        </w:trPr>
        <w:tc>
          <w:tcPr>
            <w:tcW w:w="502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6" w:type="dxa"/>
          </w:tcPr>
          <w:p w:rsidR="00AB62F3" w:rsidRPr="00AB62F3" w:rsidRDefault="00AB62F3" w:rsidP="00AB62F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62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Рефлексия.(1мин)</w:t>
            </w:r>
          </w:p>
        </w:tc>
        <w:tc>
          <w:tcPr>
            <w:tcW w:w="2873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2F3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</w:tc>
        <w:tc>
          <w:tcPr>
            <w:tcW w:w="2433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AB62F3" w:rsidRPr="00AB62F3" w:rsidRDefault="00AB62F3" w:rsidP="00AB6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2F3" w:rsidRPr="009A3BF0" w:rsidRDefault="00AB62F3" w:rsidP="00AB62F3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62F3" w:rsidRPr="009A3BF0" w:rsidSect="009A3B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4405"/>
    <w:multiLevelType w:val="multilevel"/>
    <w:tmpl w:val="6772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31D73"/>
    <w:multiLevelType w:val="hybridMultilevel"/>
    <w:tmpl w:val="E4BA33F2"/>
    <w:lvl w:ilvl="0" w:tplc="1854922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11B79"/>
    <w:multiLevelType w:val="multilevel"/>
    <w:tmpl w:val="349C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03944"/>
    <w:multiLevelType w:val="hybridMultilevel"/>
    <w:tmpl w:val="E4BA33F2"/>
    <w:lvl w:ilvl="0" w:tplc="1854922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F5451"/>
    <w:multiLevelType w:val="hybridMultilevel"/>
    <w:tmpl w:val="C6703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AD0642"/>
    <w:multiLevelType w:val="hybridMultilevel"/>
    <w:tmpl w:val="22240904"/>
    <w:lvl w:ilvl="0" w:tplc="56B82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E051F"/>
    <w:multiLevelType w:val="hybridMultilevel"/>
    <w:tmpl w:val="45E0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A20AA"/>
    <w:multiLevelType w:val="hybridMultilevel"/>
    <w:tmpl w:val="F7423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B45B4"/>
    <w:multiLevelType w:val="multilevel"/>
    <w:tmpl w:val="81EE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8003D1"/>
    <w:multiLevelType w:val="multilevel"/>
    <w:tmpl w:val="603C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53EFC"/>
    <w:multiLevelType w:val="hybridMultilevel"/>
    <w:tmpl w:val="2C30B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A729F"/>
    <w:multiLevelType w:val="multilevel"/>
    <w:tmpl w:val="379A8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EB235F"/>
    <w:multiLevelType w:val="hybridMultilevel"/>
    <w:tmpl w:val="64929A9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>
    <w:nsid w:val="45602E1C"/>
    <w:multiLevelType w:val="hybridMultilevel"/>
    <w:tmpl w:val="8E5606DA"/>
    <w:lvl w:ilvl="0" w:tplc="1166F5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F5701"/>
    <w:multiLevelType w:val="hybridMultilevel"/>
    <w:tmpl w:val="0122D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F7A88"/>
    <w:multiLevelType w:val="multilevel"/>
    <w:tmpl w:val="F978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214142"/>
    <w:multiLevelType w:val="multilevel"/>
    <w:tmpl w:val="70AE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516B52"/>
    <w:multiLevelType w:val="multilevel"/>
    <w:tmpl w:val="EA7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4"/>
  </w:num>
  <w:num w:numId="5">
    <w:abstractNumId w:val="17"/>
  </w:num>
  <w:num w:numId="6">
    <w:abstractNumId w:val="12"/>
  </w:num>
  <w:num w:numId="7">
    <w:abstractNumId w:val="10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  <w:num w:numId="15">
    <w:abstractNumId w:val="13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526"/>
    <w:rsid w:val="00041C85"/>
    <w:rsid w:val="000716CC"/>
    <w:rsid w:val="00127D60"/>
    <w:rsid w:val="001A5B2D"/>
    <w:rsid w:val="001C5D92"/>
    <w:rsid w:val="001F1ABF"/>
    <w:rsid w:val="00233BC1"/>
    <w:rsid w:val="002527F7"/>
    <w:rsid w:val="00376264"/>
    <w:rsid w:val="00483135"/>
    <w:rsid w:val="004C5B52"/>
    <w:rsid w:val="00507F30"/>
    <w:rsid w:val="005A4091"/>
    <w:rsid w:val="005A6823"/>
    <w:rsid w:val="005D5A23"/>
    <w:rsid w:val="00691F53"/>
    <w:rsid w:val="007179BD"/>
    <w:rsid w:val="00793FAF"/>
    <w:rsid w:val="007A5D0E"/>
    <w:rsid w:val="007C58E4"/>
    <w:rsid w:val="00877839"/>
    <w:rsid w:val="008B513E"/>
    <w:rsid w:val="00921967"/>
    <w:rsid w:val="009A3BF0"/>
    <w:rsid w:val="009A545A"/>
    <w:rsid w:val="009C3ACC"/>
    <w:rsid w:val="00AB62F3"/>
    <w:rsid w:val="00AC64AB"/>
    <w:rsid w:val="00B83526"/>
    <w:rsid w:val="00C66592"/>
    <w:rsid w:val="00CA44FA"/>
    <w:rsid w:val="00CB441B"/>
    <w:rsid w:val="00DD7CAD"/>
    <w:rsid w:val="00E540D1"/>
    <w:rsid w:val="00E776CE"/>
    <w:rsid w:val="00E946A3"/>
    <w:rsid w:val="00ED1B43"/>
    <w:rsid w:val="00F6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A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D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52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A5D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7A5D0E"/>
  </w:style>
  <w:style w:type="paragraph" w:styleId="a4">
    <w:name w:val="Normal (Web)"/>
    <w:basedOn w:val="a"/>
    <w:uiPriority w:val="99"/>
    <w:unhideWhenUsed/>
    <w:rsid w:val="007A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B4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77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92196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2015-01-28T16:37:00Z</cp:lastPrinted>
  <dcterms:created xsi:type="dcterms:W3CDTF">2015-01-18T08:18:00Z</dcterms:created>
  <dcterms:modified xsi:type="dcterms:W3CDTF">2015-01-29T13:54:00Z</dcterms:modified>
</cp:coreProperties>
</file>