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13" w:rsidRPr="0046430F" w:rsidRDefault="005A5513" w:rsidP="005A5513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30F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№15» г</w:t>
      </w:r>
      <w:proofErr w:type="gramStart"/>
      <w:r w:rsidRPr="0046430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6430F">
        <w:rPr>
          <w:rFonts w:ascii="Times New Roman" w:hAnsi="Times New Roman" w:cs="Times New Roman"/>
          <w:sz w:val="28"/>
          <w:szCs w:val="28"/>
        </w:rPr>
        <w:t>сть-Илимск  Иркутская область</w:t>
      </w:r>
    </w:p>
    <w:p w:rsidR="005A5513" w:rsidRPr="0046430F" w:rsidRDefault="005A5513" w:rsidP="005A55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513" w:rsidRPr="0046430F" w:rsidRDefault="005A5513" w:rsidP="005A5513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A5513" w:rsidRPr="0046430F" w:rsidRDefault="005A5513" w:rsidP="005A55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513" w:rsidRPr="0046430F" w:rsidRDefault="005A5513" w:rsidP="005A5513">
      <w:pPr>
        <w:spacing w:line="360" w:lineRule="auto"/>
        <w:jc w:val="right"/>
        <w:rPr>
          <w:rFonts w:ascii="Times New Roman" w:hAnsi="Times New Roman" w:cs="Times New Roman"/>
          <w:i/>
          <w:sz w:val="44"/>
          <w:szCs w:val="44"/>
        </w:rPr>
      </w:pPr>
    </w:p>
    <w:p w:rsidR="005A5513" w:rsidRPr="0046430F" w:rsidRDefault="005A5513" w:rsidP="005A5513">
      <w:pPr>
        <w:jc w:val="center"/>
        <w:rPr>
          <w:rFonts w:ascii="Times New Roman" w:hAnsi="Times New Roman" w:cs="Times New Roman"/>
          <w:sz w:val="44"/>
          <w:szCs w:val="44"/>
        </w:rPr>
      </w:pPr>
      <w:r w:rsidRPr="0046430F">
        <w:rPr>
          <w:rFonts w:ascii="Times New Roman" w:hAnsi="Times New Roman" w:cs="Times New Roman"/>
          <w:sz w:val="44"/>
          <w:szCs w:val="44"/>
        </w:rPr>
        <w:t>Конспект урока по теме: «Биогенетический закон»</w:t>
      </w:r>
    </w:p>
    <w:p w:rsidR="005A5513" w:rsidRPr="0046430F" w:rsidRDefault="005A5513" w:rsidP="005A5513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30F">
        <w:rPr>
          <w:rFonts w:ascii="Times New Roman" w:hAnsi="Times New Roman" w:cs="Times New Roman"/>
          <w:sz w:val="44"/>
          <w:szCs w:val="44"/>
        </w:rPr>
        <w:t>для учащихся 10 класса</w:t>
      </w:r>
    </w:p>
    <w:p w:rsidR="005A5513" w:rsidRPr="0046430F" w:rsidRDefault="005A5513" w:rsidP="005A55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5513" w:rsidRPr="0046430F" w:rsidRDefault="005A5513" w:rsidP="005A5513">
      <w:pPr>
        <w:jc w:val="right"/>
        <w:rPr>
          <w:rFonts w:ascii="Times New Roman" w:hAnsi="Times New Roman" w:cs="Times New Roman"/>
          <w:sz w:val="44"/>
          <w:szCs w:val="44"/>
        </w:rPr>
      </w:pPr>
      <w:r w:rsidRPr="0046430F">
        <w:rPr>
          <w:rFonts w:ascii="Times New Roman" w:hAnsi="Times New Roman" w:cs="Times New Roman"/>
          <w:sz w:val="28"/>
          <w:szCs w:val="28"/>
        </w:rPr>
        <w:t xml:space="preserve"> учитель биологии </w:t>
      </w:r>
    </w:p>
    <w:p w:rsidR="005A5513" w:rsidRPr="0046430F" w:rsidRDefault="005A5513" w:rsidP="005A5513">
      <w:pPr>
        <w:jc w:val="right"/>
        <w:rPr>
          <w:rFonts w:ascii="Times New Roman" w:hAnsi="Times New Roman" w:cs="Times New Roman"/>
          <w:sz w:val="28"/>
          <w:szCs w:val="28"/>
        </w:rPr>
      </w:pPr>
      <w:r w:rsidRPr="00464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Новикова Галина </w:t>
      </w:r>
      <w:proofErr w:type="spellStart"/>
      <w:r w:rsidRPr="0046430F">
        <w:rPr>
          <w:rFonts w:ascii="Times New Roman" w:hAnsi="Times New Roman" w:cs="Times New Roman"/>
          <w:sz w:val="28"/>
          <w:szCs w:val="28"/>
        </w:rPr>
        <w:t>Ананьевн</w:t>
      </w:r>
      <w:r w:rsidR="0046430F" w:rsidRPr="0046430F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5A5513" w:rsidRPr="0046430F" w:rsidRDefault="005A5513" w:rsidP="005A5513">
      <w:pPr>
        <w:rPr>
          <w:rFonts w:ascii="Times New Roman" w:hAnsi="Times New Roman" w:cs="Times New Roman"/>
          <w:sz w:val="28"/>
          <w:szCs w:val="28"/>
        </w:rPr>
      </w:pPr>
    </w:p>
    <w:p w:rsidR="005A5513" w:rsidRPr="0046430F" w:rsidRDefault="005A5513" w:rsidP="005A5513">
      <w:pPr>
        <w:rPr>
          <w:rFonts w:ascii="Times New Roman" w:hAnsi="Times New Roman" w:cs="Times New Roman"/>
          <w:sz w:val="28"/>
          <w:szCs w:val="28"/>
        </w:rPr>
      </w:pPr>
    </w:p>
    <w:p w:rsidR="005A5513" w:rsidRPr="0046430F" w:rsidRDefault="005A5513" w:rsidP="005A5513">
      <w:pPr>
        <w:rPr>
          <w:rFonts w:ascii="Times New Roman" w:hAnsi="Times New Roman" w:cs="Times New Roman"/>
          <w:sz w:val="28"/>
          <w:szCs w:val="28"/>
        </w:rPr>
      </w:pPr>
    </w:p>
    <w:p w:rsidR="0046430F" w:rsidRPr="0046430F" w:rsidRDefault="005A5513" w:rsidP="0046430F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30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6430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6430F">
        <w:rPr>
          <w:rFonts w:ascii="Times New Roman" w:hAnsi="Times New Roman" w:cs="Times New Roman"/>
          <w:sz w:val="28"/>
          <w:szCs w:val="28"/>
        </w:rPr>
        <w:t>сть-Илимск, 2</w:t>
      </w:r>
      <w:r w:rsidR="0046430F" w:rsidRPr="0046430F">
        <w:rPr>
          <w:rFonts w:ascii="Times New Roman" w:hAnsi="Times New Roman" w:cs="Times New Roman"/>
          <w:sz w:val="28"/>
          <w:szCs w:val="28"/>
        </w:rPr>
        <w:t>012</w:t>
      </w:r>
    </w:p>
    <w:p w:rsidR="0046430F" w:rsidRDefault="0046430F" w:rsidP="0046430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0754" w:rsidRPr="0046430F" w:rsidRDefault="00A10754" w:rsidP="0046430F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Урок «Бактерии- живые организмы».</w:t>
      </w:r>
    </w:p>
    <w:p w:rsidR="00A10754" w:rsidRPr="0046430F" w:rsidRDefault="00A10754" w:rsidP="00A10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46430F">
        <w:rPr>
          <w:rFonts w:ascii="Times New Roman" w:eastAsia="Times New Roman" w:hAnsi="Times New Roman" w:cs="Times New Roman"/>
          <w:color w:val="000000"/>
          <w:sz w:val="24"/>
          <w:szCs w:val="18"/>
        </w:rPr>
        <w:t>Цели.</w:t>
      </w:r>
    </w:p>
    <w:p w:rsidR="00A10754" w:rsidRPr="0046430F" w:rsidRDefault="00A10754" w:rsidP="00A10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46430F">
        <w:rPr>
          <w:rFonts w:ascii="Times New Roman" w:eastAsia="Times New Roman" w:hAnsi="Times New Roman" w:cs="Times New Roman"/>
          <w:color w:val="000000"/>
          <w:sz w:val="24"/>
          <w:szCs w:val="18"/>
        </w:rPr>
        <w:t>Предметные результаты:</w:t>
      </w:r>
    </w:p>
    <w:p w:rsidR="00A10754" w:rsidRPr="0046430F" w:rsidRDefault="00A10754" w:rsidP="00A10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46430F">
        <w:rPr>
          <w:rFonts w:ascii="Times New Roman" w:eastAsia="Times New Roman" w:hAnsi="Times New Roman" w:cs="Times New Roman"/>
          <w:color w:val="000000"/>
          <w:sz w:val="24"/>
          <w:szCs w:val="18"/>
        </w:rPr>
        <w:t>сформировать умение объяснять</w:t>
      </w:r>
      <w:r w:rsidR="005734E4" w:rsidRPr="0046430F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r w:rsidRPr="0046430F">
        <w:rPr>
          <w:rFonts w:ascii="Times New Roman" w:eastAsia="Times New Roman" w:hAnsi="Times New Roman" w:cs="Times New Roman"/>
          <w:color w:val="000000"/>
          <w:sz w:val="24"/>
          <w:szCs w:val="18"/>
        </w:rPr>
        <w:t>принадлежность бактерий к особому царству.</w:t>
      </w:r>
    </w:p>
    <w:p w:rsidR="00A10754" w:rsidRPr="0046430F" w:rsidRDefault="00A10754" w:rsidP="00A10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proofErr w:type="spellStart"/>
      <w:r w:rsidRPr="0046430F">
        <w:rPr>
          <w:rFonts w:ascii="Times New Roman" w:eastAsia="Times New Roman" w:hAnsi="Times New Roman" w:cs="Times New Roman"/>
          <w:color w:val="000000"/>
          <w:sz w:val="24"/>
          <w:szCs w:val="18"/>
        </w:rPr>
        <w:t>Метапредметные</w:t>
      </w:r>
      <w:proofErr w:type="spellEnd"/>
      <w:r w:rsidRPr="0046430F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и личностные результаты:</w:t>
      </w:r>
    </w:p>
    <w:p w:rsidR="00A10754" w:rsidRPr="0046430F" w:rsidRDefault="00A10754" w:rsidP="00A10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</w:pPr>
      <w:r w:rsidRPr="0046430F">
        <w:rPr>
          <w:rFonts w:ascii="Times New Roman" w:eastAsia="Times New Roman" w:hAnsi="Times New Roman" w:cs="Times New Roman"/>
          <w:b/>
          <w:color w:val="FF0000"/>
          <w:sz w:val="24"/>
          <w:szCs w:val="18"/>
        </w:rPr>
        <w:t>Личностные УУД</w:t>
      </w:r>
    </w:p>
    <w:p w:rsidR="00A10754" w:rsidRPr="0046430F" w:rsidRDefault="00A10754" w:rsidP="00A107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04" w:hanging="360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46430F">
        <w:rPr>
          <w:rFonts w:ascii="Times New Roman" w:eastAsia="Times New Roman" w:hAnsi="Times New Roman" w:cs="Times New Roman"/>
          <w:color w:val="000000"/>
          <w:sz w:val="24"/>
          <w:szCs w:val="18"/>
        </w:rPr>
        <w:t>Постепенно выстраивать собственное целостное мировоззрение.</w:t>
      </w:r>
    </w:p>
    <w:p w:rsidR="00A10754" w:rsidRPr="0046430F" w:rsidRDefault="00A10754" w:rsidP="00A107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04" w:hanging="360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46430F">
        <w:rPr>
          <w:rFonts w:ascii="Times New Roman" w:eastAsia="Times New Roman" w:hAnsi="Times New Roman" w:cs="Times New Roman"/>
          <w:color w:val="000000"/>
          <w:sz w:val="24"/>
          <w:szCs w:val="18"/>
        </w:rPr>
        <w:t>Оценивать жизненные ситуации с точки зрения безопасного образа жизни и сохранения здоровья.</w:t>
      </w:r>
    </w:p>
    <w:p w:rsidR="00A10754" w:rsidRPr="0046430F" w:rsidRDefault="00A10754" w:rsidP="00D31A04">
      <w:pPr>
        <w:autoSpaceDE w:val="0"/>
        <w:autoSpaceDN w:val="0"/>
        <w:adjustRightInd w:val="0"/>
        <w:spacing w:after="0" w:line="240" w:lineRule="auto"/>
        <w:ind w:left="1004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p w:rsidR="00A10754" w:rsidRPr="0046430F" w:rsidRDefault="00A10754" w:rsidP="00A10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en-US"/>
        </w:rPr>
      </w:pPr>
      <w:r w:rsidRPr="0046430F">
        <w:rPr>
          <w:rFonts w:ascii="Times New Roman" w:eastAsia="Times New Roman" w:hAnsi="Times New Roman" w:cs="Times New Roman"/>
          <w:b/>
          <w:color w:val="00CCFF"/>
          <w:sz w:val="24"/>
          <w:szCs w:val="18"/>
        </w:rPr>
        <w:t>Познавательные УУД</w:t>
      </w:r>
    </w:p>
    <w:p w:rsidR="00A10754" w:rsidRPr="0046430F" w:rsidRDefault="00A10754" w:rsidP="00A107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9" w:hanging="360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46430F">
        <w:rPr>
          <w:rFonts w:ascii="Times New Roman" w:eastAsia="Times New Roman" w:hAnsi="Times New Roman" w:cs="Times New Roman"/>
          <w:color w:val="000000"/>
          <w:sz w:val="24"/>
          <w:szCs w:val="18"/>
        </w:rPr>
        <w:t>Формирование умения ориентироваться в учебнике, находить и использовать нужную информацию.</w:t>
      </w:r>
    </w:p>
    <w:p w:rsidR="00A10754" w:rsidRPr="0046430F" w:rsidRDefault="00A10754" w:rsidP="00A107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9" w:hanging="360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46430F">
        <w:rPr>
          <w:rFonts w:ascii="Times New Roman" w:eastAsia="Times New Roman" w:hAnsi="Times New Roman" w:cs="Times New Roman"/>
          <w:color w:val="000000"/>
          <w:sz w:val="24"/>
          <w:szCs w:val="18"/>
        </w:rPr>
        <w:t>Формирование умения анализировать, сравнивать, классифицировать и обобщать факты и явления; выявлять причины и следствия простых явлений (работа по анализу схем и иллюстраций из учебника для начальной школы).</w:t>
      </w:r>
    </w:p>
    <w:p w:rsidR="00A10754" w:rsidRPr="0046430F" w:rsidRDefault="00A10754" w:rsidP="00D31A0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p w:rsidR="00A10754" w:rsidRPr="0046430F" w:rsidRDefault="00A10754" w:rsidP="00A10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en-US"/>
        </w:rPr>
      </w:pPr>
      <w:r w:rsidRPr="0046430F">
        <w:rPr>
          <w:rFonts w:ascii="Times New Roman" w:eastAsia="Times New Roman" w:hAnsi="Times New Roman" w:cs="Times New Roman"/>
          <w:b/>
          <w:color w:val="00B050"/>
          <w:sz w:val="24"/>
          <w:szCs w:val="18"/>
        </w:rPr>
        <w:t>Коммуникативные УУД</w:t>
      </w:r>
    </w:p>
    <w:p w:rsidR="00A10754" w:rsidRPr="0046430F" w:rsidRDefault="00A10754" w:rsidP="00A1075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9" w:hanging="360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46430F">
        <w:rPr>
          <w:rFonts w:ascii="Times New Roman" w:eastAsia="Times New Roman" w:hAnsi="Times New Roman" w:cs="Times New Roman"/>
          <w:color w:val="000000"/>
          <w:sz w:val="24"/>
          <w:szCs w:val="18"/>
        </w:rPr>
        <w:t>Формирование умения слушать и понимать речь других людей.</w:t>
      </w:r>
    </w:p>
    <w:p w:rsidR="00A10754" w:rsidRPr="0046430F" w:rsidRDefault="00A10754" w:rsidP="00A1075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9" w:hanging="360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46430F">
        <w:rPr>
          <w:rFonts w:ascii="Times New Roman" w:eastAsia="Times New Roman" w:hAnsi="Times New Roman" w:cs="Times New Roman"/>
          <w:color w:val="000000"/>
          <w:sz w:val="24"/>
          <w:szCs w:val="18"/>
        </w:rPr>
        <w:t>Формирование умения самостоятельно организовывать учебное взаимодействие при работе в группе.</w:t>
      </w:r>
    </w:p>
    <w:p w:rsidR="00A10754" w:rsidRPr="0046430F" w:rsidRDefault="00A10754" w:rsidP="00A10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en-US"/>
        </w:rPr>
      </w:pPr>
      <w:r w:rsidRPr="0046430F">
        <w:rPr>
          <w:rFonts w:ascii="Times New Roman" w:eastAsia="Times New Roman" w:hAnsi="Times New Roman" w:cs="Times New Roman"/>
          <w:b/>
          <w:color w:val="FF6600"/>
          <w:sz w:val="24"/>
          <w:szCs w:val="18"/>
        </w:rPr>
        <w:t>Регулятивные УУД</w:t>
      </w:r>
    </w:p>
    <w:p w:rsidR="00A10754" w:rsidRPr="0046430F" w:rsidRDefault="00A10754" w:rsidP="00A107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9" w:hanging="360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46430F">
        <w:rPr>
          <w:rFonts w:ascii="Times New Roman" w:eastAsia="Times New Roman" w:hAnsi="Times New Roman" w:cs="Times New Roman"/>
          <w:color w:val="000000"/>
          <w:sz w:val="24"/>
          <w:szCs w:val="18"/>
        </w:rPr>
        <w:t>Формирование умения самостоятельно обнаруживать и формулировать учебную проблему, определять цель учебной деятельности (формулировка вопроса урока).</w:t>
      </w:r>
    </w:p>
    <w:p w:rsidR="00A10754" w:rsidRPr="0046430F" w:rsidRDefault="00A10754" w:rsidP="00A107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9" w:hanging="360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46430F">
        <w:rPr>
          <w:rFonts w:ascii="Times New Roman" w:eastAsia="Times New Roman" w:hAnsi="Times New Roman" w:cs="Times New Roman"/>
          <w:color w:val="000000"/>
          <w:sz w:val="24"/>
          <w:szCs w:val="18"/>
        </w:rPr>
        <w:t>Формирование умения в диалоге с учителем совершенствовать самостоятельно выработанные критерии оценки.</w:t>
      </w:r>
    </w:p>
    <w:p w:rsidR="00A10754" w:rsidRPr="0046430F" w:rsidRDefault="00A10754" w:rsidP="00A107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9" w:hanging="360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46430F">
        <w:rPr>
          <w:rFonts w:ascii="Times New Roman" w:eastAsia="Times New Roman" w:hAnsi="Times New Roman" w:cs="Times New Roman"/>
          <w:color w:val="000000"/>
          <w:sz w:val="24"/>
          <w:szCs w:val="18"/>
        </w:rPr>
        <w:t>Составлять (индивидуально или в группе) план решения проблемы (выполнения проекта).</w:t>
      </w:r>
    </w:p>
    <w:tbl>
      <w:tblPr>
        <w:tblW w:w="13905" w:type="dxa"/>
        <w:tblInd w:w="10" w:type="dxa"/>
        <w:tblBorders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000"/>
      </w:tblPr>
      <w:tblGrid>
        <w:gridCol w:w="2127"/>
        <w:gridCol w:w="5786"/>
        <w:gridCol w:w="1768"/>
        <w:gridCol w:w="1768"/>
        <w:gridCol w:w="2456"/>
      </w:tblGrid>
      <w:tr w:rsidR="004F2597" w:rsidRPr="0046430F" w:rsidTr="00E9483C">
        <w:tc>
          <w:tcPr>
            <w:tcW w:w="2127" w:type="dxa"/>
            <w:tcBorders>
              <w:top w:val="nil"/>
              <w:bottom w:val="single" w:sz="6" w:space="0" w:color="000000"/>
            </w:tcBorders>
          </w:tcPr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6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5786" w:type="dxa"/>
            <w:tcBorders>
              <w:top w:val="nil"/>
              <w:bottom w:val="single" w:sz="6" w:space="0" w:color="000000"/>
            </w:tcBorders>
          </w:tcPr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val="en-US"/>
              </w:rPr>
            </w:pPr>
            <w:r w:rsidRPr="00464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  <w:t>Содержание, деятельность учителя</w:t>
            </w:r>
          </w:p>
        </w:tc>
        <w:tc>
          <w:tcPr>
            <w:tcW w:w="1768" w:type="dxa"/>
            <w:tcBorders>
              <w:top w:val="nil"/>
              <w:bottom w:val="single" w:sz="6" w:space="0" w:color="000000"/>
            </w:tcBorders>
          </w:tcPr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  <w:t>Деятельность</w:t>
            </w: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  <w:t>учащихся</w:t>
            </w:r>
          </w:p>
        </w:tc>
        <w:tc>
          <w:tcPr>
            <w:tcW w:w="1768" w:type="dxa"/>
            <w:tcBorders>
              <w:top w:val="nil"/>
              <w:bottom w:val="single" w:sz="6" w:space="0" w:color="000000"/>
            </w:tcBorders>
          </w:tcPr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val="en-US"/>
              </w:rPr>
            </w:pPr>
            <w:r w:rsidRPr="00464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  <w:t>Оборудование</w:t>
            </w:r>
          </w:p>
        </w:tc>
        <w:tc>
          <w:tcPr>
            <w:tcW w:w="2456" w:type="dxa"/>
            <w:tcBorders>
              <w:top w:val="nil"/>
              <w:bottom w:val="single" w:sz="6" w:space="0" w:color="000000"/>
            </w:tcBorders>
          </w:tcPr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  <w:t>Формирование УУД и технология оценивания учебных успехов (ТОУУ)</w:t>
            </w:r>
          </w:p>
        </w:tc>
      </w:tr>
      <w:tr w:rsidR="004F2597" w:rsidRPr="0046430F" w:rsidTr="00E9483C">
        <w:tc>
          <w:tcPr>
            <w:tcW w:w="2127" w:type="dxa"/>
            <w:tcBorders>
              <w:top w:val="nil"/>
              <w:bottom w:val="single" w:sz="6" w:space="0" w:color="000000"/>
            </w:tcBorders>
          </w:tcPr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  <w:t>Орг. момент.</w:t>
            </w:r>
          </w:p>
          <w:p w:rsidR="004F2597" w:rsidRPr="0046430F" w:rsidRDefault="004F2597" w:rsidP="0001522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  <w:t>Проблемная ситуация и актуализация знаний.</w:t>
            </w:r>
          </w:p>
          <w:p w:rsidR="004F2597" w:rsidRPr="0046430F" w:rsidRDefault="004F2597" w:rsidP="0001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</w:p>
          <w:p w:rsidR="004F2597" w:rsidRPr="0046430F" w:rsidRDefault="004F2597" w:rsidP="0001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</w:p>
          <w:p w:rsidR="004F2597" w:rsidRPr="0046430F" w:rsidRDefault="004F2597" w:rsidP="0001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</w:p>
          <w:p w:rsidR="004F2597" w:rsidRPr="0046430F" w:rsidRDefault="004F2597" w:rsidP="0001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</w:p>
          <w:p w:rsidR="004F2597" w:rsidRPr="0046430F" w:rsidRDefault="004F2597" w:rsidP="0001522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  <w:t>Совместное открытие знаний</w:t>
            </w:r>
            <w:r w:rsidRPr="00464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val="en-US"/>
              </w:rPr>
              <w:t>.</w:t>
            </w:r>
          </w:p>
          <w:p w:rsidR="004F2597" w:rsidRPr="0046430F" w:rsidRDefault="004F2597" w:rsidP="0001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</w:p>
          <w:p w:rsidR="004F2597" w:rsidRPr="0046430F" w:rsidRDefault="004F2597" w:rsidP="0001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</w:p>
          <w:p w:rsidR="004F2597" w:rsidRPr="0046430F" w:rsidRDefault="004F2597" w:rsidP="0001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</w:p>
          <w:p w:rsidR="004F2597" w:rsidRPr="0046430F" w:rsidRDefault="004F2597" w:rsidP="0001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</w:p>
          <w:p w:rsidR="004F2597" w:rsidRPr="0046430F" w:rsidRDefault="004F2597" w:rsidP="0001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</w:p>
          <w:p w:rsidR="004F2597" w:rsidRPr="0046430F" w:rsidRDefault="004F2597" w:rsidP="0001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</w:p>
          <w:p w:rsidR="004F2597" w:rsidRPr="0046430F" w:rsidRDefault="004F2597" w:rsidP="0001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</w:p>
          <w:p w:rsidR="004F2597" w:rsidRPr="0046430F" w:rsidRDefault="004F2597" w:rsidP="0001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</w:p>
          <w:p w:rsidR="004F2597" w:rsidRPr="0046430F" w:rsidRDefault="004F2597" w:rsidP="0001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</w:p>
          <w:p w:rsidR="004F2597" w:rsidRPr="0046430F" w:rsidRDefault="004F2597" w:rsidP="0001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</w:p>
          <w:p w:rsidR="004F2597" w:rsidRPr="0046430F" w:rsidRDefault="004F2597" w:rsidP="0001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</w:p>
          <w:p w:rsidR="004F2597" w:rsidRPr="0046430F" w:rsidRDefault="004F2597" w:rsidP="0001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</w:p>
          <w:p w:rsidR="004F2597" w:rsidRPr="0046430F" w:rsidRDefault="004F2597" w:rsidP="0001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</w:p>
          <w:p w:rsidR="004F2597" w:rsidRPr="0046430F" w:rsidRDefault="004F2597" w:rsidP="0001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</w:p>
          <w:p w:rsidR="004F2597" w:rsidRPr="0046430F" w:rsidRDefault="004F2597" w:rsidP="0001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</w:p>
          <w:p w:rsidR="004F2597" w:rsidRPr="0046430F" w:rsidRDefault="004F2597" w:rsidP="0001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val="en-US"/>
              </w:rPr>
              <w:t xml:space="preserve">III. </w:t>
            </w:r>
            <w:r w:rsidRPr="00464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  <w:t>Самостоятельное применение знаний.</w:t>
            </w:r>
          </w:p>
          <w:p w:rsidR="004F2597" w:rsidRPr="0046430F" w:rsidRDefault="004F2597" w:rsidP="0001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</w:p>
          <w:p w:rsidR="004F2597" w:rsidRPr="0046430F" w:rsidRDefault="004F2597" w:rsidP="0001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</w:p>
          <w:p w:rsidR="004F2597" w:rsidRPr="0046430F" w:rsidRDefault="004F2597" w:rsidP="0001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</w:p>
          <w:p w:rsidR="004F2597" w:rsidRPr="0046430F" w:rsidRDefault="004F2597" w:rsidP="0001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</w:p>
          <w:p w:rsidR="004F2597" w:rsidRPr="0046430F" w:rsidRDefault="004F2597" w:rsidP="0001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</w:p>
          <w:p w:rsidR="004F2597" w:rsidRPr="0046430F" w:rsidRDefault="004F2597" w:rsidP="0001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</w:p>
          <w:p w:rsidR="004F2597" w:rsidRPr="0046430F" w:rsidRDefault="004F2597" w:rsidP="0001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</w:p>
        </w:tc>
        <w:tc>
          <w:tcPr>
            <w:tcW w:w="5786" w:type="dxa"/>
            <w:tcBorders>
              <w:top w:val="nil"/>
              <w:bottom w:val="single" w:sz="6" w:space="0" w:color="000000"/>
            </w:tcBorders>
          </w:tcPr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18"/>
              </w:rPr>
              <w:lastRenderedPageBreak/>
              <w:t xml:space="preserve"> </w:t>
            </w:r>
            <w:r w:rsidRPr="004643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>Приветствие учащихся. Момент настройки на урок</w:t>
            </w: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18"/>
              </w:rPr>
              <w:t xml:space="preserve">«Биология – наука очень познавательна. Ваша жизнь за эти знания – будет вам признательна». </w:t>
            </w: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Ребята докажите</w:t>
            </w:r>
            <w:proofErr w:type="gramStart"/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,</w:t>
            </w:r>
            <w:proofErr w:type="gramEnd"/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а какие уже полученные вами знания на уроках биологии вам помогут в жизни. А  кроме получения биологических знаний чему мы еще учимся на уроках биологии.</w:t>
            </w: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18"/>
              </w:rPr>
            </w:pP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18"/>
              </w:rPr>
              <w:lastRenderedPageBreak/>
              <w:t>1.</w:t>
            </w:r>
            <w:r w:rsidRPr="004643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 xml:space="preserve"> </w:t>
            </w: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Показать учащимся следующие продукты( сметана, йогурт, творог, сыр, </w:t>
            </w:r>
            <w:proofErr w:type="gramStart"/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квашенная</w:t>
            </w:r>
            <w:proofErr w:type="gramEnd"/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капуста)</w:t>
            </w: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- Что объединяет все эти продукты питания?</w:t>
            </w:r>
            <w:r w:rsidRPr="004643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 xml:space="preserve"> </w:t>
            </w: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>Учитель выслушивает, лучшая формулировка фиксируется на доске.</w:t>
            </w: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</w:pP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– Ребята, так о</w:t>
            </w:r>
            <w:r w:rsidR="003264D2"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чем пойдет сегодня речь? А поче</w:t>
            </w: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му мы их изучаем на уроках биологии?</w:t>
            </w: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Сформулируйте тему урока.</w:t>
            </w: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b/>
                <w:i/>
                <w:color w:val="000080"/>
                <w:sz w:val="24"/>
                <w:szCs w:val="18"/>
              </w:rPr>
              <w:t xml:space="preserve"> - </w:t>
            </w:r>
            <w:r w:rsidRPr="0046430F">
              <w:rPr>
                <w:rFonts w:ascii="Times New Roman" w:eastAsia="Times New Roman" w:hAnsi="Times New Roman" w:cs="Times New Roman"/>
                <w:color w:val="000080"/>
                <w:sz w:val="24"/>
                <w:szCs w:val="18"/>
              </w:rPr>
              <w:t xml:space="preserve">Как мы можем увидеть бактерии? </w:t>
            </w: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18"/>
              </w:rPr>
            </w:pP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sz w:val="24"/>
                <w:szCs w:val="18"/>
              </w:rPr>
              <w:t>Поэтому, как их еще называют?</w:t>
            </w: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- А вы знаете еще каких – нибудь микроорганизмов? </w:t>
            </w:r>
            <w:r w:rsidR="00807DA1" w:rsidRPr="0046430F">
              <w:rPr>
                <w:rFonts w:ascii="Times New Roman" w:eastAsia="Times New Roman" w:hAnsi="Times New Roman" w:cs="Times New Roman"/>
                <w:sz w:val="24"/>
                <w:szCs w:val="18"/>
              </w:rPr>
              <w:t>К какому царству относят хламидомонаду?</w:t>
            </w: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sz w:val="24"/>
                <w:szCs w:val="18"/>
              </w:rPr>
              <w:t>Почему же мы бактерии не изучали вместе с хламидомонадой? Чтобы ответить на этот вопрос, что мы должны сделать.</w:t>
            </w: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sz w:val="24"/>
                <w:szCs w:val="18"/>
              </w:rPr>
              <w:t>-Что значит сравнить? Сделать вывод?</w:t>
            </w:r>
          </w:p>
          <w:p w:rsidR="004F2597" w:rsidRPr="0046430F" w:rsidRDefault="00807DA1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 xml:space="preserve"> </w:t>
            </w:r>
          </w:p>
          <w:p w:rsidR="004F2597" w:rsidRPr="0046430F" w:rsidRDefault="004F2597" w:rsidP="00573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2.– Вспомните, как устроена хламидомонада?</w:t>
            </w:r>
          </w:p>
          <w:p w:rsidR="004F2597" w:rsidRPr="0046430F" w:rsidRDefault="004F2597" w:rsidP="00573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Я предлагаю вам выяснить какую форму имеют </w:t>
            </w:r>
            <w:proofErr w:type="gramStart"/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бактерии</w:t>
            </w:r>
            <w:proofErr w:type="gramEnd"/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и </w:t>
            </w:r>
            <w:proofErr w:type="gramStart"/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какие</w:t>
            </w:r>
            <w:proofErr w:type="gramEnd"/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у ни</w:t>
            </w:r>
            <w:r w:rsidR="00807DA1"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х размеры при помощи микроскопа и рис учебника стр.191</w:t>
            </w:r>
          </w:p>
          <w:p w:rsidR="004F2597" w:rsidRPr="0046430F" w:rsidRDefault="004F2597" w:rsidP="00573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Почему они выглядят в виде маленьких точек? (длина 30-100 мкм)1мкм=0,001мм. Несмотря на крошечные размеры, общая масса бактерий превышает массу всех других организмов. Как вы это можете объяснить?</w:t>
            </w:r>
          </w:p>
          <w:p w:rsidR="004F2597" w:rsidRPr="0046430F" w:rsidRDefault="004F2597" w:rsidP="00573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А форма? А где обитают бактерии? Справка: на 1 см</w:t>
            </w: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vertAlign w:val="superscript"/>
              </w:rPr>
              <w:t>2</w:t>
            </w: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-кожи человека прекрасно себя чувствуют 40 </w:t>
            </w:r>
            <w:proofErr w:type="spellStart"/>
            <w:proofErr w:type="gramStart"/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тыс</w:t>
            </w:r>
            <w:proofErr w:type="spellEnd"/>
            <w:proofErr w:type="gramEnd"/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бактерий. </w:t>
            </w:r>
            <w:proofErr w:type="spellStart"/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А.ван</w:t>
            </w:r>
            <w:proofErr w:type="spellEnd"/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proofErr w:type="gramStart"/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Левенгук</w:t>
            </w:r>
            <w:proofErr w:type="gramEnd"/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рассматривая под микроскопом каплю слюны увидел огромное количество микроорганизмов и воскликнул: « В моем рту их больше, чем людей в Соединенном королевстве»</w:t>
            </w:r>
          </w:p>
          <w:p w:rsidR="004F2597" w:rsidRPr="0046430F" w:rsidRDefault="004F2597" w:rsidP="0001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А где еще мы можем взять информацию о бактериях?</w:t>
            </w:r>
          </w:p>
          <w:p w:rsidR="004F2597" w:rsidRPr="0046430F" w:rsidRDefault="004F2597" w:rsidP="00573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  <w:lastRenderedPageBreak/>
              <w:t>Я предлагаю вам заполнить таблицу</w:t>
            </w: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«Сравнение клетки растений и бактерии»</w:t>
            </w:r>
          </w:p>
          <w:p w:rsidR="004F2597" w:rsidRPr="0046430F" w:rsidRDefault="004F2597" w:rsidP="00573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Проверяем заполнение таблицы. Какой можно сделать вывод: так почему бактерии выделены в особое царство?</w:t>
            </w:r>
          </w:p>
          <w:p w:rsidR="004F2597" w:rsidRPr="0046430F" w:rsidRDefault="004F2597" w:rsidP="00573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  <w:t>проблема</w:t>
            </w:r>
          </w:p>
          <w:p w:rsidR="004F2597" w:rsidRPr="0046430F" w:rsidRDefault="004F2597" w:rsidP="00573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430F">
              <w:rPr>
                <w:rFonts w:ascii="Times New Roman" w:hAnsi="Times New Roman" w:cs="Times New Roman"/>
              </w:rPr>
              <w:t xml:space="preserve">В книге «Проклятие фараонов» Филипп </w:t>
            </w:r>
            <w:proofErr w:type="spellStart"/>
            <w:r w:rsidRPr="0046430F">
              <w:rPr>
                <w:rFonts w:ascii="Times New Roman" w:hAnsi="Times New Roman" w:cs="Times New Roman"/>
              </w:rPr>
              <w:t>Ванденбург</w:t>
            </w:r>
            <w:proofErr w:type="spellEnd"/>
            <w:r w:rsidRPr="0046430F">
              <w:rPr>
                <w:rFonts w:ascii="Times New Roman" w:hAnsi="Times New Roman" w:cs="Times New Roman"/>
              </w:rPr>
              <w:t xml:space="preserve"> утверждает, что пирамиды и гробницы были благодатной почвой для бактерий. Цепная реакция позволила размножить сохранившиеся в мумии Тутанхамона остатки ДНК микроорганизмов, которые, возможно, и вызвали болезнь, приведшую к летальному исходу. А группа немецких ученых из Мюнхенского университета нашла в легких мумии фрагменты ДНК туберкулезной палочки</w:t>
            </w:r>
            <w:proofErr w:type="gramStart"/>
            <w:r w:rsidRPr="0046430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4F2597" w:rsidRPr="0046430F" w:rsidRDefault="004F2597" w:rsidP="00573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430F">
              <w:rPr>
                <w:rFonts w:ascii="Times New Roman" w:hAnsi="Times New Roman" w:cs="Times New Roman"/>
                <w:b/>
              </w:rPr>
              <w:t>Проблемный вопрос: Как смогли сохраниться бактерии в пирамидах столько лет?</w:t>
            </w:r>
          </w:p>
          <w:p w:rsidR="00E9483C" w:rsidRPr="0046430F" w:rsidRDefault="00E9483C" w:rsidP="00573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hAnsi="Times New Roman" w:cs="Times New Roman"/>
              </w:rPr>
              <w:t>Где вы еще встречались со спорами?</w:t>
            </w:r>
          </w:p>
          <w:p w:rsidR="004F2597" w:rsidRPr="0046430F" w:rsidRDefault="004F2597" w:rsidP="00573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Делают вывод: чем споры растений отличаются от споры бактерий.</w:t>
            </w:r>
          </w:p>
          <w:p w:rsidR="004F2597" w:rsidRPr="0046430F" w:rsidRDefault="004F2597" w:rsidP="00573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Ребята, а зачем необходимо изучать бактерии? </w:t>
            </w:r>
          </w:p>
          <w:p w:rsidR="004F2597" w:rsidRPr="0046430F" w:rsidRDefault="004F2597" w:rsidP="00573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  <w:t>Проблемный вопрос:</w:t>
            </w:r>
          </w:p>
          <w:p w:rsidR="004F2597" w:rsidRPr="0046430F" w:rsidRDefault="004F2597" w:rsidP="00D3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0F">
              <w:rPr>
                <w:rFonts w:ascii="Times New Roman" w:hAnsi="Times New Roman" w:cs="Times New Roman"/>
                <w:sz w:val="24"/>
                <w:szCs w:val="24"/>
              </w:rPr>
              <w:t>«Важнейшую роль в разложении погибших животных и растений играют бактерии гниения</w:t>
            </w:r>
            <w:proofErr w:type="gramStart"/>
            <w:r w:rsidRPr="0046430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6430F">
              <w:rPr>
                <w:rFonts w:ascii="Times New Roman" w:hAnsi="Times New Roman" w:cs="Times New Roman"/>
                <w:sz w:val="24"/>
                <w:szCs w:val="24"/>
              </w:rPr>
              <w:t xml:space="preserve"> Шаг 1 ) Как вы думаете, все ли трупы животных и остатки растений разрушаются бактериями? Ответ учеников – да, так как бактерии встречаются повсюду</w:t>
            </w:r>
            <w:proofErr w:type="gramStart"/>
            <w:r w:rsidRPr="0046430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6430F">
              <w:rPr>
                <w:rFonts w:ascii="Times New Roman" w:hAnsi="Times New Roman" w:cs="Times New Roman"/>
                <w:sz w:val="24"/>
                <w:szCs w:val="24"/>
              </w:rPr>
              <w:t xml:space="preserve">Шаг2) Пояснения учителя – в очень сухой почве, например, в песке пустынь, хорошо сохраняются трупы животных. Дайте объяснение этому явлению». В основе рассмотрения данной проблемы лежит анализ причинно-следственных связей (причина бактерии гниения - разрушители погибших животных и растений, следствие - их благоприятная среда влага). Ответ: сухой раскаленный песок пустынь безводен и является неблагоприятной средой для развития бактерий </w:t>
            </w:r>
            <w:r w:rsidRPr="00464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гниения. Поэтому трупы животных высыхают (мумифицируются), но не разрушаются.</w:t>
            </w:r>
          </w:p>
          <w:p w:rsidR="004F2597" w:rsidRPr="0046430F" w:rsidRDefault="004F2597" w:rsidP="00D3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0F">
              <w:rPr>
                <w:rFonts w:ascii="Times New Roman" w:hAnsi="Times New Roman" w:cs="Times New Roman"/>
                <w:sz w:val="24"/>
                <w:szCs w:val="24"/>
              </w:rPr>
              <w:t>Выслушиваю мнение. А вот, что еще</w:t>
            </w:r>
            <w:r w:rsidR="00E9483C" w:rsidRPr="0046430F">
              <w:rPr>
                <w:rFonts w:ascii="Times New Roman" w:hAnsi="Times New Roman" w:cs="Times New Roman"/>
                <w:sz w:val="24"/>
                <w:szCs w:val="24"/>
              </w:rPr>
              <w:t xml:space="preserve"> кроме воды </w:t>
            </w:r>
            <w:r w:rsidRPr="0046430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для жизни бактерий, мы узнаем на следующем уроке.</w:t>
            </w:r>
          </w:p>
          <w:p w:rsidR="004F2597" w:rsidRPr="0046430F" w:rsidRDefault="004F2597" w:rsidP="00573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4F2597" w:rsidRPr="0046430F" w:rsidRDefault="004F2597" w:rsidP="000B2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 </w:t>
            </w:r>
          </w:p>
        </w:tc>
        <w:tc>
          <w:tcPr>
            <w:tcW w:w="1768" w:type="dxa"/>
            <w:tcBorders>
              <w:top w:val="nil"/>
              <w:bottom w:val="single" w:sz="6" w:space="0" w:color="000000"/>
            </w:tcBorders>
          </w:tcPr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Учащиеся отвечают на вопросы</w:t>
            </w: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 xml:space="preserve">Дети высказывают свои предположения </w:t>
            </w: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 xml:space="preserve">Определяют тему «Бактерии- живые организмы. </w:t>
            </w: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Микроорганизмы.</w:t>
            </w: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Дети принимают участие в беседе</w:t>
            </w:r>
          </w:p>
          <w:p w:rsidR="00807DA1" w:rsidRPr="0046430F" w:rsidRDefault="00807DA1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807DA1" w:rsidRPr="0046430F" w:rsidRDefault="00807DA1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807DA1" w:rsidRPr="0046430F" w:rsidRDefault="00807DA1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Составляют план сравнения</w:t>
            </w:r>
          </w:p>
          <w:p w:rsidR="00807DA1" w:rsidRPr="0046430F" w:rsidRDefault="00807DA1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Учащиеся рассматривают бактерии в микроскоп, отвечают на вопросы</w:t>
            </w:r>
          </w:p>
          <w:p w:rsidR="00807DA1" w:rsidRPr="0046430F" w:rsidRDefault="00807DA1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807DA1" w:rsidRPr="0046430F" w:rsidRDefault="00807DA1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807DA1" w:rsidRPr="0046430F" w:rsidRDefault="00807DA1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807DA1" w:rsidRPr="0046430F" w:rsidRDefault="00807DA1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807DA1" w:rsidRPr="0046430F" w:rsidRDefault="00807DA1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807DA1" w:rsidRPr="0046430F" w:rsidRDefault="00807DA1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807DA1" w:rsidRPr="0046430F" w:rsidRDefault="00807DA1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807DA1" w:rsidRPr="0046430F" w:rsidRDefault="00807DA1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807DA1" w:rsidRPr="0046430F" w:rsidRDefault="00807DA1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807DA1" w:rsidRPr="0046430F" w:rsidRDefault="00807DA1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Заполняют таблицу. </w:t>
            </w:r>
          </w:p>
          <w:p w:rsidR="00807DA1" w:rsidRPr="0046430F" w:rsidRDefault="00807DA1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Делают вывод</w:t>
            </w:r>
          </w:p>
          <w:p w:rsidR="00807DA1" w:rsidRPr="0046430F" w:rsidRDefault="00807DA1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807DA1" w:rsidRPr="0046430F" w:rsidRDefault="00807DA1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807DA1" w:rsidRPr="0046430F" w:rsidRDefault="00807DA1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Слушают отрывок из книги</w:t>
            </w:r>
          </w:p>
          <w:p w:rsidR="00E9483C" w:rsidRPr="0046430F" w:rsidRDefault="00E9483C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E9483C" w:rsidRPr="0046430F" w:rsidRDefault="00E9483C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E9483C" w:rsidRPr="0046430F" w:rsidRDefault="00E9483C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E9483C" w:rsidRPr="0046430F" w:rsidRDefault="00E9483C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E9483C" w:rsidRPr="0046430F" w:rsidRDefault="00E9483C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E9483C" w:rsidRPr="0046430F" w:rsidRDefault="00E9483C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Высказывают свои предположения</w:t>
            </w:r>
          </w:p>
          <w:p w:rsidR="00E9483C" w:rsidRPr="0046430F" w:rsidRDefault="00E9483C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E9483C" w:rsidRPr="0046430F" w:rsidRDefault="00E9483C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(</w:t>
            </w:r>
            <w:r w:rsidRPr="004643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>Жизненный опыт</w:t>
            </w: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.).</w:t>
            </w:r>
          </w:p>
          <w:p w:rsidR="00E9483C" w:rsidRPr="0046430F" w:rsidRDefault="00E9483C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E9483C" w:rsidRPr="0046430F" w:rsidRDefault="00E9483C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E9483C" w:rsidRPr="0046430F" w:rsidRDefault="00E9483C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E9483C" w:rsidRPr="0046430F" w:rsidRDefault="00E9483C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E9483C" w:rsidRPr="0046430F" w:rsidRDefault="00E9483C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E9483C" w:rsidRPr="0046430F" w:rsidRDefault="00E9483C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E9483C" w:rsidRPr="0046430F" w:rsidRDefault="00E9483C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E9483C" w:rsidRPr="0046430F" w:rsidRDefault="00E9483C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E9483C" w:rsidRPr="0046430F" w:rsidRDefault="00E9483C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E9483C" w:rsidRPr="0046430F" w:rsidRDefault="00E9483C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Высказывают мнение по проблеме</w:t>
            </w:r>
          </w:p>
        </w:tc>
        <w:tc>
          <w:tcPr>
            <w:tcW w:w="1768" w:type="dxa"/>
            <w:tcBorders>
              <w:top w:val="nil"/>
              <w:bottom w:val="single" w:sz="6" w:space="0" w:color="000000"/>
            </w:tcBorders>
          </w:tcPr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lastRenderedPageBreak/>
              <w:t xml:space="preserve">Учебник, иллюстрирующий материал по теме «одноклеточные водоросли», «Бактерии» микроскопы, </w:t>
            </w: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lastRenderedPageBreak/>
              <w:t>рассол капусты, кефир</w:t>
            </w: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Стр.191</w:t>
            </w: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4F2597" w:rsidRPr="0046430F" w:rsidRDefault="004F2597" w:rsidP="000F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Учебник стр.189</w:t>
            </w:r>
          </w:p>
          <w:p w:rsidR="004F2597" w:rsidRPr="0046430F" w:rsidRDefault="004F2597" w:rsidP="000F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E9483C" w:rsidRPr="0046430F" w:rsidRDefault="00E9483C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2456" w:type="dxa"/>
            <w:tcBorders>
              <w:top w:val="nil"/>
              <w:bottom w:val="single" w:sz="6" w:space="0" w:color="000000"/>
            </w:tcBorders>
          </w:tcPr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18"/>
              </w:rPr>
              <w:lastRenderedPageBreak/>
              <w:t>Регулятивные УУД</w:t>
            </w: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18"/>
              </w:rPr>
              <w:t>1.</w:t>
            </w: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Формирование умения самостоятельно обнаруживать и формулировать учебную проблему, определять цель учебной деятельности </w:t>
            </w: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lastRenderedPageBreak/>
              <w:t>(формулировка вопроса урока).</w:t>
            </w: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18"/>
              </w:rPr>
              <w:t>3.</w:t>
            </w: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Составлять (индивидуально или в группе) план решения проблемы (выполнения проекта).</w:t>
            </w: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b/>
                <w:color w:val="00FF00"/>
                <w:sz w:val="24"/>
                <w:szCs w:val="18"/>
              </w:rPr>
              <w:t>Коммуникативные УУД</w:t>
            </w:r>
          </w:p>
          <w:p w:rsidR="004F2597" w:rsidRPr="0046430F" w:rsidRDefault="004F2597" w:rsidP="00DB2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1.Формирование умения слушать и понимать речь других людей</w:t>
            </w:r>
          </w:p>
          <w:p w:rsidR="004F2597" w:rsidRPr="0046430F" w:rsidRDefault="004F2597" w:rsidP="00DB2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2. Формирование умения самостоятельно организовывать учебное взаимодействие при работе в группе.</w:t>
            </w:r>
          </w:p>
          <w:p w:rsidR="004F2597" w:rsidRPr="0046430F" w:rsidRDefault="004F2597" w:rsidP="00DB2C1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</w:p>
          <w:p w:rsidR="004F2597" w:rsidRPr="0046430F" w:rsidRDefault="004F2597" w:rsidP="00573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18"/>
              </w:rPr>
              <w:t>Познавательные УУД:</w:t>
            </w:r>
          </w:p>
          <w:p w:rsidR="004F2597" w:rsidRPr="0046430F" w:rsidRDefault="004F2597" w:rsidP="005734E4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Формирование умения работать с натуральными объектами</w:t>
            </w:r>
          </w:p>
          <w:p w:rsidR="004F2597" w:rsidRPr="0046430F" w:rsidRDefault="004F2597" w:rsidP="00DB2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18"/>
              </w:rPr>
            </w:pPr>
          </w:p>
          <w:p w:rsidR="004F2597" w:rsidRPr="0046430F" w:rsidRDefault="004F2597" w:rsidP="00DB2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18"/>
              </w:rPr>
            </w:pPr>
          </w:p>
          <w:p w:rsidR="004F2597" w:rsidRPr="0046430F" w:rsidRDefault="004F2597" w:rsidP="00DB2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18"/>
              </w:rPr>
            </w:pPr>
          </w:p>
          <w:p w:rsidR="004F2597" w:rsidRPr="0046430F" w:rsidRDefault="004F2597" w:rsidP="00DB2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18"/>
              </w:rPr>
            </w:pPr>
          </w:p>
          <w:p w:rsidR="004F2597" w:rsidRPr="0046430F" w:rsidRDefault="004F2597" w:rsidP="00DB2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18"/>
              </w:rPr>
            </w:pPr>
          </w:p>
          <w:p w:rsidR="004F2597" w:rsidRPr="0046430F" w:rsidRDefault="004F2597" w:rsidP="00DB2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18"/>
              </w:rPr>
            </w:pPr>
          </w:p>
          <w:p w:rsidR="004F2597" w:rsidRPr="0046430F" w:rsidRDefault="004F2597" w:rsidP="00DB2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Познавательные УУД:</w:t>
            </w:r>
          </w:p>
          <w:p w:rsidR="004F2597" w:rsidRPr="0046430F" w:rsidRDefault="004F2597" w:rsidP="00DB2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lastRenderedPageBreak/>
              <w:t>1</w:t>
            </w:r>
            <w:r w:rsidRPr="0046430F">
              <w:rPr>
                <w:rFonts w:ascii="Times New Roman" w:eastAsia="Times New Roman" w:hAnsi="Times New Roman" w:cs="Times New Roman"/>
                <w:b/>
                <w:color w:val="00CCFF"/>
                <w:sz w:val="24"/>
                <w:szCs w:val="18"/>
              </w:rPr>
              <w:t>.</w:t>
            </w: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Формирование умения анализировать, сравнивать,   факты и явления; выявлять причины и следствия простых явлений (работа с учебником).</w:t>
            </w:r>
          </w:p>
          <w:p w:rsidR="004F2597" w:rsidRPr="0046430F" w:rsidRDefault="004F2597" w:rsidP="00DB2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18"/>
              </w:rPr>
              <w:t>Коммуникативные УУД:</w:t>
            </w:r>
          </w:p>
          <w:p w:rsidR="004F2597" w:rsidRPr="0046430F" w:rsidRDefault="004F2597" w:rsidP="00D31A04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Формирование умения самостоятельно организовывать учебное взаимодействие.</w:t>
            </w:r>
          </w:p>
          <w:p w:rsidR="004F2597" w:rsidRPr="0046430F" w:rsidRDefault="004F2597" w:rsidP="00D3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</w:p>
          <w:p w:rsidR="004F2597" w:rsidRPr="0046430F" w:rsidRDefault="004F2597" w:rsidP="00D3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</w:p>
          <w:p w:rsidR="004F2597" w:rsidRPr="0046430F" w:rsidRDefault="004F2597" w:rsidP="00D3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</w:p>
          <w:p w:rsidR="004F2597" w:rsidRPr="0046430F" w:rsidRDefault="004F2597" w:rsidP="00D3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</w:p>
          <w:p w:rsidR="004F2597" w:rsidRPr="0046430F" w:rsidRDefault="004F2597" w:rsidP="00D3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</w:p>
          <w:p w:rsidR="004F2597" w:rsidRPr="0046430F" w:rsidRDefault="004F2597" w:rsidP="00D3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</w:p>
          <w:p w:rsidR="004F2597" w:rsidRPr="0046430F" w:rsidRDefault="004F2597" w:rsidP="00D3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</w:p>
          <w:p w:rsidR="004F2597" w:rsidRPr="0046430F" w:rsidRDefault="004F2597" w:rsidP="00D3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</w:p>
          <w:p w:rsidR="004F2597" w:rsidRPr="0046430F" w:rsidRDefault="004F2597" w:rsidP="00D3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</w:p>
          <w:p w:rsidR="004F2597" w:rsidRPr="0046430F" w:rsidRDefault="004F2597" w:rsidP="00D3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Познавательные УУД:</w:t>
            </w:r>
          </w:p>
          <w:p w:rsidR="004F2597" w:rsidRPr="0046430F" w:rsidRDefault="004F2597" w:rsidP="00D3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1</w:t>
            </w:r>
            <w:r w:rsidRPr="0046430F">
              <w:rPr>
                <w:rFonts w:ascii="Times New Roman" w:eastAsia="Times New Roman" w:hAnsi="Times New Roman" w:cs="Times New Roman"/>
                <w:b/>
                <w:color w:val="00CCFF"/>
                <w:sz w:val="24"/>
                <w:szCs w:val="18"/>
              </w:rPr>
              <w:t>.</w:t>
            </w: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Формирование умения анализировать, сравнивать,   факты и явления; выявлять причины и следствия простых явлений (работа с учебником).</w:t>
            </w:r>
          </w:p>
          <w:p w:rsidR="004F2597" w:rsidRPr="0046430F" w:rsidRDefault="004F2597" w:rsidP="00D3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18"/>
              </w:rPr>
              <w:t xml:space="preserve">Коммуникативные </w:t>
            </w:r>
            <w:r w:rsidRPr="004643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18"/>
              </w:rPr>
              <w:lastRenderedPageBreak/>
              <w:t>УУД:</w:t>
            </w:r>
          </w:p>
          <w:p w:rsidR="004F2597" w:rsidRPr="0046430F" w:rsidRDefault="004F2597" w:rsidP="00D3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-Формирование умения слушать и понимать речь других людей</w:t>
            </w:r>
          </w:p>
          <w:p w:rsidR="004F2597" w:rsidRPr="0046430F" w:rsidRDefault="004F2597" w:rsidP="00D3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4F2597" w:rsidRPr="0046430F" w:rsidRDefault="004F2597" w:rsidP="00DB2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4F2597" w:rsidRPr="0046430F" w:rsidRDefault="004F2597" w:rsidP="00DB2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</w:p>
          <w:p w:rsidR="004F2597" w:rsidRPr="0046430F" w:rsidRDefault="004F2597" w:rsidP="00DB2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18"/>
              </w:rPr>
            </w:pPr>
          </w:p>
          <w:p w:rsidR="004F2597" w:rsidRPr="0046430F" w:rsidRDefault="004F2597" w:rsidP="00DB2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18"/>
              </w:rPr>
            </w:pPr>
          </w:p>
        </w:tc>
      </w:tr>
      <w:tr w:rsidR="004F2597" w:rsidRPr="0046430F" w:rsidTr="00E9483C">
        <w:tc>
          <w:tcPr>
            <w:tcW w:w="2127" w:type="dxa"/>
            <w:tcBorders>
              <w:top w:val="nil"/>
              <w:bottom w:val="single" w:sz="6" w:space="0" w:color="000000"/>
            </w:tcBorders>
          </w:tcPr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  <w:t>Проверка усвоения первичных знаний</w:t>
            </w:r>
          </w:p>
        </w:tc>
        <w:tc>
          <w:tcPr>
            <w:tcW w:w="5786" w:type="dxa"/>
            <w:tcBorders>
              <w:top w:val="nil"/>
              <w:bottom w:val="single" w:sz="6" w:space="0" w:color="000000"/>
            </w:tcBorders>
          </w:tcPr>
          <w:p w:rsidR="004F2597" w:rsidRPr="0046430F" w:rsidRDefault="004F2597" w:rsidP="000B2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 xml:space="preserve"> </w:t>
            </w: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 </w:t>
            </w:r>
          </w:p>
          <w:p w:rsidR="00A2658F" w:rsidRPr="0046430F" w:rsidRDefault="004F2597" w:rsidP="00A2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u w:val="single"/>
              </w:rPr>
              <w:t>-</w:t>
            </w:r>
            <w:r w:rsidR="00A2658F"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Презентация.</w:t>
            </w: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По каким признакам бактерии относят к прокариотам?</w:t>
            </w: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- С какими бактериями вам приходилось сталкиваться в вашей жизни?</w:t>
            </w: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- Вопросы «Перестрелка»- ребенок из одной гр. задает вопрос любому ребенку из другой.</w:t>
            </w: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4F2597" w:rsidRPr="0046430F" w:rsidRDefault="004F2597" w:rsidP="004B1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768" w:type="dxa"/>
            <w:tcBorders>
              <w:top w:val="nil"/>
              <w:bottom w:val="single" w:sz="6" w:space="0" w:color="000000"/>
            </w:tcBorders>
          </w:tcPr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768" w:type="dxa"/>
            <w:tcBorders>
              <w:top w:val="nil"/>
              <w:bottom w:val="single" w:sz="6" w:space="0" w:color="000000"/>
            </w:tcBorders>
          </w:tcPr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2456" w:type="dxa"/>
            <w:tcBorders>
              <w:top w:val="nil"/>
              <w:bottom w:val="single" w:sz="6" w:space="0" w:color="000000"/>
            </w:tcBorders>
          </w:tcPr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b/>
                <w:color w:val="00FF00"/>
                <w:sz w:val="24"/>
                <w:szCs w:val="18"/>
              </w:rPr>
              <w:t>Коммуникативные УУД</w:t>
            </w: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b/>
                <w:color w:val="00FF00"/>
                <w:sz w:val="21"/>
                <w:szCs w:val="18"/>
              </w:rPr>
              <w:t>2.</w:t>
            </w: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Формирование умения самостоятельно организовывать учебное взаимодействие при работе в группе.</w:t>
            </w: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18"/>
              </w:rPr>
              <w:t>Личностные УУД</w:t>
            </w: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18"/>
              </w:rPr>
              <w:t>2.</w:t>
            </w:r>
            <w:r w:rsidRPr="0046430F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 xml:space="preserve"> </w:t>
            </w: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Оценивать жизненные ситуации с точки зрения безопасного образа жизни и сохранения здоровья</w:t>
            </w: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b/>
                <w:color w:val="00CCFF"/>
                <w:sz w:val="24"/>
                <w:szCs w:val="18"/>
              </w:rPr>
              <w:t>Познавательные УУД</w:t>
            </w: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b/>
                <w:color w:val="00CCFF"/>
                <w:sz w:val="24"/>
                <w:szCs w:val="18"/>
              </w:rPr>
              <w:t>1.</w:t>
            </w: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Формирование умения ориентироваться в учебнике, находить и использовать нужную информацию.</w:t>
            </w: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b/>
                <w:color w:val="00CCFF"/>
                <w:sz w:val="24"/>
                <w:szCs w:val="18"/>
              </w:rPr>
              <w:t>2.</w:t>
            </w: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Формирование умения анализировать, сравнивать,   обобщать </w:t>
            </w: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lastRenderedPageBreak/>
              <w:t xml:space="preserve">факты и явления; выявлять причины и следствия простых явлений  </w:t>
            </w: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b/>
                <w:color w:val="00CCFF"/>
                <w:sz w:val="24"/>
                <w:szCs w:val="18"/>
              </w:rPr>
              <w:t>3.</w:t>
            </w: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Создавать схематические модели с выделением существенных характеристик объекта. </w:t>
            </w:r>
            <w:proofErr w:type="gramStart"/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(Представлять информацию</w:t>
            </w:r>
            <w:proofErr w:type="gramEnd"/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 форме   таблицы</w:t>
            </w:r>
            <w:proofErr w:type="gramStart"/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,)</w:t>
            </w:r>
            <w:proofErr w:type="gramEnd"/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18"/>
              </w:rPr>
              <w:t xml:space="preserve"> </w:t>
            </w:r>
          </w:p>
        </w:tc>
      </w:tr>
      <w:tr w:rsidR="004F2597" w:rsidRPr="0046430F" w:rsidTr="00E9483C">
        <w:tc>
          <w:tcPr>
            <w:tcW w:w="2127" w:type="dxa"/>
            <w:tcBorders>
              <w:top w:val="nil"/>
              <w:bottom w:val="single" w:sz="6" w:space="0" w:color="000000"/>
            </w:tcBorders>
          </w:tcPr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4F2597" w:rsidRPr="0046430F" w:rsidRDefault="004F2597" w:rsidP="0063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val="en-US"/>
              </w:rPr>
              <w:t>III</w:t>
            </w:r>
            <w:proofErr w:type="gramStart"/>
            <w:r w:rsidRPr="00464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  <w:t xml:space="preserve">.  </w:t>
            </w:r>
            <w:r w:rsidRPr="0046430F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Выражение</w:t>
            </w:r>
            <w:proofErr w:type="gramEnd"/>
            <w:r w:rsidRPr="00464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нового знания в новой форме.</w:t>
            </w:r>
          </w:p>
        </w:tc>
        <w:tc>
          <w:tcPr>
            <w:tcW w:w="5786" w:type="dxa"/>
            <w:tcBorders>
              <w:top w:val="nil"/>
              <w:bottom w:val="single" w:sz="6" w:space="0" w:color="000000"/>
            </w:tcBorders>
          </w:tcPr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hAnsi="Times New Roman" w:cs="Times New Roman"/>
                <w:sz w:val="24"/>
                <w:szCs w:val="24"/>
              </w:rPr>
              <w:t>формулирование понятий и вопросов.</w:t>
            </w: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По параграфу 49 составить словарь терминов,</w:t>
            </w:r>
          </w:p>
          <w:p w:rsidR="004F2597" w:rsidRPr="0046430F" w:rsidRDefault="004F2597" w:rsidP="0063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0F">
              <w:rPr>
                <w:rFonts w:ascii="Times New Roman" w:hAnsi="Times New Roman" w:cs="Times New Roman"/>
                <w:sz w:val="24"/>
                <w:szCs w:val="24"/>
              </w:rPr>
              <w:t>Составьте страницу энциклопедии о  бактериях с выделением существенных признаков этого царства.</w:t>
            </w: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, Электронную презентацию «Значение бактерий в природе и для человека»</w:t>
            </w:r>
          </w:p>
        </w:tc>
        <w:tc>
          <w:tcPr>
            <w:tcW w:w="1768" w:type="dxa"/>
            <w:tcBorders>
              <w:top w:val="nil"/>
              <w:bottom w:val="single" w:sz="6" w:space="0" w:color="000000"/>
            </w:tcBorders>
          </w:tcPr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768" w:type="dxa"/>
            <w:tcBorders>
              <w:top w:val="nil"/>
              <w:bottom w:val="single" w:sz="6" w:space="0" w:color="000000"/>
            </w:tcBorders>
          </w:tcPr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2456" w:type="dxa"/>
            <w:tcBorders>
              <w:top w:val="nil"/>
              <w:bottom w:val="single" w:sz="6" w:space="0" w:color="000000"/>
            </w:tcBorders>
          </w:tcPr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18"/>
              </w:rPr>
              <w:t>Регулятивные УУД</w:t>
            </w: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18"/>
              </w:rPr>
              <w:t>2.</w:t>
            </w:r>
            <w:r w:rsidRPr="0046430F">
              <w:rPr>
                <w:rFonts w:ascii="Times New Roman" w:eastAsia="Times New Roman" w:hAnsi="Times New Roman" w:cs="Times New Roman"/>
                <w:color w:val="CC6633"/>
                <w:sz w:val="24"/>
                <w:szCs w:val="18"/>
              </w:rPr>
              <w:t xml:space="preserve"> </w:t>
            </w: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Формирование умения в диалоге с учителем совершенствовать самостоятельно выработанные критерии оценки.</w:t>
            </w: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b/>
                <w:color w:val="993366"/>
                <w:sz w:val="24"/>
                <w:szCs w:val="18"/>
              </w:rPr>
              <w:t xml:space="preserve"> </w:t>
            </w: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</w:tr>
      <w:tr w:rsidR="004F2597" w:rsidRPr="0046430F" w:rsidTr="00E9483C">
        <w:tc>
          <w:tcPr>
            <w:tcW w:w="2127" w:type="dxa"/>
            <w:tcBorders>
              <w:top w:val="nil"/>
              <w:bottom w:val="single" w:sz="6" w:space="0" w:color="000000"/>
            </w:tcBorders>
          </w:tcPr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</w:p>
          <w:p w:rsidR="004F2597" w:rsidRPr="0046430F" w:rsidRDefault="004F2597" w:rsidP="00EA6242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  <w:t>Итог урока</w:t>
            </w:r>
            <w:r w:rsidRPr="00464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val="en-US"/>
              </w:rPr>
              <w:t>.</w:t>
            </w:r>
          </w:p>
          <w:p w:rsidR="004F2597" w:rsidRPr="0046430F" w:rsidRDefault="004F2597" w:rsidP="00EA62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  <w:t>рефлексия</w:t>
            </w:r>
          </w:p>
        </w:tc>
        <w:tc>
          <w:tcPr>
            <w:tcW w:w="5786" w:type="dxa"/>
            <w:tcBorders>
              <w:top w:val="nil"/>
              <w:bottom w:val="single" w:sz="6" w:space="0" w:color="000000"/>
            </w:tcBorders>
          </w:tcPr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– На какой вопрос мы отвечали на уроке (какую проблему решали)? </w:t>
            </w: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– Что мы выяснили? Что мы учились делать?</w:t>
            </w: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6430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– Как вы работали, что удалось на уроке, что нет? Где вам может пригодиться то, что вы узнали или чему научились на уроке биологии?</w:t>
            </w: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768" w:type="dxa"/>
            <w:tcBorders>
              <w:top w:val="nil"/>
              <w:bottom w:val="single" w:sz="6" w:space="0" w:color="000000"/>
            </w:tcBorders>
          </w:tcPr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768" w:type="dxa"/>
            <w:tcBorders>
              <w:top w:val="nil"/>
              <w:bottom w:val="single" w:sz="6" w:space="0" w:color="000000"/>
            </w:tcBorders>
          </w:tcPr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2456" w:type="dxa"/>
            <w:tcBorders>
              <w:top w:val="nil"/>
              <w:bottom w:val="single" w:sz="6" w:space="0" w:color="000000"/>
            </w:tcBorders>
          </w:tcPr>
          <w:p w:rsidR="004F2597" w:rsidRPr="0046430F" w:rsidRDefault="004F2597" w:rsidP="00A1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</w:tr>
    </w:tbl>
    <w:p w:rsidR="00B4019A" w:rsidRDefault="00B4019A" w:rsidP="00636B34">
      <w:pPr>
        <w:rPr>
          <w:rFonts w:ascii="Times New Roman" w:hAnsi="Times New Roman" w:cs="Times New Roman"/>
        </w:rPr>
      </w:pPr>
    </w:p>
    <w:p w:rsidR="0046430F" w:rsidRDefault="0046430F" w:rsidP="00636B34">
      <w:pPr>
        <w:rPr>
          <w:rFonts w:ascii="Times New Roman" w:hAnsi="Times New Roman" w:cs="Times New Roman"/>
        </w:rPr>
      </w:pPr>
    </w:p>
    <w:p w:rsidR="0046430F" w:rsidRPr="007D7176" w:rsidRDefault="0046430F" w:rsidP="0046430F">
      <w:pPr>
        <w:jc w:val="center"/>
        <w:rPr>
          <w:rFonts w:ascii="Times New Roman" w:hAnsi="Times New Roman" w:cs="Times New Roman"/>
          <w:b/>
        </w:rPr>
      </w:pPr>
      <w:r w:rsidRPr="007D7176">
        <w:rPr>
          <w:rFonts w:ascii="Times New Roman" w:hAnsi="Times New Roman" w:cs="Times New Roman"/>
          <w:b/>
        </w:rPr>
        <w:lastRenderedPageBreak/>
        <w:t>Список используемой литературы:</w:t>
      </w:r>
    </w:p>
    <w:p w:rsidR="0046430F" w:rsidRPr="0046430F" w:rsidRDefault="0046430F" w:rsidP="007D7176">
      <w:pPr>
        <w:spacing w:after="0" w:line="360" w:lineRule="auto"/>
        <w:rPr>
          <w:rFonts w:ascii="Times New Roman" w:hAnsi="Times New Roman" w:cs="Times New Roman"/>
        </w:rPr>
      </w:pPr>
      <w:r w:rsidRPr="0046430F">
        <w:rPr>
          <w:rFonts w:ascii="Times New Roman" w:hAnsi="Times New Roman" w:cs="Times New Roman"/>
        </w:rPr>
        <w:t>1.Вилли К. Биология М., изд</w:t>
      </w:r>
      <w:proofErr w:type="gramStart"/>
      <w:r w:rsidRPr="0046430F">
        <w:rPr>
          <w:rFonts w:ascii="Times New Roman" w:hAnsi="Times New Roman" w:cs="Times New Roman"/>
        </w:rPr>
        <w:t>.»</w:t>
      </w:r>
      <w:proofErr w:type="gramEnd"/>
      <w:r w:rsidRPr="0046430F">
        <w:rPr>
          <w:rFonts w:ascii="Times New Roman" w:hAnsi="Times New Roman" w:cs="Times New Roman"/>
        </w:rPr>
        <w:t>Мир», 1974</w:t>
      </w:r>
    </w:p>
    <w:p w:rsidR="0046430F" w:rsidRDefault="0046430F" w:rsidP="007D7176">
      <w:pPr>
        <w:tabs>
          <w:tab w:val="left" w:pos="5985"/>
        </w:tabs>
        <w:spacing w:after="0" w:line="360" w:lineRule="auto"/>
        <w:rPr>
          <w:rFonts w:ascii="Times New Roman" w:hAnsi="Times New Roman" w:cs="Times New Roman"/>
        </w:rPr>
      </w:pPr>
      <w:r w:rsidRPr="0046430F">
        <w:rPr>
          <w:rFonts w:ascii="Times New Roman" w:hAnsi="Times New Roman" w:cs="Times New Roman"/>
        </w:rPr>
        <w:t xml:space="preserve">2.Грин Н,, </w:t>
      </w:r>
      <w:proofErr w:type="spellStart"/>
      <w:r w:rsidRPr="0046430F">
        <w:rPr>
          <w:rFonts w:ascii="Times New Roman" w:hAnsi="Times New Roman" w:cs="Times New Roman"/>
        </w:rPr>
        <w:t>Стаут</w:t>
      </w:r>
      <w:proofErr w:type="spellEnd"/>
      <w:r w:rsidRPr="0046430F">
        <w:rPr>
          <w:rFonts w:ascii="Times New Roman" w:hAnsi="Times New Roman" w:cs="Times New Roman"/>
        </w:rPr>
        <w:t xml:space="preserve"> У, Тейлор Д. Биология, изд</w:t>
      </w:r>
      <w:proofErr w:type="gramStart"/>
      <w:r w:rsidRPr="0046430F">
        <w:rPr>
          <w:rFonts w:ascii="Times New Roman" w:hAnsi="Times New Roman" w:cs="Times New Roman"/>
        </w:rPr>
        <w:t>.»</w:t>
      </w:r>
      <w:proofErr w:type="gramEnd"/>
      <w:r w:rsidRPr="0046430F">
        <w:rPr>
          <w:rFonts w:ascii="Times New Roman" w:hAnsi="Times New Roman" w:cs="Times New Roman"/>
        </w:rPr>
        <w:t>Мир», 1993, том 2</w:t>
      </w:r>
    </w:p>
    <w:p w:rsidR="0046430F" w:rsidRDefault="0046430F" w:rsidP="007D7176">
      <w:pPr>
        <w:tabs>
          <w:tab w:val="left" w:pos="598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Илларионова Э.Ф. Поурочные разработки по биологии. М.: </w:t>
      </w:r>
      <w:proofErr w:type="spellStart"/>
      <w:r>
        <w:rPr>
          <w:rFonts w:ascii="Times New Roman" w:hAnsi="Times New Roman" w:cs="Times New Roman"/>
        </w:rPr>
        <w:t>Вако</w:t>
      </w:r>
      <w:proofErr w:type="spellEnd"/>
      <w:r>
        <w:rPr>
          <w:rFonts w:ascii="Times New Roman" w:hAnsi="Times New Roman" w:cs="Times New Roman"/>
        </w:rPr>
        <w:t>, 2003</w:t>
      </w:r>
    </w:p>
    <w:p w:rsidR="0046430F" w:rsidRPr="007D7176" w:rsidRDefault="0046430F" w:rsidP="007D7176">
      <w:pPr>
        <w:tabs>
          <w:tab w:val="left" w:pos="5985"/>
        </w:tabs>
        <w:spacing w:after="0" w:line="360" w:lineRule="auto"/>
        <w:rPr>
          <w:rFonts w:ascii="Times New Roman" w:hAnsi="Times New Roman" w:cs="Times New Roman"/>
        </w:rPr>
      </w:pPr>
      <w:r w:rsidRPr="007D7176">
        <w:rPr>
          <w:rFonts w:ascii="Times New Roman" w:hAnsi="Times New Roman" w:cs="Times New Roman"/>
        </w:rPr>
        <w:t xml:space="preserve">4. </w:t>
      </w:r>
      <w:proofErr w:type="spellStart"/>
      <w:r w:rsidRPr="007D7176">
        <w:rPr>
          <w:rFonts w:ascii="Times New Roman" w:hAnsi="Times New Roman" w:cs="Times New Roman"/>
        </w:rPr>
        <w:t>Реймерс</w:t>
      </w:r>
      <w:proofErr w:type="spellEnd"/>
      <w:r w:rsidRPr="007D7176">
        <w:rPr>
          <w:rFonts w:ascii="Times New Roman" w:hAnsi="Times New Roman" w:cs="Times New Roman"/>
        </w:rPr>
        <w:t xml:space="preserve"> Н.Ф. Краткий словарь биологических терминов. М., «Просвещение», 1995.</w:t>
      </w:r>
    </w:p>
    <w:p w:rsidR="007D7176" w:rsidRPr="007D7176" w:rsidRDefault="007D7176" w:rsidP="007D7176">
      <w:pPr>
        <w:tabs>
          <w:tab w:val="left" w:pos="5985"/>
        </w:tabs>
        <w:spacing w:after="0" w:line="360" w:lineRule="auto"/>
        <w:rPr>
          <w:rStyle w:val="b-serp-urlitem1"/>
          <w:rFonts w:ascii="Times New Roman" w:hAnsi="Times New Roman" w:cs="Times New Roman"/>
          <w:sz w:val="19"/>
          <w:szCs w:val="19"/>
        </w:rPr>
      </w:pPr>
      <w:r w:rsidRPr="007D7176">
        <w:rPr>
          <w:rFonts w:ascii="Times New Roman" w:hAnsi="Times New Roman" w:cs="Times New Roman"/>
        </w:rPr>
        <w:t xml:space="preserve">5. </w:t>
      </w:r>
      <w:hyperlink r:id="rId5" w:tgtFrame="_blank" w:history="1">
        <w:proofErr w:type="spellStart"/>
        <w:r w:rsidRPr="007D7176">
          <w:rPr>
            <w:rStyle w:val="a4"/>
            <w:rFonts w:ascii="Times New Roman" w:hAnsi="Times New Roman" w:cs="Times New Roman"/>
            <w:color w:val="auto"/>
            <w:sz w:val="19"/>
            <w:szCs w:val="19"/>
          </w:rPr>
          <w:t>wiki.web.ru</w:t>
        </w:r>
        <w:proofErr w:type="spellEnd"/>
      </w:hyperlink>
      <w:r w:rsidRPr="007D7176">
        <w:rPr>
          <w:rStyle w:val="wrc0"/>
          <w:rFonts w:ascii="Times New Roman" w:hAnsi="Times New Roman" w:cs="Times New Roman"/>
          <w:sz w:val="19"/>
          <w:szCs w:val="19"/>
        </w:rPr>
        <w:t xml:space="preserve"> </w:t>
      </w:r>
      <w:r w:rsidRPr="007D7176">
        <w:rPr>
          <w:rStyle w:val="b-serp-urlmark1"/>
          <w:rFonts w:ascii="Times New Roman" w:hAnsi="Times New Roman" w:cs="Times New Roman"/>
          <w:sz w:val="19"/>
          <w:szCs w:val="19"/>
        </w:rPr>
        <w:t>›</w:t>
      </w:r>
      <w:proofErr w:type="spellStart"/>
      <w:r w:rsidRPr="007D7176">
        <w:rPr>
          <w:rStyle w:val="b-serp-urlitem1"/>
          <w:rFonts w:ascii="Times New Roman" w:hAnsi="Times New Roman" w:cs="Times New Roman"/>
          <w:sz w:val="19"/>
          <w:szCs w:val="19"/>
        </w:rPr>
        <w:fldChar w:fldCharType="begin"/>
      </w:r>
      <w:r w:rsidRPr="007D7176">
        <w:rPr>
          <w:rStyle w:val="b-serp-urlitem1"/>
          <w:rFonts w:ascii="Times New Roman" w:hAnsi="Times New Roman" w:cs="Times New Roman"/>
          <w:sz w:val="19"/>
          <w:szCs w:val="19"/>
        </w:rPr>
        <w:instrText xml:space="preserve"> HYPERLINK "http://wiki.web.ru/wiki/%D0%91%D0%B0%D0%BA%D1%82%D0%B5%D1%80%D0%B8%D0%B8" \t "_blank" </w:instrText>
      </w:r>
      <w:r w:rsidRPr="007D7176">
        <w:rPr>
          <w:rStyle w:val="b-serp-urlitem1"/>
          <w:rFonts w:ascii="Times New Roman" w:hAnsi="Times New Roman" w:cs="Times New Roman"/>
          <w:sz w:val="19"/>
          <w:szCs w:val="19"/>
        </w:rPr>
        <w:fldChar w:fldCharType="separate"/>
      </w:r>
      <w:r w:rsidRPr="007D7176">
        <w:rPr>
          <w:rStyle w:val="a4"/>
          <w:rFonts w:ascii="Times New Roman" w:hAnsi="Times New Roman" w:cs="Times New Roman"/>
          <w:color w:val="auto"/>
          <w:sz w:val="19"/>
          <w:szCs w:val="19"/>
        </w:rPr>
        <w:t>wiki</w:t>
      </w:r>
      <w:proofErr w:type="spellEnd"/>
      <w:r w:rsidRPr="007D7176">
        <w:rPr>
          <w:rStyle w:val="a4"/>
          <w:rFonts w:ascii="Times New Roman" w:hAnsi="Times New Roman" w:cs="Times New Roman"/>
          <w:color w:val="auto"/>
          <w:sz w:val="19"/>
          <w:szCs w:val="19"/>
        </w:rPr>
        <w:t>/</w:t>
      </w:r>
      <w:r w:rsidRPr="007D7176">
        <w:rPr>
          <w:rStyle w:val="a4"/>
          <w:rFonts w:ascii="Times New Roman" w:hAnsi="Times New Roman" w:cs="Times New Roman"/>
          <w:bCs/>
          <w:color w:val="auto"/>
          <w:sz w:val="19"/>
          <w:szCs w:val="19"/>
        </w:rPr>
        <w:t>Бактерии</w:t>
      </w:r>
      <w:r w:rsidRPr="007D7176">
        <w:rPr>
          <w:rStyle w:val="b-serp-urlitem1"/>
          <w:rFonts w:ascii="Times New Roman" w:hAnsi="Times New Roman" w:cs="Times New Roman"/>
          <w:sz w:val="19"/>
          <w:szCs w:val="19"/>
        </w:rPr>
        <w:fldChar w:fldCharType="end"/>
      </w:r>
    </w:p>
    <w:p w:rsidR="007D7176" w:rsidRPr="007D7176" w:rsidRDefault="007D7176" w:rsidP="007D7176">
      <w:pPr>
        <w:tabs>
          <w:tab w:val="left" w:pos="5985"/>
        </w:tabs>
        <w:spacing w:after="0" w:line="360" w:lineRule="auto"/>
        <w:rPr>
          <w:rFonts w:ascii="Times New Roman" w:hAnsi="Times New Roman" w:cs="Times New Roman"/>
        </w:rPr>
      </w:pPr>
      <w:r w:rsidRPr="007D7176">
        <w:rPr>
          <w:rStyle w:val="b-serp-urlitem1"/>
          <w:rFonts w:ascii="Times New Roman" w:hAnsi="Times New Roman" w:cs="Times New Roman"/>
          <w:sz w:val="19"/>
          <w:szCs w:val="19"/>
        </w:rPr>
        <w:t>6.</w:t>
      </w:r>
      <w:r w:rsidRPr="007D7176">
        <w:rPr>
          <w:rStyle w:val="a4"/>
          <w:rFonts w:ascii="Times New Roman" w:hAnsi="Times New Roman" w:cs="Times New Roman"/>
          <w:color w:val="auto"/>
          <w:sz w:val="19"/>
          <w:szCs w:val="19"/>
        </w:rPr>
        <w:t xml:space="preserve"> </w:t>
      </w:r>
      <w:hyperlink r:id="rId6" w:tgtFrame="_blank" w:history="1">
        <w:r w:rsidRPr="007D7176">
          <w:rPr>
            <w:rStyle w:val="a4"/>
            <w:rFonts w:ascii="Times New Roman" w:hAnsi="Times New Roman" w:cs="Times New Roman"/>
            <w:color w:val="auto"/>
            <w:sz w:val="19"/>
            <w:szCs w:val="19"/>
          </w:rPr>
          <w:t>enc-dic.com</w:t>
        </w:r>
      </w:hyperlink>
      <w:r w:rsidRPr="007D7176">
        <w:rPr>
          <w:rStyle w:val="wrc0"/>
          <w:rFonts w:ascii="Times New Roman" w:hAnsi="Times New Roman" w:cs="Times New Roman"/>
          <w:sz w:val="19"/>
          <w:szCs w:val="19"/>
        </w:rPr>
        <w:t xml:space="preserve"> </w:t>
      </w:r>
      <w:r w:rsidRPr="007D7176">
        <w:rPr>
          <w:rStyle w:val="b-serp-urlmark1"/>
          <w:rFonts w:ascii="Times New Roman" w:hAnsi="Times New Roman" w:cs="Times New Roman"/>
          <w:sz w:val="19"/>
          <w:szCs w:val="19"/>
        </w:rPr>
        <w:t>›</w:t>
      </w:r>
      <w:proofErr w:type="spellStart"/>
      <w:r w:rsidRPr="007D7176">
        <w:rPr>
          <w:rStyle w:val="b-serp-urlitem1"/>
          <w:rFonts w:ascii="Times New Roman" w:hAnsi="Times New Roman" w:cs="Times New Roman"/>
          <w:sz w:val="19"/>
          <w:szCs w:val="19"/>
        </w:rPr>
        <w:fldChar w:fldCharType="begin"/>
      </w:r>
      <w:r w:rsidRPr="007D7176">
        <w:rPr>
          <w:rStyle w:val="b-serp-urlitem1"/>
          <w:rFonts w:ascii="Times New Roman" w:hAnsi="Times New Roman" w:cs="Times New Roman"/>
          <w:sz w:val="19"/>
          <w:szCs w:val="19"/>
        </w:rPr>
        <w:instrText xml:space="preserve"> HYPERLINK "http://enc-dic.com/colier/Bakterii-793.html" \t "_blank" </w:instrText>
      </w:r>
      <w:r w:rsidRPr="007D7176">
        <w:rPr>
          <w:rStyle w:val="b-serp-urlitem1"/>
          <w:rFonts w:ascii="Times New Roman" w:hAnsi="Times New Roman" w:cs="Times New Roman"/>
          <w:sz w:val="19"/>
          <w:szCs w:val="19"/>
        </w:rPr>
        <w:fldChar w:fldCharType="separate"/>
      </w:r>
      <w:r w:rsidRPr="007D7176">
        <w:rPr>
          <w:rStyle w:val="a4"/>
          <w:rFonts w:ascii="Times New Roman" w:hAnsi="Times New Roman" w:cs="Times New Roman"/>
          <w:color w:val="auto"/>
          <w:sz w:val="19"/>
          <w:szCs w:val="19"/>
        </w:rPr>
        <w:t>colier</w:t>
      </w:r>
      <w:proofErr w:type="spellEnd"/>
      <w:r w:rsidRPr="007D7176">
        <w:rPr>
          <w:rStyle w:val="a4"/>
          <w:rFonts w:ascii="Times New Roman" w:hAnsi="Times New Roman" w:cs="Times New Roman"/>
          <w:color w:val="auto"/>
          <w:sz w:val="19"/>
          <w:szCs w:val="19"/>
        </w:rPr>
        <w:t>/</w:t>
      </w:r>
      <w:proofErr w:type="spellStart"/>
      <w:r w:rsidRPr="007D7176">
        <w:rPr>
          <w:rStyle w:val="a4"/>
          <w:rFonts w:ascii="Times New Roman" w:hAnsi="Times New Roman" w:cs="Times New Roman"/>
          <w:bCs/>
          <w:color w:val="auto"/>
          <w:sz w:val="19"/>
          <w:szCs w:val="19"/>
        </w:rPr>
        <w:t>Bakterii</w:t>
      </w:r>
      <w:proofErr w:type="spellEnd"/>
      <w:r w:rsidRPr="007D7176">
        <w:rPr>
          <w:rStyle w:val="b-serp-urlitem1"/>
          <w:rFonts w:ascii="Times New Roman" w:hAnsi="Times New Roman" w:cs="Times New Roman"/>
          <w:sz w:val="19"/>
          <w:szCs w:val="19"/>
        </w:rPr>
        <w:fldChar w:fldCharType="end"/>
      </w:r>
    </w:p>
    <w:p w:rsidR="0046430F" w:rsidRPr="0046430F" w:rsidRDefault="0046430F" w:rsidP="007D7176">
      <w:pPr>
        <w:spacing w:after="0"/>
        <w:rPr>
          <w:rFonts w:ascii="Times New Roman" w:hAnsi="Times New Roman" w:cs="Times New Roman"/>
        </w:rPr>
      </w:pPr>
    </w:p>
    <w:sectPr w:rsidR="0046430F" w:rsidRPr="0046430F" w:rsidSect="00A10754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2570"/>
    <w:multiLevelType w:val="singleLevel"/>
    <w:tmpl w:val="B398538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7752756"/>
    <w:multiLevelType w:val="hybridMultilevel"/>
    <w:tmpl w:val="7E8C6602"/>
    <w:lvl w:ilvl="0" w:tplc="F7F05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B7810"/>
    <w:multiLevelType w:val="singleLevel"/>
    <w:tmpl w:val="B398538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20C96804"/>
    <w:multiLevelType w:val="hybridMultilevel"/>
    <w:tmpl w:val="0F127B90"/>
    <w:lvl w:ilvl="0" w:tplc="20F81E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FF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B0EFC"/>
    <w:multiLevelType w:val="singleLevel"/>
    <w:tmpl w:val="B398538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669D5485"/>
    <w:multiLevelType w:val="hybridMultilevel"/>
    <w:tmpl w:val="1842E36A"/>
    <w:lvl w:ilvl="0" w:tplc="7C36B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239BC"/>
    <w:multiLevelType w:val="singleLevel"/>
    <w:tmpl w:val="B398538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73C4019D"/>
    <w:multiLevelType w:val="hybridMultilevel"/>
    <w:tmpl w:val="584CD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119BB"/>
    <w:multiLevelType w:val="singleLevel"/>
    <w:tmpl w:val="B398538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7EA845AF"/>
    <w:multiLevelType w:val="singleLevel"/>
    <w:tmpl w:val="B398538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0754"/>
    <w:rsid w:val="00015225"/>
    <w:rsid w:val="000B2740"/>
    <w:rsid w:val="000F4FBA"/>
    <w:rsid w:val="001E6B29"/>
    <w:rsid w:val="00230882"/>
    <w:rsid w:val="00245665"/>
    <w:rsid w:val="003264D2"/>
    <w:rsid w:val="00412F84"/>
    <w:rsid w:val="0046430F"/>
    <w:rsid w:val="004B1753"/>
    <w:rsid w:val="004F2597"/>
    <w:rsid w:val="005734E4"/>
    <w:rsid w:val="005A5513"/>
    <w:rsid w:val="00636B34"/>
    <w:rsid w:val="007D7176"/>
    <w:rsid w:val="00807DA1"/>
    <w:rsid w:val="00840039"/>
    <w:rsid w:val="00964D3A"/>
    <w:rsid w:val="009C3D20"/>
    <w:rsid w:val="00A10754"/>
    <w:rsid w:val="00A2658F"/>
    <w:rsid w:val="00B4019A"/>
    <w:rsid w:val="00B93226"/>
    <w:rsid w:val="00CB126C"/>
    <w:rsid w:val="00D15035"/>
    <w:rsid w:val="00D1563E"/>
    <w:rsid w:val="00D31A04"/>
    <w:rsid w:val="00DB2C1E"/>
    <w:rsid w:val="00DB69C6"/>
    <w:rsid w:val="00E5632E"/>
    <w:rsid w:val="00E9483C"/>
    <w:rsid w:val="00EA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4E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D7176"/>
    <w:rPr>
      <w:color w:val="0000CC"/>
      <w:u w:val="single"/>
    </w:rPr>
  </w:style>
  <w:style w:type="character" w:customStyle="1" w:styleId="b-serp-urlitem1">
    <w:name w:val="b-serp-url__item1"/>
    <w:basedOn w:val="a0"/>
    <w:rsid w:val="007D7176"/>
  </w:style>
  <w:style w:type="character" w:customStyle="1" w:styleId="wrc0">
    <w:name w:val="wrc0"/>
    <w:basedOn w:val="a0"/>
    <w:rsid w:val="007D7176"/>
  </w:style>
  <w:style w:type="character" w:customStyle="1" w:styleId="b-serp-urlmark1">
    <w:name w:val="b-serp-url__mark1"/>
    <w:basedOn w:val="a0"/>
    <w:rsid w:val="007D7176"/>
    <w:rPr>
      <w:rFonts w:ascii="Verdana" w:hAnsi="Verdana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c-dic.com/" TargetMode="External"/><Relationship Id="rId5" Type="http://schemas.openxmlformats.org/officeDocument/2006/relationships/hyperlink" Target="http://wiki.we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2013-03-05T10:14:00Z</dcterms:created>
  <dcterms:modified xsi:type="dcterms:W3CDTF">2013-03-21T12:52:00Z</dcterms:modified>
</cp:coreProperties>
</file>