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EF" w:rsidRDefault="00C07FEF" w:rsidP="00C0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Учебно-воспитательный комплекс «Школа-лицей» № 1 г. </w:t>
      </w:r>
      <w:proofErr w:type="spellStart"/>
      <w:r>
        <w:rPr>
          <w:rFonts w:ascii="Times New Roman" w:hAnsi="Times New Roman"/>
          <w:b/>
          <w:sz w:val="24"/>
          <w:szCs w:val="24"/>
        </w:rPr>
        <w:t>Щёлкино</w:t>
      </w:r>
      <w:proofErr w:type="spellEnd"/>
    </w:p>
    <w:p w:rsidR="00C07FEF" w:rsidRPr="00B45058" w:rsidRDefault="00C07FEF" w:rsidP="00C0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Ленинского района Республики Крым</w:t>
      </w:r>
    </w:p>
    <w:p w:rsidR="00036306" w:rsidRDefault="00036306" w:rsidP="005F6464">
      <w:pPr>
        <w:pStyle w:val="10"/>
        <w:keepNext/>
        <w:keepLines/>
        <w:shd w:val="clear" w:color="auto" w:fill="auto"/>
        <w:spacing w:before="0"/>
        <w:ind w:right="1260"/>
        <w:rPr>
          <w:b w:val="0"/>
          <w:sz w:val="22"/>
          <w:szCs w:val="22"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Pr="00A95B0E" w:rsidRDefault="00C07FEF" w:rsidP="00186B1C">
      <w:pPr>
        <w:jc w:val="center"/>
        <w:rPr>
          <w:sz w:val="32"/>
          <w:szCs w:val="32"/>
        </w:rPr>
      </w:pPr>
      <w:r w:rsidRPr="00A95B0E">
        <w:rPr>
          <w:sz w:val="32"/>
          <w:szCs w:val="32"/>
        </w:rPr>
        <w:t>Интегрированный урок внеклассного чтения и математики</w:t>
      </w:r>
    </w:p>
    <w:p w:rsidR="00C07FEF" w:rsidRDefault="00A95B0E" w:rsidP="00186B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Тема: « Т</w:t>
      </w:r>
      <w:r w:rsidR="00C07FEF" w:rsidRPr="004033F2">
        <w:rPr>
          <w:i/>
          <w:sz w:val="28"/>
          <w:szCs w:val="28"/>
        </w:rPr>
        <w:t>ворчество Н. Носова и его произведе</w:t>
      </w:r>
      <w:r w:rsidR="00C07FEF" w:rsidRPr="004033F2">
        <w:rPr>
          <w:i/>
          <w:sz w:val="28"/>
          <w:szCs w:val="28"/>
        </w:rPr>
        <w:softHyphen/>
        <w:t>ния</w:t>
      </w:r>
      <w:r>
        <w:rPr>
          <w:i/>
          <w:sz w:val="28"/>
          <w:szCs w:val="28"/>
        </w:rPr>
        <w:t>»</w:t>
      </w:r>
      <w:r w:rsidR="00C07FEF" w:rsidRPr="004033F2">
        <w:rPr>
          <w:i/>
          <w:sz w:val="28"/>
          <w:szCs w:val="28"/>
        </w:rPr>
        <w:t>.</w:t>
      </w:r>
    </w:p>
    <w:p w:rsidR="00C07FEF" w:rsidRDefault="00C07FEF" w:rsidP="00186B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Математическая тема</w:t>
      </w:r>
      <w:r w:rsidR="00A95B0E">
        <w:rPr>
          <w:i/>
          <w:sz w:val="28"/>
          <w:szCs w:val="28"/>
        </w:rPr>
        <w:t>: «Творческая работа над текстовой задачей</w:t>
      </w:r>
      <w:proofErr w:type="gramStart"/>
      <w:r w:rsidR="00A95B0E">
        <w:rPr>
          <w:i/>
          <w:sz w:val="28"/>
          <w:szCs w:val="28"/>
        </w:rPr>
        <w:t>».</w:t>
      </w:r>
      <w:proofErr w:type="gramEnd"/>
    </w:p>
    <w:p w:rsidR="00A95B0E" w:rsidRPr="00A95B0E" w:rsidRDefault="00A95B0E" w:rsidP="00A95B0E">
      <w:pPr>
        <w:spacing w:before="240"/>
        <w:jc w:val="center"/>
        <w:rPr>
          <w:sz w:val="28"/>
          <w:szCs w:val="28"/>
        </w:rPr>
      </w:pPr>
      <w:r w:rsidRPr="00A95B0E">
        <w:rPr>
          <w:sz w:val="28"/>
          <w:szCs w:val="28"/>
        </w:rPr>
        <w:t>(</w:t>
      </w:r>
      <w:r w:rsidRPr="00A95B0E">
        <w:rPr>
          <w:sz w:val="24"/>
          <w:szCs w:val="24"/>
        </w:rPr>
        <w:t>для 3 класса</w:t>
      </w:r>
      <w:r w:rsidRPr="00A95B0E">
        <w:rPr>
          <w:sz w:val="28"/>
          <w:szCs w:val="28"/>
        </w:rPr>
        <w:t>)</w:t>
      </w: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>
      <w:pPr>
        <w:rPr>
          <w:b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5058">
        <w:rPr>
          <w:rFonts w:ascii="Times New Roman" w:hAnsi="Times New Roman"/>
          <w:b/>
          <w:sz w:val="28"/>
          <w:szCs w:val="28"/>
        </w:rPr>
        <w:t xml:space="preserve"> </w:t>
      </w: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EF" w:rsidRPr="00A95B0E" w:rsidRDefault="00C07FEF" w:rsidP="00C07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5058">
        <w:rPr>
          <w:rFonts w:ascii="Times New Roman" w:hAnsi="Times New Roman"/>
          <w:b/>
          <w:sz w:val="28"/>
          <w:szCs w:val="28"/>
        </w:rPr>
        <w:t xml:space="preserve"> </w:t>
      </w:r>
      <w:r w:rsidR="00A95B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186B1C" w:rsidRPr="00186B1C">
        <w:rPr>
          <w:rFonts w:ascii="Times New Roman" w:hAnsi="Times New Roman"/>
          <w:sz w:val="24"/>
          <w:szCs w:val="24"/>
        </w:rPr>
        <w:t>Учителя  начальных классов</w:t>
      </w:r>
    </w:p>
    <w:p w:rsidR="00186B1C" w:rsidRPr="00186B1C" w:rsidRDefault="00186B1C" w:rsidP="00C07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186B1C">
        <w:rPr>
          <w:rFonts w:ascii="Times New Roman" w:hAnsi="Times New Roman"/>
          <w:sz w:val="24"/>
          <w:szCs w:val="24"/>
        </w:rPr>
        <w:t>Жаровская</w:t>
      </w:r>
      <w:proofErr w:type="spellEnd"/>
      <w:r w:rsidRPr="00186B1C">
        <w:rPr>
          <w:rFonts w:ascii="Times New Roman" w:hAnsi="Times New Roman"/>
          <w:sz w:val="24"/>
          <w:szCs w:val="24"/>
        </w:rPr>
        <w:t xml:space="preserve"> Л.П.,</w:t>
      </w:r>
      <w:r w:rsidR="00A95B0E">
        <w:rPr>
          <w:rFonts w:ascii="Times New Roman" w:hAnsi="Times New Roman"/>
          <w:sz w:val="24"/>
          <w:szCs w:val="24"/>
        </w:rPr>
        <w:t xml:space="preserve"> </w:t>
      </w:r>
      <w:r w:rsidRPr="00186B1C">
        <w:rPr>
          <w:rFonts w:ascii="Times New Roman" w:hAnsi="Times New Roman"/>
          <w:sz w:val="24"/>
          <w:szCs w:val="24"/>
        </w:rPr>
        <w:t xml:space="preserve"> Лебедева О.В.</w:t>
      </w:r>
    </w:p>
    <w:p w:rsidR="00186B1C" w:rsidRPr="00186B1C" w:rsidRDefault="00186B1C" w:rsidP="00C0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B1C" w:rsidRDefault="00186B1C" w:rsidP="00186B1C">
      <w:pPr>
        <w:spacing w:after="0" w:line="240" w:lineRule="auto"/>
        <w:jc w:val="center"/>
        <w:rPr>
          <w:b/>
        </w:rPr>
      </w:pPr>
    </w:p>
    <w:p w:rsidR="00186B1C" w:rsidRDefault="00186B1C" w:rsidP="00186B1C">
      <w:pPr>
        <w:spacing w:after="0" w:line="240" w:lineRule="auto"/>
        <w:jc w:val="center"/>
        <w:rPr>
          <w:b/>
        </w:rPr>
      </w:pPr>
    </w:p>
    <w:p w:rsidR="00C07FEF" w:rsidRPr="00C07FEF" w:rsidRDefault="00186B1C" w:rsidP="00186B1C">
      <w:pPr>
        <w:spacing w:after="0" w:line="240" w:lineRule="auto"/>
        <w:jc w:val="center"/>
        <w:rPr>
          <w:b/>
        </w:rPr>
      </w:pPr>
      <w:r>
        <w:rPr>
          <w:b/>
        </w:rPr>
        <w:t>2014</w:t>
      </w:r>
    </w:p>
    <w:p w:rsidR="004033F2" w:rsidRDefault="004033F2" w:rsidP="005F6464">
      <w:pPr>
        <w:pStyle w:val="10"/>
        <w:keepNext/>
        <w:keepLines/>
        <w:shd w:val="clear" w:color="auto" w:fill="auto"/>
        <w:spacing w:before="0"/>
        <w:ind w:right="1260"/>
        <w:rPr>
          <w:b w:val="0"/>
          <w:sz w:val="22"/>
          <w:szCs w:val="22"/>
          <w:lang w:val="uk-UA" w:eastAsia="uk-UA" w:bidi="uk-UA"/>
        </w:rPr>
      </w:pPr>
      <w:r w:rsidRPr="00B7696E">
        <w:rPr>
          <w:b w:val="0"/>
          <w:sz w:val="22"/>
          <w:szCs w:val="22"/>
        </w:rPr>
        <w:lastRenderedPageBreak/>
        <w:t>ИНТЕГ</w:t>
      </w:r>
      <w:bookmarkStart w:id="0" w:name="_GoBack"/>
      <w:bookmarkEnd w:id="0"/>
      <w:r w:rsidRPr="00B7696E">
        <w:rPr>
          <w:b w:val="0"/>
          <w:sz w:val="22"/>
          <w:szCs w:val="22"/>
        </w:rPr>
        <w:t xml:space="preserve">РОВАННЫЙ </w:t>
      </w:r>
      <w:r w:rsidRPr="00B7696E">
        <w:rPr>
          <w:b w:val="0"/>
          <w:sz w:val="22"/>
          <w:szCs w:val="22"/>
          <w:lang w:val="uk-UA" w:eastAsia="uk-UA" w:bidi="uk-UA"/>
        </w:rPr>
        <w:t xml:space="preserve">УРОК </w:t>
      </w:r>
      <w:r w:rsidRPr="00B7696E">
        <w:rPr>
          <w:b w:val="0"/>
          <w:sz w:val="22"/>
          <w:szCs w:val="22"/>
        </w:rPr>
        <w:t xml:space="preserve">ВНЕКЛАССНОГО ЧТЕНИЯ И </w:t>
      </w:r>
      <w:r w:rsidRPr="00B7696E">
        <w:rPr>
          <w:b w:val="0"/>
          <w:sz w:val="22"/>
          <w:szCs w:val="22"/>
          <w:lang w:val="uk-UA" w:eastAsia="uk-UA" w:bidi="uk-UA"/>
        </w:rPr>
        <w:t>МАТЕМАТИКИ</w:t>
      </w:r>
    </w:p>
    <w:p w:rsidR="004033F2" w:rsidRPr="00B7696E" w:rsidRDefault="004033F2" w:rsidP="004033F2">
      <w:pPr>
        <w:pStyle w:val="10"/>
        <w:keepNext/>
        <w:keepLines/>
        <w:shd w:val="clear" w:color="auto" w:fill="auto"/>
        <w:spacing w:before="0"/>
        <w:ind w:right="1260"/>
        <w:jc w:val="center"/>
        <w:rPr>
          <w:b w:val="0"/>
          <w:sz w:val="22"/>
          <w:szCs w:val="22"/>
        </w:rPr>
      </w:pPr>
    </w:p>
    <w:p w:rsidR="004033F2" w:rsidRPr="004033F2" w:rsidRDefault="004033F2" w:rsidP="004033F2">
      <w:pPr>
        <w:rPr>
          <w:i/>
          <w:sz w:val="28"/>
          <w:szCs w:val="28"/>
        </w:rPr>
      </w:pPr>
      <w:r w:rsidRPr="004033F2">
        <w:rPr>
          <w:i/>
          <w:sz w:val="28"/>
          <w:szCs w:val="28"/>
        </w:rPr>
        <w:t>Тема. Творчество Н. Носова и его произведе</w:t>
      </w:r>
      <w:r w:rsidRPr="004033F2">
        <w:rPr>
          <w:i/>
          <w:sz w:val="28"/>
          <w:szCs w:val="28"/>
        </w:rPr>
        <w:softHyphen/>
        <w:t>ния.</w:t>
      </w:r>
      <w:r w:rsidR="00A95B0E">
        <w:rPr>
          <w:i/>
          <w:sz w:val="28"/>
          <w:szCs w:val="28"/>
        </w:rPr>
        <w:t xml:space="preserve"> Творческая работа над текстовой задачей.</w:t>
      </w:r>
    </w:p>
    <w:p w:rsidR="004033F2" w:rsidRPr="004033F2" w:rsidRDefault="004033F2" w:rsidP="004033F2">
      <w:pPr>
        <w:rPr>
          <w:i/>
        </w:rPr>
      </w:pPr>
      <w:r w:rsidRPr="004033F2">
        <w:rPr>
          <w:color w:val="000000"/>
        </w:rPr>
        <w:t>Урок закрепления изученного.</w:t>
      </w:r>
    </w:p>
    <w:p w:rsidR="004033F2" w:rsidRPr="004033F2" w:rsidRDefault="004033F2" w:rsidP="004033F2">
      <w:pPr>
        <w:rPr>
          <w:rStyle w:val="4"/>
          <w:rFonts w:asciiTheme="minorHAnsi" w:hAnsiTheme="minorHAnsi"/>
          <w:b w:val="0"/>
          <w:sz w:val="22"/>
          <w:szCs w:val="22"/>
        </w:rPr>
      </w:pPr>
      <w:r w:rsidRPr="004033F2">
        <w:rPr>
          <w:rStyle w:val="4"/>
          <w:rFonts w:asciiTheme="minorHAnsi" w:hAnsiTheme="minorHAnsi"/>
          <w:b w:val="0"/>
          <w:sz w:val="22"/>
          <w:szCs w:val="22"/>
        </w:rPr>
        <w:t xml:space="preserve">Цели </w:t>
      </w:r>
      <w:r w:rsidRPr="004033F2">
        <w:rPr>
          <w:rStyle w:val="4"/>
          <w:b w:val="0"/>
          <w:sz w:val="22"/>
          <w:szCs w:val="22"/>
        </w:rPr>
        <w:t xml:space="preserve"> </w:t>
      </w:r>
      <w:proofErr w:type="spellStart"/>
      <w:r w:rsidRPr="004033F2">
        <w:rPr>
          <w:rStyle w:val="4"/>
          <w:rFonts w:asciiTheme="minorHAnsi" w:hAnsiTheme="minorHAnsi"/>
          <w:b w:val="0"/>
          <w:sz w:val="22"/>
          <w:szCs w:val="22"/>
        </w:rPr>
        <w:t>метапредметные</w:t>
      </w:r>
      <w:proofErr w:type="spellEnd"/>
      <w:r w:rsidRPr="004033F2">
        <w:rPr>
          <w:rStyle w:val="4"/>
          <w:rFonts w:asciiTheme="minorHAnsi" w:hAnsiTheme="minorHAnsi"/>
          <w:b w:val="0"/>
          <w:sz w:val="22"/>
          <w:szCs w:val="22"/>
        </w:rPr>
        <w:t>:</w:t>
      </w:r>
    </w:p>
    <w:p w:rsidR="004033F2" w:rsidRPr="00007E78" w:rsidRDefault="004033F2" w:rsidP="004033F2">
      <w:pPr>
        <w:pStyle w:val="a3"/>
        <w:numPr>
          <w:ilvl w:val="0"/>
          <w:numId w:val="1"/>
        </w:numPr>
        <w:rPr>
          <w:lang w:eastAsia="ru-RU"/>
        </w:rPr>
      </w:pPr>
      <w:r w:rsidRPr="00007E78">
        <w:rPr>
          <w:lang w:eastAsia="ru-RU"/>
        </w:rPr>
        <w:t>создание у школьников целостного представления об окружающем мире</w:t>
      </w:r>
      <w:proofErr w:type="gramStart"/>
      <w:r w:rsidRPr="00007E78">
        <w:rPr>
          <w:lang w:eastAsia="ru-RU"/>
        </w:rPr>
        <w:t xml:space="preserve"> </w:t>
      </w:r>
      <w:r w:rsidRPr="00A46D6F">
        <w:rPr>
          <w:i/>
          <w:lang w:eastAsia="ru-RU"/>
        </w:rPr>
        <w:t>,</w:t>
      </w:r>
      <w:proofErr w:type="gramEnd"/>
      <w:r w:rsidRPr="00A46D6F">
        <w:rPr>
          <w:rStyle w:val="a6"/>
          <w:i w:val="0"/>
          <w:color w:val="000000"/>
        </w:rPr>
        <w:t xml:space="preserve"> активное применение знаний и умений в познавательной и предметно-практической деятельности</w:t>
      </w:r>
      <w:r w:rsidRPr="00007E78">
        <w:rPr>
          <w:rStyle w:val="a6"/>
          <w:color w:val="000000"/>
        </w:rPr>
        <w:t>;</w:t>
      </w:r>
    </w:p>
    <w:p w:rsidR="004033F2" w:rsidRPr="00007E78" w:rsidRDefault="004033F2" w:rsidP="004033F2">
      <w:pPr>
        <w:pStyle w:val="a3"/>
        <w:numPr>
          <w:ilvl w:val="0"/>
          <w:numId w:val="1"/>
        </w:numPr>
        <w:rPr>
          <w:lang w:eastAsia="ru-RU"/>
        </w:rPr>
      </w:pPr>
      <w:r w:rsidRPr="00007E78">
        <w:rPr>
          <w:lang w:eastAsia="ru-RU"/>
        </w:rPr>
        <w:t xml:space="preserve">нахождение общей платформы сближения предметных знаний </w:t>
      </w:r>
    </w:p>
    <w:p w:rsidR="004033F2" w:rsidRPr="00007E78" w:rsidRDefault="004033F2" w:rsidP="004033F2">
      <w:pPr>
        <w:pStyle w:val="a3"/>
        <w:numPr>
          <w:ilvl w:val="0"/>
          <w:numId w:val="1"/>
        </w:numPr>
        <w:rPr>
          <w:lang w:eastAsia="ru-RU"/>
        </w:rPr>
      </w:pPr>
      <w:r w:rsidRPr="00007E78">
        <w:rPr>
          <w:lang w:eastAsia="ru-RU"/>
        </w:rPr>
        <w:t xml:space="preserve">повышать познавательный интерес учащихся, проявляемый в желании активной и самостоятельной работы на уроке и во внеурочное время; </w:t>
      </w:r>
    </w:p>
    <w:p w:rsidR="004033F2" w:rsidRPr="00007E78" w:rsidRDefault="004033F2" w:rsidP="004033F2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007E78">
        <w:rPr>
          <w:lang w:eastAsia="ru-RU"/>
        </w:rPr>
        <w:t xml:space="preserve">включать учащихся в творческую деятельность, результатом которой могут быть их собственные суждения, являющиеся отражением личностного отношения к теме урока.  </w:t>
      </w:r>
    </w:p>
    <w:p w:rsidR="004033F2" w:rsidRPr="00007E78" w:rsidRDefault="004033F2" w:rsidP="004033F2">
      <w:pPr>
        <w:rPr>
          <w:color w:val="000000"/>
        </w:rPr>
      </w:pPr>
      <w:r w:rsidRPr="00007E78">
        <w:rPr>
          <w:color w:val="000000"/>
        </w:rPr>
        <w:t>Цели предметные:</w:t>
      </w:r>
    </w:p>
    <w:p w:rsidR="004033F2" w:rsidRPr="00007E78" w:rsidRDefault="004033F2" w:rsidP="004033F2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007E78">
        <w:rPr>
          <w:color w:val="000000"/>
        </w:rPr>
        <w:t>самостоятельная учебная деятельность учащихся</w:t>
      </w:r>
      <w:proofErr w:type="gramStart"/>
      <w:r w:rsidRPr="00007E78">
        <w:rPr>
          <w:color w:val="000000"/>
        </w:rPr>
        <w:t xml:space="preserve"> ;</w:t>
      </w:r>
      <w:proofErr w:type="gramEnd"/>
    </w:p>
    <w:p w:rsidR="004033F2" w:rsidRPr="00007E78" w:rsidRDefault="004033F2" w:rsidP="004033F2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007E78">
        <w:rPr>
          <w:color w:val="000000"/>
        </w:rPr>
        <w:t>передача учащимся  способов работы со знаниями;</w:t>
      </w:r>
    </w:p>
    <w:p w:rsidR="004033F2" w:rsidRPr="00007E78" w:rsidRDefault="004033F2" w:rsidP="004033F2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007E78">
        <w:rPr>
          <w:color w:val="000000"/>
        </w:rPr>
        <w:t xml:space="preserve">развитие базовых способностей мышления, воображения, работа с взаимосвязями. </w:t>
      </w:r>
    </w:p>
    <w:p w:rsidR="004033F2" w:rsidRPr="00007E78" w:rsidRDefault="004033F2" w:rsidP="004033F2">
      <w:pPr>
        <w:spacing w:before="100" w:beforeAutospacing="1" w:after="100" w:afterAutospacing="1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617B9E">
        <w:rPr>
          <w:rFonts w:eastAsia="Times New Roman" w:cs="Times New Roman"/>
          <w:bCs/>
          <w:iCs/>
          <w:sz w:val="24"/>
          <w:szCs w:val="24"/>
          <w:lang w:eastAsia="ru-RU"/>
        </w:rPr>
        <w:t>Задачи:</w:t>
      </w:r>
    </w:p>
    <w:p w:rsidR="004033F2" w:rsidRPr="00A46D6F" w:rsidRDefault="004033F2" w:rsidP="004033F2">
      <w:pPr>
        <w:pStyle w:val="a4"/>
        <w:numPr>
          <w:ilvl w:val="0"/>
          <w:numId w:val="3"/>
        </w:numPr>
        <w:rPr>
          <w:lang w:eastAsia="ru-RU"/>
        </w:rPr>
      </w:pPr>
      <w:r w:rsidRPr="00A46D6F">
        <w:rPr>
          <w:lang w:eastAsia="ru-RU"/>
        </w:rPr>
        <w:t xml:space="preserve">активизировать познавательную активность; </w:t>
      </w:r>
    </w:p>
    <w:p w:rsidR="004033F2" w:rsidRPr="00A46D6F" w:rsidRDefault="004033F2" w:rsidP="004033F2">
      <w:pPr>
        <w:pStyle w:val="a4"/>
        <w:numPr>
          <w:ilvl w:val="0"/>
          <w:numId w:val="3"/>
        </w:numPr>
        <w:rPr>
          <w:lang w:eastAsia="ru-RU"/>
        </w:rPr>
      </w:pPr>
      <w:r w:rsidRPr="00A46D6F">
        <w:rPr>
          <w:lang w:eastAsia="ru-RU"/>
        </w:rPr>
        <w:t xml:space="preserve">продолжить развитие умения анализировать, сопоставлять, сравнивать, выделять главное, устанавливать причинно-следственные связи; </w:t>
      </w:r>
      <w:r w:rsidRPr="00A46D6F">
        <w:t>развивать положительное эмоцио</w:t>
      </w:r>
      <w:r w:rsidRPr="00A46D6F">
        <w:softHyphen/>
        <w:t>нальное отношение к обучению;</w:t>
      </w:r>
    </w:p>
    <w:p w:rsidR="004033F2" w:rsidRPr="00A46D6F" w:rsidRDefault="004033F2" w:rsidP="004033F2">
      <w:pPr>
        <w:pStyle w:val="a4"/>
        <w:numPr>
          <w:ilvl w:val="0"/>
          <w:numId w:val="3"/>
        </w:numPr>
        <w:rPr>
          <w:lang w:eastAsia="ru-RU"/>
        </w:rPr>
      </w:pPr>
      <w:r w:rsidRPr="00A46D6F">
        <w:rPr>
          <w:lang w:eastAsia="ru-RU"/>
        </w:rPr>
        <w:t>приводить примеры, формировать умения работы с литературой</w:t>
      </w:r>
      <w:proofErr w:type="gramStart"/>
      <w:r w:rsidRPr="00A46D6F">
        <w:rPr>
          <w:lang w:eastAsia="ru-RU"/>
        </w:rPr>
        <w:t xml:space="preserve">,; </w:t>
      </w:r>
      <w:proofErr w:type="gramEnd"/>
      <w:r w:rsidRPr="00A46D6F">
        <w:rPr>
          <w:lang w:eastAsia="ru-RU"/>
        </w:rPr>
        <w:t>раскрыть типичные черты характера героев Н.Н.Носова; прививать интерес к чтению</w:t>
      </w:r>
      <w:r>
        <w:rPr>
          <w:lang w:eastAsia="ru-RU"/>
        </w:rPr>
        <w:t>;</w:t>
      </w:r>
    </w:p>
    <w:p w:rsidR="004033F2" w:rsidRDefault="004033F2" w:rsidP="004033F2">
      <w:pPr>
        <w:pStyle w:val="a4"/>
        <w:numPr>
          <w:ilvl w:val="0"/>
          <w:numId w:val="3"/>
        </w:numPr>
      </w:pPr>
      <w:r w:rsidRPr="00A46D6F">
        <w:t>за</w:t>
      </w:r>
      <w:r w:rsidRPr="00A46D6F">
        <w:softHyphen/>
        <w:t>креплять умение составлять задачи, вычислительные навыки изученных приемов сложения, умножения, вы</w:t>
      </w:r>
      <w:r w:rsidRPr="00A46D6F">
        <w:softHyphen/>
        <w:t>читания, деления.</w:t>
      </w:r>
    </w:p>
    <w:p w:rsidR="004033F2" w:rsidRDefault="004033F2" w:rsidP="004033F2">
      <w:pPr>
        <w:pStyle w:val="a4"/>
      </w:pPr>
    </w:p>
    <w:p w:rsidR="004033F2" w:rsidRPr="00A95B0E" w:rsidRDefault="00A95B0E" w:rsidP="00A95B0E">
      <w:pPr>
        <w:keepNext/>
        <w:keepLines/>
        <w:spacing w:beforeAutospacing="1" w:after="18" w:afterAutospacing="1" w:line="210" w:lineRule="exact"/>
        <w:ind w:right="20"/>
        <w:rPr>
          <w:sz w:val="32"/>
          <w:szCs w:val="32"/>
        </w:rPr>
      </w:pPr>
      <w:r>
        <w:t xml:space="preserve">                                                                        </w:t>
      </w:r>
      <w:r w:rsidR="004033F2" w:rsidRPr="00A95B0E">
        <w:rPr>
          <w:sz w:val="32"/>
          <w:szCs w:val="32"/>
        </w:rPr>
        <w:t>Ход урока</w:t>
      </w:r>
    </w:p>
    <w:p w:rsidR="004033F2" w:rsidRDefault="004033F2" w:rsidP="004033F2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91"/>
        </w:tabs>
        <w:spacing w:before="0"/>
        <w:ind w:firstLine="360"/>
      </w:pPr>
      <w:bookmarkStart w:id="1" w:name="bookmark2"/>
      <w:r>
        <w:t>АКТУАЛИЗАЦИЯ ЗНАНИЙ УЧАЩИХСЯ</w:t>
      </w:r>
      <w:bookmarkEnd w:id="1"/>
    </w:p>
    <w:p w:rsidR="004033F2" w:rsidRDefault="004033F2" w:rsidP="004033F2">
      <w:pPr>
        <w:pStyle w:val="30"/>
        <w:keepNext/>
        <w:keepLines/>
        <w:shd w:val="clear" w:color="auto" w:fill="auto"/>
        <w:tabs>
          <w:tab w:val="left" w:pos="630"/>
        </w:tabs>
        <w:spacing w:before="0"/>
      </w:pPr>
      <w:bookmarkStart w:id="2" w:name="bookmark3"/>
      <w:r>
        <w:t>►Рассказ учителя о Н. Н. Носове</w:t>
      </w:r>
      <w:bookmarkEnd w:id="2"/>
      <w:r>
        <w:t>.</w:t>
      </w:r>
    </w:p>
    <w:p w:rsidR="004033F2" w:rsidRDefault="004033F2" w:rsidP="004033F2">
      <w:pPr>
        <w:pStyle w:val="a4"/>
      </w:pPr>
      <w:r>
        <w:t>*Портрет Н.Н.Носов</w:t>
      </w:r>
      <w:proofErr w:type="gramStart"/>
      <w:r>
        <w:t>а-</w:t>
      </w:r>
      <w:proofErr w:type="gramEnd"/>
      <w:r>
        <w:t xml:space="preserve"> на доске.</w:t>
      </w:r>
    </w:p>
    <w:p w:rsidR="00186B1C" w:rsidRDefault="00186B1C" w:rsidP="004033F2">
      <w:pPr>
        <w:pStyle w:val="a4"/>
      </w:pPr>
    </w:p>
    <w:p w:rsidR="004033F2" w:rsidRPr="00B7696E" w:rsidRDefault="004033F2" w:rsidP="004033F2">
      <w:pPr>
        <w:pStyle w:val="a4"/>
      </w:pPr>
      <w:r w:rsidRPr="00B7696E">
        <w:t>— Н. Н. Носов — известный детский писа</w:t>
      </w:r>
      <w:r w:rsidRPr="00B7696E">
        <w:softHyphen/>
        <w:t>тель. Его рассказы — это удивительные, забав</w:t>
      </w:r>
      <w:r w:rsidRPr="00B7696E">
        <w:softHyphen/>
        <w:t>ные, поучительные истории о мальчиках и девоч</w:t>
      </w:r>
      <w:r w:rsidRPr="00B7696E">
        <w:softHyphen/>
        <w:t>ках, ваших сверстниках. А сколько интересных событий происходит в сказочном городе, где жи</w:t>
      </w:r>
      <w:r w:rsidRPr="00B7696E">
        <w:softHyphen/>
        <w:t xml:space="preserve">вут Незнайка, </w:t>
      </w:r>
      <w:proofErr w:type="spellStart"/>
      <w:r w:rsidRPr="00B7696E">
        <w:t>Знайка</w:t>
      </w:r>
      <w:proofErr w:type="spellEnd"/>
      <w:r w:rsidRPr="00B7696E">
        <w:t xml:space="preserve">, Винтик, </w:t>
      </w:r>
      <w:proofErr w:type="spellStart"/>
      <w:r w:rsidRPr="00B7696E">
        <w:t>Шпунтик</w:t>
      </w:r>
      <w:proofErr w:type="spellEnd"/>
      <w:r w:rsidRPr="00B7696E">
        <w:t xml:space="preserve">, доктор </w:t>
      </w:r>
      <w:proofErr w:type="spellStart"/>
      <w:r w:rsidRPr="00B7696E">
        <w:t>Пилюлькин</w:t>
      </w:r>
      <w:proofErr w:type="spellEnd"/>
      <w:r w:rsidRPr="00B7696E">
        <w:t>! О них и многих других героях вы сможете узнать из замечательных произведений</w:t>
      </w:r>
    </w:p>
    <w:p w:rsidR="004033F2" w:rsidRPr="00B7696E" w:rsidRDefault="004033F2" w:rsidP="004033F2">
      <w:pPr>
        <w:pStyle w:val="a4"/>
      </w:pPr>
      <w:r w:rsidRPr="00B7696E">
        <w:t>Николая Николаевича Носова «Приключения Незнайки и его друзей», «Незнайка в Солнечном городе», «Незнайка на Луне».</w:t>
      </w:r>
    </w:p>
    <w:p w:rsidR="004033F2" w:rsidRPr="00B7696E" w:rsidRDefault="004033F2" w:rsidP="004033F2">
      <w:pPr>
        <w:pStyle w:val="a4"/>
      </w:pPr>
      <w:r w:rsidRPr="00B7696E">
        <w:t>Прочитав первые строки рассказа «Живая шляпа», мы сразу понимаем, что нас ожидает за</w:t>
      </w:r>
      <w:r w:rsidRPr="00B7696E">
        <w:softHyphen/>
        <w:t>нимательная и веселая история.</w:t>
      </w:r>
    </w:p>
    <w:p w:rsidR="004033F2" w:rsidRDefault="004033F2" w:rsidP="004033F2">
      <w:pPr>
        <w:pStyle w:val="a4"/>
      </w:pPr>
      <w:r w:rsidRPr="00B7696E">
        <w:lastRenderedPageBreak/>
        <w:t>Все произведения Николая Николаевича про</w:t>
      </w:r>
      <w:r w:rsidRPr="00B7696E">
        <w:softHyphen/>
        <w:t>низаны юмором, носят остросюжетный, динамич</w:t>
      </w:r>
      <w:r w:rsidRPr="00B7696E">
        <w:softHyphen/>
        <w:t>ный характер.</w:t>
      </w:r>
    </w:p>
    <w:p w:rsidR="004033F2" w:rsidRPr="00B7696E" w:rsidRDefault="004033F2" w:rsidP="004033F2">
      <w:pPr>
        <w:pStyle w:val="a4"/>
      </w:pPr>
    </w:p>
    <w:p w:rsidR="004033F2" w:rsidRPr="00B7696E" w:rsidRDefault="004033F2" w:rsidP="004033F2">
      <w:pPr>
        <w:pStyle w:val="a4"/>
      </w:pPr>
      <w:proofErr w:type="spellStart"/>
      <w:r>
        <w:t>_-</w:t>
      </w:r>
      <w:r w:rsidRPr="00B7696E">
        <w:t>Вспомните</w:t>
      </w:r>
      <w:proofErr w:type="spellEnd"/>
      <w:r w:rsidRPr="00B7696E">
        <w:t>, что вы знаете о жизни и творче</w:t>
      </w:r>
      <w:r w:rsidRPr="00B7696E">
        <w:softHyphen/>
        <w:t>стве Н. Н. Носова. (</w:t>
      </w:r>
      <w:r w:rsidRPr="00B7696E">
        <w:rPr>
          <w:rStyle w:val="2"/>
        </w:rPr>
        <w:t>Ответы, детей.)</w:t>
      </w:r>
    </w:p>
    <w:p w:rsidR="004033F2" w:rsidRPr="00B7696E" w:rsidRDefault="004033F2" w:rsidP="004033F2">
      <w:pPr>
        <w:pStyle w:val="a4"/>
      </w:pPr>
      <w:r>
        <w:t>-</w:t>
      </w:r>
      <w:r w:rsidRPr="00B7696E">
        <w:t>Как мы уже говорили, произведения писа</w:t>
      </w:r>
      <w:r w:rsidRPr="00B7696E">
        <w:softHyphen/>
        <w:t>теля известны всему миру.</w:t>
      </w:r>
      <w:r>
        <w:t xml:space="preserve"> </w:t>
      </w:r>
      <w:r w:rsidRPr="00B7696E">
        <w:t>Так, например, в одном из японских городов есть кафе под названием «Незнайка», а на сте</w:t>
      </w:r>
      <w:r w:rsidRPr="00B7696E">
        <w:softHyphen/>
        <w:t>нах этого кафе — портреты героев произведений, а также разные эпизоды.</w:t>
      </w:r>
    </w:p>
    <w:p w:rsidR="004033F2" w:rsidRPr="00B7696E" w:rsidRDefault="004033F2" w:rsidP="004033F2">
      <w:pPr>
        <w:pStyle w:val="a4"/>
      </w:pPr>
      <w:r>
        <w:t>-</w:t>
      </w:r>
      <w:r w:rsidRPr="00B7696E">
        <w:t>Какие произведения Н. Н. Носова вы зна</w:t>
      </w:r>
      <w:r w:rsidRPr="00B7696E">
        <w:softHyphen/>
        <w:t>ете? (</w:t>
      </w:r>
      <w:r w:rsidRPr="00B7696E">
        <w:rPr>
          <w:rStyle w:val="2"/>
        </w:rPr>
        <w:t>Ответы детей.)</w:t>
      </w:r>
    </w:p>
    <w:p w:rsidR="004033F2" w:rsidRPr="00A46D6F" w:rsidRDefault="004033F2" w:rsidP="004033F2">
      <w:pPr>
        <w:pStyle w:val="a4"/>
        <w:rPr>
          <w:i/>
        </w:rPr>
      </w:pPr>
      <w:r>
        <w:rPr>
          <w:rStyle w:val="6"/>
          <w:rFonts w:asciiTheme="minorHAnsi" w:hAnsiTheme="minorHAnsi"/>
          <w:i w:val="0"/>
          <w:sz w:val="22"/>
          <w:szCs w:val="22"/>
        </w:rPr>
        <w:t>-</w:t>
      </w:r>
      <w:r w:rsidRPr="00A46D6F">
        <w:rPr>
          <w:rStyle w:val="6"/>
          <w:rFonts w:asciiTheme="minorHAnsi" w:hAnsiTheme="minorHAnsi"/>
          <w:i w:val="0"/>
          <w:sz w:val="22"/>
          <w:szCs w:val="22"/>
        </w:rPr>
        <w:t>Кто герои? Какие они?</w:t>
      </w:r>
      <w:r w:rsidRPr="00B7696E">
        <w:rPr>
          <w:rStyle w:val="6"/>
          <w:rFonts w:asciiTheme="minorHAnsi" w:hAnsiTheme="minorHAnsi"/>
          <w:sz w:val="22"/>
          <w:szCs w:val="22"/>
        </w:rPr>
        <w:t xml:space="preserve"> (</w:t>
      </w:r>
      <w:r w:rsidRPr="00A46D6F">
        <w:rPr>
          <w:i/>
        </w:rPr>
        <w:t>Фантазеры, непо</w:t>
      </w:r>
      <w:r w:rsidRPr="00A46D6F">
        <w:rPr>
          <w:i/>
        </w:rPr>
        <w:softHyphen/>
        <w:t>седы, неугомонные выдумщики, которым очень часто достается за их выдумки.)</w:t>
      </w:r>
    </w:p>
    <w:p w:rsidR="004033F2" w:rsidRPr="008B5052" w:rsidRDefault="004033F2" w:rsidP="004033F2">
      <w:pPr>
        <w:pStyle w:val="a4"/>
        <w:rPr>
          <w:rStyle w:val="2"/>
        </w:rPr>
      </w:pPr>
      <w:r>
        <w:t>-</w:t>
      </w:r>
      <w:r w:rsidRPr="00B7696E">
        <w:t>Чему учат произведения? (</w:t>
      </w:r>
      <w:r w:rsidRPr="00B7696E">
        <w:rPr>
          <w:rStyle w:val="2"/>
        </w:rPr>
        <w:t>Ответы детей.)</w:t>
      </w:r>
    </w:p>
    <w:p w:rsidR="004033F2" w:rsidRPr="00B7696E" w:rsidRDefault="004033F2" w:rsidP="004033F2">
      <w:pPr>
        <w:pStyle w:val="a4"/>
      </w:pPr>
    </w:p>
    <w:p w:rsidR="004033F2" w:rsidRPr="00B7696E" w:rsidRDefault="004033F2" w:rsidP="004033F2">
      <w:pPr>
        <w:pStyle w:val="a4"/>
      </w:pPr>
      <w:r>
        <w:rPr>
          <w:rFonts w:ascii="Arial" w:hAnsi="Arial" w:cs="Arial"/>
        </w:rPr>
        <w:t>►</w:t>
      </w:r>
      <w:r w:rsidRPr="00B7696E">
        <w:t>Беседа</w:t>
      </w:r>
      <w:r>
        <w:t xml:space="preserve"> по выставке книг по произведениям Носова.</w:t>
      </w:r>
    </w:p>
    <w:p w:rsidR="004033F2" w:rsidRPr="00B7696E" w:rsidRDefault="004033F2" w:rsidP="004033F2">
      <w:pPr>
        <w:pStyle w:val="a4"/>
      </w:pPr>
      <w:r>
        <w:t>-</w:t>
      </w:r>
      <w:r w:rsidRPr="00B7696E">
        <w:t>Рассмотрите книги.</w:t>
      </w:r>
    </w:p>
    <w:p w:rsidR="004033F2" w:rsidRPr="00B7696E" w:rsidRDefault="004033F2" w:rsidP="004033F2">
      <w:pPr>
        <w:pStyle w:val="a4"/>
      </w:pPr>
      <w:r>
        <w:t>-</w:t>
      </w:r>
      <w:r w:rsidRPr="00B7696E">
        <w:t>Где написана фамилия автора?</w:t>
      </w:r>
    </w:p>
    <w:p w:rsidR="004033F2" w:rsidRPr="00B7696E" w:rsidRDefault="004033F2" w:rsidP="004033F2">
      <w:pPr>
        <w:pStyle w:val="a4"/>
      </w:pPr>
      <w:r>
        <w:t>-</w:t>
      </w:r>
      <w:r w:rsidRPr="00B7696E">
        <w:t>Как называется книга? Это сборник или от</w:t>
      </w:r>
      <w:r w:rsidRPr="00B7696E">
        <w:softHyphen/>
        <w:t>дельный рассказ?</w:t>
      </w:r>
    </w:p>
    <w:p w:rsidR="004033F2" w:rsidRDefault="004033F2" w:rsidP="004033F2">
      <w:pPr>
        <w:pStyle w:val="a4"/>
      </w:pPr>
      <w:r>
        <w:t xml:space="preserve">— </w:t>
      </w:r>
      <w:r w:rsidRPr="00B7696E">
        <w:t>Если это сборник, то какие еще произведе</w:t>
      </w:r>
      <w:r w:rsidRPr="00B7696E">
        <w:softHyphen/>
        <w:t>ния входят в него?</w:t>
      </w:r>
    </w:p>
    <w:p w:rsidR="004033F2" w:rsidRPr="00B7696E" w:rsidRDefault="004033F2" w:rsidP="004033F2">
      <w:pPr>
        <w:pStyle w:val="a4"/>
      </w:pPr>
    </w:p>
    <w:p w:rsidR="004033F2" w:rsidRDefault="004033F2" w:rsidP="004033F2">
      <w:pPr>
        <w:pStyle w:val="a4"/>
      </w:pPr>
      <w:r>
        <w:t>-</w:t>
      </w:r>
      <w:r w:rsidRPr="00B7696E">
        <w:t>Кто художник? Где указана его фамилия?</w:t>
      </w:r>
    </w:p>
    <w:p w:rsidR="004033F2" w:rsidRPr="00B7696E" w:rsidRDefault="004033F2" w:rsidP="004033F2">
      <w:pPr>
        <w:pStyle w:val="a4"/>
      </w:pPr>
    </w:p>
    <w:p w:rsidR="004033F2" w:rsidRPr="00B7696E" w:rsidRDefault="004033F2" w:rsidP="004033F2">
      <w:pPr>
        <w:pStyle w:val="a4"/>
      </w:pPr>
      <w:r>
        <w:t>-</w:t>
      </w:r>
      <w:r w:rsidRPr="00B7696E">
        <w:t>Назовите издательство, в котором выпуще</w:t>
      </w:r>
      <w:r w:rsidRPr="00B7696E">
        <w:softHyphen/>
        <w:t>на книга.</w:t>
      </w:r>
    </w:p>
    <w:p w:rsidR="004033F2" w:rsidRPr="00B7696E" w:rsidRDefault="004033F2" w:rsidP="004033F2">
      <w:pPr>
        <w:pStyle w:val="a4"/>
      </w:pPr>
      <w:r>
        <w:t>-</w:t>
      </w:r>
      <w:r w:rsidRPr="00B7696E">
        <w:t xml:space="preserve">Чаще всего Н. Носов </w:t>
      </w:r>
      <w:proofErr w:type="gramStart"/>
      <w:r w:rsidRPr="00B7696E">
        <w:t>писал</w:t>
      </w:r>
      <w:proofErr w:type="gramEnd"/>
      <w:r w:rsidRPr="00B7696E">
        <w:t xml:space="preserve"> рассказы и по</w:t>
      </w:r>
      <w:r w:rsidRPr="00B7696E">
        <w:softHyphen/>
        <w:t>вести, но у него есть сказочная повесть.</w:t>
      </w:r>
    </w:p>
    <w:p w:rsidR="004033F2" w:rsidRPr="00B7696E" w:rsidRDefault="004033F2" w:rsidP="004033F2">
      <w:pPr>
        <w:pStyle w:val="a4"/>
      </w:pPr>
      <w:r>
        <w:t>-</w:t>
      </w:r>
      <w:r w:rsidRPr="00B7696E">
        <w:t>Что это за повесть?</w:t>
      </w:r>
    </w:p>
    <w:p w:rsidR="004033F2" w:rsidRPr="00B7696E" w:rsidRDefault="004033F2" w:rsidP="004033F2">
      <w:pPr>
        <w:pStyle w:val="a4"/>
      </w:pPr>
      <w:r>
        <w:t>-</w:t>
      </w:r>
      <w:r w:rsidRPr="00B7696E">
        <w:t>Почему она называется сказочной?</w:t>
      </w:r>
    </w:p>
    <w:p w:rsidR="004033F2" w:rsidRPr="00B7696E" w:rsidRDefault="004033F2" w:rsidP="004033F2">
      <w:pPr>
        <w:pStyle w:val="a4"/>
      </w:pPr>
      <w:r>
        <w:t>-</w:t>
      </w:r>
      <w:r w:rsidRPr="00B7696E">
        <w:t xml:space="preserve">Как звали главного героя? </w:t>
      </w:r>
      <w:r w:rsidRPr="00B7696E">
        <w:rPr>
          <w:rStyle w:val="2"/>
        </w:rPr>
        <w:t>(Незнайка)</w:t>
      </w:r>
    </w:p>
    <w:p w:rsidR="004033F2" w:rsidRPr="00B7696E" w:rsidRDefault="004033F2" w:rsidP="004033F2">
      <w:pPr>
        <w:pStyle w:val="a4"/>
      </w:pPr>
      <w:r>
        <w:t>-</w:t>
      </w:r>
      <w:r w:rsidRPr="00B7696E">
        <w:t>Почему писатель дал ему такое имя?</w:t>
      </w:r>
    </w:p>
    <w:p w:rsidR="004033F2" w:rsidRDefault="004033F2" w:rsidP="004033F2">
      <w:pPr>
        <w:pStyle w:val="a4"/>
      </w:pPr>
      <w:r>
        <w:t>-</w:t>
      </w:r>
      <w:r w:rsidRPr="00B7696E">
        <w:t>Сейчас он снова попал в неприятную ситуа</w:t>
      </w:r>
      <w:r w:rsidRPr="00B7696E">
        <w:softHyphen/>
        <w:t>цию. И мы ему поможем.</w:t>
      </w:r>
    </w:p>
    <w:p w:rsidR="004033F2" w:rsidRPr="00B7696E" w:rsidRDefault="004033F2" w:rsidP="004033F2">
      <w:pPr>
        <w:pStyle w:val="a4"/>
      </w:pPr>
    </w:p>
    <w:p w:rsidR="004033F2" w:rsidRDefault="004033F2" w:rsidP="004033F2">
      <w:pPr>
        <w:pStyle w:val="a4"/>
      </w:pPr>
      <w:bookmarkStart w:id="3" w:name="bookmark6"/>
      <w:r>
        <w:rPr>
          <w:rFonts w:ascii="Arial" w:hAnsi="Arial" w:cs="Arial"/>
        </w:rPr>
        <w:t>►</w:t>
      </w:r>
      <w:r>
        <w:t>Устный счет  (воздушные шарики</w:t>
      </w:r>
      <w:bookmarkEnd w:id="3"/>
      <w:r w:rsidRPr="001346D7">
        <w:t xml:space="preserve"> </w:t>
      </w:r>
      <w:r>
        <w:t>с заданием</w:t>
      </w:r>
      <w:proofErr w:type="gramStart"/>
      <w:r>
        <w:t xml:space="preserve">  )</w:t>
      </w:r>
      <w:proofErr w:type="gramEnd"/>
    </w:p>
    <w:p w:rsidR="004033F2" w:rsidRPr="008B5052" w:rsidRDefault="004033F2" w:rsidP="004033F2">
      <w:pPr>
        <w:pStyle w:val="a4"/>
        <w:rPr>
          <w:rStyle w:val="2"/>
        </w:rPr>
      </w:pPr>
      <w:r>
        <w:t>-</w:t>
      </w:r>
      <w:r w:rsidRPr="00B7696E">
        <w:t xml:space="preserve">Незнайка забрался в мастерскую </w:t>
      </w:r>
      <w:proofErr w:type="spellStart"/>
      <w:r w:rsidRPr="00B7696E">
        <w:t>Знай</w:t>
      </w:r>
      <w:r w:rsidRPr="00B7696E">
        <w:softHyphen/>
        <w:t>ки</w:t>
      </w:r>
      <w:proofErr w:type="spellEnd"/>
      <w:r w:rsidRPr="00B7696E">
        <w:t xml:space="preserve"> и случайно выпустил воздушные шары. Как приземлить их и исправить свою ошибку — он не знает</w:t>
      </w:r>
      <w:r w:rsidRPr="008B5052">
        <w:rPr>
          <w:rStyle w:val="2"/>
        </w:rPr>
        <w:t xml:space="preserve"> </w:t>
      </w:r>
    </w:p>
    <w:p w:rsidR="004033F2" w:rsidRPr="00036306" w:rsidRDefault="004033F2" w:rsidP="004033F2">
      <w:pPr>
        <w:pStyle w:val="a4"/>
        <w:rPr>
          <w:rStyle w:val="2"/>
          <w:sz w:val="22"/>
          <w:szCs w:val="22"/>
        </w:rPr>
      </w:pPr>
      <w:r w:rsidRPr="00036306">
        <w:rPr>
          <w:rFonts w:eastAsia="Bookman Old Style" w:cs="Bookman Old Style"/>
          <w:i/>
          <w:iCs/>
          <w:noProof/>
          <w:color w:val="000000"/>
          <w:lang w:eastAsia="ru-RU"/>
        </w:rPr>
        <w:drawing>
          <wp:anchor distT="6350" distB="0" distL="63500" distR="63500" simplePos="0" relativeHeight="251659264" behindDoc="1" locked="0" layoutInCell="1" allowOverlap="1">
            <wp:simplePos x="0" y="0"/>
            <wp:positionH relativeFrom="margin">
              <wp:posOffset>520700</wp:posOffset>
            </wp:positionH>
            <wp:positionV relativeFrom="paragraph">
              <wp:posOffset>554990</wp:posOffset>
            </wp:positionV>
            <wp:extent cx="4038600" cy="1543050"/>
            <wp:effectExtent l="0" t="0" r="0" b="0"/>
            <wp:wrapSquare wrapText="right"/>
            <wp:docPr id="3" name="Рисунок 6" descr="C:\Users\E15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15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6306">
        <w:rPr>
          <w:rStyle w:val="2"/>
          <w:sz w:val="22"/>
          <w:szCs w:val="22"/>
        </w:rPr>
        <w:t>Задание.</w:t>
      </w:r>
    </w:p>
    <w:p w:rsidR="00593C68" w:rsidRDefault="00593C68"/>
    <w:p w:rsidR="004033F2" w:rsidRDefault="004033F2"/>
    <w:p w:rsidR="004033F2" w:rsidRDefault="004033F2"/>
    <w:p w:rsidR="004033F2" w:rsidRDefault="004033F2"/>
    <w:p w:rsidR="004033F2" w:rsidRDefault="004033F2"/>
    <w:p w:rsidR="004033F2" w:rsidRDefault="004033F2"/>
    <w:p w:rsidR="004033F2" w:rsidRPr="008B5052" w:rsidRDefault="004033F2" w:rsidP="004033F2">
      <w:pPr>
        <w:pStyle w:val="a4"/>
        <w:rPr>
          <w:rFonts w:eastAsia="Bookman Old Style" w:cs="Bookman Old Style"/>
          <w:i/>
          <w:iCs/>
          <w:color w:val="000000"/>
          <w:shd w:val="clear" w:color="auto" w:fill="FFFFFF"/>
          <w:lang w:eastAsia="ru-RU" w:bidi="ru-RU"/>
        </w:rPr>
      </w:pPr>
      <w:proofErr w:type="spellStart"/>
      <w:r>
        <w:rPr>
          <w:lang w:val="uk-UA" w:eastAsia="uk-UA" w:bidi="uk-UA"/>
        </w:rPr>
        <w:t>-</w:t>
      </w:r>
      <w:r w:rsidRPr="00B7696E">
        <w:rPr>
          <w:lang w:val="uk-UA" w:eastAsia="uk-UA" w:bidi="uk-UA"/>
        </w:rPr>
        <w:t>Прочитать</w:t>
      </w:r>
      <w:proofErr w:type="spellEnd"/>
      <w:r w:rsidRPr="00B7696E">
        <w:rPr>
          <w:lang w:val="uk-UA" w:eastAsia="uk-UA" w:bidi="uk-UA"/>
        </w:rPr>
        <w:t xml:space="preserve"> </w:t>
      </w:r>
      <w:r w:rsidRPr="00B7696E">
        <w:t>примеры по-разному и дать ответ. Если примеры решены правильно, то воздушный шарик опустится на необходимое место.</w:t>
      </w:r>
    </w:p>
    <w:p w:rsidR="004033F2" w:rsidRDefault="004033F2" w:rsidP="004033F2">
      <w:pPr>
        <w:pStyle w:val="a4"/>
      </w:pPr>
    </w:p>
    <w:p w:rsidR="004033F2" w:rsidRPr="004033F2" w:rsidRDefault="004033F2" w:rsidP="004033F2">
      <w:pPr>
        <w:pStyle w:val="a4"/>
        <w:rPr>
          <w:rStyle w:val="2Arial"/>
          <w:sz w:val="22"/>
          <w:szCs w:val="22"/>
        </w:rPr>
      </w:pPr>
      <w:r w:rsidRPr="004033F2">
        <w:rPr>
          <w:rStyle w:val="2"/>
          <w:sz w:val="22"/>
          <w:szCs w:val="22"/>
        </w:rPr>
        <w:t>Задание.</w:t>
      </w:r>
      <w:r w:rsidRPr="004033F2">
        <w:rPr>
          <w:rStyle w:val="2Arial"/>
          <w:sz w:val="22"/>
          <w:szCs w:val="22"/>
        </w:rPr>
        <w:t xml:space="preserve"> </w:t>
      </w:r>
    </w:p>
    <w:p w:rsidR="004033F2" w:rsidRPr="00B7696E" w:rsidRDefault="004033F2" w:rsidP="004033F2">
      <w:pPr>
        <w:pStyle w:val="a4"/>
        <w:ind w:left="720"/>
      </w:pPr>
      <w:proofErr w:type="spellStart"/>
      <w:r>
        <w:rPr>
          <w:lang w:val="uk-UA" w:eastAsia="uk-UA" w:bidi="uk-UA"/>
        </w:rPr>
        <w:t>-</w:t>
      </w:r>
      <w:r w:rsidRPr="00B7696E">
        <w:rPr>
          <w:lang w:val="uk-UA" w:eastAsia="uk-UA" w:bidi="uk-UA"/>
        </w:rPr>
        <w:t>Прочитать</w:t>
      </w:r>
      <w:proofErr w:type="spellEnd"/>
      <w:r w:rsidRPr="00B7696E">
        <w:rPr>
          <w:lang w:val="uk-UA" w:eastAsia="uk-UA" w:bidi="uk-UA"/>
        </w:rPr>
        <w:t xml:space="preserve"> </w:t>
      </w:r>
      <w:r w:rsidRPr="00B7696E">
        <w:t>примеры по-разному и дать ответ. Если примеры решены правильно, то воздушный шарик опустится на необходимое место.</w:t>
      </w:r>
    </w:p>
    <w:p w:rsidR="004033F2" w:rsidRPr="00B7696E" w:rsidRDefault="004033F2" w:rsidP="004033F2">
      <w:pPr>
        <w:pStyle w:val="a4"/>
        <w:ind w:left="720"/>
      </w:pPr>
      <w:r>
        <w:t>-</w:t>
      </w:r>
      <w:r w:rsidRPr="00B7696E">
        <w:t>Почему Незнайка часто попадал в такие си</w:t>
      </w:r>
      <w:r w:rsidRPr="00B7696E">
        <w:softHyphen/>
        <w:t>туации?</w:t>
      </w:r>
    </w:p>
    <w:p w:rsidR="004033F2" w:rsidRPr="00B7696E" w:rsidRDefault="004033F2" w:rsidP="004033F2">
      <w:pPr>
        <w:pStyle w:val="a4"/>
        <w:ind w:left="720"/>
      </w:pPr>
      <w:r>
        <w:t>-</w:t>
      </w:r>
      <w:r w:rsidRPr="00B7696E">
        <w:t>Кто всегда приходил ему на помощь?</w:t>
      </w:r>
    </w:p>
    <w:p w:rsidR="004033F2" w:rsidRPr="00B7696E" w:rsidRDefault="004033F2" w:rsidP="004033F2">
      <w:pPr>
        <w:pStyle w:val="a4"/>
        <w:ind w:left="720"/>
      </w:pPr>
      <w:r>
        <w:rPr>
          <w:rStyle w:val="6"/>
          <w:rFonts w:asciiTheme="minorHAnsi" w:hAnsiTheme="minorHAnsi"/>
          <w:i w:val="0"/>
          <w:sz w:val="22"/>
          <w:szCs w:val="22"/>
        </w:rPr>
        <w:t>-</w:t>
      </w:r>
      <w:r w:rsidRPr="00AF407D">
        <w:rPr>
          <w:rStyle w:val="6"/>
          <w:rFonts w:asciiTheme="minorHAnsi" w:hAnsiTheme="minorHAnsi"/>
          <w:i w:val="0"/>
          <w:sz w:val="22"/>
          <w:szCs w:val="22"/>
        </w:rPr>
        <w:t xml:space="preserve">Каким был </w:t>
      </w:r>
      <w:proofErr w:type="spellStart"/>
      <w:r w:rsidRPr="00AF407D">
        <w:rPr>
          <w:rStyle w:val="6"/>
          <w:rFonts w:asciiTheme="minorHAnsi" w:hAnsiTheme="minorHAnsi"/>
          <w:i w:val="0"/>
          <w:sz w:val="22"/>
          <w:szCs w:val="22"/>
        </w:rPr>
        <w:t>Знайка</w:t>
      </w:r>
      <w:proofErr w:type="spellEnd"/>
      <w:r w:rsidRPr="00B7696E">
        <w:rPr>
          <w:rStyle w:val="6"/>
          <w:rFonts w:asciiTheme="minorHAnsi" w:hAnsiTheme="minorHAnsi"/>
          <w:sz w:val="22"/>
          <w:szCs w:val="22"/>
        </w:rPr>
        <w:t xml:space="preserve">? </w:t>
      </w:r>
      <w:r w:rsidRPr="00AF407D">
        <w:rPr>
          <w:i/>
        </w:rPr>
        <w:t>(Добрым, умным, на</w:t>
      </w:r>
      <w:r w:rsidRPr="00AF407D">
        <w:rPr>
          <w:i/>
        </w:rPr>
        <w:softHyphen/>
        <w:t>ходчивым, отзывчивым, любознательным)</w:t>
      </w:r>
    </w:p>
    <w:p w:rsidR="004033F2" w:rsidRPr="00B7696E" w:rsidRDefault="004033F2" w:rsidP="004033F2">
      <w:pPr>
        <w:pStyle w:val="a4"/>
        <w:ind w:left="720"/>
      </w:pPr>
      <w:r>
        <w:lastRenderedPageBreak/>
        <w:t>-</w:t>
      </w:r>
      <w:r w:rsidRPr="00B7696E">
        <w:t>Чтобы запускать такие шарики, необходи</w:t>
      </w:r>
      <w:r w:rsidRPr="00B7696E">
        <w:softHyphen/>
        <w:t xml:space="preserve">мо знать математику. </w:t>
      </w:r>
      <w:proofErr w:type="spellStart"/>
      <w:r w:rsidRPr="00B7696E">
        <w:t>Знайка</w:t>
      </w:r>
      <w:proofErr w:type="spellEnd"/>
      <w:r w:rsidRPr="00B7696E">
        <w:t xml:space="preserve"> решил это объяс</w:t>
      </w:r>
      <w:r w:rsidRPr="00B7696E">
        <w:softHyphen/>
        <w:t>нить Незнайке, а для этого дал такое задание.</w:t>
      </w:r>
    </w:p>
    <w:p w:rsidR="004033F2" w:rsidRDefault="004033F2" w:rsidP="004033F2">
      <w:pPr>
        <w:pStyle w:val="a4"/>
      </w:pPr>
      <w:r>
        <w:t>*</w:t>
      </w:r>
      <w:r w:rsidRPr="00B7696E">
        <w:t>Запись на доске:</w:t>
      </w:r>
    </w:p>
    <w:tbl>
      <w:tblPr>
        <w:tblpPr w:leftFromText="180" w:rightFromText="180" w:vertAnchor="text" w:horzAnchor="page" w:tblpX="2571" w:tblpY="5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9"/>
        <w:gridCol w:w="1586"/>
      </w:tblGrid>
      <w:tr w:rsidR="004033F2" w:rsidTr="00ED3B6A">
        <w:trPr>
          <w:trHeight w:hRule="exact" w:val="47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F2" w:rsidRDefault="004033F2" w:rsidP="00ED3B6A">
            <w:pPr>
              <w:pStyle w:val="a4"/>
            </w:pPr>
            <w:r>
              <w:rPr>
                <w:rStyle w:val="212pt"/>
                <w:b w:val="0"/>
                <w:bCs w:val="0"/>
              </w:rPr>
              <w:t xml:space="preserve">       </w:t>
            </w:r>
            <w:r>
              <w:rPr>
                <w:rStyle w:val="212pt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F2" w:rsidRDefault="004033F2" w:rsidP="00ED3B6A">
            <w:pPr>
              <w:pStyle w:val="a4"/>
            </w:pPr>
            <w:r>
              <w:rPr>
                <w:rStyle w:val="212pt"/>
              </w:rPr>
              <w:t xml:space="preserve">9     </w:t>
            </w:r>
            <w:r>
              <w:rPr>
                <w:rStyle w:val="28pt"/>
                <w:lang w:val="uk-UA" w:eastAsia="uk-UA" w:bidi="uk-UA"/>
              </w:rPr>
              <w:t>3      1</w:t>
            </w:r>
          </w:p>
        </w:tc>
      </w:tr>
      <w:tr w:rsidR="004033F2" w:rsidTr="00ED3B6A">
        <w:trPr>
          <w:trHeight w:hRule="exact" w:val="386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F2" w:rsidRDefault="004033F2" w:rsidP="00ED3B6A">
            <w:pPr>
              <w:pStyle w:val="a4"/>
            </w:pPr>
            <w:r>
              <w:rPr>
                <w:rStyle w:val="28pt"/>
              </w:rPr>
              <w:t xml:space="preserve">     6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033F2" w:rsidRDefault="004033F2" w:rsidP="00ED3B6A">
            <w:pPr>
              <w:pStyle w:val="a4"/>
            </w:pPr>
            <w:r>
              <w:rPr>
                <w:rStyle w:val="212pt"/>
              </w:rPr>
              <w:t>10</w:t>
            </w:r>
          </w:p>
        </w:tc>
      </w:tr>
      <w:tr w:rsidR="004033F2" w:rsidTr="00ED3B6A">
        <w:trPr>
          <w:trHeight w:hRule="exact" w:val="417"/>
        </w:trPr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F2" w:rsidRDefault="004033F2" w:rsidP="00ED3B6A">
            <w:pPr>
              <w:pStyle w:val="a4"/>
            </w:pP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F2" w:rsidRDefault="004033F2" w:rsidP="00ED3B6A">
            <w:pPr>
              <w:pStyle w:val="a4"/>
            </w:pPr>
            <w:r>
              <w:rPr>
                <w:rStyle w:val="28pt"/>
              </w:rPr>
              <w:t>2         7      4</w:t>
            </w:r>
          </w:p>
        </w:tc>
      </w:tr>
    </w:tbl>
    <w:p w:rsidR="004033F2" w:rsidRDefault="004033F2" w:rsidP="004033F2">
      <w:pPr>
        <w:pStyle w:val="a4"/>
      </w:pPr>
    </w:p>
    <w:p w:rsidR="004033F2" w:rsidRDefault="004033F2" w:rsidP="004033F2">
      <w:pPr>
        <w:pStyle w:val="a4"/>
      </w:pPr>
    </w:p>
    <w:p w:rsidR="004033F2" w:rsidRDefault="004033F2" w:rsidP="004033F2">
      <w:pPr>
        <w:pStyle w:val="a4"/>
      </w:pPr>
    </w:p>
    <w:p w:rsidR="004033F2" w:rsidRDefault="004033F2" w:rsidP="004033F2">
      <w:pPr>
        <w:pStyle w:val="a4"/>
      </w:pPr>
    </w:p>
    <w:p w:rsidR="004033F2" w:rsidRDefault="004033F2" w:rsidP="004033F2">
      <w:pPr>
        <w:pStyle w:val="a4"/>
        <w:rPr>
          <w:i/>
          <w:iCs/>
        </w:rPr>
      </w:pPr>
    </w:p>
    <w:p w:rsidR="004033F2" w:rsidRDefault="004033F2" w:rsidP="004033F2">
      <w:pPr>
        <w:pStyle w:val="a4"/>
        <w:rPr>
          <w:i/>
          <w:iCs/>
        </w:rPr>
      </w:pPr>
      <w:r>
        <w:rPr>
          <w:i/>
          <w:iCs/>
        </w:rPr>
        <w:t xml:space="preserve">            </w:t>
      </w:r>
    </w:p>
    <w:p w:rsidR="004033F2" w:rsidRPr="008B5052" w:rsidRDefault="004033F2" w:rsidP="004033F2">
      <w:pPr>
        <w:pStyle w:val="a4"/>
        <w:rPr>
          <w:i/>
          <w:iCs/>
        </w:rPr>
      </w:pPr>
    </w:p>
    <w:p w:rsidR="004033F2" w:rsidRPr="008B5052" w:rsidRDefault="004033F2" w:rsidP="004033F2">
      <w:pPr>
        <w:pStyle w:val="a4"/>
        <w:rPr>
          <w:i/>
          <w:iCs/>
        </w:rPr>
      </w:pPr>
    </w:p>
    <w:p w:rsidR="004033F2" w:rsidRPr="005B7E33" w:rsidRDefault="004033F2" w:rsidP="004033F2">
      <w:pPr>
        <w:pStyle w:val="a4"/>
        <w:rPr>
          <w:i/>
          <w:iCs/>
        </w:rPr>
      </w:pPr>
      <w:r>
        <w:t>-</w:t>
      </w:r>
      <w:r w:rsidRPr="00B7696E">
        <w:t xml:space="preserve">Найти сумму красных чисел (на таблице </w:t>
      </w:r>
      <w:proofErr w:type="gramStart"/>
      <w:r w:rsidRPr="00B7696E">
        <w:t>написаны</w:t>
      </w:r>
      <w:proofErr w:type="gramEnd"/>
      <w:r w:rsidRPr="00B7696E">
        <w:t xml:space="preserve"> мелким шрифтом). </w:t>
      </w:r>
      <w:r w:rsidRPr="00B7696E">
        <w:rPr>
          <w:rStyle w:val="2"/>
        </w:rPr>
        <w:t>(23)</w:t>
      </w:r>
    </w:p>
    <w:p w:rsidR="004033F2" w:rsidRPr="00B7696E" w:rsidRDefault="004033F2" w:rsidP="004033F2">
      <w:pPr>
        <w:pStyle w:val="a4"/>
      </w:pPr>
      <w:r>
        <w:t>-</w:t>
      </w:r>
      <w:r w:rsidRPr="00B7696E">
        <w:t xml:space="preserve">Найти сумму синих чисел (на таблице </w:t>
      </w:r>
      <w:proofErr w:type="gramStart"/>
      <w:r w:rsidRPr="00B7696E">
        <w:t>вы</w:t>
      </w:r>
      <w:r w:rsidRPr="00B7696E">
        <w:softHyphen/>
        <w:t>делены</w:t>
      </w:r>
      <w:proofErr w:type="gramEnd"/>
      <w:r w:rsidRPr="00B7696E">
        <w:t xml:space="preserve"> жирным шрифтом). </w:t>
      </w:r>
      <w:r w:rsidRPr="00B7696E">
        <w:rPr>
          <w:rStyle w:val="2"/>
        </w:rPr>
        <w:t>(24)</w:t>
      </w:r>
    </w:p>
    <w:p w:rsidR="004033F2" w:rsidRPr="00B7696E" w:rsidRDefault="004033F2" w:rsidP="004033F2">
      <w:pPr>
        <w:pStyle w:val="a4"/>
      </w:pPr>
      <w:r>
        <w:t>-</w:t>
      </w:r>
      <w:r w:rsidRPr="00B7696E">
        <w:t>Сравните полученные суммы.</w:t>
      </w:r>
    </w:p>
    <w:p w:rsidR="004033F2" w:rsidRPr="00B7696E" w:rsidRDefault="004033F2" w:rsidP="004033F2">
      <w:pPr>
        <w:pStyle w:val="a4"/>
      </w:pPr>
      <w:r>
        <w:t>-</w:t>
      </w:r>
      <w:proofErr w:type="gramStart"/>
      <w:r w:rsidRPr="00B7696E">
        <w:t>На сколько</w:t>
      </w:r>
      <w:proofErr w:type="gramEnd"/>
      <w:r w:rsidRPr="00B7696E">
        <w:t xml:space="preserve"> сумма синих чисел больше сум</w:t>
      </w:r>
      <w:r w:rsidRPr="00B7696E">
        <w:softHyphen/>
        <w:t>мы красных?</w:t>
      </w:r>
    </w:p>
    <w:p w:rsidR="004033F2" w:rsidRPr="00B7696E" w:rsidRDefault="004033F2" w:rsidP="004033F2">
      <w:pPr>
        <w:pStyle w:val="a4"/>
      </w:pPr>
      <w:r>
        <w:t>-</w:t>
      </w:r>
      <w:proofErr w:type="gramStart"/>
      <w:r w:rsidRPr="00B7696E">
        <w:t>На сколько</w:t>
      </w:r>
      <w:proofErr w:type="gramEnd"/>
      <w:r w:rsidRPr="00B7696E">
        <w:t xml:space="preserve"> сумма красных чисел меньше суммы синих?</w:t>
      </w:r>
    </w:p>
    <w:p w:rsidR="004033F2" w:rsidRDefault="004033F2" w:rsidP="004033F2">
      <w:pPr>
        <w:pStyle w:val="a4"/>
      </w:pPr>
      <w:r>
        <w:t>-</w:t>
      </w:r>
      <w:r w:rsidRPr="00B7696E">
        <w:t>Каким правилом мы должны воспользо</w:t>
      </w:r>
      <w:r w:rsidRPr="00B7696E">
        <w:softHyphen/>
        <w:t>ваться?</w:t>
      </w:r>
    </w:p>
    <w:p w:rsidR="004033F2" w:rsidRPr="00B7696E" w:rsidRDefault="004033F2" w:rsidP="004033F2">
      <w:pPr>
        <w:pStyle w:val="a4"/>
      </w:pPr>
    </w:p>
    <w:p w:rsidR="004033F2" w:rsidRDefault="004033F2" w:rsidP="004033F2">
      <w:pPr>
        <w:pStyle w:val="a4"/>
      </w:pPr>
      <w:r>
        <w:t xml:space="preserve">II. РАБОТА НАД ТЕМОЙ УРОКА </w:t>
      </w:r>
    </w:p>
    <w:p w:rsidR="004033F2" w:rsidRPr="00B7696E" w:rsidRDefault="004033F2" w:rsidP="004033F2">
      <w:pPr>
        <w:pStyle w:val="a4"/>
      </w:pPr>
      <w:r w:rsidRPr="00B7696E">
        <w:rPr>
          <w:b/>
          <w:bCs/>
        </w:rPr>
        <w:t xml:space="preserve"> </w:t>
      </w:r>
      <w:r>
        <w:rPr>
          <w:rFonts w:ascii="Arial" w:hAnsi="Arial" w:cs="Arial"/>
        </w:rPr>
        <w:t>►</w:t>
      </w:r>
      <w:r w:rsidRPr="00E85987">
        <w:rPr>
          <w:bCs/>
        </w:rPr>
        <w:t>Беседа</w:t>
      </w:r>
    </w:p>
    <w:p w:rsidR="004033F2" w:rsidRPr="00B7696E" w:rsidRDefault="004033F2" w:rsidP="004033F2">
      <w:pPr>
        <w:pStyle w:val="a4"/>
      </w:pPr>
      <w:r>
        <w:t>-</w:t>
      </w:r>
      <w:r w:rsidRPr="00B7696E">
        <w:t>Незнайка — это придуманный герой. В боль</w:t>
      </w:r>
      <w:r w:rsidRPr="00B7696E">
        <w:softHyphen/>
        <w:t>шинстве произведений Н. Н. Носова главные ге</w:t>
      </w:r>
      <w:r w:rsidRPr="00B7696E">
        <w:softHyphen/>
        <w:t>рои — дети.</w:t>
      </w:r>
    </w:p>
    <w:p w:rsidR="004033F2" w:rsidRPr="00B7696E" w:rsidRDefault="004033F2" w:rsidP="004033F2">
      <w:pPr>
        <w:pStyle w:val="a4"/>
      </w:pPr>
      <w:r>
        <w:sym w:font="Symbol" w:char="F0BE"/>
      </w:r>
      <w:r w:rsidRPr="00B7696E">
        <w:t>Назовите такие рассказы.</w:t>
      </w:r>
    </w:p>
    <w:p w:rsidR="004033F2" w:rsidRPr="00B7696E" w:rsidRDefault="004033F2" w:rsidP="004033F2">
      <w:pPr>
        <w:pStyle w:val="a4"/>
      </w:pPr>
      <w:r>
        <w:sym w:font="Symbol" w:char="F0BE"/>
      </w:r>
      <w:r w:rsidRPr="00B7696E">
        <w:t>Чаще всего в этих рассказах встречается один герой, который переходит из книги в книгу.</w:t>
      </w:r>
    </w:p>
    <w:p w:rsidR="004033F2" w:rsidRPr="00B7696E" w:rsidRDefault="004033F2" w:rsidP="004033F2">
      <w:pPr>
        <w:pStyle w:val="a4"/>
      </w:pPr>
      <w:r>
        <w:t>—</w:t>
      </w:r>
      <w:r w:rsidRPr="00B7696E">
        <w:t xml:space="preserve"> Как его зовут?</w:t>
      </w:r>
    </w:p>
    <w:p w:rsidR="004033F2" w:rsidRPr="00B7696E" w:rsidRDefault="004033F2" w:rsidP="004033F2">
      <w:pPr>
        <w:pStyle w:val="a4"/>
      </w:pPr>
      <w:r>
        <w:rPr>
          <w:rStyle w:val="6"/>
          <w:rFonts w:asciiTheme="minorHAnsi" w:hAnsiTheme="minorHAnsi"/>
          <w:i w:val="0"/>
          <w:sz w:val="22"/>
          <w:szCs w:val="22"/>
        </w:rPr>
        <w:t>-</w:t>
      </w:r>
      <w:r w:rsidRPr="00AF407D">
        <w:rPr>
          <w:rStyle w:val="6"/>
          <w:rFonts w:asciiTheme="minorHAnsi" w:hAnsiTheme="minorHAnsi"/>
          <w:i w:val="0"/>
          <w:sz w:val="22"/>
          <w:szCs w:val="22"/>
        </w:rPr>
        <w:t>Нравится ли он вам и чем</w:t>
      </w:r>
      <w:r w:rsidRPr="00B7696E">
        <w:rPr>
          <w:rStyle w:val="6"/>
          <w:rFonts w:asciiTheme="minorHAnsi" w:hAnsiTheme="minorHAnsi"/>
          <w:sz w:val="22"/>
          <w:szCs w:val="22"/>
        </w:rPr>
        <w:t xml:space="preserve">? </w:t>
      </w:r>
      <w:r w:rsidRPr="00B7696E">
        <w:t>(</w:t>
      </w:r>
      <w:proofErr w:type="gramStart"/>
      <w:r w:rsidRPr="00AF407D">
        <w:rPr>
          <w:i/>
        </w:rPr>
        <w:t>Смышленый</w:t>
      </w:r>
      <w:proofErr w:type="gramEnd"/>
      <w:r w:rsidRPr="00AF407D">
        <w:rPr>
          <w:i/>
        </w:rPr>
        <w:t>, изобретательный, не падает духом.)</w:t>
      </w:r>
    </w:p>
    <w:p w:rsidR="004033F2" w:rsidRPr="00B7696E" w:rsidRDefault="004033F2" w:rsidP="004033F2">
      <w:pPr>
        <w:pStyle w:val="a4"/>
      </w:pPr>
    </w:p>
    <w:p w:rsidR="004033F2" w:rsidRPr="00B7696E" w:rsidRDefault="004033F2" w:rsidP="004033F2">
      <w:pPr>
        <w:pStyle w:val="a4"/>
      </w:pPr>
      <w:bookmarkStart w:id="4" w:name="bookmark8"/>
      <w:r>
        <w:t>*</w:t>
      </w:r>
      <w:r w:rsidRPr="00B7696E">
        <w:t>Работа над задачей</w:t>
      </w:r>
      <w:bookmarkEnd w:id="4"/>
    </w:p>
    <w:p w:rsidR="004033F2" w:rsidRPr="00B7696E" w:rsidRDefault="003429AF" w:rsidP="004033F2">
      <w:pPr>
        <w:pStyle w:val="a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5pt;margin-top:20.95pt;width:9.75pt;height:30pt;z-index:251661312" stroked="f">
            <v:textbox style="mso-next-textbox:#_x0000_s1026">
              <w:txbxContent>
                <w:p w:rsidR="004033F2" w:rsidRPr="001145C1" w:rsidRDefault="004033F2" w:rsidP="004033F2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1145C1">
                    <w:rPr>
                      <w:sz w:val="40"/>
                      <w:szCs w:val="40"/>
                    </w:rPr>
                    <w:t>}</w:t>
                  </w:r>
                  <w:r>
                    <w:rPr>
                      <w:sz w:val="40"/>
                      <w:szCs w:val="40"/>
                    </w:rPr>
                    <w:t>7777777?????</w:t>
                  </w:r>
                  <w:proofErr w:type="gramEnd"/>
                </w:p>
              </w:txbxContent>
            </v:textbox>
          </v:shape>
        </w:pict>
      </w:r>
      <w:r w:rsidR="004033F2" w:rsidRPr="00B7696E">
        <w:t>— И вот этот герой взялся за решение нового дела, а вот какого, вы узнаете, составив задачу по условию.</w:t>
      </w:r>
    </w:p>
    <w:p w:rsidR="004033F2" w:rsidRPr="00B7696E" w:rsidRDefault="003429AF" w:rsidP="004033F2">
      <w:pPr>
        <w:pStyle w:val="a4"/>
      </w:pPr>
      <w:r>
        <w:rPr>
          <w:noProof/>
          <w:lang w:eastAsia="ru-RU"/>
        </w:rPr>
        <w:pict>
          <v:shape id="_x0000_s1027" type="#_x0000_t202" style="position:absolute;margin-left:169.25pt;margin-top:1.2pt;width:12.75pt;height:22.5pt;z-index:251662336" stroked="f">
            <v:textbox style="mso-next-textbox:#_x0000_s1027">
              <w:txbxContent>
                <w:p w:rsidR="004033F2" w:rsidRPr="00FF2C6C" w:rsidRDefault="004033F2" w:rsidP="004033F2">
                  <w:pPr>
                    <w:rPr>
                      <w:sz w:val="28"/>
                      <w:szCs w:val="28"/>
                    </w:rPr>
                  </w:pPr>
                  <w:r w:rsidRPr="00FF2C6C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="004033F2" w:rsidRPr="00B7696E">
        <w:t xml:space="preserve">Малыши   — 3 </w:t>
      </w:r>
      <w:proofErr w:type="spellStart"/>
      <w:r w:rsidR="004033F2" w:rsidRPr="00B7696E">
        <w:t>ящ</w:t>
      </w:r>
      <w:proofErr w:type="spellEnd"/>
      <w:r w:rsidR="004033F2" w:rsidRPr="00B7696E">
        <w:t>. по 7 кг</w:t>
      </w:r>
    </w:p>
    <w:p w:rsidR="004033F2" w:rsidRPr="00B7696E" w:rsidRDefault="004033F2" w:rsidP="004033F2">
      <w:pPr>
        <w:pStyle w:val="a4"/>
      </w:pPr>
      <w:r w:rsidRPr="00B7696E">
        <w:t>Малышки</w:t>
      </w:r>
      <w:proofErr w:type="gramStart"/>
      <w:r w:rsidRPr="00B7696E">
        <w:t xml:space="preserve">  —?                                     </w:t>
      </w:r>
      <w:proofErr w:type="gramEnd"/>
    </w:p>
    <w:p w:rsidR="004033F2" w:rsidRPr="00B7696E" w:rsidRDefault="004033F2" w:rsidP="004033F2">
      <w:pPr>
        <w:pStyle w:val="a4"/>
      </w:pPr>
    </w:p>
    <w:p w:rsidR="004033F2" w:rsidRPr="008B5052" w:rsidRDefault="004033F2" w:rsidP="004033F2">
      <w:pPr>
        <w:pStyle w:val="a4"/>
        <w:rPr>
          <w:b/>
        </w:rPr>
      </w:pPr>
      <w:r>
        <w:rPr>
          <w:rFonts w:ascii="Arial" w:hAnsi="Arial" w:cs="Arial"/>
        </w:rPr>
        <w:t>*</w:t>
      </w:r>
      <w:r w:rsidRPr="00B7696E">
        <w:t xml:space="preserve"> Коллективная работа</w:t>
      </w:r>
    </w:p>
    <w:p w:rsidR="004033F2" w:rsidRPr="00B7696E" w:rsidRDefault="004033F2" w:rsidP="004033F2">
      <w:pPr>
        <w:pStyle w:val="a4"/>
      </w:pPr>
      <w:r>
        <w:sym w:font="Symbol" w:char="F0BE"/>
      </w:r>
      <w:r w:rsidRPr="00B7696E">
        <w:t>Каков главный вопрос задачи?</w:t>
      </w:r>
    </w:p>
    <w:p w:rsidR="004033F2" w:rsidRPr="00B7696E" w:rsidRDefault="004033F2" w:rsidP="004033F2">
      <w:pPr>
        <w:pStyle w:val="a4"/>
      </w:pPr>
      <w:r>
        <w:sym w:font="Symbol" w:char="F0BE"/>
      </w:r>
      <w:r>
        <w:t xml:space="preserve"> </w:t>
      </w:r>
      <w:r w:rsidRPr="00B7696E">
        <w:t>Как узнать?</w:t>
      </w:r>
    </w:p>
    <w:p w:rsidR="004033F2" w:rsidRPr="00B7696E" w:rsidRDefault="004033F2" w:rsidP="004033F2">
      <w:pPr>
        <w:pStyle w:val="a4"/>
      </w:pPr>
      <w:r w:rsidRPr="00B7696E">
        <w:t>Решение</w:t>
      </w:r>
    </w:p>
    <w:p w:rsidR="004033F2" w:rsidRPr="00B7696E" w:rsidRDefault="004033F2" w:rsidP="004033F2">
      <w:pPr>
        <w:pStyle w:val="a4"/>
      </w:pPr>
      <w:r w:rsidRPr="00B7696E">
        <w:t>7 • 3 = 21 (кг) — собрали малыши</w:t>
      </w:r>
    </w:p>
    <w:p w:rsidR="004033F2" w:rsidRDefault="004033F2" w:rsidP="004033F2">
      <w:pPr>
        <w:pStyle w:val="a4"/>
      </w:pPr>
      <w:r w:rsidRPr="00B7696E">
        <w:t>43 - 21 = 22 (кг)</w:t>
      </w:r>
    </w:p>
    <w:p w:rsidR="004033F2" w:rsidRDefault="004033F2" w:rsidP="004033F2">
      <w:pPr>
        <w:pStyle w:val="a4"/>
      </w:pPr>
      <w:r w:rsidRPr="00B7696E">
        <w:rPr>
          <w:rStyle w:val="9"/>
        </w:rPr>
        <w:t>Ответ:</w:t>
      </w:r>
      <w:r w:rsidRPr="00B7696E">
        <w:t xml:space="preserve"> 22 кг помидоров собрали малышки</w:t>
      </w:r>
    </w:p>
    <w:p w:rsidR="004033F2" w:rsidRPr="00B7696E" w:rsidRDefault="004033F2" w:rsidP="004033F2">
      <w:pPr>
        <w:pStyle w:val="a4"/>
      </w:pPr>
    </w:p>
    <w:p w:rsidR="004033F2" w:rsidRPr="00B7696E" w:rsidRDefault="004033F2" w:rsidP="004033F2">
      <w:pPr>
        <w:pStyle w:val="a4"/>
      </w:pPr>
      <w:r>
        <w:t>*</w:t>
      </w:r>
      <w:r w:rsidRPr="00B7696E">
        <w:t>Работа в группах.</w:t>
      </w:r>
    </w:p>
    <w:p w:rsidR="004033F2" w:rsidRPr="00B7696E" w:rsidRDefault="004033F2" w:rsidP="004033F2">
      <w:pPr>
        <w:pStyle w:val="a4"/>
      </w:pPr>
      <w:r>
        <w:t>-</w:t>
      </w:r>
      <w:r w:rsidRPr="00B7696E">
        <w:t xml:space="preserve">Составьте и запишите выражение </w:t>
      </w:r>
    </w:p>
    <w:p w:rsidR="004033F2" w:rsidRPr="00B7696E" w:rsidRDefault="004033F2" w:rsidP="004033F2">
      <w:pPr>
        <w:pStyle w:val="a4"/>
      </w:pPr>
      <w:r w:rsidRPr="00B7696E">
        <w:t xml:space="preserve">             43 - 7 • 3 = 22 (кг)</w:t>
      </w:r>
    </w:p>
    <w:p w:rsidR="004033F2" w:rsidRPr="00B7696E" w:rsidRDefault="004033F2" w:rsidP="004033F2">
      <w:pPr>
        <w:pStyle w:val="a4"/>
      </w:pPr>
      <w:r>
        <w:t>-</w:t>
      </w:r>
      <w:r w:rsidRPr="00B7696E">
        <w:t>Что такое обратная задача?</w:t>
      </w:r>
    </w:p>
    <w:p w:rsidR="004033F2" w:rsidRDefault="004033F2" w:rsidP="004033F2">
      <w:pPr>
        <w:pStyle w:val="a4"/>
      </w:pPr>
      <w:r>
        <w:t>-</w:t>
      </w:r>
      <w:r w:rsidRPr="00B7696E">
        <w:t>Составьте обратную задачу так, чтобы была неизвестна общая масса помидоров.</w:t>
      </w:r>
    </w:p>
    <w:p w:rsidR="004033F2" w:rsidRPr="00B7696E" w:rsidRDefault="003429AF" w:rsidP="004033F2">
      <w:pPr>
        <w:pStyle w:val="a4"/>
      </w:pPr>
      <w:r>
        <w:rPr>
          <w:noProof/>
          <w:lang w:eastAsia="ru-RU"/>
        </w:rPr>
        <w:pict>
          <v:shape id="_x0000_s1031" type="#_x0000_t202" style="position:absolute;margin-left:125.75pt;margin-top:.55pt;width:33.75pt;height:30.75pt;z-index:251665408" stroked="f">
            <v:textbox style="mso-next-textbox:#_x0000_s1031">
              <w:txbxContent>
                <w:p w:rsidR="004033F2" w:rsidRPr="005B7E33" w:rsidRDefault="004033F2" w:rsidP="004033F2">
                  <w:pPr>
                    <w:rPr>
                      <w:sz w:val="40"/>
                      <w:szCs w:val="40"/>
                    </w:rPr>
                  </w:pPr>
                  <w:r w:rsidRPr="005B7E33">
                    <w:rPr>
                      <w:sz w:val="40"/>
                      <w:szCs w:val="40"/>
                    </w:rPr>
                    <w:t>}?</w:t>
                  </w:r>
                </w:p>
              </w:txbxContent>
            </v:textbox>
          </v:shape>
        </w:pict>
      </w:r>
      <w:r w:rsidR="004033F2" w:rsidRPr="00B7696E">
        <w:t xml:space="preserve">Малыши — 3 </w:t>
      </w:r>
      <w:proofErr w:type="spellStart"/>
      <w:r w:rsidR="004033F2" w:rsidRPr="00B7696E">
        <w:t>ящ</w:t>
      </w:r>
      <w:proofErr w:type="spellEnd"/>
      <w:r w:rsidR="004033F2" w:rsidRPr="00B7696E">
        <w:t xml:space="preserve">. по 7 кг </w:t>
      </w:r>
    </w:p>
    <w:p w:rsidR="004033F2" w:rsidRPr="00B7696E" w:rsidRDefault="004033F2" w:rsidP="004033F2">
      <w:pPr>
        <w:pStyle w:val="a4"/>
      </w:pPr>
      <w:r w:rsidRPr="00B7696E">
        <w:t xml:space="preserve">Малышки — 22 кг </w:t>
      </w:r>
    </w:p>
    <w:p w:rsidR="004033F2" w:rsidRPr="00B7696E" w:rsidRDefault="004033F2" w:rsidP="004033F2">
      <w:pPr>
        <w:pStyle w:val="a4"/>
      </w:pPr>
      <w:r w:rsidRPr="00B7696E">
        <w:rPr>
          <w:rStyle w:val="9"/>
        </w:rPr>
        <w:t>Решение</w:t>
      </w:r>
    </w:p>
    <w:p w:rsidR="004033F2" w:rsidRPr="00B7696E" w:rsidRDefault="004033F2" w:rsidP="004033F2">
      <w:pPr>
        <w:pStyle w:val="a4"/>
      </w:pPr>
      <w:r w:rsidRPr="00B7696E">
        <w:t>7 • 3 = 21 (кг) — собрали малыши</w:t>
      </w:r>
    </w:p>
    <w:p w:rsidR="004033F2" w:rsidRPr="00B7696E" w:rsidRDefault="004033F2" w:rsidP="004033F2">
      <w:pPr>
        <w:pStyle w:val="a4"/>
      </w:pPr>
      <w:r w:rsidRPr="00B7696E">
        <w:t>21 + 22 = 43 (кг)</w:t>
      </w:r>
    </w:p>
    <w:p w:rsidR="004033F2" w:rsidRDefault="004033F2" w:rsidP="004033F2">
      <w:pPr>
        <w:pStyle w:val="a4"/>
      </w:pPr>
      <w:r w:rsidRPr="00B7696E">
        <w:rPr>
          <w:rStyle w:val="9"/>
        </w:rPr>
        <w:t>Ответ:</w:t>
      </w:r>
      <w:r w:rsidRPr="00B7696E">
        <w:t xml:space="preserve"> 43 кг помидоров всего собрали малыши и малышки.</w:t>
      </w:r>
    </w:p>
    <w:p w:rsidR="004033F2" w:rsidRPr="00B7696E" w:rsidRDefault="004033F2" w:rsidP="004033F2">
      <w:pPr>
        <w:pStyle w:val="a4"/>
      </w:pPr>
    </w:p>
    <w:p w:rsidR="004033F2" w:rsidRPr="00B7696E" w:rsidRDefault="004033F2" w:rsidP="004033F2">
      <w:pPr>
        <w:pStyle w:val="a4"/>
      </w:pPr>
      <w:r>
        <w:t>*</w:t>
      </w:r>
      <w:r w:rsidRPr="00B7696E">
        <w:t>Выражение к обратной задаче составляет 1 уче</w:t>
      </w:r>
      <w:r w:rsidRPr="00B7696E">
        <w:softHyphen/>
        <w:t>ник на обратной стороне доски.</w:t>
      </w:r>
    </w:p>
    <w:p w:rsidR="004033F2" w:rsidRPr="00B7696E" w:rsidRDefault="004033F2" w:rsidP="004033F2">
      <w:pPr>
        <w:pStyle w:val="a4"/>
      </w:pPr>
      <w:r w:rsidRPr="00B7696E">
        <w:t>7 • 22 = 43 (кг)</w:t>
      </w:r>
    </w:p>
    <w:p w:rsidR="004033F2" w:rsidRPr="00B7696E" w:rsidRDefault="004033F2" w:rsidP="004033F2">
      <w:pPr>
        <w:pStyle w:val="a4"/>
      </w:pPr>
    </w:p>
    <w:p w:rsidR="004033F2" w:rsidRPr="00B7696E" w:rsidRDefault="004033F2" w:rsidP="004033F2">
      <w:pPr>
        <w:pStyle w:val="a4"/>
      </w:pPr>
      <w:r>
        <w:rPr>
          <w:rFonts w:ascii="Arial" w:hAnsi="Arial" w:cs="Arial"/>
        </w:rPr>
        <w:t>►</w:t>
      </w:r>
      <w:r w:rsidRPr="00B7696E">
        <w:t xml:space="preserve"> Работа в группах</w:t>
      </w:r>
    </w:p>
    <w:p w:rsidR="004033F2" w:rsidRPr="00B7696E" w:rsidRDefault="004033F2" w:rsidP="004033F2">
      <w:pPr>
        <w:pStyle w:val="a4"/>
      </w:pPr>
      <w:r>
        <w:t xml:space="preserve">       </w:t>
      </w:r>
      <w:proofErr w:type="gramStart"/>
      <w:r w:rsidRPr="00B7696E">
        <w:t>(Учитель раздает листы, маркеры.</w:t>
      </w:r>
      <w:proofErr w:type="gramEnd"/>
    </w:p>
    <w:p w:rsidR="004033F2" w:rsidRPr="00B7696E" w:rsidRDefault="004033F2" w:rsidP="004033F2">
      <w:pPr>
        <w:pStyle w:val="a4"/>
      </w:pPr>
      <w:r w:rsidRPr="00036306">
        <w:rPr>
          <w:rStyle w:val="2"/>
          <w:sz w:val="22"/>
          <w:szCs w:val="22"/>
        </w:rPr>
        <w:t>Задание</w:t>
      </w:r>
      <w:r w:rsidRPr="00B7696E">
        <w:rPr>
          <w:rStyle w:val="2"/>
        </w:rPr>
        <w:t>.</w:t>
      </w:r>
      <w:r w:rsidRPr="00B7696E">
        <w:rPr>
          <w:rStyle w:val="2Arial"/>
        </w:rPr>
        <w:t xml:space="preserve"> </w:t>
      </w:r>
      <w:r w:rsidRPr="00B7696E">
        <w:t>Составить задачу с вопросом «На сколько?».</w:t>
      </w:r>
    </w:p>
    <w:p w:rsidR="004033F2" w:rsidRPr="00B7696E" w:rsidRDefault="004033F2" w:rsidP="004033F2">
      <w:pPr>
        <w:pStyle w:val="a4"/>
      </w:pPr>
      <w:r>
        <w:t>*</w:t>
      </w:r>
      <w:r w:rsidR="003429AF">
        <w:rPr>
          <w:noProof/>
          <w:lang w:eastAsia="ru-RU"/>
        </w:rPr>
        <w:pict>
          <v:shape id="_x0000_s1030" type="#_x0000_t202" style="position:absolute;margin-left:144.5pt;margin-top:18.4pt;width:36pt;height:36.75pt;z-index:251664384;mso-position-horizontal-relative:text;mso-position-vertical-relative:text" stroked="f">
            <v:textbox style="mso-next-textbox:#_x0000_s1030">
              <w:txbxContent>
                <w:p w:rsidR="004033F2" w:rsidRPr="00FF2C6C" w:rsidRDefault="004033F2" w:rsidP="004033F2">
                  <w:pPr>
                    <w:rPr>
                      <w:sz w:val="44"/>
                      <w:szCs w:val="44"/>
                    </w:rPr>
                  </w:pPr>
                  <w:r w:rsidRPr="00FF2C6C">
                    <w:rPr>
                      <w:sz w:val="44"/>
                      <w:szCs w:val="44"/>
                    </w:rPr>
                    <w:t>)</w:t>
                  </w:r>
                  <w:r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Pr="00B7696E">
        <w:t>Дети составляют краткую запись на листах, решают, вывешивают на доску, сравнивают запи</w:t>
      </w:r>
      <w:r w:rsidRPr="00B7696E">
        <w:softHyphen/>
        <w:t>си и проверяют.</w:t>
      </w:r>
    </w:p>
    <w:p w:rsidR="004033F2" w:rsidRPr="00B7696E" w:rsidRDefault="004033F2" w:rsidP="004033F2">
      <w:pPr>
        <w:pStyle w:val="a4"/>
      </w:pPr>
      <w:r>
        <w:t>Малыши</w:t>
      </w:r>
      <w:r w:rsidRPr="00B7696E">
        <w:t xml:space="preserve">— 3 </w:t>
      </w:r>
      <w:proofErr w:type="spellStart"/>
      <w:r w:rsidRPr="00B7696E">
        <w:t>ящ</w:t>
      </w:r>
      <w:proofErr w:type="spellEnd"/>
      <w:r w:rsidRPr="00B7696E">
        <w:t xml:space="preserve">. по 7 кг </w:t>
      </w:r>
    </w:p>
    <w:p w:rsidR="004033F2" w:rsidRPr="00B7696E" w:rsidRDefault="004033F2" w:rsidP="004033F2">
      <w:pPr>
        <w:pStyle w:val="a4"/>
      </w:pPr>
      <w:r>
        <w:t xml:space="preserve">Малышки </w:t>
      </w:r>
      <w:r w:rsidRPr="00B7696E">
        <w:t xml:space="preserve">— 22 кг </w:t>
      </w:r>
    </w:p>
    <w:p w:rsidR="004033F2" w:rsidRPr="00B7696E" w:rsidRDefault="004033F2" w:rsidP="004033F2">
      <w:pPr>
        <w:pStyle w:val="a4"/>
      </w:pPr>
      <w:r w:rsidRPr="00B7696E">
        <w:rPr>
          <w:rStyle w:val="2"/>
        </w:rPr>
        <w:t>Решение</w:t>
      </w:r>
    </w:p>
    <w:p w:rsidR="004033F2" w:rsidRPr="00B7696E" w:rsidRDefault="004033F2" w:rsidP="004033F2">
      <w:pPr>
        <w:pStyle w:val="a4"/>
      </w:pPr>
      <w:r>
        <w:t>7 • 3 = 21 (кг) — собрал малыши</w:t>
      </w:r>
    </w:p>
    <w:p w:rsidR="004033F2" w:rsidRPr="00B7696E" w:rsidRDefault="004033F2" w:rsidP="004033F2">
      <w:pPr>
        <w:pStyle w:val="a4"/>
      </w:pPr>
      <w:r w:rsidRPr="00B7696E">
        <w:t>22 - 21 = 1 (кг)</w:t>
      </w:r>
    </w:p>
    <w:p w:rsidR="005F6464" w:rsidRDefault="004033F2" w:rsidP="005F6464">
      <w:pPr>
        <w:pStyle w:val="a4"/>
      </w:pPr>
      <w:r w:rsidRPr="00B7696E">
        <w:rPr>
          <w:rStyle w:val="2"/>
        </w:rPr>
        <w:t>Ответ:</w:t>
      </w:r>
      <w:r w:rsidRPr="00B7696E">
        <w:rPr>
          <w:rStyle w:val="2Arial"/>
        </w:rPr>
        <w:t xml:space="preserve"> </w:t>
      </w:r>
      <w:r w:rsidRPr="00B7696E">
        <w:t>на 1</w:t>
      </w:r>
      <w:r>
        <w:t xml:space="preserve"> кг больше собрали малышки.</w:t>
      </w:r>
      <w:bookmarkStart w:id="5" w:name="bookmark9"/>
      <w:r w:rsidR="005F6464" w:rsidRPr="005F6464">
        <w:t xml:space="preserve"> </w:t>
      </w:r>
    </w:p>
    <w:p w:rsidR="005F6464" w:rsidRDefault="005F6464" w:rsidP="005F6464">
      <w:pPr>
        <w:pStyle w:val="a4"/>
      </w:pPr>
    </w:p>
    <w:p w:rsidR="005F6464" w:rsidRPr="00B7696E" w:rsidRDefault="005F6464" w:rsidP="005F6464">
      <w:pPr>
        <w:pStyle w:val="a4"/>
      </w:pPr>
      <w:r>
        <w:rPr>
          <w:rFonts w:ascii="Arial" w:hAnsi="Arial" w:cs="Arial"/>
        </w:rPr>
        <w:t>►</w:t>
      </w:r>
      <w:proofErr w:type="spellStart"/>
      <w:r w:rsidRPr="00B7696E">
        <w:t>Инсценизация</w:t>
      </w:r>
      <w:bookmarkEnd w:id="5"/>
      <w:proofErr w:type="spellEnd"/>
      <w:r>
        <w:t>.</w:t>
      </w:r>
    </w:p>
    <w:p w:rsidR="005F6464" w:rsidRDefault="005F6464" w:rsidP="005F6464">
      <w:pPr>
        <w:pStyle w:val="a4"/>
      </w:pPr>
      <w:r w:rsidRPr="00B7696E">
        <w:t>Когда я за вами наблюдаю, то и среди вас вижу таких же мальчиков и девочек, как эти ге</w:t>
      </w:r>
      <w:r w:rsidRPr="00B7696E">
        <w:softHyphen/>
        <w:t>рои. И сейчас мы посмотрим, что для нас пригото</w:t>
      </w:r>
      <w:r w:rsidRPr="00B7696E">
        <w:softHyphen/>
        <w:t>вили мальчики.</w:t>
      </w:r>
    </w:p>
    <w:p w:rsidR="005F6464" w:rsidRPr="00B7696E" w:rsidRDefault="005F6464" w:rsidP="005F6464">
      <w:pPr>
        <w:pStyle w:val="a4"/>
      </w:pPr>
    </w:p>
    <w:p w:rsidR="005F6464" w:rsidRPr="00B7696E" w:rsidRDefault="005F6464" w:rsidP="005F6464">
      <w:pPr>
        <w:pStyle w:val="a4"/>
      </w:pPr>
      <w:r>
        <w:rPr>
          <w:rFonts w:ascii="Arial" w:hAnsi="Arial" w:cs="Arial"/>
        </w:rPr>
        <w:t>*</w:t>
      </w:r>
      <w:r w:rsidRPr="00B7696E">
        <w:t xml:space="preserve"> </w:t>
      </w:r>
      <w:proofErr w:type="spellStart"/>
      <w:r w:rsidRPr="00B7696E">
        <w:t>Инсценизация</w:t>
      </w:r>
      <w:proofErr w:type="spellEnd"/>
      <w:r w:rsidRPr="00B7696E">
        <w:t xml:space="preserve"> эпизода из рассказа «Телефон»</w:t>
      </w:r>
    </w:p>
    <w:p w:rsidR="005F6464" w:rsidRPr="00B7696E" w:rsidRDefault="005F6464" w:rsidP="005F6464">
      <w:pPr>
        <w:pStyle w:val="a4"/>
      </w:pPr>
      <w:r w:rsidRPr="00B7696E">
        <w:t>Из какого рассказа этот эпизод?</w:t>
      </w:r>
    </w:p>
    <w:p w:rsidR="005F6464" w:rsidRDefault="005F6464" w:rsidP="005F6464">
      <w:pPr>
        <w:pStyle w:val="a4"/>
      </w:pPr>
      <w:r w:rsidRPr="00B7696E">
        <w:t>Какими оказались главные</w:t>
      </w:r>
      <w:r>
        <w:t xml:space="preserve"> герои?</w:t>
      </w:r>
    </w:p>
    <w:p w:rsidR="004033F2" w:rsidRDefault="004033F2" w:rsidP="004033F2">
      <w:pPr>
        <w:pStyle w:val="a4"/>
      </w:pPr>
    </w:p>
    <w:p w:rsidR="004033F2" w:rsidRDefault="004033F2" w:rsidP="004033F2">
      <w:pPr>
        <w:pStyle w:val="a4"/>
      </w:pPr>
    </w:p>
    <w:p w:rsidR="005F6464" w:rsidRDefault="004033F2" w:rsidP="005F6464">
      <w:pPr>
        <w:pStyle w:val="a4"/>
        <w:rPr>
          <w:rStyle w:val="c9"/>
        </w:rPr>
      </w:pPr>
      <w:r>
        <w:rPr>
          <w:rFonts w:ascii="Arial" w:hAnsi="Arial" w:cs="Arial"/>
        </w:rPr>
        <w:t>►</w:t>
      </w:r>
      <w:r w:rsidR="005F6464" w:rsidRPr="005F6464">
        <w:rPr>
          <w:rStyle w:val="1"/>
        </w:rPr>
        <w:t xml:space="preserve"> </w:t>
      </w:r>
      <w:r w:rsidR="005F6464">
        <w:rPr>
          <w:rStyle w:val="c7"/>
        </w:rPr>
        <w:t xml:space="preserve">Подведение итогов урока. </w:t>
      </w:r>
      <w:r w:rsidR="005F6464">
        <w:rPr>
          <w:rStyle w:val="c9"/>
        </w:rPr>
        <w:t>Рефлексия деятельности</w:t>
      </w:r>
    </w:p>
    <w:p w:rsidR="005F6464" w:rsidRDefault="004033F2" w:rsidP="005F6464">
      <w:pPr>
        <w:pStyle w:val="a4"/>
        <w:rPr>
          <w:rStyle w:val="c7"/>
          <w:rFonts w:eastAsia="Arial"/>
        </w:rPr>
      </w:pPr>
      <w:r>
        <w:rPr>
          <w:rStyle w:val="c3"/>
        </w:rPr>
        <w:t>«</w:t>
      </w:r>
      <w:r w:rsidR="005F6464">
        <w:rPr>
          <w:rStyle w:val="c7"/>
        </w:rPr>
        <w:t xml:space="preserve">Лесенка успеха» – нижняя ступенька – у меня ничего не получилось;  средняя ступенька– </w:t>
      </w:r>
      <w:proofErr w:type="gramStart"/>
      <w:r w:rsidR="005F6464">
        <w:rPr>
          <w:rStyle w:val="c7"/>
        </w:rPr>
        <w:t xml:space="preserve">у </w:t>
      </w:r>
      <w:proofErr w:type="gramEnd"/>
      <w:r w:rsidR="005F6464">
        <w:rPr>
          <w:rStyle w:val="c7"/>
        </w:rPr>
        <w:t>меня были проблемы; верхняя ступенька– мне всё удалось.</w:t>
      </w:r>
      <w:r w:rsidR="005F6464">
        <w:rPr>
          <w:rStyle w:val="c7"/>
          <w:rFonts w:eastAsia="Arial"/>
        </w:rPr>
        <w:t xml:space="preserve"> </w:t>
      </w:r>
    </w:p>
    <w:p w:rsidR="00CA1012" w:rsidRDefault="00CA1012" w:rsidP="005F6464">
      <w:pPr>
        <w:pStyle w:val="a4"/>
        <w:rPr>
          <w:rStyle w:val="c7"/>
          <w:rFonts w:eastAsia="Arial"/>
        </w:rPr>
      </w:pPr>
    </w:p>
    <w:p w:rsidR="00CA1012" w:rsidRDefault="00036306" w:rsidP="005F6464">
      <w:pPr>
        <w:pStyle w:val="a4"/>
        <w:rPr>
          <w:rStyle w:val="c7"/>
          <w:rFonts w:eastAsia="Arial"/>
        </w:rPr>
      </w:pPr>
      <w:r>
        <w:rPr>
          <w:rStyle w:val="c7"/>
          <w:rFonts w:ascii="Arial" w:eastAsia="Arial" w:hAnsi="Arial" w:cs="Arial"/>
        </w:rPr>
        <w:t>►</w:t>
      </w:r>
      <w:r w:rsidR="00CA1012">
        <w:rPr>
          <w:rStyle w:val="c7"/>
          <w:rFonts w:eastAsia="Arial"/>
        </w:rPr>
        <w:t xml:space="preserve">Домашнее задание: </w:t>
      </w:r>
      <w:proofErr w:type="gramStart"/>
      <w:r>
        <w:rPr>
          <w:rStyle w:val="c7"/>
          <w:rFonts w:eastAsia="Arial"/>
        </w:rPr>
        <w:t xml:space="preserve">( </w:t>
      </w:r>
      <w:proofErr w:type="gramEnd"/>
      <w:r>
        <w:rPr>
          <w:rStyle w:val="c7"/>
          <w:rFonts w:eastAsia="Arial"/>
        </w:rPr>
        <w:t>на усмотрение учителя)</w:t>
      </w:r>
    </w:p>
    <w:p w:rsidR="00036306" w:rsidRPr="005F6464" w:rsidRDefault="00036306" w:rsidP="005F6464">
      <w:pPr>
        <w:pStyle w:val="a4"/>
        <w:rPr>
          <w:rStyle w:val="c7"/>
        </w:rPr>
      </w:pPr>
      <w:r>
        <w:rPr>
          <w:rStyle w:val="c7"/>
          <w:rFonts w:eastAsia="Arial"/>
        </w:rPr>
        <w:t>Разукрасить героя и придумать для него математическое задание.</w:t>
      </w:r>
    </w:p>
    <w:p w:rsidR="004033F2" w:rsidRPr="00E85987" w:rsidRDefault="004033F2" w:rsidP="004033F2">
      <w:pPr>
        <w:pStyle w:val="a4"/>
        <w:rPr>
          <w:sz w:val="24"/>
          <w:szCs w:val="24"/>
        </w:rPr>
      </w:pPr>
    </w:p>
    <w:p w:rsidR="004033F2" w:rsidRPr="00B7696E" w:rsidRDefault="004033F2" w:rsidP="004033F2">
      <w:pPr>
        <w:pStyle w:val="a4"/>
      </w:pPr>
    </w:p>
    <w:p w:rsidR="004033F2" w:rsidRDefault="004033F2" w:rsidP="004033F2">
      <w:pPr>
        <w:pStyle w:val="a4"/>
      </w:pPr>
    </w:p>
    <w:sectPr w:rsidR="004033F2" w:rsidSect="00C07FEF">
      <w:pgSz w:w="11906" w:h="16838"/>
      <w:pgMar w:top="70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C5"/>
    <w:multiLevelType w:val="hybridMultilevel"/>
    <w:tmpl w:val="CA8E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5FAA"/>
    <w:multiLevelType w:val="hybridMultilevel"/>
    <w:tmpl w:val="D292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5AE9"/>
    <w:multiLevelType w:val="hybridMultilevel"/>
    <w:tmpl w:val="33CA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6452"/>
    <w:multiLevelType w:val="multilevel"/>
    <w:tmpl w:val="DCC62FB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F2"/>
    <w:rsid w:val="0000476E"/>
    <w:rsid w:val="00004D7D"/>
    <w:rsid w:val="000072A4"/>
    <w:rsid w:val="00007CA1"/>
    <w:rsid w:val="00007D1B"/>
    <w:rsid w:val="000146AC"/>
    <w:rsid w:val="0001546B"/>
    <w:rsid w:val="00017DC5"/>
    <w:rsid w:val="00021CF1"/>
    <w:rsid w:val="00027432"/>
    <w:rsid w:val="00036306"/>
    <w:rsid w:val="00040A01"/>
    <w:rsid w:val="000413E7"/>
    <w:rsid w:val="0004424A"/>
    <w:rsid w:val="000456BC"/>
    <w:rsid w:val="000504AF"/>
    <w:rsid w:val="00052A37"/>
    <w:rsid w:val="000600B0"/>
    <w:rsid w:val="000615AE"/>
    <w:rsid w:val="00064373"/>
    <w:rsid w:val="00064692"/>
    <w:rsid w:val="00065415"/>
    <w:rsid w:val="00066EFC"/>
    <w:rsid w:val="00067C23"/>
    <w:rsid w:val="000737B5"/>
    <w:rsid w:val="000811D5"/>
    <w:rsid w:val="00085EDA"/>
    <w:rsid w:val="000923E4"/>
    <w:rsid w:val="00093027"/>
    <w:rsid w:val="0009463A"/>
    <w:rsid w:val="00094FEE"/>
    <w:rsid w:val="000953B0"/>
    <w:rsid w:val="00095D62"/>
    <w:rsid w:val="00097FC0"/>
    <w:rsid w:val="000A00CA"/>
    <w:rsid w:val="000A120E"/>
    <w:rsid w:val="000A2176"/>
    <w:rsid w:val="000A537E"/>
    <w:rsid w:val="000B1EE7"/>
    <w:rsid w:val="000B2134"/>
    <w:rsid w:val="000B5281"/>
    <w:rsid w:val="000B5890"/>
    <w:rsid w:val="000B5C01"/>
    <w:rsid w:val="000C13A4"/>
    <w:rsid w:val="000C5726"/>
    <w:rsid w:val="000D4C46"/>
    <w:rsid w:val="000D57AF"/>
    <w:rsid w:val="000E1C1E"/>
    <w:rsid w:val="000E57C1"/>
    <w:rsid w:val="000E751B"/>
    <w:rsid w:val="000F14C2"/>
    <w:rsid w:val="000F22EF"/>
    <w:rsid w:val="000F5A71"/>
    <w:rsid w:val="000F6166"/>
    <w:rsid w:val="000F7E76"/>
    <w:rsid w:val="00100930"/>
    <w:rsid w:val="001014CC"/>
    <w:rsid w:val="00101A8D"/>
    <w:rsid w:val="001063BC"/>
    <w:rsid w:val="0010706A"/>
    <w:rsid w:val="00107AFD"/>
    <w:rsid w:val="001113EB"/>
    <w:rsid w:val="001114E6"/>
    <w:rsid w:val="0011312E"/>
    <w:rsid w:val="001143D4"/>
    <w:rsid w:val="0011783F"/>
    <w:rsid w:val="00120032"/>
    <w:rsid w:val="001208B2"/>
    <w:rsid w:val="00121DCA"/>
    <w:rsid w:val="001227C7"/>
    <w:rsid w:val="00123FCB"/>
    <w:rsid w:val="00124D5A"/>
    <w:rsid w:val="00127E2C"/>
    <w:rsid w:val="00140974"/>
    <w:rsid w:val="00146E40"/>
    <w:rsid w:val="001507F4"/>
    <w:rsid w:val="001523A5"/>
    <w:rsid w:val="00152651"/>
    <w:rsid w:val="00156B4E"/>
    <w:rsid w:val="00162708"/>
    <w:rsid w:val="001754EF"/>
    <w:rsid w:val="001803D8"/>
    <w:rsid w:val="00180988"/>
    <w:rsid w:val="00182407"/>
    <w:rsid w:val="00186B1C"/>
    <w:rsid w:val="001876FA"/>
    <w:rsid w:val="001939C5"/>
    <w:rsid w:val="001A1BCD"/>
    <w:rsid w:val="001A4B33"/>
    <w:rsid w:val="001A56F4"/>
    <w:rsid w:val="001A5FD3"/>
    <w:rsid w:val="001A66FE"/>
    <w:rsid w:val="001A69FA"/>
    <w:rsid w:val="001A71FE"/>
    <w:rsid w:val="001B24B5"/>
    <w:rsid w:val="001B4BF3"/>
    <w:rsid w:val="001B6530"/>
    <w:rsid w:val="001B65F8"/>
    <w:rsid w:val="001C2015"/>
    <w:rsid w:val="001C780E"/>
    <w:rsid w:val="001D1269"/>
    <w:rsid w:val="001D5666"/>
    <w:rsid w:val="001D572D"/>
    <w:rsid w:val="001D6E15"/>
    <w:rsid w:val="001E30CF"/>
    <w:rsid w:val="001E33BF"/>
    <w:rsid w:val="001E4AC8"/>
    <w:rsid w:val="001E5855"/>
    <w:rsid w:val="001E5BF2"/>
    <w:rsid w:val="001E6B6C"/>
    <w:rsid w:val="001E6D83"/>
    <w:rsid w:val="001F65BD"/>
    <w:rsid w:val="001F7B6B"/>
    <w:rsid w:val="0020486C"/>
    <w:rsid w:val="0021254A"/>
    <w:rsid w:val="00214662"/>
    <w:rsid w:val="00217603"/>
    <w:rsid w:val="00220FE3"/>
    <w:rsid w:val="002216E0"/>
    <w:rsid w:val="00222B56"/>
    <w:rsid w:val="00223EBB"/>
    <w:rsid w:val="00224833"/>
    <w:rsid w:val="0022795C"/>
    <w:rsid w:val="0023058B"/>
    <w:rsid w:val="002309C8"/>
    <w:rsid w:val="00230C7D"/>
    <w:rsid w:val="00233663"/>
    <w:rsid w:val="00235353"/>
    <w:rsid w:val="00241574"/>
    <w:rsid w:val="00242300"/>
    <w:rsid w:val="002423D7"/>
    <w:rsid w:val="00243371"/>
    <w:rsid w:val="00243696"/>
    <w:rsid w:val="00247C42"/>
    <w:rsid w:val="00247CFB"/>
    <w:rsid w:val="00254FBE"/>
    <w:rsid w:val="00255DDA"/>
    <w:rsid w:val="002563F0"/>
    <w:rsid w:val="002574A2"/>
    <w:rsid w:val="00261465"/>
    <w:rsid w:val="00262CEF"/>
    <w:rsid w:val="0026509D"/>
    <w:rsid w:val="0026519C"/>
    <w:rsid w:val="00271014"/>
    <w:rsid w:val="002739D4"/>
    <w:rsid w:val="0027519E"/>
    <w:rsid w:val="002765DD"/>
    <w:rsid w:val="002765DE"/>
    <w:rsid w:val="00285780"/>
    <w:rsid w:val="002858CB"/>
    <w:rsid w:val="002915D9"/>
    <w:rsid w:val="002918FB"/>
    <w:rsid w:val="00296284"/>
    <w:rsid w:val="002965F8"/>
    <w:rsid w:val="00297424"/>
    <w:rsid w:val="00297E2D"/>
    <w:rsid w:val="002A12DE"/>
    <w:rsid w:val="002A2609"/>
    <w:rsid w:val="002A2AA2"/>
    <w:rsid w:val="002B0E41"/>
    <w:rsid w:val="002B2600"/>
    <w:rsid w:val="002B4D5A"/>
    <w:rsid w:val="002B510E"/>
    <w:rsid w:val="002B664E"/>
    <w:rsid w:val="002B6E9D"/>
    <w:rsid w:val="002B717D"/>
    <w:rsid w:val="002B75AB"/>
    <w:rsid w:val="002C0B57"/>
    <w:rsid w:val="002C0F7B"/>
    <w:rsid w:val="002C1BA8"/>
    <w:rsid w:val="002C5F5E"/>
    <w:rsid w:val="002C656A"/>
    <w:rsid w:val="002C7C4B"/>
    <w:rsid w:val="002D2FC5"/>
    <w:rsid w:val="002D4E32"/>
    <w:rsid w:val="002D728F"/>
    <w:rsid w:val="002D751F"/>
    <w:rsid w:val="002E02B1"/>
    <w:rsid w:val="002E12DE"/>
    <w:rsid w:val="002F1CFA"/>
    <w:rsid w:val="002F3AEB"/>
    <w:rsid w:val="002F5D31"/>
    <w:rsid w:val="00300893"/>
    <w:rsid w:val="00301D26"/>
    <w:rsid w:val="00301E69"/>
    <w:rsid w:val="00302D28"/>
    <w:rsid w:val="0031605B"/>
    <w:rsid w:val="00317E3E"/>
    <w:rsid w:val="003200B0"/>
    <w:rsid w:val="0032044B"/>
    <w:rsid w:val="00320757"/>
    <w:rsid w:val="00323325"/>
    <w:rsid w:val="00323B2F"/>
    <w:rsid w:val="00325CA3"/>
    <w:rsid w:val="003277EA"/>
    <w:rsid w:val="00330417"/>
    <w:rsid w:val="003318E3"/>
    <w:rsid w:val="003323BB"/>
    <w:rsid w:val="00342902"/>
    <w:rsid w:val="003429AF"/>
    <w:rsid w:val="003433E8"/>
    <w:rsid w:val="0035596A"/>
    <w:rsid w:val="00356806"/>
    <w:rsid w:val="00356D3D"/>
    <w:rsid w:val="00356FE1"/>
    <w:rsid w:val="00363371"/>
    <w:rsid w:val="00364332"/>
    <w:rsid w:val="003646CB"/>
    <w:rsid w:val="0036552E"/>
    <w:rsid w:val="00372276"/>
    <w:rsid w:val="003810C9"/>
    <w:rsid w:val="00382E66"/>
    <w:rsid w:val="00387E71"/>
    <w:rsid w:val="00390D2B"/>
    <w:rsid w:val="0039195B"/>
    <w:rsid w:val="0039627E"/>
    <w:rsid w:val="003A3AFF"/>
    <w:rsid w:val="003A3B8D"/>
    <w:rsid w:val="003A6775"/>
    <w:rsid w:val="003A6C73"/>
    <w:rsid w:val="003B2FF5"/>
    <w:rsid w:val="003C0050"/>
    <w:rsid w:val="003C095B"/>
    <w:rsid w:val="003C2BA0"/>
    <w:rsid w:val="003C5A25"/>
    <w:rsid w:val="003C6328"/>
    <w:rsid w:val="003C6A8E"/>
    <w:rsid w:val="003D2FE5"/>
    <w:rsid w:val="003E11CC"/>
    <w:rsid w:val="003E3A1F"/>
    <w:rsid w:val="003F2EC8"/>
    <w:rsid w:val="003F35DC"/>
    <w:rsid w:val="003F597A"/>
    <w:rsid w:val="003F63DA"/>
    <w:rsid w:val="004033F2"/>
    <w:rsid w:val="0040428E"/>
    <w:rsid w:val="0041188C"/>
    <w:rsid w:val="00416482"/>
    <w:rsid w:val="004173CF"/>
    <w:rsid w:val="004179F5"/>
    <w:rsid w:val="004271CF"/>
    <w:rsid w:val="00430EA4"/>
    <w:rsid w:val="004318AE"/>
    <w:rsid w:val="00432502"/>
    <w:rsid w:val="004326B5"/>
    <w:rsid w:val="00432D32"/>
    <w:rsid w:val="00432EBE"/>
    <w:rsid w:val="00433146"/>
    <w:rsid w:val="0043346F"/>
    <w:rsid w:val="00433E14"/>
    <w:rsid w:val="004358A4"/>
    <w:rsid w:val="004362B0"/>
    <w:rsid w:val="00440E86"/>
    <w:rsid w:val="004412E5"/>
    <w:rsid w:val="004421C6"/>
    <w:rsid w:val="00442468"/>
    <w:rsid w:val="00443EA4"/>
    <w:rsid w:val="00445860"/>
    <w:rsid w:val="00446ED9"/>
    <w:rsid w:val="004616B2"/>
    <w:rsid w:val="00462118"/>
    <w:rsid w:val="004623A9"/>
    <w:rsid w:val="0046364B"/>
    <w:rsid w:val="004674A8"/>
    <w:rsid w:val="0047081A"/>
    <w:rsid w:val="00477C23"/>
    <w:rsid w:val="00481029"/>
    <w:rsid w:val="004816D5"/>
    <w:rsid w:val="00482F24"/>
    <w:rsid w:val="00484CD0"/>
    <w:rsid w:val="00485496"/>
    <w:rsid w:val="00487552"/>
    <w:rsid w:val="004905BC"/>
    <w:rsid w:val="00493311"/>
    <w:rsid w:val="0049504D"/>
    <w:rsid w:val="004A4B8B"/>
    <w:rsid w:val="004A5C36"/>
    <w:rsid w:val="004A7AFA"/>
    <w:rsid w:val="004B0511"/>
    <w:rsid w:val="004B238C"/>
    <w:rsid w:val="004B43CF"/>
    <w:rsid w:val="004B7A80"/>
    <w:rsid w:val="004C1B79"/>
    <w:rsid w:val="004C3C65"/>
    <w:rsid w:val="004C7D91"/>
    <w:rsid w:val="004D2A8F"/>
    <w:rsid w:val="004D5442"/>
    <w:rsid w:val="004E6632"/>
    <w:rsid w:val="004E6C38"/>
    <w:rsid w:val="004F0B83"/>
    <w:rsid w:val="004F57B9"/>
    <w:rsid w:val="0050090B"/>
    <w:rsid w:val="00506B24"/>
    <w:rsid w:val="00506E85"/>
    <w:rsid w:val="00511C60"/>
    <w:rsid w:val="005121DF"/>
    <w:rsid w:val="0051240B"/>
    <w:rsid w:val="00516D14"/>
    <w:rsid w:val="00521CB5"/>
    <w:rsid w:val="00521CDE"/>
    <w:rsid w:val="005259D1"/>
    <w:rsid w:val="005321A9"/>
    <w:rsid w:val="0053568C"/>
    <w:rsid w:val="0054445E"/>
    <w:rsid w:val="00546E3D"/>
    <w:rsid w:val="00551390"/>
    <w:rsid w:val="00555086"/>
    <w:rsid w:val="00555092"/>
    <w:rsid w:val="005578F4"/>
    <w:rsid w:val="00563A99"/>
    <w:rsid w:val="00571F16"/>
    <w:rsid w:val="00581C04"/>
    <w:rsid w:val="00583081"/>
    <w:rsid w:val="00583D06"/>
    <w:rsid w:val="005926B2"/>
    <w:rsid w:val="00593C68"/>
    <w:rsid w:val="00594206"/>
    <w:rsid w:val="005976E5"/>
    <w:rsid w:val="005B0F2F"/>
    <w:rsid w:val="005B3007"/>
    <w:rsid w:val="005B4FC4"/>
    <w:rsid w:val="005B60E4"/>
    <w:rsid w:val="005B6231"/>
    <w:rsid w:val="005C163B"/>
    <w:rsid w:val="005C36CB"/>
    <w:rsid w:val="005C5545"/>
    <w:rsid w:val="005D0C29"/>
    <w:rsid w:val="005D0FA0"/>
    <w:rsid w:val="005D14CD"/>
    <w:rsid w:val="005D23AD"/>
    <w:rsid w:val="005D2C20"/>
    <w:rsid w:val="005D40C7"/>
    <w:rsid w:val="005D4C30"/>
    <w:rsid w:val="005D5FEC"/>
    <w:rsid w:val="005E1EAB"/>
    <w:rsid w:val="005E23AA"/>
    <w:rsid w:val="005E686F"/>
    <w:rsid w:val="005E7E4A"/>
    <w:rsid w:val="005F072D"/>
    <w:rsid w:val="005F24A8"/>
    <w:rsid w:val="005F56C1"/>
    <w:rsid w:val="005F6464"/>
    <w:rsid w:val="005F6F0D"/>
    <w:rsid w:val="005F70CC"/>
    <w:rsid w:val="006059E5"/>
    <w:rsid w:val="006068FE"/>
    <w:rsid w:val="00606E34"/>
    <w:rsid w:val="00607147"/>
    <w:rsid w:val="006102EE"/>
    <w:rsid w:val="0061048B"/>
    <w:rsid w:val="00617A75"/>
    <w:rsid w:val="0062278C"/>
    <w:rsid w:val="0062435A"/>
    <w:rsid w:val="00625A22"/>
    <w:rsid w:val="00627CCF"/>
    <w:rsid w:val="006312A1"/>
    <w:rsid w:val="00636AFE"/>
    <w:rsid w:val="006408EE"/>
    <w:rsid w:val="0064141F"/>
    <w:rsid w:val="0064273E"/>
    <w:rsid w:val="0064279E"/>
    <w:rsid w:val="00645AE9"/>
    <w:rsid w:val="00645B08"/>
    <w:rsid w:val="0064686E"/>
    <w:rsid w:val="00650E28"/>
    <w:rsid w:val="00650EF8"/>
    <w:rsid w:val="006523D6"/>
    <w:rsid w:val="00654849"/>
    <w:rsid w:val="00655BFE"/>
    <w:rsid w:val="006579A3"/>
    <w:rsid w:val="00657DB7"/>
    <w:rsid w:val="006603E0"/>
    <w:rsid w:val="00663275"/>
    <w:rsid w:val="006717CB"/>
    <w:rsid w:val="00671968"/>
    <w:rsid w:val="00672B70"/>
    <w:rsid w:val="00675074"/>
    <w:rsid w:val="00676059"/>
    <w:rsid w:val="006806C5"/>
    <w:rsid w:val="00680F8F"/>
    <w:rsid w:val="006820B6"/>
    <w:rsid w:val="00682E93"/>
    <w:rsid w:val="00684D64"/>
    <w:rsid w:val="0068662C"/>
    <w:rsid w:val="00691491"/>
    <w:rsid w:val="006922E6"/>
    <w:rsid w:val="006A1D9D"/>
    <w:rsid w:val="006A5E48"/>
    <w:rsid w:val="006A72B8"/>
    <w:rsid w:val="006B072E"/>
    <w:rsid w:val="006B1711"/>
    <w:rsid w:val="006B1B44"/>
    <w:rsid w:val="006C370B"/>
    <w:rsid w:val="006C3892"/>
    <w:rsid w:val="006C5D08"/>
    <w:rsid w:val="006D27D0"/>
    <w:rsid w:val="006D3B2C"/>
    <w:rsid w:val="006D483A"/>
    <w:rsid w:val="006D6CE2"/>
    <w:rsid w:val="006E456C"/>
    <w:rsid w:val="006E55AA"/>
    <w:rsid w:val="006E7C39"/>
    <w:rsid w:val="006F2C26"/>
    <w:rsid w:val="006F6D47"/>
    <w:rsid w:val="007005CA"/>
    <w:rsid w:val="00705621"/>
    <w:rsid w:val="00706BB1"/>
    <w:rsid w:val="00707CCA"/>
    <w:rsid w:val="00707DCE"/>
    <w:rsid w:val="00711644"/>
    <w:rsid w:val="00712468"/>
    <w:rsid w:val="0071587F"/>
    <w:rsid w:val="0072261C"/>
    <w:rsid w:val="00723508"/>
    <w:rsid w:val="007244E7"/>
    <w:rsid w:val="00726576"/>
    <w:rsid w:val="00727CB9"/>
    <w:rsid w:val="00734350"/>
    <w:rsid w:val="00736344"/>
    <w:rsid w:val="00741AA0"/>
    <w:rsid w:val="0074391C"/>
    <w:rsid w:val="00746CA5"/>
    <w:rsid w:val="00750B9F"/>
    <w:rsid w:val="00751899"/>
    <w:rsid w:val="0075573A"/>
    <w:rsid w:val="00760148"/>
    <w:rsid w:val="00763762"/>
    <w:rsid w:val="00763FB3"/>
    <w:rsid w:val="00770ADD"/>
    <w:rsid w:val="00772D73"/>
    <w:rsid w:val="00773FA9"/>
    <w:rsid w:val="007763CA"/>
    <w:rsid w:val="007816A4"/>
    <w:rsid w:val="00781D56"/>
    <w:rsid w:val="007834AA"/>
    <w:rsid w:val="007874EC"/>
    <w:rsid w:val="00790067"/>
    <w:rsid w:val="00794234"/>
    <w:rsid w:val="007A122A"/>
    <w:rsid w:val="007A47F9"/>
    <w:rsid w:val="007A7559"/>
    <w:rsid w:val="007B05C3"/>
    <w:rsid w:val="007B15D0"/>
    <w:rsid w:val="007B6C2E"/>
    <w:rsid w:val="007C1519"/>
    <w:rsid w:val="007C36E1"/>
    <w:rsid w:val="007C6D5B"/>
    <w:rsid w:val="007C6E73"/>
    <w:rsid w:val="007C6EC6"/>
    <w:rsid w:val="007D1A45"/>
    <w:rsid w:val="007D34D6"/>
    <w:rsid w:val="007E3F5E"/>
    <w:rsid w:val="007E5FF2"/>
    <w:rsid w:val="007F0B94"/>
    <w:rsid w:val="007F5411"/>
    <w:rsid w:val="007F6169"/>
    <w:rsid w:val="007F7E06"/>
    <w:rsid w:val="007F7E90"/>
    <w:rsid w:val="00801D6A"/>
    <w:rsid w:val="00806950"/>
    <w:rsid w:val="008076E7"/>
    <w:rsid w:val="00811E85"/>
    <w:rsid w:val="00813068"/>
    <w:rsid w:val="00814EB0"/>
    <w:rsid w:val="008242CE"/>
    <w:rsid w:val="00827F5F"/>
    <w:rsid w:val="00830D29"/>
    <w:rsid w:val="00831AE1"/>
    <w:rsid w:val="0083218D"/>
    <w:rsid w:val="00834CBE"/>
    <w:rsid w:val="00834E03"/>
    <w:rsid w:val="00836FF3"/>
    <w:rsid w:val="0084363D"/>
    <w:rsid w:val="008441FB"/>
    <w:rsid w:val="00844BF8"/>
    <w:rsid w:val="00846F92"/>
    <w:rsid w:val="00851DD2"/>
    <w:rsid w:val="0085273B"/>
    <w:rsid w:val="00853C87"/>
    <w:rsid w:val="00855E7C"/>
    <w:rsid w:val="00863966"/>
    <w:rsid w:val="008669E2"/>
    <w:rsid w:val="00874D6D"/>
    <w:rsid w:val="008764FE"/>
    <w:rsid w:val="008773B3"/>
    <w:rsid w:val="008806B4"/>
    <w:rsid w:val="008809EB"/>
    <w:rsid w:val="0088276B"/>
    <w:rsid w:val="00884742"/>
    <w:rsid w:val="00885249"/>
    <w:rsid w:val="008870DC"/>
    <w:rsid w:val="00894BC0"/>
    <w:rsid w:val="008950A1"/>
    <w:rsid w:val="00895383"/>
    <w:rsid w:val="008A0708"/>
    <w:rsid w:val="008A4C9E"/>
    <w:rsid w:val="008A7B92"/>
    <w:rsid w:val="008B4C20"/>
    <w:rsid w:val="008B5844"/>
    <w:rsid w:val="008B7296"/>
    <w:rsid w:val="008C215D"/>
    <w:rsid w:val="008C41D9"/>
    <w:rsid w:val="008C7568"/>
    <w:rsid w:val="008D012D"/>
    <w:rsid w:val="008D198A"/>
    <w:rsid w:val="008D2FF7"/>
    <w:rsid w:val="008E1CE3"/>
    <w:rsid w:val="008E2D6A"/>
    <w:rsid w:val="008E5163"/>
    <w:rsid w:val="008E6649"/>
    <w:rsid w:val="008E664E"/>
    <w:rsid w:val="008F5A46"/>
    <w:rsid w:val="008F6DBC"/>
    <w:rsid w:val="00900A1F"/>
    <w:rsid w:val="00900B95"/>
    <w:rsid w:val="00901DD3"/>
    <w:rsid w:val="0090280E"/>
    <w:rsid w:val="00903BFC"/>
    <w:rsid w:val="009129DF"/>
    <w:rsid w:val="009133FF"/>
    <w:rsid w:val="0091474C"/>
    <w:rsid w:val="009150C1"/>
    <w:rsid w:val="00915FEE"/>
    <w:rsid w:val="009164BB"/>
    <w:rsid w:val="00922E2C"/>
    <w:rsid w:val="00923CDD"/>
    <w:rsid w:val="00925CC5"/>
    <w:rsid w:val="00926F4D"/>
    <w:rsid w:val="00927285"/>
    <w:rsid w:val="009317AD"/>
    <w:rsid w:val="0093427B"/>
    <w:rsid w:val="00934E96"/>
    <w:rsid w:val="0093534C"/>
    <w:rsid w:val="009365FE"/>
    <w:rsid w:val="0093671A"/>
    <w:rsid w:val="00937B17"/>
    <w:rsid w:val="00941966"/>
    <w:rsid w:val="00941CA0"/>
    <w:rsid w:val="00941FCD"/>
    <w:rsid w:val="00945707"/>
    <w:rsid w:val="00945D89"/>
    <w:rsid w:val="00945E8F"/>
    <w:rsid w:val="00954460"/>
    <w:rsid w:val="009563A5"/>
    <w:rsid w:val="009563F1"/>
    <w:rsid w:val="009620E1"/>
    <w:rsid w:val="0096430F"/>
    <w:rsid w:val="00966190"/>
    <w:rsid w:val="009668B0"/>
    <w:rsid w:val="009715B6"/>
    <w:rsid w:val="009759E5"/>
    <w:rsid w:val="009826E5"/>
    <w:rsid w:val="009852E1"/>
    <w:rsid w:val="009870A4"/>
    <w:rsid w:val="00993884"/>
    <w:rsid w:val="0099646A"/>
    <w:rsid w:val="00997DE8"/>
    <w:rsid w:val="009A04DA"/>
    <w:rsid w:val="009A2D7E"/>
    <w:rsid w:val="009A51D3"/>
    <w:rsid w:val="009A5BA3"/>
    <w:rsid w:val="009A7FF5"/>
    <w:rsid w:val="009B3338"/>
    <w:rsid w:val="009B4FD7"/>
    <w:rsid w:val="009B51A6"/>
    <w:rsid w:val="009B7829"/>
    <w:rsid w:val="009B7B2F"/>
    <w:rsid w:val="009B7F11"/>
    <w:rsid w:val="009C21D6"/>
    <w:rsid w:val="009C26CA"/>
    <w:rsid w:val="009C3336"/>
    <w:rsid w:val="009C5026"/>
    <w:rsid w:val="009D596F"/>
    <w:rsid w:val="009D7DAB"/>
    <w:rsid w:val="009E4FD5"/>
    <w:rsid w:val="009E5C52"/>
    <w:rsid w:val="009E60CD"/>
    <w:rsid w:val="009F2971"/>
    <w:rsid w:val="009F4942"/>
    <w:rsid w:val="00A008B4"/>
    <w:rsid w:val="00A04213"/>
    <w:rsid w:val="00A051D6"/>
    <w:rsid w:val="00A05F2C"/>
    <w:rsid w:val="00A115A7"/>
    <w:rsid w:val="00A14B65"/>
    <w:rsid w:val="00A15012"/>
    <w:rsid w:val="00A17CA4"/>
    <w:rsid w:val="00A249B1"/>
    <w:rsid w:val="00A25301"/>
    <w:rsid w:val="00A254AE"/>
    <w:rsid w:val="00A2771D"/>
    <w:rsid w:val="00A32933"/>
    <w:rsid w:val="00A3297E"/>
    <w:rsid w:val="00A336AB"/>
    <w:rsid w:val="00A358B7"/>
    <w:rsid w:val="00A35B46"/>
    <w:rsid w:val="00A4230B"/>
    <w:rsid w:val="00A42A24"/>
    <w:rsid w:val="00A42B0B"/>
    <w:rsid w:val="00A43856"/>
    <w:rsid w:val="00A43A09"/>
    <w:rsid w:val="00A43F38"/>
    <w:rsid w:val="00A52B0E"/>
    <w:rsid w:val="00A540C4"/>
    <w:rsid w:val="00A55521"/>
    <w:rsid w:val="00A611D2"/>
    <w:rsid w:val="00A64D7F"/>
    <w:rsid w:val="00A657C3"/>
    <w:rsid w:val="00A664F8"/>
    <w:rsid w:val="00A679CA"/>
    <w:rsid w:val="00A67CD6"/>
    <w:rsid w:val="00A71040"/>
    <w:rsid w:val="00A71C5B"/>
    <w:rsid w:val="00A72AD6"/>
    <w:rsid w:val="00A73899"/>
    <w:rsid w:val="00A74BC8"/>
    <w:rsid w:val="00A76787"/>
    <w:rsid w:val="00A8492D"/>
    <w:rsid w:val="00A862CE"/>
    <w:rsid w:val="00A87AA0"/>
    <w:rsid w:val="00A90687"/>
    <w:rsid w:val="00A943B1"/>
    <w:rsid w:val="00A95B0E"/>
    <w:rsid w:val="00A95F7F"/>
    <w:rsid w:val="00A967DA"/>
    <w:rsid w:val="00AA0F3E"/>
    <w:rsid w:val="00AA15BF"/>
    <w:rsid w:val="00AA1FB2"/>
    <w:rsid w:val="00AA30AE"/>
    <w:rsid w:val="00AA53D2"/>
    <w:rsid w:val="00AA7276"/>
    <w:rsid w:val="00AB04DE"/>
    <w:rsid w:val="00AB379A"/>
    <w:rsid w:val="00AD5A2E"/>
    <w:rsid w:val="00AD68BA"/>
    <w:rsid w:val="00AD7880"/>
    <w:rsid w:val="00AE221C"/>
    <w:rsid w:val="00AE6AF8"/>
    <w:rsid w:val="00AF1B88"/>
    <w:rsid w:val="00B00240"/>
    <w:rsid w:val="00B00FD7"/>
    <w:rsid w:val="00B0108C"/>
    <w:rsid w:val="00B02A79"/>
    <w:rsid w:val="00B07648"/>
    <w:rsid w:val="00B07B65"/>
    <w:rsid w:val="00B138E5"/>
    <w:rsid w:val="00B21612"/>
    <w:rsid w:val="00B21A7F"/>
    <w:rsid w:val="00B241FC"/>
    <w:rsid w:val="00B26B32"/>
    <w:rsid w:val="00B3092C"/>
    <w:rsid w:val="00B348B7"/>
    <w:rsid w:val="00B36529"/>
    <w:rsid w:val="00B369A6"/>
    <w:rsid w:val="00B37803"/>
    <w:rsid w:val="00B4049B"/>
    <w:rsid w:val="00B41DE3"/>
    <w:rsid w:val="00B42005"/>
    <w:rsid w:val="00B44371"/>
    <w:rsid w:val="00B4463D"/>
    <w:rsid w:val="00B46558"/>
    <w:rsid w:val="00B47EF7"/>
    <w:rsid w:val="00B517AF"/>
    <w:rsid w:val="00B5352B"/>
    <w:rsid w:val="00B55FF3"/>
    <w:rsid w:val="00B56EF0"/>
    <w:rsid w:val="00B6036D"/>
    <w:rsid w:val="00B62B5D"/>
    <w:rsid w:val="00B63666"/>
    <w:rsid w:val="00B6418D"/>
    <w:rsid w:val="00B6767B"/>
    <w:rsid w:val="00B72BF1"/>
    <w:rsid w:val="00B73356"/>
    <w:rsid w:val="00B73D9A"/>
    <w:rsid w:val="00B77274"/>
    <w:rsid w:val="00B80659"/>
    <w:rsid w:val="00B84849"/>
    <w:rsid w:val="00B84A44"/>
    <w:rsid w:val="00B94870"/>
    <w:rsid w:val="00B97C97"/>
    <w:rsid w:val="00BA3C01"/>
    <w:rsid w:val="00BA4420"/>
    <w:rsid w:val="00BB2288"/>
    <w:rsid w:val="00BB7164"/>
    <w:rsid w:val="00BB79A0"/>
    <w:rsid w:val="00BC1D8A"/>
    <w:rsid w:val="00BC4A16"/>
    <w:rsid w:val="00BD1513"/>
    <w:rsid w:val="00BD6F06"/>
    <w:rsid w:val="00BD7FEE"/>
    <w:rsid w:val="00BE0BBE"/>
    <w:rsid w:val="00BE2D33"/>
    <w:rsid w:val="00BE37E5"/>
    <w:rsid w:val="00BE61C5"/>
    <w:rsid w:val="00BE623E"/>
    <w:rsid w:val="00BF131B"/>
    <w:rsid w:val="00BF403E"/>
    <w:rsid w:val="00BF505F"/>
    <w:rsid w:val="00BF57D4"/>
    <w:rsid w:val="00C05F42"/>
    <w:rsid w:val="00C07FEF"/>
    <w:rsid w:val="00C136C7"/>
    <w:rsid w:val="00C136E5"/>
    <w:rsid w:val="00C13A15"/>
    <w:rsid w:val="00C16731"/>
    <w:rsid w:val="00C17993"/>
    <w:rsid w:val="00C22CD9"/>
    <w:rsid w:val="00C26EE5"/>
    <w:rsid w:val="00C31290"/>
    <w:rsid w:val="00C35CE7"/>
    <w:rsid w:val="00C36670"/>
    <w:rsid w:val="00C37914"/>
    <w:rsid w:val="00C43356"/>
    <w:rsid w:val="00C434BC"/>
    <w:rsid w:val="00C439CB"/>
    <w:rsid w:val="00C51AA7"/>
    <w:rsid w:val="00C545D9"/>
    <w:rsid w:val="00C552FB"/>
    <w:rsid w:val="00C5641D"/>
    <w:rsid w:val="00C566D7"/>
    <w:rsid w:val="00C5683E"/>
    <w:rsid w:val="00C57F6E"/>
    <w:rsid w:val="00C655AB"/>
    <w:rsid w:val="00C70A83"/>
    <w:rsid w:val="00C742A6"/>
    <w:rsid w:val="00C74A69"/>
    <w:rsid w:val="00C76A50"/>
    <w:rsid w:val="00C771C8"/>
    <w:rsid w:val="00C8260D"/>
    <w:rsid w:val="00C833E1"/>
    <w:rsid w:val="00C86096"/>
    <w:rsid w:val="00C861BE"/>
    <w:rsid w:val="00C958A6"/>
    <w:rsid w:val="00C95EEC"/>
    <w:rsid w:val="00CA066A"/>
    <w:rsid w:val="00CA0678"/>
    <w:rsid w:val="00CA1012"/>
    <w:rsid w:val="00CA19A5"/>
    <w:rsid w:val="00CA46F0"/>
    <w:rsid w:val="00CA4D32"/>
    <w:rsid w:val="00CA7B8C"/>
    <w:rsid w:val="00CB3A07"/>
    <w:rsid w:val="00CC00FE"/>
    <w:rsid w:val="00CC023D"/>
    <w:rsid w:val="00CC0E4B"/>
    <w:rsid w:val="00CC34E7"/>
    <w:rsid w:val="00CD2AB6"/>
    <w:rsid w:val="00CD66F9"/>
    <w:rsid w:val="00CD70D0"/>
    <w:rsid w:val="00CE0BDC"/>
    <w:rsid w:val="00CE1FC9"/>
    <w:rsid w:val="00CE22B8"/>
    <w:rsid w:val="00CE3B03"/>
    <w:rsid w:val="00CE58EC"/>
    <w:rsid w:val="00CE65EF"/>
    <w:rsid w:val="00CF4825"/>
    <w:rsid w:val="00CF73EA"/>
    <w:rsid w:val="00CF741E"/>
    <w:rsid w:val="00D00915"/>
    <w:rsid w:val="00D021E8"/>
    <w:rsid w:val="00D10404"/>
    <w:rsid w:val="00D116A1"/>
    <w:rsid w:val="00D151CF"/>
    <w:rsid w:val="00D16CEF"/>
    <w:rsid w:val="00D22589"/>
    <w:rsid w:val="00D23341"/>
    <w:rsid w:val="00D234B1"/>
    <w:rsid w:val="00D30114"/>
    <w:rsid w:val="00D30F32"/>
    <w:rsid w:val="00D3488E"/>
    <w:rsid w:val="00D41A80"/>
    <w:rsid w:val="00D41ABF"/>
    <w:rsid w:val="00D41C46"/>
    <w:rsid w:val="00D43F7B"/>
    <w:rsid w:val="00D466EB"/>
    <w:rsid w:val="00D46BAE"/>
    <w:rsid w:val="00D46EFC"/>
    <w:rsid w:val="00D47283"/>
    <w:rsid w:val="00D51CC4"/>
    <w:rsid w:val="00D545F4"/>
    <w:rsid w:val="00D5508D"/>
    <w:rsid w:val="00D55422"/>
    <w:rsid w:val="00D63E48"/>
    <w:rsid w:val="00D67AD3"/>
    <w:rsid w:val="00D7327F"/>
    <w:rsid w:val="00D76270"/>
    <w:rsid w:val="00D86925"/>
    <w:rsid w:val="00D86A9A"/>
    <w:rsid w:val="00D87555"/>
    <w:rsid w:val="00D90755"/>
    <w:rsid w:val="00D90AFA"/>
    <w:rsid w:val="00D90E67"/>
    <w:rsid w:val="00D95A4F"/>
    <w:rsid w:val="00D97003"/>
    <w:rsid w:val="00DA0C43"/>
    <w:rsid w:val="00DA0FCF"/>
    <w:rsid w:val="00DA4369"/>
    <w:rsid w:val="00DA44AF"/>
    <w:rsid w:val="00DB3266"/>
    <w:rsid w:val="00DB33DB"/>
    <w:rsid w:val="00DB4106"/>
    <w:rsid w:val="00DB4D66"/>
    <w:rsid w:val="00DB7C06"/>
    <w:rsid w:val="00DC035B"/>
    <w:rsid w:val="00DC23FE"/>
    <w:rsid w:val="00DC38FC"/>
    <w:rsid w:val="00DC3B9F"/>
    <w:rsid w:val="00DC6ADC"/>
    <w:rsid w:val="00DC7980"/>
    <w:rsid w:val="00DD1666"/>
    <w:rsid w:val="00DD261F"/>
    <w:rsid w:val="00DD26A8"/>
    <w:rsid w:val="00DD3818"/>
    <w:rsid w:val="00DD4535"/>
    <w:rsid w:val="00DD6A51"/>
    <w:rsid w:val="00DD7393"/>
    <w:rsid w:val="00DD73FA"/>
    <w:rsid w:val="00DD7C7C"/>
    <w:rsid w:val="00DE266D"/>
    <w:rsid w:val="00DE3985"/>
    <w:rsid w:val="00DE4D7E"/>
    <w:rsid w:val="00DE5C4B"/>
    <w:rsid w:val="00DE77A6"/>
    <w:rsid w:val="00DF2929"/>
    <w:rsid w:val="00DF4DD6"/>
    <w:rsid w:val="00DF54EE"/>
    <w:rsid w:val="00E023EE"/>
    <w:rsid w:val="00E02FF0"/>
    <w:rsid w:val="00E04A9B"/>
    <w:rsid w:val="00E05343"/>
    <w:rsid w:val="00E0672E"/>
    <w:rsid w:val="00E147C4"/>
    <w:rsid w:val="00E16FA4"/>
    <w:rsid w:val="00E2686A"/>
    <w:rsid w:val="00E32C1D"/>
    <w:rsid w:val="00E33D15"/>
    <w:rsid w:val="00E34657"/>
    <w:rsid w:val="00E36116"/>
    <w:rsid w:val="00E40405"/>
    <w:rsid w:val="00E40FA5"/>
    <w:rsid w:val="00E41EEB"/>
    <w:rsid w:val="00E44441"/>
    <w:rsid w:val="00E447FC"/>
    <w:rsid w:val="00E464CF"/>
    <w:rsid w:val="00E516A7"/>
    <w:rsid w:val="00E529E0"/>
    <w:rsid w:val="00E5382A"/>
    <w:rsid w:val="00E53872"/>
    <w:rsid w:val="00E53C06"/>
    <w:rsid w:val="00E54EA4"/>
    <w:rsid w:val="00E5666C"/>
    <w:rsid w:val="00E57E4C"/>
    <w:rsid w:val="00E57FD6"/>
    <w:rsid w:val="00E608FF"/>
    <w:rsid w:val="00E6248D"/>
    <w:rsid w:val="00E63E48"/>
    <w:rsid w:val="00E65817"/>
    <w:rsid w:val="00E70D17"/>
    <w:rsid w:val="00E81D01"/>
    <w:rsid w:val="00E8234D"/>
    <w:rsid w:val="00E835E1"/>
    <w:rsid w:val="00E83849"/>
    <w:rsid w:val="00E90FF0"/>
    <w:rsid w:val="00E97927"/>
    <w:rsid w:val="00EA0EAC"/>
    <w:rsid w:val="00EA12FF"/>
    <w:rsid w:val="00EA20FA"/>
    <w:rsid w:val="00EA268D"/>
    <w:rsid w:val="00EA3D92"/>
    <w:rsid w:val="00EA69DF"/>
    <w:rsid w:val="00EB43FB"/>
    <w:rsid w:val="00EB4B82"/>
    <w:rsid w:val="00EB61A2"/>
    <w:rsid w:val="00EB6EFB"/>
    <w:rsid w:val="00EC3F12"/>
    <w:rsid w:val="00EC4018"/>
    <w:rsid w:val="00EC6582"/>
    <w:rsid w:val="00EC6981"/>
    <w:rsid w:val="00EC71FD"/>
    <w:rsid w:val="00ED0137"/>
    <w:rsid w:val="00ED214F"/>
    <w:rsid w:val="00ED56D9"/>
    <w:rsid w:val="00ED6CF0"/>
    <w:rsid w:val="00EE3F49"/>
    <w:rsid w:val="00EE4DB7"/>
    <w:rsid w:val="00EF31D8"/>
    <w:rsid w:val="00EF5C77"/>
    <w:rsid w:val="00EF6A0C"/>
    <w:rsid w:val="00F005F3"/>
    <w:rsid w:val="00F008CA"/>
    <w:rsid w:val="00F01D69"/>
    <w:rsid w:val="00F02003"/>
    <w:rsid w:val="00F025BF"/>
    <w:rsid w:val="00F0287E"/>
    <w:rsid w:val="00F0679F"/>
    <w:rsid w:val="00F07421"/>
    <w:rsid w:val="00F07747"/>
    <w:rsid w:val="00F114BA"/>
    <w:rsid w:val="00F20586"/>
    <w:rsid w:val="00F22243"/>
    <w:rsid w:val="00F222B5"/>
    <w:rsid w:val="00F2653A"/>
    <w:rsid w:val="00F26C9A"/>
    <w:rsid w:val="00F30A34"/>
    <w:rsid w:val="00F32213"/>
    <w:rsid w:val="00F344E0"/>
    <w:rsid w:val="00F353C4"/>
    <w:rsid w:val="00F374C7"/>
    <w:rsid w:val="00F41B3B"/>
    <w:rsid w:val="00F42C47"/>
    <w:rsid w:val="00F4375F"/>
    <w:rsid w:val="00F5442C"/>
    <w:rsid w:val="00F67441"/>
    <w:rsid w:val="00F71D46"/>
    <w:rsid w:val="00F722BC"/>
    <w:rsid w:val="00F77175"/>
    <w:rsid w:val="00F803E6"/>
    <w:rsid w:val="00F81A46"/>
    <w:rsid w:val="00F8355D"/>
    <w:rsid w:val="00F83BD1"/>
    <w:rsid w:val="00F867B3"/>
    <w:rsid w:val="00F86983"/>
    <w:rsid w:val="00F8744A"/>
    <w:rsid w:val="00F9424E"/>
    <w:rsid w:val="00FA0C2A"/>
    <w:rsid w:val="00FA0C4D"/>
    <w:rsid w:val="00FA0FCB"/>
    <w:rsid w:val="00FA3ADA"/>
    <w:rsid w:val="00FA43A9"/>
    <w:rsid w:val="00FA6742"/>
    <w:rsid w:val="00FA6B31"/>
    <w:rsid w:val="00FB1571"/>
    <w:rsid w:val="00FB28CA"/>
    <w:rsid w:val="00FC5976"/>
    <w:rsid w:val="00FC5F86"/>
    <w:rsid w:val="00FC782F"/>
    <w:rsid w:val="00FD3654"/>
    <w:rsid w:val="00FD4631"/>
    <w:rsid w:val="00FE07B9"/>
    <w:rsid w:val="00FE0AF2"/>
    <w:rsid w:val="00FE4EAD"/>
    <w:rsid w:val="00FE73E8"/>
    <w:rsid w:val="00FF128C"/>
    <w:rsid w:val="00FF22B0"/>
    <w:rsid w:val="00FF2CD8"/>
    <w:rsid w:val="00F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33F2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4033F2"/>
    <w:pPr>
      <w:widowControl w:val="0"/>
      <w:shd w:val="clear" w:color="auto" w:fill="FFFFFF"/>
      <w:spacing w:before="180" w:after="0" w:line="336" w:lineRule="exact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4">
    <w:name w:val="Основной текст (4) + Полужирный"/>
    <w:basedOn w:val="a0"/>
    <w:rsid w:val="004033F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033F2"/>
    <w:pPr>
      <w:ind w:left="720"/>
      <w:contextualSpacing/>
    </w:pPr>
  </w:style>
  <w:style w:type="paragraph" w:styleId="a4">
    <w:name w:val="No Spacing"/>
    <w:link w:val="a5"/>
    <w:uiPriority w:val="1"/>
    <w:qFormat/>
    <w:rsid w:val="004033F2"/>
    <w:pPr>
      <w:spacing w:after="0" w:line="240" w:lineRule="auto"/>
    </w:pPr>
  </w:style>
  <w:style w:type="character" w:styleId="a6">
    <w:name w:val="Emphasis"/>
    <w:basedOn w:val="a0"/>
    <w:uiPriority w:val="20"/>
    <w:qFormat/>
    <w:rsid w:val="004033F2"/>
    <w:rPr>
      <w:i/>
      <w:iCs/>
    </w:rPr>
  </w:style>
  <w:style w:type="character" w:customStyle="1" w:styleId="3">
    <w:name w:val="Заголовок №3_"/>
    <w:basedOn w:val="a0"/>
    <w:link w:val="30"/>
    <w:rsid w:val="004033F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33F2"/>
    <w:rPr>
      <w:rFonts w:ascii="Arial" w:eastAsia="Arial" w:hAnsi="Arial" w:cs="Arial"/>
      <w:b/>
      <w:bCs/>
      <w:w w:val="66"/>
      <w:sz w:val="18"/>
      <w:szCs w:val="18"/>
      <w:shd w:val="clear" w:color="auto" w:fill="FFFFFF"/>
    </w:rPr>
  </w:style>
  <w:style w:type="character" w:customStyle="1" w:styleId="2">
    <w:name w:val="Основной текст (2) + Курсив"/>
    <w:basedOn w:val="a0"/>
    <w:rsid w:val="004033F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033F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4033F2"/>
    <w:pPr>
      <w:widowControl w:val="0"/>
      <w:shd w:val="clear" w:color="auto" w:fill="FFFFFF"/>
      <w:spacing w:before="180" w:after="0" w:line="360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4033F2"/>
    <w:pPr>
      <w:widowControl w:val="0"/>
      <w:shd w:val="clear" w:color="auto" w:fill="FFFFFF"/>
      <w:spacing w:after="180" w:line="0" w:lineRule="atLeast"/>
      <w:ind w:firstLine="360"/>
      <w:jc w:val="both"/>
    </w:pPr>
    <w:rPr>
      <w:rFonts w:ascii="Arial" w:eastAsia="Arial" w:hAnsi="Arial" w:cs="Arial"/>
      <w:b/>
      <w:bCs/>
      <w:w w:val="66"/>
      <w:sz w:val="18"/>
      <w:szCs w:val="18"/>
    </w:rPr>
  </w:style>
  <w:style w:type="character" w:customStyle="1" w:styleId="2Arial">
    <w:name w:val="Основной текст (2) + Arial;Полужирный"/>
    <w:basedOn w:val="a0"/>
    <w:rsid w:val="004033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4033F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4033F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 + Курсив"/>
    <w:basedOn w:val="a0"/>
    <w:rsid w:val="004033F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17">
    <w:name w:val="c17"/>
    <w:basedOn w:val="a"/>
    <w:rsid w:val="0040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33F2"/>
  </w:style>
  <w:style w:type="character" w:customStyle="1" w:styleId="c7">
    <w:name w:val="c7"/>
    <w:basedOn w:val="a0"/>
    <w:rsid w:val="004033F2"/>
  </w:style>
  <w:style w:type="character" w:customStyle="1" w:styleId="c9">
    <w:name w:val="c9"/>
    <w:basedOn w:val="a0"/>
    <w:rsid w:val="005F6464"/>
  </w:style>
  <w:style w:type="character" w:customStyle="1" w:styleId="a5">
    <w:name w:val="Без интервала Знак"/>
    <w:basedOn w:val="a0"/>
    <w:link w:val="a4"/>
    <w:uiPriority w:val="1"/>
    <w:rsid w:val="00036306"/>
  </w:style>
  <w:style w:type="paragraph" w:styleId="a7">
    <w:name w:val="Balloon Text"/>
    <w:basedOn w:val="a"/>
    <w:link w:val="a8"/>
    <w:uiPriority w:val="99"/>
    <w:semiHidden/>
    <w:unhideWhenUsed/>
    <w:rsid w:val="0003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2014-10-05T12:15:00Z</dcterms:created>
  <dcterms:modified xsi:type="dcterms:W3CDTF">2014-10-07T16:11:00Z</dcterms:modified>
</cp:coreProperties>
</file>