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04" w:rsidRDefault="00233704" w:rsidP="00233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704" w:rsidRDefault="00233704" w:rsidP="00233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704" w:rsidRDefault="00233704" w:rsidP="00233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704" w:rsidRDefault="00233704" w:rsidP="00233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Коровина И.Ю.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Предмет: Познание мира</w:t>
      </w:r>
    </w:p>
    <w:p w:rsidR="00233704" w:rsidRPr="00EB2ECC" w:rsidRDefault="00233704" w:rsidP="00233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704" w:rsidRDefault="00233704" w:rsidP="0023370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  <w:r w:rsidRPr="00750043">
        <w:rPr>
          <w:rFonts w:ascii="Times New Roman" w:hAnsi="Times New Roman" w:cs="Times New Roman"/>
          <w:sz w:val="28"/>
          <w:szCs w:val="28"/>
          <w:lang w:val="kk-KZ"/>
        </w:rPr>
        <w:t>Изменение поверхности земли человеком.</w:t>
      </w:r>
    </w:p>
    <w:p w:rsidR="00233704" w:rsidRDefault="00233704" w:rsidP="00233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3704" w:rsidRPr="006D6842" w:rsidRDefault="00233704" w:rsidP="00233704">
      <w:pPr>
        <w:spacing w:after="0" w:line="240" w:lineRule="auto"/>
        <w:ind w:left="2124" w:hanging="1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>Формулирует свои понятия</w:t>
      </w:r>
      <w:r w:rsidRPr="006D6842">
        <w:rPr>
          <w:rFonts w:ascii="Times New Roman" w:hAnsi="Times New Roman" w:cs="Times New Roman"/>
          <w:sz w:val="28"/>
          <w:szCs w:val="28"/>
        </w:rPr>
        <w:t xml:space="preserve"> об изменении поверхности земли в результате деятельности природных факторов и человека</w:t>
      </w:r>
    </w:p>
    <w:p w:rsidR="00233704" w:rsidRPr="00976A8E" w:rsidRDefault="00233704" w:rsidP="00233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704" w:rsidRDefault="00233704" w:rsidP="00233704">
      <w:pPr>
        <w:spacing w:after="0"/>
        <w:ind w:left="2124" w:hanging="1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Задачи</w:t>
      </w:r>
      <w:r w:rsidRPr="007500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500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Изучает и самостоятельно формирует  представление </w:t>
      </w:r>
      <w:r w:rsidRPr="00750043">
        <w:rPr>
          <w:rFonts w:ascii="Times New Roman" w:hAnsi="Times New Roman" w:cs="Times New Roman"/>
          <w:sz w:val="28"/>
          <w:szCs w:val="28"/>
        </w:rPr>
        <w:t>об изменении поверхности земли в результате деятельности природных факторов и человека;</w:t>
      </w:r>
    </w:p>
    <w:p w:rsidR="00233704" w:rsidRPr="00750043" w:rsidRDefault="00233704" w:rsidP="0023370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5004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Составляет тонкие и толстые вопросы в парах и группах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учебник</w:t>
      </w:r>
    </w:p>
    <w:p w:rsidR="00233704" w:rsidRPr="00750043" w:rsidRDefault="00233704" w:rsidP="00233704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75004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Чувство ответственности и необходимости своего участия по решению экологических проблем, возникающих при различной деятельности человека</w:t>
      </w:r>
    </w:p>
    <w:p w:rsidR="00233704" w:rsidRDefault="00233704" w:rsidP="00233704">
      <w:pPr>
        <w:rPr>
          <w:sz w:val="28"/>
          <w:szCs w:val="28"/>
        </w:rPr>
      </w:pPr>
    </w:p>
    <w:p w:rsidR="00233704" w:rsidRDefault="00233704" w:rsidP="00233704">
      <w:pPr>
        <w:rPr>
          <w:sz w:val="28"/>
          <w:szCs w:val="28"/>
        </w:rPr>
      </w:pPr>
    </w:p>
    <w:p w:rsidR="00233704" w:rsidRDefault="00233704" w:rsidP="00233704">
      <w:pPr>
        <w:rPr>
          <w:sz w:val="28"/>
          <w:szCs w:val="28"/>
        </w:rPr>
      </w:pPr>
    </w:p>
    <w:p w:rsidR="00233704" w:rsidRDefault="00233704" w:rsidP="00233704">
      <w:pPr>
        <w:rPr>
          <w:sz w:val="28"/>
          <w:szCs w:val="28"/>
        </w:rPr>
      </w:pPr>
    </w:p>
    <w:p w:rsidR="00233704" w:rsidRDefault="00233704" w:rsidP="00233704">
      <w:pPr>
        <w:rPr>
          <w:sz w:val="28"/>
          <w:szCs w:val="28"/>
        </w:rPr>
      </w:pPr>
    </w:p>
    <w:p w:rsidR="00233704" w:rsidRPr="00DC1D7D" w:rsidRDefault="00233704" w:rsidP="002337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Урок №5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2835"/>
        <w:gridCol w:w="3402"/>
        <w:gridCol w:w="2552"/>
        <w:gridCol w:w="1984"/>
        <w:gridCol w:w="2126"/>
      </w:tblGrid>
      <w:tr w:rsidR="00233704" w:rsidTr="00207817">
        <w:tc>
          <w:tcPr>
            <w:tcW w:w="567" w:type="dxa"/>
          </w:tcPr>
          <w:p w:rsidR="00233704" w:rsidRPr="00337533" w:rsidRDefault="00233704" w:rsidP="002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33704" w:rsidRPr="00337533" w:rsidRDefault="00233704" w:rsidP="00207817">
            <w:pPr>
              <w:tabs>
                <w:tab w:val="left" w:pos="145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 урока</w:t>
            </w:r>
          </w:p>
          <w:p w:rsidR="00233704" w:rsidRPr="00337533" w:rsidRDefault="00233704" w:rsidP="00207817">
            <w:pPr>
              <w:tabs>
                <w:tab w:val="left" w:pos="145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  <w:p w:rsidR="00233704" w:rsidRPr="00337533" w:rsidRDefault="00233704" w:rsidP="002078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33704" w:rsidRPr="00337533" w:rsidRDefault="00233704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учителя: </w:t>
            </w:r>
          </w:p>
          <w:p w:rsidR="00233704" w:rsidRPr="00337533" w:rsidRDefault="00233704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>Что я буду делать?</w:t>
            </w:r>
          </w:p>
          <w:p w:rsidR="00233704" w:rsidRPr="00337533" w:rsidRDefault="00233704" w:rsidP="0020781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3704" w:rsidRPr="00337533" w:rsidRDefault="00233704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учеников:</w:t>
            </w:r>
          </w:p>
          <w:p w:rsidR="00233704" w:rsidRPr="00337533" w:rsidRDefault="00233704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>Что будут делать ученики?</w:t>
            </w:r>
          </w:p>
          <w:p w:rsidR="00233704" w:rsidRPr="00337533" w:rsidRDefault="00233704" w:rsidP="0020781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33704" w:rsidRPr="00337533" w:rsidRDefault="00233704" w:rsidP="00207817">
            <w:pPr>
              <w:rPr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Оценивание</w:t>
            </w:r>
          </w:p>
        </w:tc>
        <w:tc>
          <w:tcPr>
            <w:tcW w:w="2126" w:type="dxa"/>
          </w:tcPr>
          <w:p w:rsidR="00233704" w:rsidRPr="00337533" w:rsidRDefault="00233704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 Книги, оборудования, ИКТ и т.д.</w:t>
            </w:r>
          </w:p>
          <w:p w:rsidR="00233704" w:rsidRPr="00337533" w:rsidRDefault="00233704" w:rsidP="00207817">
            <w:pPr>
              <w:rPr>
                <w:sz w:val="28"/>
                <w:szCs w:val="28"/>
              </w:rPr>
            </w:pPr>
          </w:p>
        </w:tc>
      </w:tr>
      <w:tr w:rsidR="00233704" w:rsidTr="00207817">
        <w:tc>
          <w:tcPr>
            <w:tcW w:w="567" w:type="dxa"/>
          </w:tcPr>
          <w:p w:rsidR="00233704" w:rsidRPr="00AD1598" w:rsidRDefault="00233704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3704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Вводный этап</w:t>
            </w:r>
          </w:p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402" w:type="dxa"/>
          </w:tcPr>
          <w:p w:rsidR="00233704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 детей на плодотворную работу на уроке, на доброжелательный и положительный настрой</w:t>
            </w:r>
          </w:p>
          <w:p w:rsidR="00233704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04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улыбаются друг другу, каждый высказывает свое пожелание другим ученикам</w:t>
            </w:r>
          </w:p>
        </w:tc>
        <w:tc>
          <w:tcPr>
            <w:tcW w:w="1984" w:type="dxa"/>
          </w:tcPr>
          <w:p w:rsidR="00233704" w:rsidRPr="00AD1598" w:rsidRDefault="00233704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04" w:rsidTr="00207817">
        <w:tc>
          <w:tcPr>
            <w:tcW w:w="567" w:type="dxa"/>
          </w:tcPr>
          <w:p w:rsidR="00233704" w:rsidRPr="00AD1598" w:rsidRDefault="00233704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знаний</w:t>
            </w:r>
          </w:p>
        </w:tc>
        <w:tc>
          <w:tcPr>
            <w:tcW w:w="3402" w:type="dxa"/>
          </w:tcPr>
          <w:p w:rsidR="00233704" w:rsidRDefault="00233704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Организовываю работу в парах</w:t>
            </w:r>
          </w:p>
          <w:p w:rsidR="00233704" w:rsidRDefault="00233704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по 3 вопроса,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начинаются со слов</w:t>
            </w:r>
          </w:p>
          <w:p w:rsidR="00233704" w:rsidRDefault="00233704" w:rsidP="0020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Что……?</w:t>
            </w:r>
          </w:p>
          <w:p w:rsidR="00233704" w:rsidRDefault="00233704" w:rsidP="0020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Как……?</w:t>
            </w:r>
          </w:p>
          <w:p w:rsidR="00233704" w:rsidRDefault="00233704" w:rsidP="0020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Чем……?</w:t>
            </w:r>
          </w:p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3704" w:rsidRDefault="00233704" w:rsidP="00207817">
            <w:pPr>
              <w:tabs>
                <w:tab w:val="left" w:pos="1457"/>
              </w:tabs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 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предидущим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текстам составляют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вопросы.</w:t>
            </w:r>
          </w:p>
        </w:tc>
        <w:tc>
          <w:tcPr>
            <w:tcW w:w="1984" w:type="dxa"/>
          </w:tcPr>
          <w:p w:rsidR="00233704" w:rsidRPr="00646EDA" w:rsidRDefault="00233704" w:rsidP="0020781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>парахс</w:t>
            </w:r>
            <w:proofErr w:type="spellEnd"/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помощью </w:t>
            </w:r>
            <w:proofErr w:type="spellStart"/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>стикеров</w:t>
            </w:r>
            <w:proofErr w:type="spellEnd"/>
          </w:p>
          <w:p w:rsidR="00233704" w:rsidRPr="00AD1598" w:rsidRDefault="00233704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маркеры</w:t>
            </w:r>
          </w:p>
        </w:tc>
      </w:tr>
      <w:tr w:rsidR="00233704" w:rsidTr="00207817">
        <w:tc>
          <w:tcPr>
            <w:tcW w:w="567" w:type="dxa"/>
          </w:tcPr>
          <w:p w:rsidR="00233704" w:rsidRPr="00AD1598" w:rsidRDefault="00233704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3704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Практический этап</w:t>
            </w:r>
          </w:p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нового</w:t>
            </w:r>
          </w:p>
        </w:tc>
        <w:tc>
          <w:tcPr>
            <w:tcW w:w="3402" w:type="dxa"/>
          </w:tcPr>
          <w:p w:rsidR="00233704" w:rsidRPr="008416A8" w:rsidRDefault="00233704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Делю учеников на группы, с помощью цветных геометрических фигур</w:t>
            </w:r>
          </w:p>
          <w:p w:rsidR="00233704" w:rsidRPr="008416A8" w:rsidRDefault="00233704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текс в учебнике и попробуйте составить</w:t>
            </w:r>
            <w:r w:rsidRPr="008416A8">
              <w:rPr>
                <w:rFonts w:ascii="Times New Roman" w:hAnsi="Times New Roman" w:cs="Times New Roman"/>
                <w:sz w:val="24"/>
                <w:szCs w:val="24"/>
              </w:rPr>
              <w:t xml:space="preserve"> кластер «Факторы, способствующие изменению земной поверхности»</w:t>
            </w:r>
          </w:p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3704" w:rsidRPr="008416A8" w:rsidRDefault="00233704" w:rsidP="00207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в группе, называют все слова, которые у них ассоциируются. Рисуют кластер, и спикер от каждой группы защищают свой кластер.</w:t>
            </w:r>
          </w:p>
        </w:tc>
        <w:tc>
          <w:tcPr>
            <w:tcW w:w="1984" w:type="dxa"/>
          </w:tcPr>
          <w:p w:rsidR="00233704" w:rsidRPr="008416A8" w:rsidRDefault="00233704" w:rsidP="00207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Оценивают друг </w:t>
            </w:r>
            <w:proofErr w:type="gramStart"/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>друга</w:t>
            </w:r>
            <w:proofErr w:type="gramEnd"/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пятибалльной системе критериями </w:t>
            </w:r>
            <w:proofErr w:type="gramStart"/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служат следующее:</w:t>
            </w:r>
          </w:p>
          <w:p w:rsidR="00233704" w:rsidRPr="008416A8" w:rsidRDefault="00233704" w:rsidP="00207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темы </w:t>
            </w:r>
          </w:p>
          <w:p w:rsidR="00233704" w:rsidRDefault="00233704" w:rsidP="00207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>- краткость.</w:t>
            </w:r>
          </w:p>
          <w:p w:rsidR="00233704" w:rsidRPr="008416A8" w:rsidRDefault="00233704" w:rsidP="00207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6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плакаты; маркеры; </w:t>
            </w:r>
            <w:proofErr w:type="spellStart"/>
            <w:r w:rsidRPr="008416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стикеры</w:t>
            </w:r>
            <w:proofErr w:type="spellEnd"/>
            <w:r w:rsidRPr="008416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учебник</w:t>
            </w:r>
          </w:p>
        </w:tc>
      </w:tr>
      <w:tr w:rsidR="00233704" w:rsidTr="00207817">
        <w:tc>
          <w:tcPr>
            <w:tcW w:w="567" w:type="dxa"/>
          </w:tcPr>
          <w:p w:rsidR="00233704" w:rsidRPr="00AD1598" w:rsidRDefault="00233704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402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с вами очень хорошо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поработали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пришла пора немного отдохнуть</w:t>
            </w:r>
          </w:p>
        </w:tc>
        <w:tc>
          <w:tcPr>
            <w:tcW w:w="2552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1984" w:type="dxa"/>
          </w:tcPr>
          <w:p w:rsidR="00233704" w:rsidRPr="00AD1598" w:rsidRDefault="00233704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04" w:rsidTr="00207817">
        <w:tc>
          <w:tcPr>
            <w:tcW w:w="567" w:type="dxa"/>
          </w:tcPr>
          <w:p w:rsidR="00233704" w:rsidRPr="00AD1598" w:rsidRDefault="00233704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3704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Итоговый этап</w:t>
            </w:r>
          </w:p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</w:t>
            </w:r>
          </w:p>
        </w:tc>
        <w:tc>
          <w:tcPr>
            <w:tcW w:w="3402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C07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Тест по пройденным темам</w:t>
            </w:r>
          </w:p>
        </w:tc>
        <w:tc>
          <w:tcPr>
            <w:tcW w:w="2552" w:type="dxa"/>
          </w:tcPr>
          <w:p w:rsidR="00233704" w:rsidRPr="003E39AD" w:rsidRDefault="00233704" w:rsidP="0020781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13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</w:t>
            </w:r>
            <w:proofErr w:type="spellStart"/>
            <w:r w:rsidRPr="0081367A">
              <w:rPr>
                <w:rFonts w:ascii="Times New Roman" w:eastAsia="Calibri" w:hAnsi="Times New Roman" w:cs="Times New Roman"/>
                <w:sz w:val="24"/>
                <w:szCs w:val="24"/>
              </w:rPr>
              <w:t>отчвечают</w:t>
            </w:r>
            <w:proofErr w:type="spellEnd"/>
            <w:r w:rsidRPr="00813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теста</w:t>
            </w:r>
          </w:p>
        </w:tc>
        <w:tc>
          <w:tcPr>
            <w:tcW w:w="1984" w:type="dxa"/>
          </w:tcPr>
          <w:p w:rsidR="00233704" w:rsidRPr="001C2C07" w:rsidRDefault="00233704" w:rsidP="00207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C07">
              <w:rPr>
                <w:rFonts w:ascii="Times New Roman" w:eastAsia="Calibri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1C2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</w:t>
            </w:r>
          </w:p>
        </w:tc>
        <w:tc>
          <w:tcPr>
            <w:tcW w:w="2126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с тестами (2 варианта)</w:t>
            </w:r>
          </w:p>
        </w:tc>
      </w:tr>
      <w:tr w:rsidR="00233704" w:rsidTr="00207817">
        <w:tc>
          <w:tcPr>
            <w:tcW w:w="567" w:type="dxa"/>
          </w:tcPr>
          <w:p w:rsidR="00233704" w:rsidRPr="00AD1598" w:rsidRDefault="00233704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3402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сейчас выскажите свое мнение по поводу всех проведенных уроков, понравились или нет, хотели бы вы еще заниматься на таких уроках?</w:t>
            </w:r>
          </w:p>
        </w:tc>
        <w:tc>
          <w:tcPr>
            <w:tcW w:w="2552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пишут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пожелания</w:t>
            </w:r>
          </w:p>
        </w:tc>
        <w:tc>
          <w:tcPr>
            <w:tcW w:w="1984" w:type="dxa"/>
          </w:tcPr>
          <w:p w:rsidR="00233704" w:rsidRPr="00AD1598" w:rsidRDefault="00233704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Оценивают свою деятельность с помощью </w:t>
            </w:r>
            <w:proofErr w:type="spellStart"/>
            <w:r w:rsidRPr="008416A8">
              <w:rPr>
                <w:rFonts w:ascii="Times New Roman" w:eastAsia="Calibri" w:hAnsi="Times New Roman" w:cs="Times New Roman"/>
                <w:sz w:val="24"/>
                <w:szCs w:val="24"/>
              </w:rPr>
              <w:t>стикеров</w:t>
            </w:r>
            <w:proofErr w:type="spellEnd"/>
          </w:p>
        </w:tc>
        <w:tc>
          <w:tcPr>
            <w:tcW w:w="2126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маркеры</w:t>
            </w:r>
          </w:p>
        </w:tc>
      </w:tr>
      <w:tr w:rsidR="00233704" w:rsidTr="00207817">
        <w:tc>
          <w:tcPr>
            <w:tcW w:w="567" w:type="dxa"/>
          </w:tcPr>
          <w:p w:rsidR="00233704" w:rsidRPr="00AD1598" w:rsidRDefault="00233704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Подумайте, как еще мы можем на таких уроках делиться на группы. Прочитать текст учебника по пройденной теме</w:t>
            </w:r>
          </w:p>
        </w:tc>
        <w:tc>
          <w:tcPr>
            <w:tcW w:w="2552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3704" w:rsidRPr="00AD1598" w:rsidRDefault="00233704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33704" w:rsidRPr="00AD1598" w:rsidRDefault="00233704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704" w:rsidRDefault="00233704" w:rsidP="00233704"/>
    <w:p w:rsidR="00233704" w:rsidRDefault="00233704" w:rsidP="00233704"/>
    <w:p w:rsidR="00D11404" w:rsidRDefault="00D11404"/>
    <w:sectPr w:rsidR="00D11404" w:rsidSect="002337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04"/>
    <w:rsid w:val="00233704"/>
    <w:rsid w:val="00D1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2014-06-12T13:33:00Z</dcterms:created>
  <dcterms:modified xsi:type="dcterms:W3CDTF">2014-06-12T13:34:00Z</dcterms:modified>
</cp:coreProperties>
</file>