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E" w:rsidRPr="000817EE" w:rsidRDefault="000817EE" w:rsidP="000817EE">
      <w:pPr>
        <w:jc w:val="right"/>
        <w:rPr>
          <w:i/>
          <w:sz w:val="36"/>
          <w:szCs w:val="36"/>
        </w:rPr>
      </w:pPr>
      <w:r w:rsidRPr="000817EE">
        <w:rPr>
          <w:i/>
          <w:color w:val="000000"/>
          <w:sz w:val="36"/>
          <w:szCs w:val="36"/>
        </w:rPr>
        <w:t>Королева Марина Васильевна</w:t>
      </w:r>
      <w:r w:rsidRPr="000817EE">
        <w:rPr>
          <w:i/>
          <w:sz w:val="36"/>
          <w:szCs w:val="36"/>
        </w:rPr>
        <w:t xml:space="preserve">  (</w:t>
      </w:r>
      <w:hyperlink r:id="rId6" w:tgtFrame="_blank" w:history="1">
        <w:r w:rsidRPr="000817EE">
          <w:rPr>
            <w:rStyle w:val="a8"/>
            <w:i/>
            <w:sz w:val="36"/>
            <w:szCs w:val="36"/>
          </w:rPr>
          <w:t>королева5998</w:t>
        </w:r>
      </w:hyperlink>
      <w:r w:rsidRPr="000817EE">
        <w:rPr>
          <w:i/>
          <w:sz w:val="36"/>
          <w:szCs w:val="36"/>
        </w:rPr>
        <w:t>)</w:t>
      </w:r>
    </w:p>
    <w:p w:rsidR="000817EE" w:rsidRPr="000817EE" w:rsidRDefault="000817EE" w:rsidP="000817EE">
      <w:pPr>
        <w:jc w:val="right"/>
        <w:rPr>
          <w:i/>
          <w:sz w:val="36"/>
          <w:szCs w:val="36"/>
        </w:rPr>
      </w:pPr>
      <w:r w:rsidRPr="000817EE">
        <w:rPr>
          <w:i/>
          <w:sz w:val="36"/>
          <w:szCs w:val="36"/>
        </w:rPr>
        <w:t>у</w:t>
      </w:r>
      <w:bookmarkStart w:id="0" w:name="_GoBack"/>
      <w:bookmarkEnd w:id="0"/>
      <w:r w:rsidRPr="000817EE">
        <w:rPr>
          <w:i/>
          <w:sz w:val="36"/>
          <w:szCs w:val="36"/>
        </w:rPr>
        <w:t xml:space="preserve">читель географии и </w:t>
      </w:r>
      <w:proofErr w:type="spellStart"/>
      <w:r w:rsidRPr="000817EE">
        <w:rPr>
          <w:i/>
          <w:sz w:val="36"/>
          <w:szCs w:val="36"/>
        </w:rPr>
        <w:t>кубановедения</w:t>
      </w:r>
      <w:proofErr w:type="spellEnd"/>
      <w:r w:rsidRPr="000817EE">
        <w:rPr>
          <w:i/>
          <w:sz w:val="36"/>
          <w:szCs w:val="36"/>
        </w:rPr>
        <w:br/>
        <w:t>классный час "Главная высота России"</w:t>
      </w:r>
    </w:p>
    <w:p w:rsidR="0012004E" w:rsidRDefault="0012004E" w:rsidP="0060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04E" w:rsidRDefault="0012004E" w:rsidP="0060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354" w:rsidRPr="00F44021" w:rsidRDefault="00604354" w:rsidP="00F4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классного часа: Главная высота России.</w:t>
      </w:r>
    </w:p>
    <w:p w:rsidR="00D60C08" w:rsidRPr="00F44021" w:rsidRDefault="00604354" w:rsidP="00F4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учащихся с основными событиями Сталинградской битвы</w:t>
      </w:r>
      <w:r w:rsidR="00D60C08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4354" w:rsidRPr="00F44021" w:rsidRDefault="00604354" w:rsidP="00F4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604354" w:rsidRPr="00F44021" w:rsidRDefault="00604354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различные источники информации познакомиться с основными  этапами Сталинградской битвы.</w:t>
      </w:r>
    </w:p>
    <w:p w:rsidR="00D60C08" w:rsidRPr="00F44021" w:rsidRDefault="00D60C08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 интерактивное путешествие на  Мамаевом  кургане- «Главной высоте России»</w:t>
      </w:r>
    </w:p>
    <w:p w:rsidR="00D60C08" w:rsidRPr="00F44021" w:rsidRDefault="00D60C08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вывод о значении победы под Сталинградом для освобождения Краснодарского края.</w:t>
      </w:r>
    </w:p>
    <w:p w:rsidR="00604354" w:rsidRPr="00F44021" w:rsidRDefault="00604354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навыков самостоятельной работы учащихся, навыков работы в группах.   </w:t>
      </w:r>
    </w:p>
    <w:p w:rsidR="00604354" w:rsidRPr="00F44021" w:rsidRDefault="00D60C08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54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тание </w:t>
      </w:r>
      <w:r w:rsidR="00604354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604354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Родине, уважительное отношение к исторической памяти народа. </w:t>
      </w:r>
    </w:p>
    <w:p w:rsidR="00604354" w:rsidRPr="00F44021" w:rsidRDefault="00D60C08" w:rsidP="00F440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патриотизма, стремления знать историю своей страны.    </w:t>
      </w:r>
    </w:p>
    <w:p w:rsidR="00D60C08" w:rsidRPr="00F44021" w:rsidRDefault="00D60C08" w:rsidP="00F4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354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Оборудование: интерактивная доска, мультимедийная презентация, магнитофон, выста</w:t>
      </w:r>
      <w:r w:rsidR="00151400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вка книг о Сталинградской битве, Интернет </w:t>
      </w:r>
      <w:proofErr w:type="gramStart"/>
      <w:r w:rsidR="00B73342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="00B73342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айт «Музей-заповедник Сталинградской битвы»,виртуальные экскурсии.</w:t>
      </w:r>
    </w:p>
    <w:p w:rsidR="00D60C08" w:rsidRPr="00F44021" w:rsidRDefault="00D60C08" w:rsidP="00F440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60C08" w:rsidRPr="00F44021" w:rsidRDefault="00D60C08" w:rsidP="00F440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60C08" w:rsidRPr="00F44021" w:rsidRDefault="00604354" w:rsidP="00F440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Подготовка к классному часу:</w:t>
      </w:r>
    </w:p>
    <w:p w:rsidR="00D60C08" w:rsidRPr="00F44021" w:rsidRDefault="00D60C08" w:rsidP="00F440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делятся на микро-группы.</w:t>
      </w:r>
    </w:p>
    <w:p w:rsidR="00D60C08" w:rsidRPr="00F44021" w:rsidRDefault="00D60C08" w:rsidP="00F4402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микро-группа получает индивидуальное задание:</w:t>
      </w:r>
    </w:p>
    <w:p w:rsidR="00D60C08" w:rsidRPr="00F44021" w:rsidRDefault="00D60C08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C08" w:rsidRPr="00F44021" w:rsidRDefault="00D60C08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найти фотографии  мемориального комплекса на Мамаевом кургане.</w:t>
      </w:r>
    </w:p>
    <w:p w:rsidR="00D60C08" w:rsidRPr="00F44021" w:rsidRDefault="00D60C08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42816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информацию о том, какое событие Сталинградской битвы отражено в каждой  экспозиции мемориала.</w:t>
      </w:r>
    </w:p>
    <w:p w:rsidR="00D60C08" w:rsidRPr="00F44021" w:rsidRDefault="00D60C08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подобрать песни, стихи о Сталинградской битве, Мамаевом кургане.</w:t>
      </w:r>
    </w:p>
    <w:p w:rsidR="00D60C08" w:rsidRPr="00F44021" w:rsidRDefault="00D60C08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942816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подобрать информацию о  примерах героических подвигов советских солдат  во время Сталинградской битвы.</w:t>
      </w:r>
    </w:p>
    <w:p w:rsidR="00B73342" w:rsidRPr="00F44021" w:rsidRDefault="00B73342" w:rsidP="00F440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подобрать информацию об участии кубанцев, станичников в Сталинградской битве.</w:t>
      </w:r>
    </w:p>
    <w:p w:rsidR="00604354" w:rsidRPr="00F44021" w:rsidRDefault="00942816" w:rsidP="00F4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54" w:rsidRPr="00F44021" w:rsidRDefault="00604354" w:rsidP="00F440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 классного часа</w:t>
      </w:r>
    </w:p>
    <w:p w:rsidR="00B73342" w:rsidRPr="00F44021" w:rsidRDefault="00B73342" w:rsidP="00F440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42816" w:rsidRPr="00F44021" w:rsidRDefault="00942816" w:rsidP="00F440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момент-настрой  учащихся на </w:t>
      </w:r>
      <w:r w:rsidR="0012004E" w:rsidRPr="00F44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час.</w:t>
      </w:r>
    </w:p>
    <w:p w:rsidR="00686ECE" w:rsidRPr="00F44021" w:rsidRDefault="00686ECE" w:rsidP="00F44021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lastRenderedPageBreak/>
        <w:t>Вступительное слово классного руководителя:</w:t>
      </w:r>
    </w:p>
    <w:p w:rsidR="00B73342" w:rsidRPr="00F44021" w:rsidRDefault="00B73342" w:rsidP="00F4402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2B7420" w:rsidRPr="00F44021">
        <w:rPr>
          <w:rFonts w:ascii="Times New Roman" w:eastAsia="Times New Roman" w:hAnsi="Times New Roman" w:cs="Times New Roman"/>
          <w:sz w:val="28"/>
          <w:szCs w:val="28"/>
        </w:rPr>
        <w:t>Добрый день, дорогие ребята, уважаемые гости!</w:t>
      </w:r>
    </w:p>
    <w:p w:rsidR="00B73342" w:rsidRPr="00F44021" w:rsidRDefault="002B7420" w:rsidP="00F4402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2 февраля вся страна будут отмечать день разгрома немецких вой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ск в Ст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алинградском сражении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классный час мы посвящаем этой великой победе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342" w:rsidRPr="00F440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B73342"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73342" w:rsidRPr="00F44021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3342" w:rsidRPr="00F44021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</w:r>
      <w:r w:rsidR="00B73342" w:rsidRPr="00F44021">
        <w:rPr>
          <w:rFonts w:ascii="Times New Roman" w:hAnsi="Times New Roman" w:cs="Times New Roman"/>
          <w:sz w:val="28"/>
          <w:szCs w:val="28"/>
        </w:rPr>
        <w:t xml:space="preserve">  </w:t>
      </w:r>
      <w:r w:rsidR="00EC5F13" w:rsidRPr="00F44021">
        <w:rPr>
          <w:rFonts w:ascii="Times New Roman" w:hAnsi="Times New Roman" w:cs="Times New Roman"/>
          <w:sz w:val="28"/>
          <w:szCs w:val="28"/>
        </w:rPr>
        <w:t>Какой сегодня яс</w:t>
      </w:r>
      <w:r w:rsidR="001F44D1" w:rsidRPr="00F44021">
        <w:rPr>
          <w:rFonts w:ascii="Times New Roman" w:hAnsi="Times New Roman" w:cs="Times New Roman"/>
          <w:sz w:val="28"/>
          <w:szCs w:val="28"/>
        </w:rPr>
        <w:t xml:space="preserve">ный, солнечный </w:t>
      </w:r>
      <w:r w:rsidR="00B73342" w:rsidRPr="00F44021">
        <w:rPr>
          <w:rFonts w:ascii="Times New Roman" w:hAnsi="Times New Roman" w:cs="Times New Roman"/>
          <w:sz w:val="28"/>
          <w:szCs w:val="28"/>
        </w:rPr>
        <w:t xml:space="preserve"> февральский </w:t>
      </w:r>
      <w:r w:rsidR="001F44D1" w:rsidRPr="00F44021">
        <w:rPr>
          <w:rFonts w:ascii="Times New Roman" w:hAnsi="Times New Roman" w:cs="Times New Roman"/>
          <w:sz w:val="28"/>
          <w:szCs w:val="28"/>
        </w:rPr>
        <w:t>день</w:t>
      </w:r>
      <w:r w:rsidR="0012004E" w:rsidRPr="00F44021">
        <w:rPr>
          <w:rFonts w:ascii="Times New Roman" w:hAnsi="Times New Roman" w:cs="Times New Roman"/>
          <w:sz w:val="28"/>
          <w:szCs w:val="28"/>
        </w:rPr>
        <w:t>.  Н</w:t>
      </w:r>
      <w:r w:rsidR="00EC5F13" w:rsidRPr="00F44021">
        <w:rPr>
          <w:rFonts w:ascii="Times New Roman" w:hAnsi="Times New Roman" w:cs="Times New Roman"/>
          <w:sz w:val="28"/>
          <w:szCs w:val="28"/>
        </w:rPr>
        <w:t xml:space="preserve">о  так было не всегда. 70 лет назад </w:t>
      </w:r>
      <w:r w:rsidR="00623D8B" w:rsidRPr="00F44021">
        <w:rPr>
          <w:rFonts w:ascii="Times New Roman" w:hAnsi="Times New Roman" w:cs="Times New Roman"/>
          <w:sz w:val="28"/>
          <w:szCs w:val="28"/>
        </w:rPr>
        <w:t xml:space="preserve">шли по русской земле немецкие войска, </w:t>
      </w:r>
      <w:r w:rsidR="00EC5F13" w:rsidRPr="00F44021">
        <w:rPr>
          <w:rFonts w:ascii="Times New Roman" w:hAnsi="Times New Roman" w:cs="Times New Roman"/>
          <w:sz w:val="28"/>
          <w:szCs w:val="28"/>
        </w:rPr>
        <w:t>гремели</w:t>
      </w:r>
      <w:r w:rsidR="001F44D1" w:rsidRPr="00F44021">
        <w:rPr>
          <w:rFonts w:ascii="Times New Roman" w:hAnsi="Times New Roman" w:cs="Times New Roman"/>
          <w:sz w:val="28"/>
          <w:szCs w:val="28"/>
        </w:rPr>
        <w:t xml:space="preserve"> над нашей страной</w:t>
      </w:r>
      <w:r w:rsidR="00EC5F13" w:rsidRPr="00F44021">
        <w:rPr>
          <w:rFonts w:ascii="Times New Roman" w:hAnsi="Times New Roman" w:cs="Times New Roman"/>
          <w:sz w:val="28"/>
          <w:szCs w:val="28"/>
        </w:rPr>
        <w:t xml:space="preserve"> взрывы, </w:t>
      </w:r>
      <w:r w:rsidR="001F44D1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623D8B" w:rsidRPr="00F44021">
        <w:rPr>
          <w:rFonts w:ascii="Times New Roman" w:hAnsi="Times New Roman" w:cs="Times New Roman"/>
          <w:sz w:val="28"/>
          <w:szCs w:val="28"/>
        </w:rPr>
        <w:t xml:space="preserve">раздавался гул вражеских самолетов и танков.  </w:t>
      </w:r>
    </w:p>
    <w:p w:rsidR="00623D8B" w:rsidRPr="00F44021" w:rsidRDefault="00B73342" w:rsidP="00F44021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  Немцами </w:t>
      </w:r>
      <w:r w:rsidR="00623D8B" w:rsidRPr="00F4402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44021">
        <w:rPr>
          <w:rFonts w:ascii="Times New Roman" w:hAnsi="Times New Roman" w:cs="Times New Roman"/>
          <w:sz w:val="28"/>
          <w:szCs w:val="28"/>
        </w:rPr>
        <w:t xml:space="preserve">заняты </w:t>
      </w:r>
      <w:r w:rsidR="00623D8B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623D8B" w:rsidRPr="00F44021">
        <w:rPr>
          <w:rFonts w:ascii="Times New Roman" w:hAnsi="Times New Roman" w:cs="Times New Roman"/>
          <w:sz w:val="28"/>
          <w:szCs w:val="28"/>
        </w:rPr>
        <w:t>Европейская часть России, Краснодарский край, Щербиновский район.</w:t>
      </w:r>
    </w:p>
    <w:p w:rsidR="00623D8B" w:rsidRPr="00F44021" w:rsidRDefault="00623D8B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Это б</w:t>
      </w:r>
      <w:r w:rsidR="00B73342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Pr="00F44021">
        <w:rPr>
          <w:rFonts w:ascii="Times New Roman" w:hAnsi="Times New Roman" w:cs="Times New Roman"/>
          <w:sz w:val="28"/>
          <w:szCs w:val="28"/>
        </w:rPr>
        <w:t xml:space="preserve"> в  феврале  1943 года, 70  лет назад – в самом снежном, самом белом месяце русской зимы. Но земля  русская в этот год была черной. Черным был снег, перемешанный взрывами с землей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4021">
        <w:rPr>
          <w:rFonts w:ascii="Times New Roman" w:hAnsi="Times New Roman" w:cs="Times New Roman"/>
          <w:sz w:val="28"/>
          <w:szCs w:val="28"/>
        </w:rPr>
        <w:t xml:space="preserve"> Да и саму землю  нельзя было назвать землей: она была изранена  воронками от бомб,  покрыта  сплошным слоем рванного, искореженного, обгоревшего металла.</w:t>
      </w:r>
    </w:p>
    <w:p w:rsidR="00D82960" w:rsidRPr="00F44021" w:rsidRDefault="00D82960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73342" w:rsidRPr="00F44021" w:rsidRDefault="0012004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Ученик:</w:t>
      </w:r>
      <w:r w:rsidR="00B73342" w:rsidRPr="00F44021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694C27" w:rsidRPr="00F44021">
        <w:rPr>
          <w:rFonts w:ascii="Times New Roman" w:hAnsi="Times New Roman" w:cs="Times New Roman"/>
          <w:sz w:val="28"/>
          <w:szCs w:val="28"/>
        </w:rPr>
        <w:t>-</w:t>
      </w:r>
      <w:r w:rsidR="00B73342" w:rsidRPr="00F44021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686ECE" w:rsidRPr="00F44021" w:rsidRDefault="0012004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686ECE" w:rsidRPr="00F44021">
        <w:rPr>
          <w:rFonts w:ascii="Times New Roman" w:hAnsi="Times New Roman" w:cs="Times New Roman"/>
          <w:sz w:val="28"/>
          <w:szCs w:val="28"/>
        </w:rPr>
        <w:t>Война!…Война!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В ушах гремели взрывы.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Полнеба дым пожарищ закрывал.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И в полный рост, 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>строги</w:t>
      </w:r>
      <w:proofErr w:type="gramEnd"/>
      <w:r w:rsidRPr="00F44021">
        <w:rPr>
          <w:rFonts w:ascii="Times New Roman" w:hAnsi="Times New Roman" w:cs="Times New Roman"/>
          <w:sz w:val="28"/>
          <w:szCs w:val="28"/>
        </w:rPr>
        <w:t xml:space="preserve"> и молчаливы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Все встали на борьбу и стар, и мал.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На землю нашу грозно враг ломился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Под орудийный грозовой раскат…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И пионер солдатом становился</w:t>
      </w:r>
    </w:p>
    <w:p w:rsidR="00686ECE" w:rsidRPr="00F44021" w:rsidRDefault="00686ECE" w:rsidP="00F44021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И воевал бесстрашно, как солдат</w:t>
      </w:r>
      <w:r w:rsidR="00B73342" w:rsidRPr="00F44021">
        <w:rPr>
          <w:rFonts w:ascii="Times New Roman" w:hAnsi="Times New Roman" w:cs="Times New Roman"/>
          <w:sz w:val="28"/>
          <w:szCs w:val="28"/>
        </w:rPr>
        <w:t>…</w:t>
      </w:r>
    </w:p>
    <w:p w:rsidR="00270C83" w:rsidRDefault="00B73342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83" w:rsidRPr="00F44021">
        <w:rPr>
          <w:rFonts w:ascii="Times New Roman" w:eastAsia="Times New Roman" w:hAnsi="Times New Roman" w:cs="Times New Roman"/>
          <w:iCs/>
          <w:sz w:val="28"/>
          <w:szCs w:val="28"/>
        </w:rPr>
        <w:t>Звучит отрывок песни Б. Окуджавы «Нам нужна одна победа» (из кинофильма «Белорусский вокзал»)</w:t>
      </w:r>
      <w:r w:rsidRPr="00F440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демонстрируются слайды с фотографиями  боевых действий</w:t>
      </w:r>
      <w:proofErr w:type="gramStart"/>
      <w:r w:rsidRPr="00F440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лайд 3-15)</w:t>
      </w:r>
    </w:p>
    <w:p w:rsidR="00F44021" w:rsidRPr="00F44021" w:rsidRDefault="00F44021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645" w:rsidRPr="00F44021" w:rsidRDefault="0012004E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 Учитель: </w:t>
      </w:r>
      <w:r w:rsidR="00270C83" w:rsidRPr="00F44021">
        <w:rPr>
          <w:rFonts w:ascii="Times New Roman" w:eastAsia="Times New Roman" w:hAnsi="Times New Roman" w:cs="Times New Roman"/>
          <w:sz w:val="28"/>
          <w:szCs w:val="28"/>
        </w:rPr>
        <w:t xml:space="preserve">Да. За ценой не стояли, бились на смерть наши воины. Долог и непосильно тяжел был путь к победе. Сталинградская битва – одна из героических страниц в истории нашего народа, это переломный момент Великой Отечественной  войны.          </w:t>
      </w:r>
    </w:p>
    <w:p w:rsidR="00694C27" w:rsidRPr="00F44021" w:rsidRDefault="00B73342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5645" w:rsidRPr="00F44021">
        <w:rPr>
          <w:rFonts w:ascii="Times New Roman" w:eastAsia="Times New Roman" w:hAnsi="Times New Roman" w:cs="Times New Roman"/>
          <w:sz w:val="28"/>
          <w:szCs w:val="28"/>
        </w:rPr>
        <w:t>Царицын, Сталинград, Волгогра</w:t>
      </w:r>
      <w:proofErr w:type="gramStart"/>
      <w:r w:rsidR="00405645" w:rsidRPr="00F44021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405645" w:rsidRPr="00F44021">
        <w:rPr>
          <w:rFonts w:ascii="Times New Roman" w:eastAsia="Times New Roman" w:hAnsi="Times New Roman" w:cs="Times New Roman"/>
          <w:sz w:val="28"/>
          <w:szCs w:val="28"/>
        </w:rPr>
        <w:t xml:space="preserve"> все это названия одного города, расположенного на берегу великой русской реки Волги.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16)</w:t>
      </w:r>
      <w:r w:rsidR="00D912F2" w:rsidRPr="00F44021">
        <w:rPr>
          <w:rFonts w:ascii="Times New Roman" w:eastAsia="Times New Roman" w:hAnsi="Times New Roman" w:cs="Times New Roman"/>
          <w:sz w:val="28"/>
          <w:szCs w:val="28"/>
        </w:rPr>
        <w:t> Крупнейший порт пяти морей - Балтийского, Белого, Касп</w:t>
      </w:r>
      <w:r w:rsidR="00405645" w:rsidRPr="00F44021">
        <w:rPr>
          <w:rFonts w:ascii="Times New Roman" w:eastAsia="Times New Roman" w:hAnsi="Times New Roman" w:cs="Times New Roman"/>
          <w:sz w:val="28"/>
          <w:szCs w:val="28"/>
        </w:rPr>
        <w:t xml:space="preserve">ийского, Азовского и Черного, </w:t>
      </w:r>
      <w:r w:rsidR="00D912F2" w:rsidRPr="00F44021">
        <w:rPr>
          <w:rFonts w:ascii="Times New Roman" w:eastAsia="Times New Roman" w:hAnsi="Times New Roman" w:cs="Times New Roman"/>
          <w:sz w:val="28"/>
          <w:szCs w:val="28"/>
        </w:rPr>
        <w:t xml:space="preserve"> город-металлург, выпускающий сталь и прокат, алюминий и нефтепродукты, транспорт и суда, танки и орудия Сталинград был для немецкого командования не просто важнейшим стратегическим пунктом, а последней надеждой на исполнение всех грандиозных планов и замысло</w:t>
      </w:r>
      <w:r w:rsidR="00405645" w:rsidRPr="00F440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2B7420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17)</w:t>
      </w:r>
    </w:p>
    <w:p w:rsidR="002B7420" w:rsidRPr="00F44021" w:rsidRDefault="00694C27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7420" w:rsidRPr="00F44021">
        <w:rPr>
          <w:rFonts w:ascii="Times New Roman" w:eastAsia="Times New Roman" w:hAnsi="Times New Roman" w:cs="Times New Roman"/>
          <w:sz w:val="28"/>
          <w:szCs w:val="28"/>
        </w:rPr>
        <w:t>Давайте, ребята, посмотрим на старые ленты кинохроники  и узнаем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7420" w:rsidRPr="00F44021">
        <w:rPr>
          <w:rFonts w:ascii="Times New Roman" w:eastAsia="Times New Roman" w:hAnsi="Times New Roman" w:cs="Times New Roman"/>
          <w:sz w:val="28"/>
          <w:szCs w:val="28"/>
        </w:rPr>
        <w:t xml:space="preserve"> как это было 70 лет назад.</w:t>
      </w:r>
    </w:p>
    <w:p w:rsidR="00694C27" w:rsidRPr="00F44021" w:rsidRDefault="0012004E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Ученик:</w:t>
      </w:r>
    </w:p>
    <w:p w:rsidR="002B7420" w:rsidRPr="00F44021" w:rsidRDefault="004342AD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Открытые степному ветру,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Дома разбитые стоят.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На шестьдесят два километра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длину раскинут Сталинград.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Как будто он по Волге синей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цепь развернулся, принял бой,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Встал фронтом поперек России –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И всю ее прикрыл собой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420" w:rsidRPr="00F44021" w:rsidRDefault="00B73342" w:rsidP="00F440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просмотра фильма учащиеся отвечают на вопросы. 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 какой целью немецкие войска стремились занять город Сталинград?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Что предприняли немцы перед наступлением на город?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Почему немцы называли дорогу к Сталинграду «Дорогой смерти»?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Как жители города готовились к обороне Сталинграда?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Какие маневры предприняли  Советские войска  для освобождения города?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Когда закончилось освобождение города Сталинграда?</w:t>
      </w:r>
    </w:p>
    <w:p w:rsidR="00B73342" w:rsidRPr="00F44021" w:rsidRDefault="00B73342" w:rsidP="00F44021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Как победа под Сталинградом повлияла на ход Вов?</w:t>
      </w:r>
    </w:p>
    <w:p w:rsidR="00D30928" w:rsidRPr="00F44021" w:rsidRDefault="0012004E" w:rsidP="00F44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8B3FC4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Мамаев Курган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— главная  высота России, святое место для всех славян, именно здесь произошел коренной поворот в ходе Великой Отечественно войны</w:t>
      </w:r>
      <w:proofErr w:type="gramStart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0928" w:rsidRPr="00F440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30928"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0928" w:rsidRPr="00F44021">
        <w:rPr>
          <w:rFonts w:ascii="Times New Roman" w:eastAsia="Times New Roman" w:hAnsi="Times New Roman" w:cs="Times New Roman"/>
          <w:sz w:val="28"/>
          <w:szCs w:val="28"/>
        </w:rPr>
        <w:t xml:space="preserve">лайд-20).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928" w:rsidRPr="00F44021">
        <w:rPr>
          <w:rFonts w:ascii="Times New Roman" w:hAnsi="Times New Roman" w:cs="Times New Roman"/>
          <w:sz w:val="28"/>
          <w:szCs w:val="28"/>
        </w:rPr>
        <w:t>Мамаев курган имел важное стратегическое значение: с его вершины хорошо просматривалась и простреливалась прилегающая территория, переправа через Волгу. В середине сентября 1942 года Мамаев курган несколько раз переходил из рук в руки.</w:t>
      </w:r>
      <w:r w:rsidR="00D30928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928" w:rsidRPr="00F44021">
        <w:rPr>
          <w:rFonts w:ascii="Times New Roman" w:hAnsi="Times New Roman" w:cs="Times New Roman"/>
          <w:bCs/>
          <w:sz w:val="28"/>
          <w:szCs w:val="28"/>
        </w:rPr>
        <w:t>Гитлеровцы по 10-12 раз в день штурмовали его, но, теряя людей и технику, так и не смогли захватить всю территорию кургана.</w:t>
      </w:r>
    </w:p>
    <w:p w:rsidR="0012004E" w:rsidRPr="00F44021" w:rsidRDefault="00D30928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FC4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Битва за Мамаев курган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длилась 135 суток из всех 200 дней </w:t>
      </w:r>
      <w:r w:rsidR="008B3FC4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Сталинградской битвы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. Склоны кургана были изрыты бомбами и минами — даже в снежные дни он оставался чёрным. Снег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тут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моментально таял, перемешиваясь с землей от огня артиллерии.</w:t>
      </w:r>
    </w:p>
    <w:p w:rsidR="00175D60" w:rsidRPr="00F44021" w:rsidRDefault="00D30928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5D60" w:rsidRPr="00F44021">
        <w:rPr>
          <w:rFonts w:ascii="Times New Roman" w:hAnsi="Times New Roman" w:cs="Times New Roman"/>
          <w:sz w:val="28"/>
          <w:szCs w:val="28"/>
        </w:rPr>
        <w:t>Обожженный, изрытый глубокими воронками, дзотами, покрытый осколками от бомб и снарядов, курган и зимой чернел, как обугленный. Это место огромных людских потерь… и</w:t>
      </w:r>
      <w:r w:rsidR="00175D6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5D60" w:rsidRPr="00F44021">
        <w:rPr>
          <w:rFonts w:ascii="Times New Roman" w:hAnsi="Times New Roman" w:cs="Times New Roman"/>
          <w:bCs/>
          <w:sz w:val="28"/>
          <w:szCs w:val="28"/>
        </w:rPr>
        <w:t>беспримерного мужества и героизма советских воинов.</w:t>
      </w:r>
      <w:r w:rsidR="00175D6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5D60" w:rsidRPr="00F44021">
        <w:rPr>
          <w:rFonts w:ascii="Times New Roman" w:hAnsi="Times New Roman" w:cs="Times New Roman"/>
          <w:sz w:val="28"/>
          <w:szCs w:val="28"/>
        </w:rPr>
        <w:t>Именно он стал ключевой позицией в борьбе за волжские берега.</w:t>
      </w:r>
    </w:p>
    <w:p w:rsidR="00196452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>По завершении С</w:t>
      </w:r>
      <w:r w:rsidR="00196452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талинградской битвы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96452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Мамаевом кургане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 хоронили погибших со всего города. Здесь похоронено около 34,5 тысяч человек. В тот период это место стало настоящим курганом, т.е. местом захоронения. Не удивительно, что в первую послевоенную весну Мамаев курган даже не зазеленел – на выгоревшей земле не выросла трава. Усыпанный осколками от мин, бомб, снарядов, весь в воронках, курган чернел, как обугленный. В искалеченном войной виде он находился до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1959 года.   В  1959 году на Мамаевом кургане стартовало масштабное строительство. Колоссальный размах и сложность проектов монументов потребовали долгих сроков для его воплощения в жизнь. Закончено строительство было лишь 15 октября 1967 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года, когда </w:t>
      </w:r>
      <w:r w:rsidR="00196452" w:rsidRPr="00F44021">
        <w:rPr>
          <w:rFonts w:ascii="Times New Roman" w:eastAsia="Times New Roman" w:hAnsi="Times New Roman" w:cs="Times New Roman"/>
          <w:bCs/>
          <w:iCs/>
          <w:sz w:val="28"/>
          <w:szCs w:val="28"/>
        </w:rPr>
        <w:t>памятник «Героям Сталинградской битвы»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96452" w:rsidRPr="00F44021">
        <w:rPr>
          <w:rFonts w:ascii="Times New Roman" w:eastAsia="Times New Roman" w:hAnsi="Times New Roman" w:cs="Times New Roman"/>
          <w:iCs/>
          <w:sz w:val="28"/>
          <w:szCs w:val="28"/>
        </w:rPr>
        <w:t>Мамаевом кургане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 был в торжественной обстановке открыт. Это самый большой монумент, посвящённый событиям Второй мировой войны, из всех, когда-либо построенных в мире. Совокупная площадь комплекса на Мамаевом кургане составляет 26 гектаров.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30928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514" w:rsidRPr="00F44021" w:rsidRDefault="00175D60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4021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экскурсии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 w:rsidR="0012004E" w:rsidRPr="00F44021">
        <w:rPr>
          <w:rFonts w:ascii="Times New Roman" w:eastAsia="Times New Roman" w:hAnsi="Times New Roman" w:cs="Times New Roman"/>
          <w:sz w:val="28"/>
          <w:szCs w:val="28"/>
          <w:u w:val="single"/>
        </w:rPr>
        <w:t>Интернет-экскурсия)</w:t>
      </w:r>
    </w:p>
    <w:p w:rsidR="00BC0694" w:rsidRPr="00F44021" w:rsidRDefault="00D30928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C0694" w:rsidRPr="00F44021">
        <w:rPr>
          <w:rFonts w:ascii="Times New Roman" w:hAnsi="Times New Roman" w:cs="Times New Roman"/>
          <w:sz w:val="28"/>
          <w:szCs w:val="28"/>
        </w:rPr>
        <w:t>Мамаев курган. Это священное место для всех русских людей. Визитная карточка   города-героя. Первая ассоциация у</w:t>
      </w:r>
      <w:r w:rsidR="00BC069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0694" w:rsidRPr="00F44021">
        <w:rPr>
          <w:rFonts w:ascii="Times New Roman" w:hAnsi="Times New Roman" w:cs="Times New Roman"/>
          <w:sz w:val="28"/>
          <w:szCs w:val="28"/>
        </w:rPr>
        <w:t>любого гостя. Скажи: "Волгоград!" Ответят: "Мамаев курган..."</w:t>
      </w:r>
    </w:p>
    <w:p w:rsidR="00BC0694" w:rsidRPr="00F44021" w:rsidRDefault="00BC0694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курган славы любую экскурсию привозят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первую очередь. Понять и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прочувствовать атмосферу кровопролитной Сталинградской битвы можно именно здесь. Вокруг мирная жизнь, город живет и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работает, любит и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творит. Попадая 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Мамаев курган, словно 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невидимой машине времени перемещаешься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далекие страшные времена Второй мировой...</w:t>
      </w:r>
    </w:p>
    <w:p w:rsidR="00196452" w:rsidRPr="00F44021" w:rsidRDefault="00196452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Песня «Растет в Волгограде березка»</w:t>
      </w:r>
      <w:r w:rsidR="00D30928" w:rsidRPr="00F44021">
        <w:rPr>
          <w:rFonts w:ascii="Times New Roman" w:eastAsia="Times New Roman" w:hAnsi="Times New Roman" w:cs="Times New Roman"/>
          <w:sz w:val="28"/>
          <w:szCs w:val="28"/>
        </w:rPr>
        <w:t xml:space="preserve"> (слайд-21)</w:t>
      </w:r>
    </w:p>
    <w:p w:rsidR="00D30928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452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Березка о которой поется в песне, да и сама песня </w:t>
      </w:r>
      <w:proofErr w:type="gramStart"/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="00196452" w:rsidRPr="00F44021">
        <w:rPr>
          <w:rFonts w:ascii="Times New Roman" w:eastAsia="Times New Roman" w:hAnsi="Times New Roman" w:cs="Times New Roman"/>
          <w:sz w:val="28"/>
          <w:szCs w:val="28"/>
        </w:rPr>
        <w:t xml:space="preserve">ве капли огромной  нашей, общей народной памяти. </w:t>
      </w:r>
    </w:p>
    <w:p w:rsidR="00196452" w:rsidRPr="00F44021" w:rsidRDefault="00196452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Растет эта березка у подножья Мамаева кургана, в левом крыле парка, что раскинулся по обе стороны главной лестнице мемориала. Много  у нее, этой березки веточек, и каждая как судьба человека. </w:t>
      </w:r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 xml:space="preserve"> Да и у самой этой березки необычная судьба.</w:t>
      </w:r>
    </w:p>
    <w:p w:rsidR="00D30928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B85" w:rsidRPr="00F44021" w:rsidRDefault="0012004E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Ученик: </w:t>
      </w:r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 xml:space="preserve">До войны жили в Сталинграде пятеро братьев </w:t>
      </w:r>
      <w:proofErr w:type="spellStart"/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>Рыкуновых</w:t>
      </w:r>
      <w:proofErr w:type="spellEnd"/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 xml:space="preserve">: Степан, Иван, Федор, Сергей и Василий.  С началом войны все пятеро ушли на фронт. А вернулся с войны один Федор. Он и посадил на Мамаевом кургане  в память о братьях эту березку. Сейчас она высока и </w:t>
      </w:r>
      <w:proofErr w:type="spellStart"/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>белоствольна</w:t>
      </w:r>
      <w:proofErr w:type="spellEnd"/>
      <w:proofErr w:type="gramStart"/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04B85" w:rsidRPr="00F44021">
        <w:rPr>
          <w:rFonts w:ascii="Times New Roman" w:eastAsia="Times New Roman" w:hAnsi="Times New Roman" w:cs="Times New Roman"/>
          <w:sz w:val="28"/>
          <w:szCs w:val="28"/>
        </w:rPr>
        <w:t xml:space="preserve"> и много у нее дорогих каждому русскому человеку веточек.</w:t>
      </w:r>
    </w:p>
    <w:p w:rsidR="00175D60" w:rsidRPr="00F44021" w:rsidRDefault="00175D60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694" w:rsidRPr="00F44021" w:rsidRDefault="00BC0694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Вводная композиция-горельеф «Память поколений»</w:t>
      </w:r>
    </w:p>
    <w:p w:rsidR="006358DD" w:rsidRPr="00F44021" w:rsidRDefault="00D3092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BC0694" w:rsidRPr="00F44021">
        <w:rPr>
          <w:rFonts w:ascii="Times New Roman" w:eastAsia="Times New Roman" w:hAnsi="Times New Roman" w:cs="Times New Roman"/>
          <w:sz w:val="28"/>
          <w:szCs w:val="28"/>
        </w:rPr>
        <w:t>На Входной площади расположена вводная многофигурная скульптура «Память поколений». Она являет из себя каменную стену, где изображено шествие: люди с венками, цветами и приспущенными знамёнами идут отдать почести героическим защитникам Сталинградской земли. Это шествие является символическим отображением того, что великий подвиг не будет забыт, а память о нём будет передаваться из поколения в поколение</w:t>
      </w:r>
    </w:p>
    <w:p w:rsidR="00694C27" w:rsidRPr="00F44021" w:rsidRDefault="00694C27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694" w:rsidRPr="00F44021" w:rsidRDefault="006358DD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C0694" w:rsidRPr="00F44021">
        <w:rPr>
          <w:rFonts w:ascii="Times New Roman" w:hAnsi="Times New Roman" w:cs="Times New Roman"/>
          <w:sz w:val="28"/>
          <w:szCs w:val="28"/>
        </w:rPr>
        <w:t>По ступенькам мы начинаем движение по Мамаеву кургану.200 гранитных ступеней поднимают нас к</w:t>
      </w:r>
      <w:r w:rsidR="00BC069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0694" w:rsidRPr="00F44021">
        <w:rPr>
          <w:rFonts w:ascii="Times New Roman" w:hAnsi="Times New Roman" w:cs="Times New Roman"/>
          <w:sz w:val="28"/>
          <w:szCs w:val="28"/>
        </w:rPr>
        <w:t>вершине композиции</w:t>
      </w:r>
      <w:r w:rsidR="00BC069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0694" w:rsidRPr="00F44021">
        <w:rPr>
          <w:rFonts w:ascii="Times New Roman" w:hAnsi="Times New Roman" w:cs="Times New Roman"/>
          <w:sz w:val="28"/>
          <w:szCs w:val="28"/>
        </w:rPr>
        <w:t>— статуе "Родина-мать зовет!". 200 дней и</w:t>
      </w:r>
      <w:r w:rsidR="00BC069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0694" w:rsidRPr="00F44021">
        <w:rPr>
          <w:rFonts w:ascii="Times New Roman" w:hAnsi="Times New Roman" w:cs="Times New Roman"/>
          <w:sz w:val="28"/>
          <w:szCs w:val="28"/>
        </w:rPr>
        <w:t>ночей шла Сталинградская битва... И</w:t>
      </w:r>
      <w:r w:rsidR="00BC069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0694" w:rsidRPr="00F44021">
        <w:rPr>
          <w:rFonts w:ascii="Times New Roman" w:hAnsi="Times New Roman" w:cs="Times New Roman"/>
          <w:sz w:val="28"/>
          <w:szCs w:val="28"/>
        </w:rPr>
        <w:t>эти ступени как символ.</w:t>
      </w:r>
    </w:p>
    <w:p w:rsidR="00175D60" w:rsidRPr="00F44021" w:rsidRDefault="00BC0694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21">
        <w:rPr>
          <w:rFonts w:ascii="Times New Roman" w:hAnsi="Times New Roman" w:cs="Times New Roman"/>
          <w:b/>
          <w:sz w:val="28"/>
          <w:szCs w:val="28"/>
        </w:rPr>
        <w:t>Далее мы оказываемся на тополиной Аллее</w:t>
      </w:r>
      <w:r w:rsidRPr="00F44021">
        <w:rPr>
          <w:rFonts w:ascii="Times New Roman" w:hAnsi="Times New Roman" w:cs="Times New Roman"/>
          <w:sz w:val="28"/>
          <w:szCs w:val="28"/>
        </w:rPr>
        <w:t>. Мы видим сомкнутый строй тополей.</w:t>
      </w:r>
      <w:r w:rsidR="00D30928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175D60" w:rsidRPr="00F44021">
        <w:rPr>
          <w:rFonts w:ascii="Times New Roman" w:hAnsi="Times New Roman" w:cs="Times New Roman"/>
          <w:sz w:val="28"/>
          <w:szCs w:val="28"/>
        </w:rPr>
        <w:t xml:space="preserve">Ты только ступил на его землю. Но уже замирает сердце: это не </w:t>
      </w:r>
      <w:r w:rsidR="00175D60" w:rsidRPr="00F44021">
        <w:rPr>
          <w:rFonts w:ascii="Times New Roman" w:hAnsi="Times New Roman" w:cs="Times New Roman"/>
          <w:sz w:val="28"/>
          <w:szCs w:val="28"/>
        </w:rPr>
        <w:lastRenderedPageBreak/>
        <w:t>тополя, это плечо к плечу стоят насмерть солдаты Сталинграда. И павшие, и те, кто выжил.</w:t>
      </w:r>
      <w:r w:rsidR="00175D60" w:rsidRPr="00F44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0694" w:rsidRPr="00F44021" w:rsidRDefault="00BC0694" w:rsidP="00F4402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021">
        <w:rPr>
          <w:rFonts w:ascii="Times New Roman" w:hAnsi="Times New Roman" w:cs="Times New Roman"/>
          <w:b/>
          <w:sz w:val="28"/>
          <w:szCs w:val="28"/>
        </w:rPr>
        <w:t>Длинная красивая аллея приводит на</w:t>
      </w:r>
      <w:r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b/>
          <w:sz w:val="28"/>
          <w:szCs w:val="28"/>
        </w:rPr>
        <w:t>площадь "Стоявшим насмерть".</w:t>
      </w:r>
      <w:proofErr w:type="gramEnd"/>
      <w:r w:rsidRPr="00F44021">
        <w:rPr>
          <w:rFonts w:ascii="Times New Roman" w:hAnsi="Times New Roman" w:cs="Times New Roman"/>
          <w:sz w:val="28"/>
          <w:szCs w:val="28"/>
        </w:rPr>
        <w:t xml:space="preserve"> Гранитный солдат закрывает от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недругов Родину-мать.</w:t>
      </w:r>
      <w:proofErr w:type="gramStart"/>
      <w:r w:rsidR="00412516" w:rsidRPr="00F4402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12516" w:rsidRPr="00F44021">
        <w:rPr>
          <w:rFonts w:ascii="Times New Roman" w:eastAsia="Times New Roman" w:hAnsi="Times New Roman" w:cs="Times New Roman"/>
          <w:sz w:val="28"/>
          <w:szCs w:val="28"/>
        </w:rPr>
        <w:t xml:space="preserve"> Композиция «Стоять насмерть» отражает трудный период Сталинградской битвы. Как бы из самой великой русской реки поднимается советский воин-богатырь и, презирая смерть, становится на защиту родного города. Его фигура высечена из монолита, из огромной глыбы. Мужественное, волевое лицо. Губы тронула презрительная улыбка. В глазах непреклонная решимость. Мускулы напряжены. Это советский человек, человек труда. Война ворвалась в его дом. В грохоте взрывов, в лязге гусениц увидел он смерть. Но не ужас, не страх вызвала она в нём. Неугасимая ненависть к врагу, жажда победы стали сильнее смерти. Словно сама земля поднялась вместе с ним навстречу врагу. Она питает его своей силой, даёт ему опору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Стены-руины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Стены-руины это каменная книга и героическая летопись. Яркими образами и надписями стены-руины воссоздают ауру той эпохи.  Левая сторона стен-руин посвящена клятве </w:t>
      </w:r>
      <w:proofErr w:type="spellStart"/>
      <w:r w:rsidRPr="00F44021">
        <w:rPr>
          <w:rFonts w:ascii="Times New Roman" w:eastAsia="Times New Roman" w:hAnsi="Times New Roman" w:cs="Times New Roman"/>
          <w:sz w:val="28"/>
          <w:szCs w:val="28"/>
        </w:rPr>
        <w:t>сталинградцев</w:t>
      </w:r>
      <w:proofErr w:type="spell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, правая — самой Сталинградской битве. Многие изображенные эпизоды и сцены имеют документальное подтверждение событий, воспроизводят реальные лица, документы, призывы и пр.  </w:t>
      </w:r>
    </w:p>
    <w:p w:rsidR="00D30928" w:rsidRPr="00F44021" w:rsidRDefault="00412516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b/>
          <w:sz w:val="28"/>
          <w:szCs w:val="28"/>
        </w:rPr>
        <w:t>Стены-руины привели нас на</w:t>
      </w:r>
      <w:r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b/>
          <w:sz w:val="28"/>
          <w:szCs w:val="28"/>
        </w:rPr>
        <w:t>площадь Героев</w:t>
      </w:r>
      <w:r w:rsidRPr="00F44021">
        <w:rPr>
          <w:rFonts w:ascii="Times New Roman" w:hAnsi="Times New Roman" w:cs="Times New Roman"/>
          <w:sz w:val="28"/>
          <w:szCs w:val="28"/>
        </w:rPr>
        <w:t>. Огромное озеро-бассейн,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нем нет краев, вода все время выливается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стоки. Торжество жизни над смертью, слезы по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 xml:space="preserve">погибшим. </w:t>
      </w:r>
      <w:r w:rsidR="008B3FC4" w:rsidRPr="00F44021">
        <w:rPr>
          <w:rFonts w:ascii="Times New Roman" w:hAnsi="Times New Roman" w:cs="Times New Roman"/>
          <w:sz w:val="28"/>
          <w:szCs w:val="28"/>
        </w:rPr>
        <w:t xml:space="preserve">Справа, напротив знамени, </w:t>
      </w:r>
      <w:proofErr w:type="gramStart"/>
      <w:r w:rsidR="008B3FC4" w:rsidRPr="00F44021">
        <w:rPr>
          <w:rFonts w:ascii="Times New Roman" w:hAnsi="Times New Roman" w:cs="Times New Roman"/>
          <w:sz w:val="28"/>
          <w:szCs w:val="28"/>
        </w:rPr>
        <w:t>шесть двух</w:t>
      </w:r>
      <w:proofErr w:type="gramEnd"/>
      <w:r w:rsidR="00394919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8B3FC4" w:rsidRPr="00F44021">
        <w:rPr>
          <w:rFonts w:ascii="Times New Roman" w:hAnsi="Times New Roman" w:cs="Times New Roman"/>
          <w:sz w:val="28"/>
          <w:szCs w:val="28"/>
        </w:rPr>
        <w:t>фигурных скульптурных композиций. Вот герой несет раненого друга, Солдат и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генерал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— они были рядом. Медсестра, спасающая солдата... Общий подвиг, общая победа.</w:t>
      </w:r>
    </w:p>
    <w:p w:rsidR="00151288" w:rsidRPr="00F44021" w:rsidRDefault="00151288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Эти скульптурные ко</w:t>
      </w:r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позиции рассказывают о подвиге советских солдат. И о них вы по</w:t>
      </w:r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готовили сообщения.</w:t>
      </w: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0928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sz w:val="28"/>
          <w:szCs w:val="28"/>
        </w:rPr>
        <w:t>Когда на Мамаевом кургане в самый напряженный момент боя прекратилась связь,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рядовой связист 308-й стрелковой дивизии Матвей Путилов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пошел ликвидировать разрыв провода. При восстановлении поврежденной линии связи ему осколками мины раздробило обе руки.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Теряя сознание, он крепко зажал зубами концы провода</w:t>
      </w:r>
      <w:r w:rsidR="005A1E00" w:rsidRPr="00F44021">
        <w:rPr>
          <w:rFonts w:ascii="Times New Roman" w:hAnsi="Times New Roman" w:cs="Times New Roman"/>
          <w:sz w:val="28"/>
          <w:szCs w:val="28"/>
        </w:rPr>
        <w:t>. Связь была восстановлена. За этот подвиг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Матвей Путилов был посмертно награжден Орденом отечественной войны 2 степени</w:t>
      </w:r>
      <w:r w:rsidR="005A1E00" w:rsidRPr="00F44021">
        <w:rPr>
          <w:rFonts w:ascii="Times New Roman" w:hAnsi="Times New Roman" w:cs="Times New Roman"/>
          <w:sz w:val="28"/>
          <w:szCs w:val="28"/>
        </w:rPr>
        <w:t>. Его катушка связи передавалась лучшим связистам 308-й дивизии.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30928" w:rsidRPr="00F44021" w:rsidRDefault="00D30928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0928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sz w:val="28"/>
          <w:szCs w:val="28"/>
        </w:rPr>
        <w:t>В дни Сталинградской битвы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бывший моряк Тихоокеанского флота Василий Зайцев</w:t>
      </w:r>
      <w:r w:rsidR="00151288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sz w:val="28"/>
          <w:szCs w:val="28"/>
        </w:rPr>
        <w:t>проявил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незаурядные способности снайпера.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Только в уличных боях он довел свой личный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счет до 240,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за что ему было присвоено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звание Героя Советского Союза.</w:t>
      </w:r>
      <w:r w:rsidR="00151288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sz w:val="28"/>
          <w:szCs w:val="28"/>
        </w:rPr>
        <w:t>Немецко-фашистское командование доставило в Сталинград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руководителя берлинской школы 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снайперов майора </w:t>
      </w:r>
      <w:proofErr w:type="spellStart"/>
      <w:r w:rsidR="005A1E00" w:rsidRPr="00F44021">
        <w:rPr>
          <w:rFonts w:ascii="Times New Roman" w:hAnsi="Times New Roman" w:cs="Times New Roman"/>
          <w:bCs/>
          <w:sz w:val="28"/>
          <w:szCs w:val="28"/>
        </w:rPr>
        <w:t>Кенингса</w:t>
      </w:r>
      <w:proofErr w:type="spellEnd"/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 – уничтожить Зайцева.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 Но вскоре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 он был застрелен известным советским снайпером.</w:t>
      </w:r>
    </w:p>
    <w:p w:rsidR="005A1E00" w:rsidRPr="00F44021" w:rsidRDefault="005A1E00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F440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30928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Михаил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1E00" w:rsidRPr="00F44021">
        <w:rPr>
          <w:rFonts w:ascii="Times New Roman" w:hAnsi="Times New Roman" w:cs="Times New Roman"/>
          <w:bCs/>
          <w:sz w:val="28"/>
          <w:szCs w:val="28"/>
        </w:rPr>
        <w:t>Паникаха</w:t>
      </w:r>
      <w:proofErr w:type="spellEnd"/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– боец 1-ой роты 193-й стрелковой дивизии. Поднятая им на вражеский танк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бутылка с горючей жидкостью воспламенилась от попадания пули. Тогда он, объятый пламенем, бросился к немецкой машине и уничтожил вражеский танк с его экипажем.</w:t>
      </w:r>
    </w:p>
    <w:p w:rsidR="00D30928" w:rsidRPr="00F44021" w:rsidRDefault="00D30928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F44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02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Самым юным защитником города был Серёжа Алешков.</w:t>
      </w:r>
      <w:r w:rsidR="00151288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00" w:rsidRPr="00F44021">
        <w:rPr>
          <w:rFonts w:ascii="Times New Roman" w:hAnsi="Times New Roman" w:cs="Times New Roman"/>
          <w:sz w:val="28"/>
          <w:szCs w:val="28"/>
        </w:rPr>
        <w:t>Этот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шестилетний мальчик-си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softHyphen/>
        <w:t>рота</w:t>
      </w:r>
      <w:r w:rsidR="005A1E00" w:rsidRPr="00F4402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помогал, как мог, бойцам 142-го полка 47-ой гвардейской стрелковой дивизии. И даже спас жизнь его командиру, вовремя позвав на помощь.</w:t>
      </w:r>
    </w:p>
    <w:p w:rsidR="00D30928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D30928" w:rsidRPr="00F440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30928" w:rsidRPr="00F44021">
        <w:rPr>
          <w:rFonts w:ascii="Times New Roman" w:hAnsi="Times New Roman" w:cs="Times New Roman"/>
          <w:sz w:val="28"/>
          <w:szCs w:val="28"/>
        </w:rPr>
        <w:t xml:space="preserve">  </w:t>
      </w:r>
      <w:r w:rsidR="005A1E00" w:rsidRPr="00F44021">
        <w:rPr>
          <w:rFonts w:ascii="Times New Roman" w:hAnsi="Times New Roman" w:cs="Times New Roman"/>
          <w:sz w:val="28"/>
          <w:szCs w:val="28"/>
        </w:rPr>
        <w:t>В захваченном фашистами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хуторе Вербовка действовал «босоногий гарнизон». Этот отряд состоял из подростков 10—14 лет.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Их было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20 человек,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и они бесстрашно действовали против врага, сея панику среди захватчиков.</w:t>
      </w:r>
      <w:r w:rsidR="00151288" w:rsidRPr="00F44021">
        <w:rPr>
          <w:rFonts w:ascii="Times New Roman" w:hAnsi="Times New Roman" w:cs="Times New Roman"/>
          <w:sz w:val="28"/>
          <w:szCs w:val="28"/>
        </w:rPr>
        <w:t xml:space="preserve">  </w:t>
      </w:r>
      <w:r w:rsidR="005A1E00" w:rsidRPr="00F44021">
        <w:rPr>
          <w:rFonts w:ascii="Times New Roman" w:hAnsi="Times New Roman" w:cs="Times New Roman"/>
          <w:sz w:val="28"/>
          <w:szCs w:val="28"/>
        </w:rPr>
        <w:t>Мальчишек схватили и жестоко пытали, а затем на глазах у хуторян расстреляли.</w:t>
      </w:r>
      <w:r w:rsidR="005A1E00" w:rsidRPr="00F44021">
        <w:rPr>
          <w:rFonts w:ascii="Times New Roman" w:hAnsi="Times New Roman" w:cs="Times New Roman"/>
          <w:sz w:val="28"/>
          <w:szCs w:val="28"/>
        </w:rPr>
        <w:br/>
      </w: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21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История Сталинградской битвы хранит немало имен женщин-медсестер, связисток – с героической и трагической судьбой.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5A1E00" w:rsidRPr="00F44021" w:rsidRDefault="005A1E00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E00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>:</w:t>
      </w:r>
      <w:r w:rsidR="005A1E00" w:rsidRPr="00F44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1E00" w:rsidRPr="00F44021">
        <w:rPr>
          <w:rFonts w:ascii="Times New Roman" w:hAnsi="Times New Roman" w:cs="Times New Roman"/>
          <w:sz w:val="28"/>
          <w:szCs w:val="28"/>
        </w:rPr>
        <w:t xml:space="preserve"> холодной воде на переправе наших войск на правый берег Волги осенью 1942 г. оказывала помощь раненым и под непрерываемой бомбежкой спасала тонувших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>Людмила</w:t>
      </w:r>
      <w:r w:rsidR="005A1E00"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bCs/>
          <w:sz w:val="28"/>
          <w:szCs w:val="28"/>
        </w:rPr>
        <w:t xml:space="preserve"> Родионова.</w:t>
      </w:r>
      <w:r w:rsidR="005A1E00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E00" w:rsidRPr="00F44021">
        <w:rPr>
          <w:rFonts w:ascii="Times New Roman" w:hAnsi="Times New Roman" w:cs="Times New Roman"/>
          <w:sz w:val="28"/>
          <w:szCs w:val="28"/>
        </w:rPr>
        <w:t>В одном из боёв она получила тяжёлое ранение в голову, выжила и вернулась в строй.</w:t>
      </w:r>
    </w:p>
    <w:p w:rsidR="005A1E00" w:rsidRPr="00F44021" w:rsidRDefault="005A1E00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br/>
      </w:r>
      <w:r w:rsidR="00394919" w:rsidRPr="00F4402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394919" w:rsidRPr="00F4402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44021">
        <w:rPr>
          <w:rFonts w:ascii="Times New Roman" w:hAnsi="Times New Roman" w:cs="Times New Roman"/>
          <w:bCs/>
          <w:sz w:val="28"/>
          <w:szCs w:val="28"/>
        </w:rPr>
        <w:t xml:space="preserve">420 раненых вынесла с поля боя Мария </w:t>
      </w:r>
      <w:proofErr w:type="spellStart"/>
      <w:r w:rsidRPr="00F44021">
        <w:rPr>
          <w:rFonts w:ascii="Times New Roman" w:hAnsi="Times New Roman" w:cs="Times New Roman"/>
          <w:bCs/>
          <w:sz w:val="28"/>
          <w:szCs w:val="28"/>
        </w:rPr>
        <w:t>Кухарская</w:t>
      </w:r>
      <w:proofErr w:type="spellEnd"/>
      <w:r w:rsidRPr="00F44021">
        <w:rPr>
          <w:rFonts w:ascii="Times New Roman" w:hAnsi="Times New Roman" w:cs="Times New Roman"/>
          <w:bCs/>
          <w:sz w:val="28"/>
          <w:szCs w:val="28"/>
        </w:rPr>
        <w:t>.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 атаки она ходила позади бойцов, что</w:t>
      </w:r>
      <w:r w:rsidRPr="00F44021">
        <w:rPr>
          <w:rFonts w:ascii="Times New Roman" w:hAnsi="Times New Roman" w:cs="Times New Roman"/>
          <w:sz w:val="28"/>
          <w:szCs w:val="28"/>
        </w:rPr>
        <w:softHyphen/>
        <w:t>бы их видеть. Они свято верили в неё. Знали, что ни одного не проглядит, ни одного не бросит.</w:t>
      </w:r>
    </w:p>
    <w:p w:rsidR="005A1E00" w:rsidRPr="00F44021" w:rsidRDefault="005A1E00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br/>
      </w:r>
      <w:r w:rsidR="00394919" w:rsidRPr="00F44021">
        <w:rPr>
          <w:rFonts w:ascii="Times New Roman" w:hAnsi="Times New Roman" w:cs="Times New Roman"/>
          <w:sz w:val="28"/>
          <w:szCs w:val="28"/>
        </w:rPr>
        <w:t>Ученик</w:t>
      </w:r>
      <w:r w:rsidR="00394919" w:rsidRPr="00F4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94919" w:rsidRPr="00F44021">
        <w:rPr>
          <w:rFonts w:ascii="Times New Roman" w:hAnsi="Times New Roman" w:cs="Times New Roman"/>
          <w:bCs/>
          <w:sz w:val="28"/>
          <w:szCs w:val="28"/>
        </w:rPr>
        <w:t>:</w:t>
      </w:r>
      <w:r w:rsidRPr="00F4402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44021">
        <w:rPr>
          <w:rFonts w:ascii="Times New Roman" w:hAnsi="Times New Roman" w:cs="Times New Roman"/>
          <w:bCs/>
          <w:sz w:val="28"/>
          <w:szCs w:val="28"/>
        </w:rPr>
        <w:t xml:space="preserve">анинструктор из 214-й стрелковой дивизии </w:t>
      </w:r>
      <w:proofErr w:type="spellStart"/>
      <w:r w:rsidRPr="00F44021">
        <w:rPr>
          <w:rFonts w:ascii="Times New Roman" w:hAnsi="Times New Roman" w:cs="Times New Roman"/>
          <w:bCs/>
          <w:sz w:val="28"/>
          <w:szCs w:val="28"/>
        </w:rPr>
        <w:t>Марионелла</w:t>
      </w:r>
      <w:proofErr w:type="spellEnd"/>
      <w:r w:rsidRPr="00F44021">
        <w:rPr>
          <w:rFonts w:ascii="Times New Roman" w:hAnsi="Times New Roman" w:cs="Times New Roman"/>
          <w:bCs/>
          <w:sz w:val="28"/>
          <w:szCs w:val="28"/>
        </w:rPr>
        <w:t xml:space="preserve"> Королёва (а среди близких</w:t>
      </w:r>
      <w:r w:rsidRPr="00F4402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bCs/>
          <w:sz w:val="28"/>
          <w:szCs w:val="28"/>
        </w:rPr>
        <w:t xml:space="preserve"> - Гуля)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 xml:space="preserve">с первых дней войны сражалась на фронте. Около хутора </w:t>
      </w:r>
      <w:proofErr w:type="spellStart"/>
      <w:r w:rsidRPr="00F44021">
        <w:rPr>
          <w:rFonts w:ascii="Times New Roman" w:hAnsi="Times New Roman" w:cs="Times New Roman"/>
          <w:sz w:val="28"/>
          <w:szCs w:val="28"/>
        </w:rPr>
        <w:t>Паньшино</w:t>
      </w:r>
      <w:proofErr w:type="spellEnd"/>
      <w:r w:rsidRPr="00F44021">
        <w:rPr>
          <w:rFonts w:ascii="Times New Roman" w:hAnsi="Times New Roman" w:cs="Times New Roman"/>
          <w:sz w:val="28"/>
          <w:szCs w:val="28"/>
        </w:rPr>
        <w:t xml:space="preserve"> она личным примером увлекла бойцов в атаку, первой ворвалась в окопы противника и унич</w:t>
      </w:r>
      <w:r w:rsidRPr="00F44021">
        <w:rPr>
          <w:rFonts w:ascii="Times New Roman" w:hAnsi="Times New Roman" w:cs="Times New Roman"/>
          <w:sz w:val="28"/>
          <w:szCs w:val="28"/>
        </w:rPr>
        <w:softHyphen/>
        <w:t>тожила 15 фашистских солдат. Смертельно раненая, до последнего вздоха она не выпускала оружия из рук — и продолжала стрелять по врагу.</w:t>
      </w:r>
      <w:r w:rsidRPr="00F44021">
        <w:rPr>
          <w:rFonts w:ascii="Times New Roman" w:hAnsi="Times New Roman" w:cs="Times New Roman"/>
          <w:sz w:val="28"/>
          <w:szCs w:val="28"/>
        </w:rPr>
        <w:br/>
      </w:r>
    </w:p>
    <w:p w:rsidR="005A1E00" w:rsidRPr="00F44021" w:rsidRDefault="00394919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</w:t>
      </w:r>
      <w:r w:rsidRPr="00F44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44021">
        <w:rPr>
          <w:rFonts w:ascii="Times New Roman" w:hAnsi="Times New Roman" w:cs="Times New Roman"/>
          <w:bCs/>
          <w:sz w:val="28"/>
          <w:szCs w:val="28"/>
        </w:rPr>
        <w:t>:</w:t>
      </w:r>
      <w:r w:rsidR="00151288" w:rsidRPr="00F44021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51288" w:rsidRPr="00F44021">
        <w:rPr>
          <w:rFonts w:ascii="Times New Roman" w:hAnsi="Times New Roman" w:cs="Times New Roman"/>
          <w:bCs/>
          <w:sz w:val="28"/>
          <w:szCs w:val="28"/>
        </w:rPr>
        <w:t>едсестра Маша Мелихова</w:t>
      </w:r>
      <w:r w:rsidR="00151288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288" w:rsidRPr="00F44021">
        <w:rPr>
          <w:rFonts w:ascii="Times New Roman" w:hAnsi="Times New Roman" w:cs="Times New Roman"/>
          <w:sz w:val="28"/>
          <w:szCs w:val="28"/>
        </w:rPr>
        <w:t xml:space="preserve"> не только делала перевязки.</w:t>
      </w:r>
      <w:r w:rsidR="00151288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288" w:rsidRPr="00F44021">
        <w:rPr>
          <w:rFonts w:ascii="Times New Roman" w:hAnsi="Times New Roman" w:cs="Times New Roman"/>
          <w:bCs/>
          <w:sz w:val="28"/>
          <w:szCs w:val="28"/>
        </w:rPr>
        <w:t>Она отдавала тяжелораненым и свою кровь</w:t>
      </w:r>
      <w:r w:rsidR="00151288" w:rsidRPr="00F4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1288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288" w:rsidRPr="00F44021">
        <w:rPr>
          <w:rFonts w:ascii="Times New Roman" w:hAnsi="Times New Roman" w:cs="Times New Roman"/>
          <w:sz w:val="28"/>
          <w:szCs w:val="28"/>
        </w:rPr>
        <w:t xml:space="preserve">Это милосердие, участие, сострадание </w:t>
      </w:r>
      <w:proofErr w:type="gramStart"/>
      <w:r w:rsidR="00151288" w:rsidRPr="00F44021">
        <w:rPr>
          <w:rFonts w:ascii="Times New Roman" w:hAnsi="Times New Roman" w:cs="Times New Roman"/>
          <w:sz w:val="28"/>
          <w:szCs w:val="28"/>
        </w:rPr>
        <w:t>удесятеряло силы солдат и было</w:t>
      </w:r>
      <w:proofErr w:type="gramEnd"/>
      <w:r w:rsidR="00151288" w:rsidRPr="00F44021">
        <w:rPr>
          <w:rFonts w:ascii="Times New Roman" w:hAnsi="Times New Roman" w:cs="Times New Roman"/>
          <w:sz w:val="28"/>
          <w:szCs w:val="28"/>
        </w:rPr>
        <w:t xml:space="preserve"> настоящим подвигом. Каждый день был наполнен стонами и плачем, болью и ужасом, кровью и отчаянием. И каждую минуту шла борьба этих «сестричек» за самое дорогое — за человеческую жизнь</w:t>
      </w:r>
    </w:p>
    <w:p w:rsidR="008B3FC4" w:rsidRPr="00F44021" w:rsidRDefault="00394919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B3FC4" w:rsidRPr="00F44021">
        <w:rPr>
          <w:rFonts w:ascii="Times New Roman" w:hAnsi="Times New Roman" w:cs="Times New Roman"/>
          <w:sz w:val="28"/>
          <w:szCs w:val="28"/>
        </w:rPr>
        <w:t>Слева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— стена в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виде развернутого знамени. На нем надпись: "Железный ветер бил им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в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лицо, а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они всё шли вперёд, и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 xml:space="preserve">снова чувство </w:t>
      </w:r>
      <w:r w:rsidR="008B3FC4" w:rsidRPr="00F44021">
        <w:rPr>
          <w:rFonts w:ascii="Times New Roman" w:hAnsi="Times New Roman" w:cs="Times New Roman"/>
          <w:sz w:val="28"/>
          <w:szCs w:val="28"/>
        </w:rPr>
        <w:lastRenderedPageBreak/>
        <w:t>суеверного страха охватывало противника: люди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ли шли в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атаку, смертны</w:t>
      </w:r>
      <w:r w:rsidR="008B3FC4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FC4" w:rsidRPr="00F44021">
        <w:rPr>
          <w:rFonts w:ascii="Times New Roman" w:hAnsi="Times New Roman" w:cs="Times New Roman"/>
          <w:sz w:val="28"/>
          <w:szCs w:val="28"/>
        </w:rPr>
        <w:t>ли они?" Добавить нечего.</w:t>
      </w:r>
    </w:p>
    <w:p w:rsidR="00412516" w:rsidRPr="00F44021" w:rsidRDefault="008B3FC4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12516" w:rsidRPr="00F44021">
        <w:rPr>
          <w:rFonts w:ascii="Times New Roman" w:eastAsia="Times New Roman" w:hAnsi="Times New Roman" w:cs="Times New Roman"/>
          <w:b/>
          <w:sz w:val="28"/>
          <w:szCs w:val="28"/>
        </w:rPr>
        <w:t>Площадь героев завершается подпорной стеной</w:t>
      </w:r>
      <w:r w:rsidR="00412516" w:rsidRPr="00F44021">
        <w:rPr>
          <w:rFonts w:ascii="Times New Roman" w:eastAsia="Times New Roman" w:hAnsi="Times New Roman" w:cs="Times New Roman"/>
          <w:sz w:val="28"/>
          <w:szCs w:val="28"/>
        </w:rPr>
        <w:t xml:space="preserve">. На гладкой поверхности стены,  художником в виде отдельных картин-эпизодов в рельефном изображении воспроизведен рассказ о наступлении советских войск под Сталинградом, радости победы, пленении немецких генералов и солдат, митинге победителей.  </w:t>
      </w:r>
    </w:p>
    <w:p w:rsidR="00412516" w:rsidRPr="00F44021" w:rsidRDefault="00412516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С Площади героев через вход в стене с монументальным рельефом по ступенчатому подъему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галереи путь ведет в Зал воинской славы.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b/>
          <w:sz w:val="28"/>
          <w:szCs w:val="28"/>
        </w:rPr>
        <w:t>Зал воинской славы встречает тревожной музыкой Шумана "Грезы</w:t>
      </w:r>
      <w:r w:rsidRPr="00F44021">
        <w:rPr>
          <w:rFonts w:ascii="Times New Roman" w:hAnsi="Times New Roman" w:cs="Times New Roman"/>
          <w:sz w:val="28"/>
          <w:szCs w:val="28"/>
        </w:rPr>
        <w:t>". Медленно поднимаемся по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кольцу, все стены которого украшают символические приспущенные знамена, 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которых выгравированы 7200 фамилий погибших за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 xml:space="preserve">главную высоту России.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Над знаменами — широкая лента с надписью: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iCs/>
          <w:sz w:val="28"/>
          <w:szCs w:val="28"/>
        </w:rPr>
        <w:t>"Да, мы были простыми смертными, и мало кто уцелел из нас, но все мы выполнили свой патриотический долг перед священной матерью-Родиной!"</w:t>
      </w:r>
    </w:p>
    <w:p w:rsidR="00412516" w:rsidRPr="00F44021" w:rsidRDefault="00412516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центре зала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— огромная рука, держащая факел с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вечным огнем. Пока горит огонь, память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людских сердцах будет жить!</w:t>
      </w:r>
    </w:p>
    <w:p w:rsidR="00412516" w:rsidRPr="00F44021" w:rsidRDefault="00412516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021">
        <w:rPr>
          <w:rFonts w:ascii="Times New Roman" w:hAnsi="Times New Roman" w:cs="Times New Roman"/>
          <w:b/>
          <w:sz w:val="28"/>
          <w:szCs w:val="28"/>
        </w:rPr>
        <w:t>Выход из</w:t>
      </w:r>
      <w:r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b/>
          <w:sz w:val="28"/>
          <w:szCs w:val="28"/>
        </w:rPr>
        <w:t>Зала воинской славы приводит нас на</w:t>
      </w:r>
      <w:r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b/>
          <w:sz w:val="28"/>
          <w:szCs w:val="28"/>
        </w:rPr>
        <w:t xml:space="preserve">площадь Скорби. </w:t>
      </w:r>
      <w:r w:rsidR="005172A8" w:rsidRPr="00F44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2A8" w:rsidRPr="00F44021" w:rsidRDefault="005172A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площади — скульптура </w:t>
      </w:r>
      <w:r w:rsidRPr="00F44021">
        <w:rPr>
          <w:rFonts w:ascii="Times New Roman" w:eastAsia="Times New Roman" w:hAnsi="Times New Roman" w:cs="Times New Roman"/>
          <w:b/>
          <w:iCs/>
          <w:sz w:val="28"/>
          <w:szCs w:val="28"/>
        </w:rPr>
        <w:t>«Скорбь матери</w:t>
      </w:r>
      <w:r w:rsidRPr="00F440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F440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Над погибшим воином, склонилась мать. Трудно передать словами, что чувствует эта женщина,— она потеряла сына. Лицо воина закрыто знаменем— 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мволом последних воинских почестей.</w:t>
      </w:r>
    </w:p>
    <w:p w:rsidR="00412516" w:rsidRPr="00F44021" w:rsidRDefault="005172A8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Война принесла советскому народу неизмеримое горе — 20 млн. погибших. </w:t>
      </w:r>
      <w:r w:rsidRPr="00F440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Скорбящая мать на Мамаевом кургане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— это собирательный образ советских женщин, потерявших своих близких на войне.  </w:t>
      </w:r>
    </w:p>
    <w:p w:rsidR="00151288" w:rsidRPr="00F44021" w:rsidRDefault="00151288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28" w:rsidRPr="00F44021" w:rsidRDefault="00394919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D30928" w:rsidRPr="00F44021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Я как-то на кургане видел гостью: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Сняв с головы темнеющий платок,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 бугра взяла  она земли  две горсти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завязала землю в узелок.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Светлел над ней июньский небосклон,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Когда походкой тихой и </w:t>
      </w:r>
      <w:proofErr w:type="spellStart"/>
      <w:r w:rsidRPr="00F44021">
        <w:rPr>
          <w:rFonts w:ascii="Times New Roman" w:eastAsia="Times New Roman" w:hAnsi="Times New Roman" w:cs="Times New Roman"/>
          <w:sz w:val="28"/>
          <w:szCs w:val="28"/>
        </w:rPr>
        <w:t>нестатной</w:t>
      </w:r>
      <w:proofErr w:type="spellEnd"/>
      <w:r w:rsidRPr="00F4402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Она прошла мимо берёзок, статуй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замерла у входа в Пантеон.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Ей мальчик помогал, наверно, внук,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Когда она искала имя сына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В том списке долгом, небывало длинном.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узелок вдруг выскользнул из рук…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lastRenderedPageBreak/>
        <w:t>Не вскрикнула она, не разрыдалась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даже не сказала ничего-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Шагнув к стене, щекою к ней прижалась,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Как будто 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лбу сыночка своего…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Потом цветы  на мрамор положила,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Ещё взглянула и ещё прочла,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Кулёк конфет мальчишкам раздала,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Стояла долго, голову склоняя, и к выходу,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усталая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,  пошла.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с болью той привычной, постоянной,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Став сразу ниже ростом и слабей,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Ещё минуту тихо постояла</w:t>
      </w:r>
    </w:p>
    <w:p w:rsidR="00412516" w:rsidRPr="00F44021" w:rsidRDefault="00412516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У памятника Матери, себе…</w:t>
      </w:r>
    </w:p>
    <w:p w:rsidR="00F44021" w:rsidRPr="00F44021" w:rsidRDefault="00F44021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516" w:rsidRPr="00F44021" w:rsidRDefault="006358DD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12516" w:rsidRPr="00F44021">
        <w:rPr>
          <w:rFonts w:ascii="Times New Roman" w:hAnsi="Times New Roman" w:cs="Times New Roman"/>
          <w:b/>
          <w:sz w:val="28"/>
          <w:szCs w:val="28"/>
        </w:rPr>
        <w:t>С</w:t>
      </w:r>
      <w:r w:rsidR="00412516"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12516" w:rsidRPr="00F44021">
        <w:rPr>
          <w:rFonts w:ascii="Times New Roman" w:hAnsi="Times New Roman" w:cs="Times New Roman"/>
          <w:b/>
          <w:sz w:val="28"/>
          <w:szCs w:val="28"/>
        </w:rPr>
        <w:t>этой площади начинается подъем к</w:t>
      </w:r>
      <w:r w:rsidR="00412516" w:rsidRPr="00F4402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12516" w:rsidRPr="00F44021">
        <w:rPr>
          <w:rFonts w:ascii="Times New Roman" w:hAnsi="Times New Roman" w:cs="Times New Roman"/>
          <w:b/>
          <w:sz w:val="28"/>
          <w:szCs w:val="28"/>
        </w:rPr>
        <w:t>главной статуе "Родина-мать".</w:t>
      </w:r>
      <w:r w:rsidR="00412516" w:rsidRPr="00F44021">
        <w:rPr>
          <w:rFonts w:ascii="Times New Roman" w:hAnsi="Times New Roman" w:cs="Times New Roman"/>
          <w:sz w:val="28"/>
          <w:szCs w:val="28"/>
        </w:rPr>
        <w:t xml:space="preserve"> По</w:t>
      </w:r>
      <w:r w:rsidR="00412516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12516" w:rsidRPr="00F44021">
        <w:rPr>
          <w:rFonts w:ascii="Times New Roman" w:hAnsi="Times New Roman" w:cs="Times New Roman"/>
          <w:sz w:val="28"/>
          <w:szCs w:val="28"/>
        </w:rPr>
        <w:t>дороге к</w:t>
      </w:r>
      <w:r w:rsidR="00412516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12516" w:rsidRPr="00F44021">
        <w:rPr>
          <w:rFonts w:ascii="Times New Roman" w:hAnsi="Times New Roman" w:cs="Times New Roman"/>
          <w:sz w:val="28"/>
          <w:szCs w:val="28"/>
        </w:rPr>
        <w:t>главному монументу комплекса с</w:t>
      </w:r>
      <w:r w:rsidR="00412516"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12516" w:rsidRPr="00F44021">
        <w:rPr>
          <w:rFonts w:ascii="Times New Roman" w:hAnsi="Times New Roman" w:cs="Times New Roman"/>
          <w:sz w:val="28"/>
          <w:szCs w:val="28"/>
        </w:rPr>
        <w:t>одной стороны расположены захоронения Героев Советского Союза, участников Сталинградской битвы. Самая первая надгробная плита содержит надпись: "Имя твоё неизвестно, подвиг твой бессмертен. Вечная слава!"</w:t>
      </w:r>
    </w:p>
    <w:p w:rsidR="005A1E00" w:rsidRPr="00F44021" w:rsidRDefault="005A1E00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И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вот мы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у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подножия огромной скульптуры</w:t>
      </w:r>
      <w:proofErr w:type="gramStart"/>
      <w:r w:rsidRPr="00F44021">
        <w:rPr>
          <w:rFonts w:ascii="Times New Roman" w:hAnsi="Times New Roman" w:cs="Times New Roman"/>
          <w:sz w:val="28"/>
          <w:szCs w:val="28"/>
        </w:rPr>
        <w:t>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Это — женщина, держащая в руке меч, которая стоит в позе призыва к борьбе.  </w:t>
      </w:r>
    </w:p>
    <w:p w:rsidR="00412516" w:rsidRPr="00F44021" w:rsidRDefault="006358DD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Скульптура  Родина-мать» представляет собой многометровую фигуру женщины, шагнувшей вперед с поднятым </w:t>
      </w:r>
      <w:hyperlink r:id="rId7" w:tooltip="Меч" w:history="1">
        <w:r w:rsidRPr="00F4402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мечом</w:t>
        </w:r>
      </w:hyperlink>
      <w:r w:rsidRPr="00F44021">
        <w:rPr>
          <w:rFonts w:ascii="Times New Roman" w:hAnsi="Times New Roman" w:cs="Times New Roman"/>
          <w:sz w:val="28"/>
          <w:szCs w:val="28"/>
        </w:rPr>
        <w:t xml:space="preserve">. Статуя является </w:t>
      </w:r>
      <w:hyperlink r:id="rId8" w:tooltip="Аллегория" w:history="1">
        <w:r w:rsidRPr="00F4402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аллегорическим</w:t>
        </w:r>
      </w:hyperlink>
      <w:r w:rsidRPr="00F44021">
        <w:rPr>
          <w:rFonts w:ascii="Times New Roman" w:hAnsi="Times New Roman" w:cs="Times New Roman"/>
          <w:sz w:val="28"/>
          <w:szCs w:val="28"/>
        </w:rPr>
        <w:t xml:space="preserve"> образом Родины, зовущей своих сыновей на бой с врагом. В художественном смысле статуя представляет собой современную интерпретацию образа </w:t>
      </w:r>
      <w:hyperlink r:id="rId9" w:tooltip="Античность" w:history="1">
        <w:r w:rsidRPr="00F4402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античной</w:t>
        </w:r>
      </w:hyperlink>
      <w:r w:rsidRPr="00F44021">
        <w:rPr>
          <w:rFonts w:ascii="Times New Roman" w:hAnsi="Times New Roman" w:cs="Times New Roman"/>
          <w:sz w:val="28"/>
          <w:szCs w:val="28"/>
        </w:rPr>
        <w:t xml:space="preserve"> богини победы </w:t>
      </w:r>
      <w:hyperlink r:id="rId10" w:tooltip="Ника (мифология)" w:history="1">
        <w:r w:rsidRPr="00F4402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Ники</w:t>
        </w:r>
      </w:hyperlink>
      <w:r w:rsidRPr="00F44021">
        <w:rPr>
          <w:rFonts w:ascii="Times New Roman" w:hAnsi="Times New Roman" w:cs="Times New Roman"/>
          <w:sz w:val="28"/>
          <w:szCs w:val="28"/>
        </w:rPr>
        <w:t>, которая призывает своих сыновей и дочерей дать отпор врагу, продолжить дальнейшее наступление.</w:t>
      </w:r>
    </w:p>
    <w:p w:rsidR="00CA7B8F" w:rsidRPr="00F44021" w:rsidRDefault="00CA7B8F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135 дней великой битвы за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высоту 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Волге.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135 долгих дней, каждый из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 xml:space="preserve">которых уносил сотни молодых жизней. </w:t>
      </w:r>
    </w:p>
    <w:p w:rsidR="00CA7B8F" w:rsidRPr="00F44021" w:rsidRDefault="00CA7B8F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И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сейчас, стоя на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кургане, всегда чувствуешь какую-то тревогу, всегда текут слезы... Столько похороненных бойцов. Столько оборванных жизней.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34505... Колоссальная цифра!</w:t>
      </w:r>
    </w:p>
    <w:p w:rsidR="00CA7B8F" w:rsidRPr="00F44021" w:rsidRDefault="00CA7B8F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Именно здесь был остановлен гитлеровец, именно с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этой высоты началась победа в</w:t>
      </w:r>
      <w:r w:rsidRPr="00F44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021"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CA7B8F" w:rsidRPr="00F44021" w:rsidRDefault="00CA7B8F" w:rsidP="00F440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A7B8F" w:rsidRPr="00F44021" w:rsidRDefault="00394919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Ученик: 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 xml:space="preserve"> (слайд- 22)</w:t>
      </w:r>
    </w:p>
    <w:p w:rsidR="00394919" w:rsidRPr="00F44021" w:rsidRDefault="00394919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И Мамаев курган кровью русских полит,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Он весь стонет от ран, он нам молча кричит.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Враг коварный пришел нашу землю отнять,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Смерть свою он нашел. И врагу не понять: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</w:r>
      <w:r w:rsidRPr="00F44021">
        <w:rPr>
          <w:rFonts w:ascii="Times New Roman" w:eastAsia="Times New Roman" w:hAnsi="Times New Roman" w:cs="Times New Roman"/>
          <w:sz w:val="28"/>
          <w:szCs w:val="28"/>
        </w:rPr>
        <w:lastRenderedPageBreak/>
        <w:t>Не за страх те деды – за свое лишь дрались,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Чтобы сбылись мечты, чтобы мы родились.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Так спасибо им всем, кто погиб, кто живет.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Память в вечном огне и в сердцах не умрет!</w:t>
      </w:r>
    </w:p>
    <w:p w:rsidR="00394919" w:rsidRPr="00F44021" w:rsidRDefault="00394919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B8F" w:rsidRPr="00F44021" w:rsidRDefault="00CA7B8F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Учитель: Сталинградское сражение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ля нынешнего поколения оно - фрагмент великой войны за освобождение нашей Родины, для ветеранов - живая история, которую они и сегодня вспоминают со слезами на глазах…</w:t>
      </w:r>
    </w:p>
    <w:p w:rsidR="00CA7B8F" w:rsidRPr="00F44021" w:rsidRDefault="00CA7B8F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021" w:rsidRDefault="00394919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5A1E00" w:rsidRPr="00F4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00" w:rsidRPr="00F44021" w:rsidRDefault="005A1E00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В свой срок не поздно и не рано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>ридет зима, замрет земля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И ты к Мамаеву Кургану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Придешь второго февраля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И там, у той заиндевелой,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У той священной высоты,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Ты на краю метели белой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Положишь красные цветы.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Сто лет пройдет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сто метелиц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А мы пред ними всё в долгу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Февраль-февраль,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Солдатский месяц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>Горят гвоздики на снегу. </w:t>
      </w:r>
    </w:p>
    <w:p w:rsidR="008B3FC4" w:rsidRPr="00F44021" w:rsidRDefault="00394919" w:rsidP="00F44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>Учитель:  В  боях под Сталинградом принимали участие сыны и дочери Кубани</w:t>
      </w:r>
      <w:proofErr w:type="gramStart"/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>лайд- 23)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 xml:space="preserve">  В обороне Сталинграда участвовала 4-я гвардейская стрелковая дивизия, в состав которой входил Кубанский комсомольский артиллерийский Сегодня на Кубани проживают 740 участников Сталинградской битвы, из них более двухсот - в Краснодаре.  У каждого участника Сталинградской битвы своя история, которая в памяти даже спустя 70 лет.  Воспоминания — это самое ценное, чем могут сегодня поделиться ветераны.</w:t>
      </w:r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До наших дней дожили немногие участники Сталинградской битвы.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Вчера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 xml:space="preserve"> (1 февраля)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 xml:space="preserve"> губернатор края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А.Н. Ткачев 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 xml:space="preserve"> встречался с участниками Сталинградской битвы.</w:t>
      </w:r>
      <w:r w:rsidR="00CA7B8F" w:rsidRPr="00F44021">
        <w:rPr>
          <w:rFonts w:ascii="Times New Roman" w:hAnsi="Times New Roman" w:cs="Times New Roman"/>
          <w:sz w:val="28"/>
          <w:szCs w:val="28"/>
        </w:rPr>
        <w:t xml:space="preserve"> </w:t>
      </w:r>
      <w:r w:rsidR="0012004E" w:rsidRPr="00F44021">
        <w:rPr>
          <w:rFonts w:ascii="Times New Roman" w:eastAsia="Times New Roman" w:hAnsi="Times New Roman" w:cs="Times New Roman"/>
          <w:sz w:val="28"/>
          <w:szCs w:val="28"/>
        </w:rPr>
        <w:t xml:space="preserve">Он поблагодарил ветеранов за подвиг и поздравил их с 70-летием победы в одном из самых главных сражений Второй мировой. 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Ткачев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 xml:space="preserve"> сказал</w:t>
      </w:r>
      <w:proofErr w:type="gramStart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3FC4" w:rsidRPr="00F440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Наша молодежь должна, обязана знать всю правду о войне. Вы и есть вся правда. Кроме вас никто не расскажет. Даже кино — это тоже сказки. Молодцы! Спасибо вам губернаторское и сыновье! Спасибо за вашу работу», — поблагодарил ветеранов Александр Ткачев</w:t>
      </w:r>
      <w:proofErr w:type="gramStart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 xml:space="preserve">лайд- 24)  </w:t>
      </w:r>
    </w:p>
    <w:p w:rsidR="008B3FC4" w:rsidRPr="00F44021" w:rsidRDefault="0012004E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 xml:space="preserve">Среди участников Сталинградской битвы были жители  станицы Новощербиновской </w:t>
      </w:r>
      <w:proofErr w:type="gramStart"/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 xml:space="preserve">олод 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4919" w:rsidRPr="00F44021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>Степочки</w:t>
      </w:r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CA7B8F"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8E8" w:rsidRPr="00F44021">
        <w:rPr>
          <w:rFonts w:ascii="Times New Roman" w:eastAsia="Times New Roman" w:hAnsi="Times New Roman" w:cs="Times New Roman"/>
          <w:sz w:val="28"/>
          <w:szCs w:val="28"/>
        </w:rPr>
        <w:t xml:space="preserve"> И.Р. (ученики  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>рассказыва</w:t>
      </w:r>
      <w:r w:rsidR="00C758E8" w:rsidRPr="00F44021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 xml:space="preserve"> биографию</w:t>
      </w:r>
      <w:r w:rsidR="00C758E8" w:rsidRPr="00F44021">
        <w:rPr>
          <w:rFonts w:ascii="Times New Roman" w:eastAsia="Times New Roman" w:hAnsi="Times New Roman" w:cs="Times New Roman"/>
          <w:sz w:val="28"/>
          <w:szCs w:val="28"/>
        </w:rPr>
        <w:t xml:space="preserve"> ветеранов</w:t>
      </w:r>
      <w:r w:rsidR="00151400" w:rsidRPr="00F440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58E8" w:rsidRPr="00F44021" w:rsidRDefault="00C758E8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lastRenderedPageBreak/>
        <w:t xml:space="preserve">    Ученик: </w:t>
      </w:r>
      <w:proofErr w:type="spellStart"/>
      <w:r w:rsidRPr="00F44021">
        <w:rPr>
          <w:rFonts w:ascii="Times New Roman" w:eastAsia="Times New Roman" w:hAnsi="Times New Roman" w:cs="Times New Roman"/>
          <w:sz w:val="28"/>
          <w:szCs w:val="28"/>
        </w:rPr>
        <w:t>Стёпочкин</w:t>
      </w:r>
      <w:proofErr w:type="spell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Владимир Романович родился 10 января 1922 года в шестнадцати километрах от города Смоленска. Окончил семь классов, работал в колхозе помощником бухгалтера.</w:t>
      </w:r>
      <w:r w:rsidRPr="00F4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E8" w:rsidRPr="00F44021" w:rsidRDefault="00C758E8" w:rsidP="00F4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  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Воевал он  на Сталинградском фронте с июня по сентябрь 1942 года. Был ранен,  лежал в госпитале города Саратова. С 6 октября  по 26 декабря 1942 года он служил в 308 стрелковом полку 98 дивизии. После второго ранения был направлен в Саратов 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обучать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младших командиров для воинских частей. После трех месяцев учебы их отвозили на фронт. Затем Владимир Романович служил в Марийской ССР, где готовили солдат для воинской службы, и отвозил их под Кенигсберг. После чего был переведён в Кировскую область в воинскую часть командиром миномётного взвода. 22 июля 1945 года демобилизовался. </w:t>
      </w:r>
      <w:proofErr w:type="gramStart"/>
      <w:r w:rsidRPr="00F44021"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орденами Красной Звезды, Отечественной войны и медалями.</w:t>
      </w:r>
    </w:p>
    <w:p w:rsidR="00694C27" w:rsidRPr="00F44021" w:rsidRDefault="00C758E8" w:rsidP="00F4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>Ученик:  Сергей Иванович уроженец ст. Новощербиновской. Военная специальность Сергея Ивановича – артиллерист – разведчик.</w:t>
      </w:r>
      <w:r w:rsidR="00694C27" w:rsidRPr="00F44021">
        <w:rPr>
          <w:rFonts w:ascii="Times New Roman" w:hAnsi="Times New Roman" w:cs="Times New Roman"/>
          <w:sz w:val="28"/>
          <w:szCs w:val="28"/>
        </w:rPr>
        <w:t xml:space="preserve">   После взятия Ростова  немцами полк Сергея Ивановича вышел на  </w:t>
      </w:r>
      <w:proofErr w:type="spellStart"/>
      <w:r w:rsidR="00694C27" w:rsidRPr="00F44021">
        <w:rPr>
          <w:rFonts w:ascii="Times New Roman" w:hAnsi="Times New Roman" w:cs="Times New Roman"/>
          <w:sz w:val="28"/>
          <w:szCs w:val="28"/>
        </w:rPr>
        <w:t>Цимлянскую</w:t>
      </w:r>
      <w:proofErr w:type="spellEnd"/>
      <w:r w:rsidR="00694C27" w:rsidRPr="00F44021">
        <w:rPr>
          <w:rFonts w:ascii="Times New Roman" w:hAnsi="Times New Roman" w:cs="Times New Roman"/>
          <w:sz w:val="28"/>
          <w:szCs w:val="28"/>
        </w:rPr>
        <w:t>, и с тяжёлыми потерями, без материальной части, стал отступать на Сталинград. В конце июля 1942 года под Сталинградом получили новую материальную часть.  Рота Сергея Ивановича в составе 127 человека рядового и сержантского состава, была передана в 85 артиллерийский полк. Сначала полк располагался в районе Царица, затем был переброшен   в  район завода «Красный Октябрь» - возле Мамаева кургана  и там под непрерывными, обстрелами держали оборону, жили и сражались в подвалах, ямах, почти под открытым небом. Оставили солдаты свои  позиции только в начале февраля  1943  года, после пленения Паулюса и его штаба.</w:t>
      </w:r>
    </w:p>
    <w:p w:rsidR="00694C27" w:rsidRPr="00F44021" w:rsidRDefault="00694C27" w:rsidP="00F4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Затем полк перебросили в 62 армию Чуйкова. Многие однополчане погибли, состав полка полностью обновлялся несколько раз.  </w:t>
      </w:r>
    </w:p>
    <w:p w:rsidR="00C758E8" w:rsidRPr="00F44021" w:rsidRDefault="00694C27" w:rsidP="00F44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21">
        <w:rPr>
          <w:rFonts w:ascii="Times New Roman" w:hAnsi="Times New Roman" w:cs="Times New Roman"/>
          <w:sz w:val="28"/>
          <w:szCs w:val="28"/>
        </w:rPr>
        <w:t xml:space="preserve">      Сергей Иванович участвовал в освобождении  городов   Никополь, Николаев, Запорожье,   освобождал города  Польши -  Познань, Люблин.</w:t>
      </w:r>
    </w:p>
    <w:p w:rsidR="00F44021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44021">
        <w:rPr>
          <w:rFonts w:ascii="Times New Roman" w:hAnsi="Times New Roman" w:cs="Times New Roman"/>
          <w:iCs/>
          <w:sz w:val="28"/>
          <w:szCs w:val="28"/>
        </w:rPr>
        <w:t>Ученик:</w:t>
      </w:r>
    </w:p>
    <w:p w:rsidR="008B3FC4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440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t>Прошла война, прошла страда,</w:t>
      </w:r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Но боль взывает к людям:</w:t>
      </w:r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Давайте, люди, никогда</w:t>
      </w:r>
      <w:proofErr w:type="gramStart"/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="008B3FC4" w:rsidRPr="00F44021">
        <w:rPr>
          <w:rFonts w:ascii="Times New Roman" w:hAnsi="Times New Roman" w:cs="Times New Roman"/>
          <w:iCs/>
          <w:sz w:val="28"/>
          <w:szCs w:val="28"/>
        </w:rPr>
        <w:t>б этом не забудем.</w:t>
      </w:r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Пусть память верную о ней</w:t>
      </w:r>
      <w:proofErr w:type="gramStart"/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Х</w:t>
      </w:r>
      <w:proofErr w:type="gramEnd"/>
      <w:r w:rsidR="008B3FC4" w:rsidRPr="00F44021">
        <w:rPr>
          <w:rFonts w:ascii="Times New Roman" w:hAnsi="Times New Roman" w:cs="Times New Roman"/>
          <w:iCs/>
          <w:sz w:val="28"/>
          <w:szCs w:val="28"/>
        </w:rPr>
        <w:t>ранят, об этой муке,</w:t>
      </w:r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И дети нынешних детей,</w:t>
      </w:r>
      <w:r w:rsidR="008B3FC4" w:rsidRPr="00F44021">
        <w:rPr>
          <w:rFonts w:ascii="Times New Roman" w:hAnsi="Times New Roman" w:cs="Times New Roman"/>
          <w:iCs/>
          <w:sz w:val="28"/>
          <w:szCs w:val="28"/>
          <w:lang w:val="en-US"/>
        </w:rPr>
        <w:t>  </w:t>
      </w:r>
      <w:r w:rsidR="008B3FC4" w:rsidRPr="00F44021">
        <w:rPr>
          <w:rFonts w:ascii="Times New Roman" w:hAnsi="Times New Roman" w:cs="Times New Roman"/>
          <w:iCs/>
          <w:sz w:val="28"/>
          <w:szCs w:val="28"/>
        </w:rPr>
        <w:br/>
        <w:t>И наших внуков внуки.</w:t>
      </w:r>
    </w:p>
    <w:p w:rsidR="00394919" w:rsidRPr="00F44021" w:rsidRDefault="00394919" w:rsidP="00F4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B3FC4" w:rsidRPr="00F44021" w:rsidRDefault="00394919" w:rsidP="00F4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Ученик: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>Героев наградили орденами</w:t>
      </w:r>
      <w:proofErr w:type="gramStart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медалями , званиями, в их честь назвали улицы, площади, корабли… . Нужно ли это мёртвым? Нет. Это нужно живым.  Чтобы не забывали.</w:t>
      </w:r>
    </w:p>
    <w:p w:rsidR="008B3FC4" w:rsidRPr="00F44021" w:rsidRDefault="00694C27" w:rsidP="00F4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Время быстротечно. Как мало осталось в живых участников Великой Отечественной войны. Даже дети войны уходят один за другим,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унося с собой столько не сказанного о тех, кому мы обязаны мирной жизнью.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Вот почему для вас, юных, так важно быть патриотом своей страны, помнить о боевых подвигах своих предков.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FC4" w:rsidRPr="00F44021">
        <w:rPr>
          <w:rFonts w:ascii="Times New Roman" w:eastAsia="Times New Roman" w:hAnsi="Times New Roman" w:cs="Times New Roman"/>
          <w:sz w:val="28"/>
          <w:szCs w:val="28"/>
        </w:rPr>
        <w:t xml:space="preserve"> Вам в наследство досталась прекрасная, богатая, могучая, гордая страна. Несите сквозь годы память о тех, кто ценой жизни сохранил её для потомков.</w:t>
      </w:r>
    </w:p>
    <w:p w:rsidR="008B3FC4" w:rsidRPr="00F44021" w:rsidRDefault="008B3FC4" w:rsidP="00F4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Мы помним, что фронтовики среди нас. Это наши соседи по дому, улице. Давайте и дальше проявлять к ним внимание, давайте сделаем так, чтобы юбилей Сталинградской битвы стал для них праздником вдвойне. 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br/>
        <w:t xml:space="preserve">В-первых, потому что выстояли, а во-вторых, потому, что о них 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 xml:space="preserve"> подарили нам мир над головой. 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И давайте всем ветеранам скажем</w:t>
      </w:r>
      <w:r w:rsidR="00694C27" w:rsidRPr="00F4402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42" w:rsidRPr="002656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44021">
        <w:rPr>
          <w:rFonts w:ascii="Times New Roman" w:eastAsia="Times New Roman" w:hAnsi="Times New Roman" w:cs="Times New Roman"/>
          <w:b/>
          <w:sz w:val="28"/>
          <w:szCs w:val="28"/>
        </w:rPr>
        <w:t>Спасибо за победу!</w:t>
      </w:r>
      <w:r w:rsidR="002656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4021" w:rsidRPr="00F44021" w:rsidRDefault="00F44021" w:rsidP="00F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Итог классного часа: (слайд- 25)  </w:t>
      </w:r>
    </w:p>
    <w:p w:rsidR="00F44021" w:rsidRPr="00F44021" w:rsidRDefault="00F44021" w:rsidP="00F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4021">
        <w:rPr>
          <w:rFonts w:ascii="Times New Roman" w:eastAsia="Times New Roman" w:hAnsi="Times New Roman" w:cs="Times New Roman"/>
          <w:sz w:val="28"/>
          <w:szCs w:val="28"/>
        </w:rPr>
        <w:t>ебята, в годы Вов солдаты писали письма родным   и отсылали в конвертах- треугольниках. Сегодня я предлагаю вам написать такое письмо- треугольник ветеранам Великой Отечественной войны, проживающим в станице Новощербиновской. В этом письме напишите слова благодарности ветеранам за наше мирное небо над головой.</w:t>
      </w:r>
    </w:p>
    <w:p w:rsidR="008B3FC4" w:rsidRPr="00F44021" w:rsidRDefault="0012004E" w:rsidP="00F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21">
        <w:rPr>
          <w:rFonts w:ascii="Times New Roman" w:eastAsia="Times New Roman" w:hAnsi="Times New Roman" w:cs="Times New Roman"/>
          <w:sz w:val="28"/>
          <w:szCs w:val="28"/>
        </w:rPr>
        <w:t>Учащиеся класса поют песню «Спасибо деду за победу!</w:t>
      </w:r>
      <w:proofErr w:type="gramStart"/>
      <w:r w:rsidR="002656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44021" w:rsidRPr="00F44021">
        <w:rPr>
          <w:rFonts w:ascii="Times New Roman" w:eastAsia="Times New Roman" w:hAnsi="Times New Roman" w:cs="Times New Roman"/>
          <w:sz w:val="28"/>
          <w:szCs w:val="28"/>
        </w:rPr>
        <w:t xml:space="preserve">слайд- 27)  </w:t>
      </w: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3FC4" w:rsidRDefault="008B3FC4" w:rsidP="008B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8B3FC4" w:rsidSect="00F4402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B5"/>
    <w:multiLevelType w:val="hybridMultilevel"/>
    <w:tmpl w:val="F18639BE"/>
    <w:lvl w:ilvl="0" w:tplc="BA70F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B59"/>
    <w:multiLevelType w:val="hybridMultilevel"/>
    <w:tmpl w:val="6E8E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94A"/>
    <w:multiLevelType w:val="hybridMultilevel"/>
    <w:tmpl w:val="AB3E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19E"/>
    <w:multiLevelType w:val="hybridMultilevel"/>
    <w:tmpl w:val="A98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18EA"/>
    <w:multiLevelType w:val="hybridMultilevel"/>
    <w:tmpl w:val="16A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354"/>
    <w:rsid w:val="000817EE"/>
    <w:rsid w:val="00091E3A"/>
    <w:rsid w:val="0012004E"/>
    <w:rsid w:val="001232A7"/>
    <w:rsid w:val="00151288"/>
    <w:rsid w:val="00151400"/>
    <w:rsid w:val="00175D60"/>
    <w:rsid w:val="00196452"/>
    <w:rsid w:val="001E2AF2"/>
    <w:rsid w:val="001F44D1"/>
    <w:rsid w:val="00222876"/>
    <w:rsid w:val="00253DE7"/>
    <w:rsid w:val="00265642"/>
    <w:rsid w:val="00270C83"/>
    <w:rsid w:val="00276AD0"/>
    <w:rsid w:val="00291CB0"/>
    <w:rsid w:val="002B7420"/>
    <w:rsid w:val="002D2467"/>
    <w:rsid w:val="00394919"/>
    <w:rsid w:val="003D4514"/>
    <w:rsid w:val="00405645"/>
    <w:rsid w:val="00412516"/>
    <w:rsid w:val="00422B82"/>
    <w:rsid w:val="004342AD"/>
    <w:rsid w:val="004637B0"/>
    <w:rsid w:val="004E6D0A"/>
    <w:rsid w:val="00504B85"/>
    <w:rsid w:val="005172A8"/>
    <w:rsid w:val="00531F6F"/>
    <w:rsid w:val="005A1E00"/>
    <w:rsid w:val="00604354"/>
    <w:rsid w:val="00623D8B"/>
    <w:rsid w:val="006358DD"/>
    <w:rsid w:val="00680CCF"/>
    <w:rsid w:val="00686ECE"/>
    <w:rsid w:val="00694C27"/>
    <w:rsid w:val="006A542F"/>
    <w:rsid w:val="007B563D"/>
    <w:rsid w:val="00887114"/>
    <w:rsid w:val="008B3FC4"/>
    <w:rsid w:val="008D5AA7"/>
    <w:rsid w:val="009051A3"/>
    <w:rsid w:val="00941378"/>
    <w:rsid w:val="00942816"/>
    <w:rsid w:val="00AC464E"/>
    <w:rsid w:val="00AC6F2F"/>
    <w:rsid w:val="00B10202"/>
    <w:rsid w:val="00B33597"/>
    <w:rsid w:val="00B73342"/>
    <w:rsid w:val="00BC0694"/>
    <w:rsid w:val="00C758E8"/>
    <w:rsid w:val="00CA7B8F"/>
    <w:rsid w:val="00D30928"/>
    <w:rsid w:val="00D60C08"/>
    <w:rsid w:val="00D82960"/>
    <w:rsid w:val="00D912F2"/>
    <w:rsid w:val="00DA63E4"/>
    <w:rsid w:val="00EC5F13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54"/>
    <w:pPr>
      <w:ind w:left="720"/>
      <w:contextualSpacing/>
    </w:pPr>
  </w:style>
  <w:style w:type="paragraph" w:styleId="a4">
    <w:name w:val="Normal (Web)"/>
    <w:basedOn w:val="a"/>
    <w:uiPriority w:val="99"/>
    <w:rsid w:val="00686E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0CCF"/>
    <w:rPr>
      <w:b/>
      <w:bCs/>
    </w:rPr>
  </w:style>
  <w:style w:type="character" w:styleId="a8">
    <w:name w:val="Hyperlink"/>
    <w:basedOn w:val="a0"/>
    <w:uiPriority w:val="99"/>
    <w:semiHidden/>
    <w:unhideWhenUsed/>
    <w:rsid w:val="00635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740">
                      <w:marLeft w:val="25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0%BB%D0%B5%D0%B3%D0%BE%D1%80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5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index/8-2265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D%D0%B8%D0%BA%D0%B0_(%D0%BC%D0%B8%D1%84%D0%BE%D0%BB%D0%BE%D0%B3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1%82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Пашкова</cp:lastModifiedBy>
  <cp:revision>27</cp:revision>
  <cp:lastPrinted>2013-02-08T03:59:00Z</cp:lastPrinted>
  <dcterms:created xsi:type="dcterms:W3CDTF">2013-01-22T12:26:00Z</dcterms:created>
  <dcterms:modified xsi:type="dcterms:W3CDTF">2013-03-12T13:17:00Z</dcterms:modified>
</cp:coreProperties>
</file>