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5" w:rsidRPr="005A1972" w:rsidRDefault="00825152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72">
        <w:rPr>
          <w:rFonts w:ascii="Times New Roman" w:hAnsi="Times New Roman" w:cs="Times New Roman"/>
          <w:sz w:val="28"/>
          <w:szCs w:val="28"/>
        </w:rPr>
        <w:t>Тема урока:</w:t>
      </w:r>
      <w:r w:rsidR="001314D0" w:rsidRPr="005A1972">
        <w:rPr>
          <w:rFonts w:ascii="Times New Roman" w:hAnsi="Times New Roman" w:cs="Times New Roman"/>
          <w:sz w:val="28"/>
          <w:szCs w:val="28"/>
        </w:rPr>
        <w:t xml:space="preserve"> Православный  храм.</w:t>
      </w:r>
    </w:p>
    <w:p w:rsidR="005A1972" w:rsidRDefault="005A1972" w:rsidP="00416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1314D0" w:rsidRPr="005A19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D0" w:rsidRPr="005A1972">
        <w:rPr>
          <w:rFonts w:ascii="Times New Roman" w:hAnsi="Times New Roman" w:cs="Times New Roman"/>
          <w:sz w:val="28"/>
          <w:szCs w:val="28"/>
        </w:rPr>
        <w:t>Урок первичного изучения и закрепления новых знаний.</w:t>
      </w:r>
    </w:p>
    <w:p w:rsidR="001314D0" w:rsidRPr="005A1972" w:rsidRDefault="001314D0" w:rsidP="00416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Цели урока. 1.Познакомить учащихся с понятием храм и его  местом в  </w:t>
      </w:r>
      <w:r w:rsidR="005A1972">
        <w:rPr>
          <w:rFonts w:ascii="Times New Roman" w:hAnsi="Times New Roman" w:cs="Times New Roman"/>
          <w:sz w:val="28"/>
          <w:szCs w:val="28"/>
        </w:rPr>
        <w:t xml:space="preserve">   </w:t>
      </w:r>
      <w:r w:rsidRPr="005A1972">
        <w:rPr>
          <w:rFonts w:ascii="Times New Roman" w:hAnsi="Times New Roman" w:cs="Times New Roman"/>
          <w:sz w:val="28"/>
          <w:szCs w:val="28"/>
        </w:rPr>
        <w:t>жизни христианина, с правилами поведения  в  храме.</w:t>
      </w:r>
    </w:p>
    <w:p w:rsidR="005A1972" w:rsidRDefault="0041678E" w:rsidP="00416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14D0" w:rsidRPr="005A1972">
        <w:rPr>
          <w:rFonts w:ascii="Times New Roman" w:hAnsi="Times New Roman" w:cs="Times New Roman"/>
          <w:sz w:val="28"/>
          <w:szCs w:val="28"/>
        </w:rPr>
        <w:t xml:space="preserve">2.Сформираовать у учащихся представление </w:t>
      </w:r>
      <w:proofErr w:type="gramStart"/>
      <w:r w:rsidR="001314D0" w:rsidRPr="005A197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314D0" w:rsidRPr="005A1972" w:rsidRDefault="001314D0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972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5A1972">
        <w:rPr>
          <w:rFonts w:ascii="Times New Roman" w:hAnsi="Times New Roman" w:cs="Times New Roman"/>
          <w:sz w:val="28"/>
          <w:szCs w:val="28"/>
        </w:rPr>
        <w:t xml:space="preserve"> </w:t>
      </w:r>
      <w:r w:rsidR="005A1972">
        <w:rPr>
          <w:rFonts w:ascii="Times New Roman" w:hAnsi="Times New Roman" w:cs="Times New Roman"/>
          <w:sz w:val="28"/>
          <w:szCs w:val="28"/>
        </w:rPr>
        <w:t xml:space="preserve">   </w:t>
      </w:r>
      <w:r w:rsidRPr="005A1972">
        <w:rPr>
          <w:rFonts w:ascii="Times New Roman" w:hAnsi="Times New Roman" w:cs="Times New Roman"/>
          <w:sz w:val="28"/>
          <w:szCs w:val="28"/>
        </w:rPr>
        <w:t>православного  храма.</w:t>
      </w:r>
    </w:p>
    <w:p w:rsidR="005A1972" w:rsidRDefault="0041678E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4D0" w:rsidRPr="005A1972">
        <w:rPr>
          <w:rFonts w:ascii="Times New Roman" w:hAnsi="Times New Roman" w:cs="Times New Roman"/>
          <w:sz w:val="28"/>
          <w:szCs w:val="28"/>
        </w:rPr>
        <w:t xml:space="preserve">3.Формировать умение устанавливать взаимосвязь </w:t>
      </w:r>
    </w:p>
    <w:p w:rsidR="005A1972" w:rsidRDefault="005A1972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4D0" w:rsidRPr="005A1972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4D0" w:rsidRPr="005A1972">
        <w:rPr>
          <w:rFonts w:ascii="Times New Roman" w:hAnsi="Times New Roman" w:cs="Times New Roman"/>
          <w:sz w:val="28"/>
          <w:szCs w:val="28"/>
        </w:rPr>
        <w:t>религиозной культурой и поведением людей</w:t>
      </w:r>
      <w:proofErr w:type="gramStart"/>
      <w:r w:rsidR="001314D0" w:rsidRPr="005A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соотносит</w:t>
      </w:r>
    </w:p>
    <w:p w:rsidR="001314D0" w:rsidRPr="005A1972" w:rsidRDefault="005A1972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4D0" w:rsidRPr="005A1972">
        <w:rPr>
          <w:rFonts w:ascii="Times New Roman" w:hAnsi="Times New Roman" w:cs="Times New Roman"/>
          <w:sz w:val="28"/>
          <w:szCs w:val="28"/>
        </w:rPr>
        <w:t>нравственные формы поведения с нормами  религиозной  культуры.</w:t>
      </w:r>
    </w:p>
    <w:p w:rsidR="001314D0" w:rsidRPr="005A1972" w:rsidRDefault="005A1972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4D0" w:rsidRPr="005A1972">
        <w:rPr>
          <w:rFonts w:ascii="Times New Roman" w:hAnsi="Times New Roman" w:cs="Times New Roman"/>
          <w:sz w:val="28"/>
          <w:szCs w:val="28"/>
        </w:rPr>
        <w:t>4</w:t>
      </w:r>
      <w:r w:rsidRPr="005A1972">
        <w:rPr>
          <w:rFonts w:ascii="Times New Roman" w:hAnsi="Times New Roman" w:cs="Times New Roman"/>
          <w:sz w:val="28"/>
          <w:szCs w:val="28"/>
        </w:rPr>
        <w:t>.Воспитывать понимание значения нравственности, веры и религии в жизни человека и общества.</w:t>
      </w:r>
    </w:p>
    <w:p w:rsidR="005A1972" w:rsidRDefault="005A1972" w:rsidP="00416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 Оборудование и материалы. Учебник «Основы религиозных культур  народов России», А.Н.Сахаров. К. А.Кочегаров,  презентация «Православные храмы», карточки для индивидуальной работы «Раскрась храм по своему  замыслу», видеофильм о   храмах, «Словарь русского языка» С.И.Ожегова.</w:t>
      </w:r>
    </w:p>
    <w:p w:rsidR="005A1972" w:rsidRDefault="00E91230" w:rsidP="00416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.Вводная часть урока.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Вступительная беседа.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  На прошлом уроке мы говорили о значении в христианстве почитания святых, о том, что Борис  и Глеб совершили важнейший духовный подвиг.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христианский подвиг?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христианских святых вы знаете?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Проверка домашнего задания.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 учащихся о христианских святых.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.Актуализация знаний.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доске записаны п</w:t>
      </w:r>
      <w:r w:rsidR="008F1155">
        <w:rPr>
          <w:rFonts w:ascii="Times New Roman" w:hAnsi="Times New Roman" w:cs="Times New Roman"/>
          <w:sz w:val="28"/>
          <w:szCs w:val="28"/>
        </w:rPr>
        <w:t>ословицы или показаны на слайде.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пословиц: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бога милости много».</w:t>
      </w:r>
    </w:p>
    <w:p w:rsidR="00E91230" w:rsidRDefault="00E91230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стоит город без святого, селение без праведника».</w:t>
      </w:r>
    </w:p>
    <w:p w:rsidR="00E91230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 Как вы</w:t>
      </w:r>
      <w:r w:rsidR="00E9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понимаете смысл этих пословиц?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2.2.-Чтобы узнать тему сегодняшнего урока, я предлагаю вам разгадать небольшой кроссворд. Он перед вами на доске. Нужно отгадать четыре слова, а ключевым словом будет название темы нашего урока.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 кроссворду.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называют главу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(Патриарх)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Могущественный князь, крестивший Русь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Владимир)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Установленный текст, который читают  верующие при обращении к богу, к  святым. (Молитва)</w:t>
      </w:r>
    </w:p>
    <w:p w:rsidR="0021547A" w:rsidRDefault="0021547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 одного из самых почита</w:t>
      </w:r>
      <w:r w:rsidR="00AE5E48">
        <w:rPr>
          <w:rFonts w:ascii="Times New Roman" w:hAnsi="Times New Roman" w:cs="Times New Roman"/>
          <w:sz w:val="28"/>
          <w:szCs w:val="28"/>
        </w:rPr>
        <w:t>емых святых  Русской православной  церкви. В  юности до принятия монашества его звали Прохор. (Серафим)</w:t>
      </w:r>
    </w:p>
    <w:p w:rsidR="00AE5E48" w:rsidRDefault="00AE5E48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разгадывают кроссворд.  Ключевым словом по горизонтали является слово   Храм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425"/>
        <w:gridCol w:w="284"/>
      </w:tblGrid>
      <w:tr w:rsidR="00AE5E48" w:rsidTr="00AE5E48">
        <w:trPr>
          <w:gridAfter w:val="1"/>
          <w:wAfter w:w="284" w:type="dxa"/>
        </w:trPr>
        <w:tc>
          <w:tcPr>
            <w:tcW w:w="675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48" w:rsidTr="00AE5E48">
        <w:tc>
          <w:tcPr>
            <w:tcW w:w="675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gridSpan w:val="2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E5E48" w:rsidTr="00AE5E48">
        <w:tc>
          <w:tcPr>
            <w:tcW w:w="675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gridSpan w:val="2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E5E48" w:rsidTr="00AE5E48">
        <w:tc>
          <w:tcPr>
            <w:tcW w:w="675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AE5E48" w:rsidRDefault="00AE5E48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  <w:gridSpan w:val="2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E5E48" w:rsidTr="00AE5E48">
        <w:tc>
          <w:tcPr>
            <w:tcW w:w="675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5E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gridSpan w:val="2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5E48" w:rsidTr="00AE5E48">
        <w:tc>
          <w:tcPr>
            <w:tcW w:w="675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gridSpan w:val="2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E5E48" w:rsidTr="00AE5E48">
        <w:tc>
          <w:tcPr>
            <w:tcW w:w="675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gridSpan w:val="2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E5E48" w:rsidTr="00AE5E48">
        <w:tc>
          <w:tcPr>
            <w:tcW w:w="675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</w:tcPr>
          <w:p w:rsidR="00AE5E48" w:rsidRDefault="002C00F7" w:rsidP="00416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E48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урока.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объявляет тему урока. «Православные храмы»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Основная часть урока.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4.1.Работа над новым материалом.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что такое храм?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 православный храм?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 Мозговая атака».</w:t>
      </w:r>
    </w:p>
    <w:p w:rsidR="002C00F7" w:rsidRDefault="002C00F7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(Развитие 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55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Мозговая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атака используется для создания</w:t>
      </w:r>
      <w:r w:rsidR="00A14BEA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 w:rsidR="00A14BEA">
        <w:rPr>
          <w:rFonts w:ascii="Times New Roman" w:hAnsi="Times New Roman" w:cs="Times New Roman"/>
          <w:sz w:val="28"/>
          <w:szCs w:val="28"/>
        </w:rPr>
        <w:t>идей, из которых можно выбрать более удачную)</w:t>
      </w:r>
      <w:proofErr w:type="gramEnd"/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учащихся. Храм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главное место общения человека с Богом.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Храм-это дом Божий.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найти в словаре Ожегова слово  </w:t>
      </w:r>
      <w:r w:rsidRPr="00A14BEA">
        <w:rPr>
          <w:rFonts w:ascii="Times New Roman" w:hAnsi="Times New Roman" w:cs="Times New Roman"/>
          <w:b/>
          <w:sz w:val="28"/>
          <w:szCs w:val="28"/>
        </w:rPr>
        <w:t>Храм</w:t>
      </w:r>
    </w:p>
    <w:p w:rsidR="00A14BEA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словаря Ожегова - </w:t>
      </w:r>
      <w:r w:rsidR="00A14BEA">
        <w:rPr>
          <w:rFonts w:ascii="Times New Roman" w:hAnsi="Times New Roman" w:cs="Times New Roman"/>
          <w:sz w:val="28"/>
          <w:szCs w:val="28"/>
        </w:rPr>
        <w:t>Храм-Дом Божий, специальное строение, предназначенное для  соборных молитв. Богослужения.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сегодняшнем уроке мы будем работать по следующему плану.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(Используется слайд)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F1155">
        <w:rPr>
          <w:rFonts w:ascii="Times New Roman" w:hAnsi="Times New Roman" w:cs="Times New Roman"/>
          <w:sz w:val="28"/>
          <w:szCs w:val="28"/>
        </w:rPr>
        <w:t>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Храм, его место в жизни христиан.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Первые христианские храмы на Руси.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Основание главного русского храм в  Киеве.</w:t>
      </w:r>
    </w:p>
    <w:p w:rsidR="00A14BEA" w:rsidRDefault="00A14BE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 w:rsidR="002237F2">
        <w:rPr>
          <w:rFonts w:ascii="Times New Roman" w:hAnsi="Times New Roman" w:cs="Times New Roman"/>
          <w:sz w:val="28"/>
          <w:szCs w:val="28"/>
        </w:rPr>
        <w:t>Самый знаменитый русский храм.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Фреска и мозаика.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Покрова Пресвятой Богородицы.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Устройство православного храма.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правила поведения в храме.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4.2.Вступительное слово учителя о православных храмах сопровождается показом слайдов и фрагментов  видеофильма (Учащиеся слушают звон колоколов).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4.3.Работа с учебником.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учебника (46-53)с комментарием учителя.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иллюстраций.</w:t>
      </w:r>
    </w:p>
    <w:p w:rsidR="002237F2" w:rsidRDefault="002237F2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храм получил название Десятинная церковь?</w:t>
      </w:r>
    </w:p>
    <w:p w:rsidR="008F1155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ударение в слове, чтобы не ошибиться в произношении.</w:t>
      </w:r>
    </w:p>
    <w:p w:rsidR="008F1155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по  мнению ученых, запечатлен на одной из  фесок Софийского собора.</w:t>
      </w:r>
    </w:p>
    <w:p w:rsidR="008F1155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Софийский собор называется собором?</w:t>
      </w:r>
    </w:p>
    <w:p w:rsidR="008F1155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говорят, что все жители древнего города молились в нем 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оборно.</w:t>
      </w:r>
    </w:p>
    <w:p w:rsidR="008F1155" w:rsidRDefault="008F1155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слова – синонимы вы бы </w:t>
      </w:r>
      <w:r w:rsidR="008C3E4A">
        <w:rPr>
          <w:rFonts w:ascii="Times New Roman" w:hAnsi="Times New Roman" w:cs="Times New Roman"/>
          <w:sz w:val="28"/>
          <w:szCs w:val="28"/>
        </w:rPr>
        <w:t xml:space="preserve"> подобрали к словам вместе, соборно?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E4A" w:rsidRDefault="008C3E4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узнали, что фреска – это роспись красками по сырой штукатурке.</w:t>
      </w:r>
    </w:p>
    <w:p w:rsidR="008C3E4A" w:rsidRDefault="008C3E4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знает, что такое  штукатурка?  (Учитель поясняет учащимся, может показать на примере)</w:t>
      </w:r>
    </w:p>
    <w:p w:rsidR="008C3E4A" w:rsidRDefault="008C3E4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-Обратили ли вы внимание, что количество куполов у храмов разное. И это не случайно. Как вы думаете, с чем это связано?</w:t>
      </w:r>
    </w:p>
    <w:p w:rsidR="008C3E4A" w:rsidRDefault="008C3E4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объясняет, что именно обозначает количество куполов храма.)</w:t>
      </w:r>
    </w:p>
    <w:p w:rsidR="008C3E4A" w:rsidRDefault="008C3E4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(Святая  Троица, Бог Един, Божественная  и человеческая природа Спасителя, Спаситель и четверо евангелисто</w:t>
      </w:r>
      <w:r w:rsidR="00354868">
        <w:rPr>
          <w:rFonts w:ascii="Times New Roman" w:hAnsi="Times New Roman" w:cs="Times New Roman"/>
          <w:sz w:val="28"/>
          <w:szCs w:val="28"/>
        </w:rPr>
        <w:t>в, Четверо  евангелистов)</w:t>
      </w:r>
    </w:p>
    <w:p w:rsidR="00354868" w:rsidRDefault="00354868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храм является неповторимым   шедевром зодчества. Древнейшими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сохранившихся</w:t>
      </w:r>
      <w:proofErr w:type="gramEnd"/>
      <w:r w:rsidR="00D43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являются  Софийский собор в Новгороде и Киеве.  Софийский собор в Новгороде имеет много общего с собором в  Киеве, но гораздо проще, строже, мощнее, суровее.</w:t>
      </w:r>
    </w:p>
    <w:p w:rsidR="00D43E3A" w:rsidRDefault="00354868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художник И.Э. Грабарь сказал  о церкви  Спас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Новгороде:  «…В его зодчестве (новгородца) такие </w:t>
      </w:r>
      <w:r w:rsidR="00D43E3A">
        <w:rPr>
          <w:rFonts w:ascii="Times New Roman" w:hAnsi="Times New Roman" w:cs="Times New Roman"/>
          <w:sz w:val="28"/>
          <w:szCs w:val="28"/>
        </w:rPr>
        <w:t>же, как сам он, простые, но крепкие стены…</w:t>
      </w:r>
    </w:p>
    <w:p w:rsidR="00354868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 силуэты, энергичные массы.  Идеал новгородц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сила, и  красота его – красота силы».</w:t>
      </w:r>
    </w:p>
    <w:p w:rsidR="00D43E3A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по вопросам учебника (с.53)</w:t>
      </w:r>
    </w:p>
    <w:p w:rsidR="00D43E3A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материала. Подведение итогов урока.</w:t>
      </w:r>
    </w:p>
    <w:p w:rsidR="00D43E3A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5.1.Чтение с остановками.</w:t>
      </w:r>
    </w:p>
    <w:p w:rsidR="00D43E3A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ключевыми словами.</w:t>
      </w:r>
    </w:p>
    <w:p w:rsidR="00D43E3A" w:rsidRDefault="00D43E3A" w:rsidP="00416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условные значки)</w:t>
      </w:r>
    </w:p>
    <w:p w:rsidR="00A14584" w:rsidRDefault="00D43E3A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="00825152">
        <w:rPr>
          <w:rFonts w:ascii="Times New Roman" w:hAnsi="Times New Roman" w:cs="Times New Roman"/>
          <w:sz w:val="28"/>
          <w:szCs w:val="28"/>
        </w:rPr>
        <w:t xml:space="preserve">  предлагается  проработать текст, используя определенные условные значки (например</w:t>
      </w:r>
      <w:proofErr w:type="gramStart"/>
      <w:r w:rsidR="00825152">
        <w:rPr>
          <w:rFonts w:ascii="Times New Roman" w:hAnsi="Times New Roman" w:cs="Times New Roman"/>
          <w:sz w:val="28"/>
          <w:szCs w:val="28"/>
        </w:rPr>
        <w:t>: -</w:t>
      </w:r>
      <w:r w:rsidR="00825152" w:rsidRPr="00825152">
        <w:rPr>
          <w:rFonts w:ascii="Times New Roman" w:hAnsi="Times New Roman" w:cs="Times New Roman"/>
          <w:sz w:val="28"/>
          <w:szCs w:val="28"/>
        </w:rPr>
        <w:t>^</w:t>
      </w:r>
      <w:r w:rsidR="0082515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825152">
        <w:rPr>
          <w:rFonts w:ascii="Times New Roman" w:hAnsi="Times New Roman" w:cs="Times New Roman"/>
          <w:sz w:val="28"/>
          <w:szCs w:val="28"/>
        </w:rPr>
        <w:t>это для меня новое, -+; вызвало интерес -!;это осталось непонятным -?;). Ученики читают текст и одновременно делают пометки на полях.  При чтении заполняют таблицу.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E3A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(Применение этого приема способствует развитию систематичности  мышления, развитию умения классифицировать  </w:t>
      </w:r>
      <w:r w:rsidR="00D4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поступающую информацию, а также умению выделять новое)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4584" w:rsidTr="00A14584">
        <w:tc>
          <w:tcPr>
            <w:tcW w:w="2392" w:type="dxa"/>
          </w:tcPr>
          <w:p w:rsid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знал</w:t>
            </w:r>
          </w:p>
        </w:tc>
        <w:tc>
          <w:tcPr>
            <w:tcW w:w="2393" w:type="dxa"/>
          </w:tcPr>
          <w:p w:rsid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</w:p>
        </w:tc>
        <w:tc>
          <w:tcPr>
            <w:tcW w:w="2393" w:type="dxa"/>
          </w:tcPr>
          <w:p w:rsid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</w:t>
            </w:r>
          </w:p>
        </w:tc>
        <w:tc>
          <w:tcPr>
            <w:tcW w:w="2393" w:type="dxa"/>
          </w:tcPr>
          <w:p w:rsid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Неясно, есть вопросы</w:t>
            </w:r>
          </w:p>
        </w:tc>
      </w:tr>
      <w:tr w:rsidR="00A14584" w:rsidTr="00A14584">
        <w:tc>
          <w:tcPr>
            <w:tcW w:w="2392" w:type="dxa"/>
          </w:tcPr>
          <w:p w:rsidR="00A14584" w:rsidRP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</w:p>
        </w:tc>
        <w:tc>
          <w:tcPr>
            <w:tcW w:w="2393" w:type="dxa"/>
          </w:tcPr>
          <w:p w:rsidR="00A14584" w:rsidRP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393" w:type="dxa"/>
          </w:tcPr>
          <w:p w:rsidR="00A14584" w:rsidRP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393" w:type="dxa"/>
          </w:tcPr>
          <w:p w:rsidR="00A14584" w:rsidRPr="00A14584" w:rsidRDefault="00A14584" w:rsidP="004167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A14584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84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какие  православные храмы есть в нашем городе? Как называются?</w:t>
      </w:r>
    </w:p>
    <w:p w:rsidR="00A14584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присутствие на богослужениях в храм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часть жизни каждого верующего? Найдите подтверждение в учебнике и прочитайте.</w:t>
      </w:r>
    </w:p>
    <w:p w:rsidR="00A14584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пословицы «С верой нигде не пропадёшь»?</w:t>
      </w:r>
    </w:p>
    <w:p w:rsidR="00A14584" w:rsidRDefault="00A14584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ED2">
        <w:rPr>
          <w:rFonts w:ascii="Times New Roman" w:hAnsi="Times New Roman" w:cs="Times New Roman"/>
          <w:sz w:val="28"/>
          <w:szCs w:val="28"/>
        </w:rPr>
        <w:t>Что вам понравилось в сегодняшнем уроке?  Что интересного узнали?</w:t>
      </w:r>
    </w:p>
    <w:p w:rsidR="00101ED2" w:rsidRDefault="00101ED2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предлагаю вам выполнить творческую работу.</w:t>
      </w:r>
    </w:p>
    <w:p w:rsidR="00101ED2" w:rsidRDefault="00101ED2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Выполнение  творческой работы.  (Каждому ученику учитель раздает лист, на чёрно-белом фоне  которого  нарисован храм, его нужно раскрасить по своему замыслу.)</w:t>
      </w:r>
    </w:p>
    <w:p w:rsidR="00101ED2" w:rsidRDefault="00101ED2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задание учащимся.</w:t>
      </w:r>
    </w:p>
    <w:p w:rsidR="00101ED2" w:rsidRDefault="00101ED2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вас есть лист с изображением храма. Раскрасьте  храм по своему замыслу. Какое </w:t>
      </w:r>
      <w:r w:rsidR="0041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впечатление должен производить раскрашенный вами</w:t>
      </w:r>
      <w:r w:rsidR="0041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храм</w:t>
      </w:r>
      <w:proofErr w:type="gramStart"/>
      <w:r w:rsidR="0041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чистота, величие,</w:t>
      </w:r>
      <w:r w:rsidR="0041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возвышенность, торжественность, нарядность, простота, мягкость,   нежность  или другое?</w:t>
      </w:r>
    </w:p>
    <w:p w:rsidR="00101ED2" w:rsidRDefault="00101ED2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замысел не удастся, попробуйте по</w:t>
      </w:r>
      <w:r w:rsidR="004167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Start"/>
      <w:r w:rsidR="004167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678E">
        <w:rPr>
          <w:rFonts w:ascii="Times New Roman" w:hAnsi="Times New Roman" w:cs="Times New Roman"/>
          <w:sz w:val="28"/>
          <w:szCs w:val="28"/>
        </w:rPr>
        <w:t xml:space="preserve"> нарисуйте на отдельном листе свой храм и раскрасьте.</w:t>
      </w:r>
    </w:p>
    <w:p w:rsidR="0041678E" w:rsidRDefault="0041678E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 задание. Доделать творческую работу или нарисовать свой проект.</w:t>
      </w:r>
    </w:p>
    <w:p w:rsidR="0041678E" w:rsidRPr="00A14BEA" w:rsidRDefault="0041678E" w:rsidP="0041678E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78E" w:rsidRPr="00A14BEA" w:rsidSect="0015448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D0"/>
    <w:rsid w:val="000179AE"/>
    <w:rsid w:val="00101ED2"/>
    <w:rsid w:val="001314D0"/>
    <w:rsid w:val="00154484"/>
    <w:rsid w:val="001C45B7"/>
    <w:rsid w:val="0021547A"/>
    <w:rsid w:val="002237F2"/>
    <w:rsid w:val="002C00F7"/>
    <w:rsid w:val="003311B6"/>
    <w:rsid w:val="00354868"/>
    <w:rsid w:val="0041678E"/>
    <w:rsid w:val="00456696"/>
    <w:rsid w:val="004613A7"/>
    <w:rsid w:val="00564950"/>
    <w:rsid w:val="005A1972"/>
    <w:rsid w:val="006C2035"/>
    <w:rsid w:val="00825152"/>
    <w:rsid w:val="008C3E4A"/>
    <w:rsid w:val="008F1155"/>
    <w:rsid w:val="00A14584"/>
    <w:rsid w:val="00A14BEA"/>
    <w:rsid w:val="00A244DE"/>
    <w:rsid w:val="00AE5E48"/>
    <w:rsid w:val="00D43E3A"/>
    <w:rsid w:val="00E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2014-11-11T16:42:00Z</dcterms:created>
  <dcterms:modified xsi:type="dcterms:W3CDTF">2014-11-23T16:47:00Z</dcterms:modified>
</cp:coreProperties>
</file>