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E3" w:rsidRPr="00314EF1" w:rsidRDefault="00BE2752" w:rsidP="00314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алгебра.</w:t>
      </w:r>
    </w:p>
    <w:p w:rsidR="000A00D5" w:rsidRPr="00314EF1" w:rsidRDefault="000A00D5" w:rsidP="00314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EF1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314EF1">
        <w:rPr>
          <w:rFonts w:ascii="Times New Roman" w:hAnsi="Times New Roman" w:cs="Times New Roman"/>
          <w:sz w:val="24"/>
          <w:szCs w:val="24"/>
        </w:rPr>
        <w:t>: « Задачи, решаемые составлением системы уравнений».</w:t>
      </w:r>
    </w:p>
    <w:p w:rsidR="000A00D5" w:rsidRPr="00314EF1" w:rsidRDefault="000A00D5" w:rsidP="00314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4EF1">
        <w:rPr>
          <w:rFonts w:ascii="Times New Roman" w:hAnsi="Times New Roman" w:cs="Times New Roman"/>
          <w:b/>
          <w:sz w:val="24"/>
          <w:szCs w:val="24"/>
        </w:rPr>
        <w:t>Учебно-воспитательные задачи:</w:t>
      </w:r>
    </w:p>
    <w:p w:rsidR="000A00D5" w:rsidRPr="00314EF1" w:rsidRDefault="000A00D5" w:rsidP="00314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EF1">
        <w:rPr>
          <w:rFonts w:ascii="Times New Roman" w:hAnsi="Times New Roman" w:cs="Times New Roman"/>
          <w:sz w:val="24"/>
          <w:szCs w:val="24"/>
        </w:rPr>
        <w:t>1). Сформировать модель алгоритма составление системы уравнений к задачам и их решение;</w:t>
      </w:r>
    </w:p>
    <w:p w:rsidR="000A00D5" w:rsidRPr="00314EF1" w:rsidRDefault="000A00D5" w:rsidP="00314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EF1">
        <w:rPr>
          <w:rFonts w:ascii="Times New Roman" w:hAnsi="Times New Roman" w:cs="Times New Roman"/>
          <w:sz w:val="24"/>
          <w:szCs w:val="24"/>
        </w:rPr>
        <w:t>2). Осуществлять нравственное и трудовое воспитание;</w:t>
      </w:r>
    </w:p>
    <w:p w:rsidR="000A00D5" w:rsidRPr="00314EF1" w:rsidRDefault="000A00D5" w:rsidP="00314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EF1">
        <w:rPr>
          <w:rFonts w:ascii="Times New Roman" w:hAnsi="Times New Roman" w:cs="Times New Roman"/>
          <w:sz w:val="24"/>
          <w:szCs w:val="24"/>
        </w:rPr>
        <w:t>3). Развивать логическое мышление при решении задач с помощью систем уравнений.</w:t>
      </w:r>
    </w:p>
    <w:p w:rsidR="000A00D5" w:rsidRPr="00314EF1" w:rsidRDefault="000A00D5" w:rsidP="00314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EF1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314EF1">
        <w:rPr>
          <w:rFonts w:ascii="Times New Roman" w:hAnsi="Times New Roman" w:cs="Times New Roman"/>
          <w:sz w:val="24"/>
          <w:szCs w:val="24"/>
        </w:rPr>
        <w:t xml:space="preserve"> знать методы решения систем уравнений с двумя неизвестными, уметь находить оптимальный способ решения в групповой работе.</w:t>
      </w:r>
    </w:p>
    <w:p w:rsidR="000A00D5" w:rsidRPr="00314EF1" w:rsidRDefault="000A00D5" w:rsidP="00314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EF1">
        <w:rPr>
          <w:rFonts w:ascii="Times New Roman" w:hAnsi="Times New Roman" w:cs="Times New Roman"/>
          <w:sz w:val="24"/>
          <w:szCs w:val="24"/>
        </w:rPr>
        <w:t>Тип урока: самостоятельная работа учащихся с изучением новой темы.</w:t>
      </w:r>
    </w:p>
    <w:p w:rsidR="000A00D5" w:rsidRPr="00314EF1" w:rsidRDefault="000A00D5" w:rsidP="00314E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4EF1">
        <w:rPr>
          <w:rFonts w:ascii="Times New Roman" w:hAnsi="Times New Roman" w:cs="Times New Roman"/>
          <w:b/>
          <w:sz w:val="24"/>
          <w:szCs w:val="24"/>
        </w:rPr>
        <w:t>Ход урока.</w:t>
      </w:r>
      <w:r w:rsidR="00314EF1" w:rsidRPr="00314EF1">
        <w:rPr>
          <w:rFonts w:ascii="Times New Roman" w:hAnsi="Times New Roman" w:cs="Times New Roman"/>
          <w:b/>
          <w:sz w:val="24"/>
          <w:szCs w:val="24"/>
        </w:rPr>
        <w:tab/>
      </w:r>
    </w:p>
    <w:p w:rsidR="000A00D5" w:rsidRPr="00314EF1" w:rsidRDefault="000A00D5" w:rsidP="00314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EF1">
        <w:rPr>
          <w:rFonts w:ascii="Times New Roman" w:hAnsi="Times New Roman" w:cs="Times New Roman"/>
          <w:i/>
          <w:sz w:val="24"/>
          <w:szCs w:val="24"/>
        </w:rPr>
        <w:t>1.Организационный момент</w:t>
      </w:r>
      <w:r w:rsidRPr="00314EF1">
        <w:rPr>
          <w:rFonts w:ascii="Times New Roman" w:hAnsi="Times New Roman" w:cs="Times New Roman"/>
          <w:sz w:val="24"/>
          <w:szCs w:val="24"/>
        </w:rPr>
        <w:t>.</w:t>
      </w:r>
    </w:p>
    <w:p w:rsidR="00A02734" w:rsidRPr="00314EF1" w:rsidRDefault="000A00D5" w:rsidP="00314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EF1">
        <w:rPr>
          <w:rFonts w:ascii="Times New Roman" w:hAnsi="Times New Roman" w:cs="Times New Roman"/>
          <w:sz w:val="24"/>
          <w:szCs w:val="24"/>
        </w:rPr>
        <w:t>Сегодня на уроке мы разберем с вами новый материал необычным способом. Вы – творческие люди,</w:t>
      </w:r>
      <w:r w:rsidR="00A02734" w:rsidRPr="00314EF1">
        <w:rPr>
          <w:rFonts w:ascii="Times New Roman" w:hAnsi="Times New Roman" w:cs="Times New Roman"/>
          <w:sz w:val="24"/>
          <w:szCs w:val="24"/>
        </w:rPr>
        <w:t xml:space="preserve"> работающие над проектом задачи:</w:t>
      </w:r>
      <w:r w:rsidRPr="00314EF1">
        <w:rPr>
          <w:rFonts w:ascii="Times New Roman" w:hAnsi="Times New Roman" w:cs="Times New Roman"/>
          <w:sz w:val="24"/>
          <w:szCs w:val="24"/>
        </w:rPr>
        <w:t xml:space="preserve"> рисуете</w:t>
      </w:r>
      <w:r w:rsidR="00A02734" w:rsidRPr="00314EF1">
        <w:rPr>
          <w:rFonts w:ascii="Times New Roman" w:hAnsi="Times New Roman" w:cs="Times New Roman"/>
          <w:sz w:val="24"/>
          <w:szCs w:val="24"/>
        </w:rPr>
        <w:t>, находите неизвестные величины, составляете систему уравнений. Способ решения вы можете выбрать любой, для вас наиболее оптимальный.</w:t>
      </w:r>
    </w:p>
    <w:p w:rsidR="00A02734" w:rsidRPr="00314EF1" w:rsidRDefault="00BE2752" w:rsidP="00314E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Д</w:t>
      </w:r>
      <w:r w:rsidR="00A02734" w:rsidRPr="00314EF1">
        <w:rPr>
          <w:rFonts w:ascii="Times New Roman" w:hAnsi="Times New Roman" w:cs="Times New Roman"/>
          <w:i/>
          <w:sz w:val="24"/>
          <w:szCs w:val="24"/>
        </w:rPr>
        <w:t>еление на три группы (жеребьевка)</w:t>
      </w:r>
    </w:p>
    <w:p w:rsidR="000A00D5" w:rsidRDefault="00BE2752" w:rsidP="00314E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Р</w:t>
      </w:r>
      <w:r w:rsidR="00A02734" w:rsidRPr="00314EF1">
        <w:rPr>
          <w:rFonts w:ascii="Times New Roman" w:hAnsi="Times New Roman" w:cs="Times New Roman"/>
          <w:i/>
          <w:sz w:val="24"/>
          <w:szCs w:val="24"/>
        </w:rPr>
        <w:t xml:space="preserve">абота в группах. </w:t>
      </w:r>
    </w:p>
    <w:p w:rsidR="00BE2752" w:rsidRPr="00BE2752" w:rsidRDefault="00BE2752" w:rsidP="00314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752">
        <w:rPr>
          <w:rFonts w:ascii="Times New Roman" w:hAnsi="Times New Roman" w:cs="Times New Roman"/>
          <w:sz w:val="24"/>
          <w:szCs w:val="24"/>
          <w:u w:val="single"/>
        </w:rPr>
        <w:t>1 группа</w:t>
      </w:r>
      <w:proofErr w:type="gramStart"/>
      <w:r w:rsidRPr="00BE275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 барана и одна корова съедают 11 кг сена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баран и три коровы съедают 17 кг сена. Сколько кг сена съедает каждое животное?</w:t>
      </w:r>
    </w:p>
    <w:p w:rsidR="00314EF1" w:rsidRDefault="00BE2752" w:rsidP="00314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752">
        <w:rPr>
          <w:rFonts w:ascii="Times New Roman" w:hAnsi="Times New Roman" w:cs="Times New Roman"/>
          <w:sz w:val="24"/>
          <w:szCs w:val="24"/>
          <w:u w:val="single"/>
        </w:rPr>
        <w:t>2 группа.</w:t>
      </w:r>
      <w:r>
        <w:rPr>
          <w:rFonts w:ascii="Times New Roman" w:hAnsi="Times New Roman" w:cs="Times New Roman"/>
          <w:sz w:val="24"/>
          <w:szCs w:val="24"/>
        </w:rPr>
        <w:t xml:space="preserve"> Стоимость одной тетради и дневника 30 тенге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Стоимость двадцати тетрадей и одного дневника 125 тенге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стоит один дневник и стоит одна тетрадь?</w:t>
      </w:r>
    </w:p>
    <w:p w:rsidR="00BE2752" w:rsidRDefault="00BE2752" w:rsidP="00314EF1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752">
        <w:rPr>
          <w:rFonts w:ascii="Times New Roman" w:hAnsi="Times New Roman" w:cs="Times New Roman"/>
          <w:sz w:val="24"/>
          <w:szCs w:val="24"/>
          <w:u w:val="single"/>
        </w:rPr>
        <w:t>3 группа.</w:t>
      </w:r>
      <w:r>
        <w:rPr>
          <w:rFonts w:ascii="Times New Roman" w:hAnsi="Times New Roman" w:cs="Times New Roman"/>
          <w:sz w:val="24"/>
          <w:szCs w:val="24"/>
        </w:rPr>
        <w:t xml:space="preserve"> В лагере есть домики и палатки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одном домике могут жить пять туристов, а в палатке двое. Сколько домиков и палаток в лагере, если в одном домике и одной палатке живут 25 туристов, а в пяти домиках и двух палатках 83 туриста?</w:t>
      </w:r>
    </w:p>
    <w:p w:rsidR="001116DB" w:rsidRDefault="001116DB" w:rsidP="00314E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оформление решений задач с рисунками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постерах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116DB" w:rsidRDefault="001116DB" w:rsidP="00314E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групповая защита своих проектов.</w:t>
      </w:r>
    </w:p>
    <w:p w:rsidR="001116DB" w:rsidRDefault="001116DB" w:rsidP="00314E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оценивание.</w:t>
      </w:r>
    </w:p>
    <w:p w:rsidR="001116DB" w:rsidRDefault="001116DB" w:rsidP="00314E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Заполняем оценочный лист.</w:t>
      </w:r>
    </w:p>
    <w:p w:rsidR="001116DB" w:rsidRDefault="001116DB" w:rsidP="00314EF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0"/>
        <w:gridCol w:w="1590"/>
        <w:gridCol w:w="1590"/>
        <w:gridCol w:w="1590"/>
        <w:gridCol w:w="1590"/>
        <w:gridCol w:w="1590"/>
        <w:gridCol w:w="1591"/>
      </w:tblGrid>
      <w:tr w:rsidR="001116DB" w:rsidTr="001116DB">
        <w:tc>
          <w:tcPr>
            <w:tcW w:w="1590" w:type="dxa"/>
          </w:tcPr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590" w:type="dxa"/>
          </w:tcPr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590" w:type="dxa"/>
          </w:tcPr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класс</w:t>
            </w:r>
          </w:p>
        </w:tc>
        <w:tc>
          <w:tcPr>
            <w:tcW w:w="1590" w:type="dxa"/>
          </w:tcPr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оценивает учитель</w:t>
            </w:r>
          </w:p>
        </w:tc>
        <w:tc>
          <w:tcPr>
            <w:tcW w:w="1590" w:type="dxa"/>
          </w:tcPr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116</w:t>
            </w:r>
          </w:p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Дополнит.</w:t>
            </w:r>
          </w:p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90" w:type="dxa"/>
          </w:tcPr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Набрано баллов</w:t>
            </w:r>
          </w:p>
        </w:tc>
        <w:tc>
          <w:tcPr>
            <w:tcW w:w="1591" w:type="dxa"/>
          </w:tcPr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116DB" w:rsidTr="001116DB">
        <w:tc>
          <w:tcPr>
            <w:tcW w:w="1590" w:type="dxa"/>
          </w:tcPr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6DB" w:rsidRDefault="001116DB" w:rsidP="00314E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6DB" w:rsidRDefault="001116DB" w:rsidP="00314E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16DB" w:rsidRDefault="001116DB" w:rsidP="00314E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наблюдал за процессом</w:t>
      </w:r>
    </w:p>
    <w:p w:rsidR="001116DB" w:rsidRDefault="001116DB" w:rsidP="00314E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немного рассуждал</w:t>
      </w:r>
    </w:p>
    <w:p w:rsidR="001116DB" w:rsidRDefault="001116DB" w:rsidP="00314E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активно занимался решением, спорил.</w:t>
      </w:r>
    </w:p>
    <w:p w:rsidR="00CA0787" w:rsidRDefault="00CA0787" w:rsidP="00314E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 Рефлексия.</w:t>
      </w:r>
    </w:p>
    <w:p w:rsidR="00CA0787" w:rsidRDefault="00CA0787" w:rsidP="00314E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свое мнение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прикрепить на доску.</w:t>
      </w:r>
    </w:p>
    <w:p w:rsidR="00CA0787" w:rsidRPr="00CA0787" w:rsidRDefault="00CA0787" w:rsidP="00314EF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 домашнее задание. № 96, № 97.</w:t>
      </w:r>
    </w:p>
    <w:sectPr w:rsidR="00CA0787" w:rsidRPr="00CA0787" w:rsidSect="000A00D5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A00D5"/>
    <w:rsid w:val="000A00D5"/>
    <w:rsid w:val="001116DB"/>
    <w:rsid w:val="00314EF1"/>
    <w:rsid w:val="00A02734"/>
    <w:rsid w:val="00BE2752"/>
    <w:rsid w:val="00CA0787"/>
    <w:rsid w:val="00D23F38"/>
    <w:rsid w:val="00D87332"/>
    <w:rsid w:val="00EA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EF1"/>
    <w:pPr>
      <w:spacing w:after="0" w:line="240" w:lineRule="auto"/>
    </w:pPr>
  </w:style>
  <w:style w:type="table" w:styleId="a4">
    <w:name w:val="Table Grid"/>
    <w:basedOn w:val="a1"/>
    <w:uiPriority w:val="59"/>
    <w:rsid w:val="00111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2015-01-26T09:50:00Z</dcterms:created>
  <dcterms:modified xsi:type="dcterms:W3CDTF">2015-01-26T12:04:00Z</dcterms:modified>
</cp:coreProperties>
</file>