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35" w:rsidRDefault="00290635" w:rsidP="00917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Математика 5 «б» класса</w:t>
      </w:r>
    </w:p>
    <w:p w:rsidR="00917E3D" w:rsidRPr="00917E3D" w:rsidRDefault="00290635" w:rsidP="00917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 «Сложение и вычитание обыкновенных дробей»</w:t>
      </w:r>
    </w:p>
    <w:p w:rsidR="00917E3D" w:rsidRPr="00412683" w:rsidRDefault="00917E3D" w:rsidP="00917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0E7" w:rsidRPr="00DA10E7" w:rsidRDefault="00917E3D" w:rsidP="00917E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A10E7">
        <w:rPr>
          <w:rFonts w:ascii="Times New Roman" w:hAnsi="Times New Roman"/>
          <w:b/>
          <w:i/>
          <w:sz w:val="28"/>
          <w:szCs w:val="28"/>
        </w:rPr>
        <w:t>Цель</w:t>
      </w:r>
      <w:r w:rsidR="00DA10E7">
        <w:rPr>
          <w:rFonts w:ascii="Times New Roman" w:hAnsi="Times New Roman"/>
          <w:b/>
          <w:i/>
          <w:sz w:val="28"/>
          <w:szCs w:val="28"/>
          <w:lang w:val="ru-RU"/>
        </w:rPr>
        <w:t xml:space="preserve"> урока</w:t>
      </w:r>
      <w:r w:rsidRPr="00DA10E7">
        <w:rPr>
          <w:rFonts w:ascii="Times New Roman" w:hAnsi="Times New Roman"/>
          <w:i/>
          <w:sz w:val="28"/>
          <w:szCs w:val="28"/>
        </w:rPr>
        <w:t>:</w:t>
      </w:r>
    </w:p>
    <w:p w:rsidR="00DA10E7" w:rsidRPr="00DA10E7" w:rsidRDefault="00DA10E7" w:rsidP="00917E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A10E7"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Оброзовательная</w:t>
      </w:r>
      <w:r w:rsidRPr="00DA10E7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917E3D" w:rsidRPr="003C17CA" w:rsidRDefault="00917E3D" w:rsidP="003C17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10E7">
        <w:rPr>
          <w:rFonts w:ascii="Times New Roman" w:hAnsi="Times New Roman"/>
          <w:sz w:val="28"/>
          <w:szCs w:val="28"/>
        </w:rPr>
        <w:t xml:space="preserve"> </w:t>
      </w:r>
      <w:r w:rsidR="00290635">
        <w:rPr>
          <w:rFonts w:ascii="Times New Roman" w:hAnsi="Times New Roman"/>
          <w:sz w:val="28"/>
          <w:szCs w:val="28"/>
          <w:lang w:val="ru-RU"/>
        </w:rPr>
        <w:t>-закрепление навыков выполнение</w:t>
      </w:r>
      <w:r w:rsidR="003C17CA">
        <w:rPr>
          <w:rFonts w:ascii="Times New Roman" w:hAnsi="Times New Roman"/>
          <w:sz w:val="28"/>
          <w:szCs w:val="28"/>
          <w:lang w:val="ru-RU"/>
        </w:rPr>
        <w:t xml:space="preserve"> сложения, сравнения, вычитание обыкновенных дробей, сравнения обыкновенных дробей.</w:t>
      </w:r>
    </w:p>
    <w:p w:rsidR="00DA10E7" w:rsidRPr="00DA10E7" w:rsidRDefault="00DA10E7" w:rsidP="00D23992">
      <w:pPr>
        <w:spacing w:after="0" w:line="240" w:lineRule="auto"/>
        <w:ind w:left="170" w:right="624" w:hanging="18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A10E7">
        <w:rPr>
          <w:rFonts w:ascii="Times New Roman" w:hAnsi="Times New Roman"/>
          <w:b/>
          <w:i/>
          <w:sz w:val="28"/>
          <w:szCs w:val="28"/>
          <w:lang w:val="ru-RU"/>
        </w:rPr>
        <w:t>2 Воспитательная</w:t>
      </w:r>
    </w:p>
    <w:p w:rsidR="00DA10E7" w:rsidRDefault="00DA10E7" w:rsidP="002E4709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DA10E7">
        <w:rPr>
          <w:rFonts w:ascii="Times New Roman" w:hAnsi="Times New Roman"/>
          <w:sz w:val="28"/>
          <w:szCs w:val="28"/>
        </w:rPr>
        <w:t>воспитывать на уроке волю и упорство для достижения конечных результатов.</w:t>
      </w:r>
    </w:p>
    <w:p w:rsidR="00DA10E7" w:rsidRPr="00DA10E7" w:rsidRDefault="00DA10E7" w:rsidP="002E4709">
      <w:pPr>
        <w:spacing w:after="0" w:line="240" w:lineRule="auto"/>
        <w:ind w:left="180" w:hanging="18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A10E7">
        <w:rPr>
          <w:rFonts w:ascii="Times New Roman" w:hAnsi="Times New Roman"/>
          <w:b/>
          <w:i/>
          <w:sz w:val="28"/>
          <w:szCs w:val="28"/>
          <w:lang w:val="ru-RU"/>
        </w:rPr>
        <w:t>3 Развивающая.</w:t>
      </w:r>
    </w:p>
    <w:p w:rsidR="00917E3D" w:rsidRPr="003C17CA" w:rsidRDefault="00917E3D" w:rsidP="002E4709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DA10E7">
        <w:rPr>
          <w:rFonts w:ascii="Times New Roman" w:hAnsi="Times New Roman"/>
          <w:sz w:val="28"/>
          <w:szCs w:val="28"/>
        </w:rPr>
        <w:t>- развивать мышление, устойчивое внимание, навыки  самостоятельной, групповой работы, познавательный  интерес;</w:t>
      </w:r>
    </w:p>
    <w:p w:rsidR="00917E3D" w:rsidRDefault="00917E3D" w:rsidP="007940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10E7">
        <w:rPr>
          <w:rFonts w:ascii="Times New Roman" w:hAnsi="Times New Roman"/>
          <w:b/>
          <w:i/>
          <w:sz w:val="28"/>
          <w:szCs w:val="28"/>
        </w:rPr>
        <w:t>Оборудование</w:t>
      </w:r>
      <w:r w:rsidRPr="00DA10E7">
        <w:rPr>
          <w:rFonts w:ascii="Times New Roman" w:hAnsi="Times New Roman"/>
          <w:sz w:val="28"/>
          <w:szCs w:val="28"/>
        </w:rPr>
        <w:t>: заготовки  таблиц, набор зад</w:t>
      </w:r>
      <w:r w:rsidR="00DA10E7" w:rsidRPr="00DA10E7">
        <w:rPr>
          <w:rFonts w:ascii="Times New Roman" w:hAnsi="Times New Roman"/>
          <w:sz w:val="28"/>
          <w:szCs w:val="28"/>
        </w:rPr>
        <w:t>ани</w:t>
      </w:r>
      <w:proofErr w:type="spellStart"/>
      <w:r w:rsidR="00DA10E7" w:rsidRPr="00DA10E7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="00DA10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10E7" w:rsidRPr="00DA10E7">
        <w:rPr>
          <w:rFonts w:ascii="Times New Roman" w:hAnsi="Times New Roman"/>
          <w:sz w:val="28"/>
          <w:szCs w:val="28"/>
          <w:lang w:val="ru-RU"/>
        </w:rPr>
        <w:t>,</w:t>
      </w:r>
      <w:r w:rsidR="00DA10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10E7">
        <w:rPr>
          <w:rFonts w:ascii="Times New Roman" w:hAnsi="Times New Roman"/>
          <w:sz w:val="28"/>
          <w:szCs w:val="28"/>
        </w:rPr>
        <w:t>флип-чарта интерактивной доски.</w:t>
      </w:r>
    </w:p>
    <w:p w:rsidR="00DA10E7" w:rsidRDefault="00DA10E7" w:rsidP="002E47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10E7">
        <w:rPr>
          <w:rFonts w:ascii="Times New Roman" w:hAnsi="Times New Roman"/>
          <w:b/>
          <w:i/>
          <w:sz w:val="28"/>
          <w:szCs w:val="28"/>
        </w:rPr>
        <w:t>Тип урока:</w:t>
      </w:r>
      <w:r w:rsidRPr="00DA10E7">
        <w:rPr>
          <w:rFonts w:ascii="Times New Roman" w:hAnsi="Times New Roman"/>
          <w:b/>
          <w:sz w:val="28"/>
          <w:szCs w:val="28"/>
        </w:rPr>
        <w:t xml:space="preserve"> </w:t>
      </w:r>
      <w:r w:rsidRPr="00DA10E7">
        <w:rPr>
          <w:rFonts w:ascii="Times New Roman" w:hAnsi="Times New Roman"/>
          <w:sz w:val="28"/>
          <w:szCs w:val="28"/>
        </w:rPr>
        <w:t>урок обобщения и систематизации знаний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A10E7" w:rsidRPr="003C17CA" w:rsidRDefault="00DA10E7" w:rsidP="002E4709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DA10E7">
        <w:rPr>
          <w:rFonts w:ascii="Times New Roman" w:hAnsi="Times New Roman"/>
          <w:b/>
          <w:i/>
          <w:sz w:val="28"/>
          <w:szCs w:val="28"/>
        </w:rPr>
        <w:t>Форма обучения:</w:t>
      </w:r>
      <w:r w:rsidRPr="00DA10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A10E7">
        <w:rPr>
          <w:rFonts w:ascii="Times New Roman" w:hAnsi="Times New Roman"/>
          <w:sz w:val="28"/>
          <w:szCs w:val="28"/>
        </w:rPr>
        <w:t>индивидуальная,</w:t>
      </w:r>
      <w:r w:rsidRPr="00DA10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10E7">
        <w:rPr>
          <w:rFonts w:ascii="Times New Roman" w:hAnsi="Times New Roman"/>
          <w:sz w:val="28"/>
          <w:szCs w:val="28"/>
        </w:rPr>
        <w:t>групповая,</w:t>
      </w:r>
      <w:r w:rsidRPr="00DA10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10E7">
        <w:rPr>
          <w:rFonts w:ascii="Times New Roman" w:hAnsi="Times New Roman"/>
          <w:sz w:val="28"/>
          <w:szCs w:val="28"/>
        </w:rPr>
        <w:t>коллективная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94A55" w:rsidRDefault="00DA10E7" w:rsidP="002E4709">
      <w:pPr>
        <w:spacing w:after="0"/>
        <w:ind w:left="624" w:hanging="540"/>
        <w:rPr>
          <w:rFonts w:ascii="Times New Roman" w:hAnsi="Times New Roman"/>
          <w:b/>
          <w:sz w:val="28"/>
          <w:szCs w:val="28"/>
          <w:lang w:val="ru-RU"/>
        </w:rPr>
      </w:pPr>
      <w:r w:rsidRPr="00DA10E7">
        <w:rPr>
          <w:rFonts w:ascii="Times New Roman" w:hAnsi="Times New Roman"/>
          <w:b/>
          <w:i/>
          <w:sz w:val="28"/>
          <w:szCs w:val="28"/>
        </w:rPr>
        <w:t>План урока: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A10E7" w:rsidRDefault="00DA10E7" w:rsidP="002E4709">
      <w:pPr>
        <w:spacing w:after="0"/>
        <w:ind w:left="624" w:hanging="540"/>
        <w:rPr>
          <w:rFonts w:ascii="Times New Roman" w:hAnsi="Times New Roman"/>
          <w:sz w:val="28"/>
          <w:szCs w:val="28"/>
          <w:lang w:val="ru-RU"/>
        </w:rPr>
      </w:pPr>
      <w:r w:rsidRPr="00DA10E7">
        <w:rPr>
          <w:rFonts w:ascii="Times New Roman" w:hAnsi="Times New Roman"/>
          <w:sz w:val="28"/>
          <w:szCs w:val="28"/>
        </w:rPr>
        <w:t>1.</w:t>
      </w:r>
      <w:r w:rsidR="006113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10E7">
        <w:rPr>
          <w:rFonts w:ascii="Times New Roman" w:hAnsi="Times New Roman"/>
          <w:sz w:val="28"/>
          <w:szCs w:val="28"/>
        </w:rPr>
        <w:t>Организационный момент</w:t>
      </w:r>
    </w:p>
    <w:p w:rsidR="00094A55" w:rsidRDefault="00094A55" w:rsidP="002E4709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2. </w:t>
      </w:r>
      <w:r w:rsidRPr="00094A55">
        <w:rPr>
          <w:rFonts w:ascii="Times New Roman" w:hAnsi="Times New Roman"/>
          <w:sz w:val="28"/>
          <w:szCs w:val="28"/>
        </w:rPr>
        <w:t>Постановка целей урока</w:t>
      </w:r>
    </w:p>
    <w:p w:rsidR="00094A55" w:rsidRDefault="00094A55" w:rsidP="002E4709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3. Опрос домашнего задания.</w:t>
      </w:r>
    </w:p>
    <w:p w:rsidR="00094A55" w:rsidRDefault="00094A55" w:rsidP="0061131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4. </w:t>
      </w:r>
      <w:r w:rsidRPr="001F1799">
        <w:rPr>
          <w:rFonts w:ascii="Times New Roman" w:hAnsi="Times New Roman"/>
          <w:sz w:val="28"/>
          <w:szCs w:val="28"/>
        </w:rPr>
        <w:t>Воспроизведение учащимися знаний, умений, навыков, которые потребуются для выполнения предложенных заданий.</w:t>
      </w:r>
    </w:p>
    <w:p w:rsidR="00611318" w:rsidRPr="00611318" w:rsidRDefault="00611318" w:rsidP="0061131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5. Выполнение учащихся различных заданий, задач, упражнений.</w:t>
      </w:r>
    </w:p>
    <w:p w:rsidR="002E4709" w:rsidRPr="00611318" w:rsidRDefault="00611318" w:rsidP="0061131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94A55" w:rsidRPr="002E4709">
        <w:rPr>
          <w:rFonts w:ascii="Times New Roman" w:hAnsi="Times New Roman"/>
          <w:sz w:val="28"/>
          <w:szCs w:val="28"/>
          <w:lang w:val="ru-RU"/>
        </w:rPr>
        <w:t>6.</w:t>
      </w:r>
      <w:r w:rsidR="002E4709" w:rsidRPr="002E47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4709" w:rsidRPr="002E4709">
        <w:rPr>
          <w:rFonts w:ascii="Times New Roman" w:hAnsi="Times New Roman"/>
          <w:sz w:val="28"/>
          <w:szCs w:val="28"/>
        </w:rPr>
        <w:t>Задание на дом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E4709" w:rsidRPr="00611318" w:rsidRDefault="00611318" w:rsidP="002E4709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4709">
        <w:rPr>
          <w:rFonts w:ascii="Times New Roman" w:hAnsi="Times New Roman"/>
          <w:sz w:val="28"/>
          <w:szCs w:val="28"/>
          <w:lang w:val="ru-RU"/>
        </w:rPr>
        <w:t xml:space="preserve"> 7.</w:t>
      </w:r>
      <w:r w:rsidR="002E4709" w:rsidRPr="002E4709">
        <w:rPr>
          <w:rFonts w:ascii="Times New Roman" w:hAnsi="Times New Roman"/>
          <w:sz w:val="28"/>
          <w:szCs w:val="28"/>
        </w:rPr>
        <w:t>Подведение итогов урока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11318" w:rsidRPr="00611318" w:rsidRDefault="00611318" w:rsidP="00611318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11318">
        <w:rPr>
          <w:rFonts w:ascii="Times New Roman" w:hAnsi="Times New Roman"/>
          <w:b/>
          <w:bCs/>
          <w:i/>
          <w:sz w:val="28"/>
          <w:szCs w:val="28"/>
        </w:rPr>
        <w:t>Ход урока.</w:t>
      </w:r>
    </w:p>
    <w:p w:rsidR="00611318" w:rsidRPr="00611318" w:rsidRDefault="00611318" w:rsidP="00611318">
      <w:pPr>
        <w:spacing w:after="0"/>
        <w:rPr>
          <w:rFonts w:ascii="Times New Roman" w:hAnsi="Times New Roman"/>
          <w:sz w:val="28"/>
          <w:szCs w:val="28"/>
        </w:rPr>
      </w:pPr>
      <w:r w:rsidRPr="000877DC">
        <w:rPr>
          <w:rFonts w:ascii="Times New Roman" w:hAnsi="Times New Roman"/>
          <w:sz w:val="24"/>
          <w:szCs w:val="24"/>
        </w:rPr>
        <w:t>1.</w:t>
      </w:r>
      <w:r w:rsidRPr="00611318">
        <w:rPr>
          <w:rFonts w:ascii="Times New Roman" w:hAnsi="Times New Roman"/>
          <w:sz w:val="28"/>
          <w:szCs w:val="28"/>
        </w:rPr>
        <w:t>Организационный момент. Проверить готовность учащихся к уроку.</w:t>
      </w:r>
    </w:p>
    <w:p w:rsidR="00611318" w:rsidRPr="00897881" w:rsidRDefault="00611318" w:rsidP="0061131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11318">
        <w:rPr>
          <w:rFonts w:ascii="Times New Roman" w:hAnsi="Times New Roman"/>
          <w:sz w:val="28"/>
          <w:szCs w:val="28"/>
        </w:rPr>
        <w:t>2. Постановка целей урока</w:t>
      </w:r>
      <w:r w:rsidR="00897881">
        <w:rPr>
          <w:rFonts w:ascii="Times New Roman" w:hAnsi="Times New Roman"/>
          <w:sz w:val="28"/>
          <w:szCs w:val="28"/>
          <w:lang w:val="ru-RU"/>
        </w:rPr>
        <w:t xml:space="preserve"> (3 мин)</w:t>
      </w:r>
    </w:p>
    <w:p w:rsidR="00611318" w:rsidRDefault="00611318" w:rsidP="0061131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11318">
        <w:rPr>
          <w:rFonts w:ascii="Times New Roman" w:hAnsi="Times New Roman"/>
          <w:sz w:val="28"/>
          <w:szCs w:val="28"/>
        </w:rPr>
        <w:t>3 Опрос домашнего задание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09105D">
        <w:rPr>
          <w:rFonts w:ascii="Times New Roman" w:hAnsi="Times New Roman"/>
          <w:sz w:val="28"/>
          <w:szCs w:val="28"/>
          <w:lang w:val="ru-RU"/>
        </w:rPr>
        <w:t xml:space="preserve"> (5 мин)</w:t>
      </w:r>
    </w:p>
    <w:p w:rsidR="00897881" w:rsidRDefault="00897881" w:rsidP="0061131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№496 с 148</w:t>
      </w:r>
      <w:r w:rsidR="00BB56EE">
        <w:rPr>
          <w:rFonts w:ascii="Times New Roman" w:hAnsi="Times New Roman"/>
          <w:sz w:val="28"/>
          <w:szCs w:val="28"/>
          <w:lang w:val="ru-RU"/>
        </w:rPr>
        <w:t xml:space="preserve"> , </w:t>
      </w:r>
      <w:r>
        <w:rPr>
          <w:rFonts w:ascii="Times New Roman" w:hAnsi="Times New Roman"/>
          <w:sz w:val="28"/>
          <w:szCs w:val="28"/>
          <w:lang w:val="ru-RU"/>
        </w:rPr>
        <w:t>№493 с 493</w:t>
      </w:r>
    </w:p>
    <w:p w:rsidR="00611318" w:rsidRPr="0009105D" w:rsidRDefault="00611318" w:rsidP="0061131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611318">
        <w:rPr>
          <w:rFonts w:ascii="Times New Roman" w:hAnsi="Times New Roman"/>
          <w:sz w:val="28"/>
          <w:szCs w:val="28"/>
        </w:rPr>
        <w:t>.Воспроизведение учащимися знаний, умений, навыков, которые потребуются для выполнения предложенных заданий.</w:t>
      </w:r>
      <w:r w:rsidR="0009105D">
        <w:rPr>
          <w:rFonts w:ascii="Times New Roman" w:hAnsi="Times New Roman"/>
          <w:sz w:val="28"/>
          <w:szCs w:val="28"/>
          <w:lang w:val="ru-RU"/>
        </w:rPr>
        <w:t>(10 мин)</w:t>
      </w:r>
    </w:p>
    <w:p w:rsidR="00611318" w:rsidRPr="00BB56EE" w:rsidRDefault="00611318" w:rsidP="00611318">
      <w:pPr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 w:rsidRPr="00BB56EE">
        <w:rPr>
          <w:rFonts w:ascii="Times New Roman" w:hAnsi="Times New Roman"/>
          <w:i/>
          <w:sz w:val="28"/>
          <w:szCs w:val="28"/>
        </w:rPr>
        <w:t>Фронтально опросить правило дробей</w:t>
      </w:r>
    </w:p>
    <w:p w:rsidR="00094A55" w:rsidRDefault="0009105D" w:rsidP="0009105D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Какая обыкновенная дробь называется правильной дробью?</w:t>
      </w:r>
    </w:p>
    <w:p w:rsidR="0009105D" w:rsidRDefault="0009105D" w:rsidP="0009105D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каком случае обыкновенная дробь равна 1?</w:t>
      </w:r>
    </w:p>
    <w:p w:rsidR="0009105D" w:rsidRDefault="0009105D" w:rsidP="0009105D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 перевести неправильную дробь в смешанное число?</w:t>
      </w:r>
    </w:p>
    <w:p w:rsidR="0009105D" w:rsidRDefault="0009105D" w:rsidP="0009105D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 сравнить обыкновенные дроби с равными знаменателями?</w:t>
      </w:r>
    </w:p>
    <w:p w:rsidR="0009105D" w:rsidRDefault="0009105D" w:rsidP="0009105D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 складывают и вычитают обыкновенные дроби с равными знаменателями?</w:t>
      </w:r>
    </w:p>
    <w:p w:rsidR="007D48DB" w:rsidRDefault="007D48DB" w:rsidP="0009105D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Какая часть фигуры закрашена?</w:t>
      </w:r>
    </w:p>
    <w:p w:rsidR="0040382B" w:rsidRDefault="0040382B" w:rsidP="0009105D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D48DB">
        <w:rPr>
          <w:rFonts w:ascii="Times New Roman" w:hAnsi="Times New Roman"/>
          <w:sz w:val="28"/>
          <w:szCs w:val="28"/>
          <w:lang w:val="ru-RU"/>
        </w:rPr>
        <w:t xml:space="preserve">(слайд 1)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D48DB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48DB">
        <w:rPr>
          <w:rFonts w:ascii="Times New Roman" w:hAnsi="Times New Roman"/>
          <w:sz w:val="28"/>
          <w:szCs w:val="28"/>
          <w:lang w:val="ru-RU"/>
        </w:rPr>
        <w:t xml:space="preserve">  (слайд 2)</w:t>
      </w:r>
      <w:r>
        <w:rPr>
          <w:rFonts w:ascii="Times New Roman" w:hAnsi="Times New Roman"/>
          <w:sz w:val="28"/>
          <w:szCs w:val="28"/>
          <w:lang w:val="ru-RU"/>
        </w:rPr>
        <w:t xml:space="preserve">      (слайд 3)      </w:t>
      </w:r>
    </w:p>
    <w:p w:rsidR="007D48DB" w:rsidRPr="007D48DB" w:rsidRDefault="0040382B" w:rsidP="0009105D">
      <w:pPr>
        <w:spacing w:after="0"/>
        <w:rPr>
          <w:rFonts w:ascii="Times New Roman" w:hAnsi="Times New Roman"/>
          <w:color w:val="DDD9C3" w:themeColor="background2" w:themeShade="E6"/>
          <w:sz w:val="28"/>
          <w:szCs w:val="28"/>
          <w:lang w:val="ru-RU"/>
        </w:rPr>
      </w:pPr>
      <w:r w:rsidRPr="0040382B">
        <w:rPr>
          <w:rFonts w:ascii="Times New Roman" w:hAnsi="Times New Roman"/>
          <w:noProof/>
          <w:color w:val="DDD9C3" w:themeColor="background2" w:themeShade="E6"/>
          <w:sz w:val="28"/>
          <w:szCs w:val="28"/>
          <w:lang w:val="ru-RU" w:eastAsia="ru-RU"/>
        </w:rPr>
        <w:lastRenderedPageBreak/>
        <w:drawing>
          <wp:inline distT="0" distB="0" distL="0" distR="0">
            <wp:extent cx="819150" cy="733425"/>
            <wp:effectExtent l="19050" t="0" r="0" b="0"/>
            <wp:docPr id="23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68700" cy="3619500"/>
                      <a:chOff x="1346200" y="2921000"/>
                      <a:chExt cx="3568700" cy="3619500"/>
                    </a:xfrm>
                  </a:grpSpPr>
                  <a:sp>
                    <a:nvSpPr>
                      <a:cNvPr id="10246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1346200" y="2921000"/>
                        <a:ext cx="3568700" cy="3619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57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96297" name="Freeform 9"/>
                      <a:cNvSpPr>
                        <a:spLocks/>
                      </a:cNvSpPr>
                    </a:nvSpPr>
                    <a:spPr bwMode="auto">
                      <a:xfrm>
                        <a:off x="1346200" y="2921000"/>
                        <a:ext cx="3568700" cy="3619500"/>
                      </a:xfrm>
                      <a:custGeom>
                        <a:avLst/>
                        <a:gdLst>
                          <a:gd name="T0" fmla="*/ 0 w 2248"/>
                          <a:gd name="T1" fmla="*/ 0 h 2280"/>
                          <a:gd name="T2" fmla="*/ 2147483647 w 2248"/>
                          <a:gd name="T3" fmla="*/ 2147483647 h 2280"/>
                          <a:gd name="T4" fmla="*/ 2147483647 w 2248"/>
                          <a:gd name="T5" fmla="*/ 2147483647 h 2280"/>
                          <a:gd name="T6" fmla="*/ 2147483647 w 2248"/>
                          <a:gd name="T7" fmla="*/ 2147483647 h 2280"/>
                          <a:gd name="T8" fmla="*/ 0 w 2248"/>
                          <a:gd name="T9" fmla="*/ 0 h 228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248"/>
                          <a:gd name="T16" fmla="*/ 0 h 2280"/>
                          <a:gd name="T17" fmla="*/ 2248 w 2248"/>
                          <a:gd name="T18" fmla="*/ 2280 h 2280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248" h="2280">
                            <a:moveTo>
                              <a:pt x="0" y="0"/>
                            </a:moveTo>
                            <a:lnTo>
                              <a:pt x="2248" y="2280"/>
                            </a:lnTo>
                            <a:lnTo>
                              <a:pt x="8" y="2272"/>
                            </a:lnTo>
                            <a:lnTo>
                              <a:pt x="8" y="22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rgbClr val="FF0066"/>
                          </a:gs>
                        </a:gsLst>
                        <a:path path="rect">
                          <a:fillToRect l="50000" t="50000" r="50000" b="50000"/>
                        </a:path>
                      </a:gra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7D48DB">
        <w:rPr>
          <w:rFonts w:ascii="Times New Roman" w:hAnsi="Times New Roman"/>
          <w:color w:val="DDD9C3" w:themeColor="background2" w:themeShade="E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DDD9C3" w:themeColor="background2" w:themeShade="E6"/>
          <w:sz w:val="28"/>
          <w:szCs w:val="28"/>
          <w:lang w:val="ru-RU"/>
        </w:rPr>
        <w:t xml:space="preserve">   </w:t>
      </w:r>
      <w:r w:rsidR="007D48DB">
        <w:rPr>
          <w:rFonts w:ascii="Times New Roman" w:hAnsi="Times New Roman"/>
          <w:color w:val="DDD9C3" w:themeColor="background2" w:themeShade="E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DDD9C3" w:themeColor="background2" w:themeShade="E6"/>
          <w:sz w:val="28"/>
          <w:szCs w:val="28"/>
          <w:lang w:val="ru-RU"/>
        </w:rPr>
        <w:t xml:space="preserve">  </w:t>
      </w:r>
      <w:r w:rsidRPr="0040382B">
        <w:rPr>
          <w:rFonts w:ascii="Times New Roman" w:hAnsi="Times New Roman"/>
          <w:noProof/>
          <w:color w:val="DDD9C3" w:themeColor="background2" w:themeShade="E6"/>
          <w:sz w:val="28"/>
          <w:szCs w:val="28"/>
          <w:lang w:val="ru-RU" w:eastAsia="ru-RU"/>
        </w:rPr>
        <w:drawing>
          <wp:inline distT="0" distB="0" distL="0" distR="0">
            <wp:extent cx="714375" cy="723900"/>
            <wp:effectExtent l="19050" t="0" r="0" b="0"/>
            <wp:docPr id="30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0000" cy="3670300"/>
                      <a:chOff x="1320800" y="2844800"/>
                      <a:chExt cx="3810000" cy="3670300"/>
                    </a:xfrm>
                  </a:grpSpPr>
                  <a:sp>
                    <a:nvSpPr>
                      <a:cNvPr id="8198" name="Oval 2"/>
                      <a:cNvSpPr>
                        <a:spLocks noChangeArrowheads="1"/>
                      </a:cNvSpPr>
                    </a:nvSpPr>
                    <a:spPr bwMode="auto">
                      <a:xfrm>
                        <a:off x="1320800" y="2844800"/>
                        <a:ext cx="3810000" cy="36703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2857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06531" name="Freeform 3"/>
                      <a:cNvSpPr>
                        <a:spLocks/>
                      </a:cNvSpPr>
                    </a:nvSpPr>
                    <a:spPr bwMode="auto">
                      <a:xfrm>
                        <a:off x="1330325" y="2857500"/>
                        <a:ext cx="3698875" cy="3643313"/>
                      </a:xfrm>
                      <a:custGeom>
                        <a:avLst/>
                        <a:gdLst>
                          <a:gd name="T0" fmla="*/ 2147483647 w 2330"/>
                          <a:gd name="T1" fmla="*/ 2147483647 h 2295"/>
                          <a:gd name="T2" fmla="*/ 2147483647 w 2330"/>
                          <a:gd name="T3" fmla="*/ 2147483647 h 2295"/>
                          <a:gd name="T4" fmla="*/ 2147483647 w 2330"/>
                          <a:gd name="T5" fmla="*/ 2147483647 h 2295"/>
                          <a:gd name="T6" fmla="*/ 2147483647 w 2330"/>
                          <a:gd name="T7" fmla="*/ 2147483647 h 2295"/>
                          <a:gd name="T8" fmla="*/ 2147483647 w 2330"/>
                          <a:gd name="T9" fmla="*/ 2147483647 h 2295"/>
                          <a:gd name="T10" fmla="*/ 2147483647 w 2330"/>
                          <a:gd name="T11" fmla="*/ 2147483647 h 2295"/>
                          <a:gd name="T12" fmla="*/ 2147483647 w 2330"/>
                          <a:gd name="T13" fmla="*/ 2147483647 h 2295"/>
                          <a:gd name="T14" fmla="*/ 2147483647 w 2330"/>
                          <a:gd name="T15" fmla="*/ 2147483647 h 2295"/>
                          <a:gd name="T16" fmla="*/ 2147483647 w 2330"/>
                          <a:gd name="T17" fmla="*/ 2147483647 h 2295"/>
                          <a:gd name="T18" fmla="*/ 2147483647 w 2330"/>
                          <a:gd name="T19" fmla="*/ 0 h 2295"/>
                          <a:gd name="T20" fmla="*/ 2147483647 w 2330"/>
                          <a:gd name="T21" fmla="*/ 2147483647 h 2295"/>
                          <a:gd name="T22" fmla="*/ 2147483647 w 2330"/>
                          <a:gd name="T23" fmla="*/ 2147483647 h 2295"/>
                          <a:gd name="T24" fmla="*/ 2147483647 w 2330"/>
                          <a:gd name="T25" fmla="*/ 2147483647 h 2295"/>
                          <a:gd name="T26" fmla="*/ 2147483647 w 2330"/>
                          <a:gd name="T27" fmla="*/ 2147483647 h 2295"/>
                          <a:gd name="T28" fmla="*/ 2147483647 w 2330"/>
                          <a:gd name="T29" fmla="*/ 2147483647 h 2295"/>
                          <a:gd name="T30" fmla="*/ 2147483647 w 2330"/>
                          <a:gd name="T31" fmla="*/ 2147483647 h 2295"/>
                          <a:gd name="T32" fmla="*/ 0 w 2330"/>
                          <a:gd name="T33" fmla="*/ 2147483647 h 2295"/>
                          <a:gd name="T34" fmla="*/ 2147483647 w 2330"/>
                          <a:gd name="T35" fmla="*/ 2147483647 h 2295"/>
                          <a:gd name="T36" fmla="*/ 2147483647 w 2330"/>
                          <a:gd name="T37" fmla="*/ 2147483647 h 2295"/>
                          <a:gd name="T38" fmla="*/ 2147483647 w 2330"/>
                          <a:gd name="T39" fmla="*/ 2147483647 h 2295"/>
                          <a:gd name="T40" fmla="*/ 2147483647 w 2330"/>
                          <a:gd name="T41" fmla="*/ 2147483647 h 2295"/>
                          <a:gd name="T42" fmla="*/ 2147483647 w 2330"/>
                          <a:gd name="T43" fmla="*/ 2147483647 h 2295"/>
                          <a:gd name="T44" fmla="*/ 2147483647 w 2330"/>
                          <a:gd name="T45" fmla="*/ 2147483647 h 2295"/>
                          <a:gd name="T46" fmla="*/ 2147483647 w 2330"/>
                          <a:gd name="T47" fmla="*/ 2147483647 h 2295"/>
                          <a:gd name="T48" fmla="*/ 2147483647 w 2330"/>
                          <a:gd name="T49" fmla="*/ 2147483647 h 2295"/>
                          <a:gd name="T50" fmla="*/ 2147483647 w 2330"/>
                          <a:gd name="T51" fmla="*/ 2147483647 h 2295"/>
                          <a:gd name="T52" fmla="*/ 2147483647 w 2330"/>
                          <a:gd name="T53" fmla="*/ 2147483647 h 2295"/>
                          <a:gd name="T54" fmla="*/ 2147483647 w 2330"/>
                          <a:gd name="T55" fmla="*/ 2147483647 h 2295"/>
                          <a:gd name="T56" fmla="*/ 2147483647 w 2330"/>
                          <a:gd name="T57" fmla="*/ 2147483647 h 2295"/>
                          <a:gd name="T58" fmla="*/ 2147483647 w 2330"/>
                          <a:gd name="T59" fmla="*/ 2147483647 h 2295"/>
                          <a:gd name="T60" fmla="*/ 2147483647 w 2330"/>
                          <a:gd name="T61" fmla="*/ 2147483647 h 2295"/>
                          <a:gd name="T62" fmla="*/ 2147483647 w 2330"/>
                          <a:gd name="T63" fmla="*/ 2147483647 h 2295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w 2330"/>
                          <a:gd name="T97" fmla="*/ 0 h 2295"/>
                          <a:gd name="T98" fmla="*/ 2330 w 2330"/>
                          <a:gd name="T99" fmla="*/ 2295 h 2295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T96" t="T97" r="T98" b="T99"/>
                        <a:pathLst>
                          <a:path w="2330" h="2295">
                            <a:moveTo>
                              <a:pt x="1898" y="2080"/>
                            </a:moveTo>
                            <a:lnTo>
                              <a:pt x="1145" y="1116"/>
                            </a:lnTo>
                            <a:lnTo>
                              <a:pt x="2330" y="784"/>
                            </a:lnTo>
                            <a:lnTo>
                              <a:pt x="2276" y="666"/>
                            </a:lnTo>
                            <a:lnTo>
                              <a:pt x="2228" y="579"/>
                            </a:lnTo>
                            <a:lnTo>
                              <a:pt x="2171" y="483"/>
                            </a:lnTo>
                            <a:lnTo>
                              <a:pt x="2111" y="417"/>
                            </a:lnTo>
                            <a:lnTo>
                              <a:pt x="2048" y="351"/>
                            </a:lnTo>
                            <a:lnTo>
                              <a:pt x="1979" y="285"/>
                            </a:lnTo>
                            <a:lnTo>
                              <a:pt x="1910" y="231"/>
                            </a:lnTo>
                            <a:lnTo>
                              <a:pt x="1838" y="183"/>
                            </a:lnTo>
                            <a:lnTo>
                              <a:pt x="1757" y="138"/>
                            </a:lnTo>
                            <a:lnTo>
                              <a:pt x="1667" y="96"/>
                            </a:lnTo>
                            <a:lnTo>
                              <a:pt x="1586" y="60"/>
                            </a:lnTo>
                            <a:lnTo>
                              <a:pt x="1496" y="33"/>
                            </a:lnTo>
                            <a:lnTo>
                              <a:pt x="1406" y="21"/>
                            </a:lnTo>
                            <a:lnTo>
                              <a:pt x="1314" y="4"/>
                            </a:lnTo>
                            <a:lnTo>
                              <a:pt x="1218" y="2"/>
                            </a:lnTo>
                            <a:lnTo>
                              <a:pt x="1146" y="0"/>
                            </a:lnTo>
                            <a:lnTo>
                              <a:pt x="1058" y="0"/>
                            </a:lnTo>
                            <a:lnTo>
                              <a:pt x="957" y="15"/>
                            </a:lnTo>
                            <a:lnTo>
                              <a:pt x="831" y="45"/>
                            </a:lnTo>
                            <a:lnTo>
                              <a:pt x="729" y="81"/>
                            </a:lnTo>
                            <a:lnTo>
                              <a:pt x="633" y="126"/>
                            </a:lnTo>
                            <a:lnTo>
                              <a:pt x="546" y="168"/>
                            </a:lnTo>
                            <a:lnTo>
                              <a:pt x="462" y="228"/>
                            </a:lnTo>
                            <a:lnTo>
                              <a:pt x="369" y="303"/>
                            </a:lnTo>
                            <a:lnTo>
                              <a:pt x="290" y="384"/>
                            </a:lnTo>
                            <a:lnTo>
                              <a:pt x="207" y="483"/>
                            </a:lnTo>
                            <a:lnTo>
                              <a:pt x="141" y="591"/>
                            </a:lnTo>
                            <a:lnTo>
                              <a:pt x="81" y="708"/>
                            </a:lnTo>
                            <a:lnTo>
                              <a:pt x="42" y="816"/>
                            </a:lnTo>
                            <a:lnTo>
                              <a:pt x="12" y="930"/>
                            </a:lnTo>
                            <a:lnTo>
                              <a:pt x="0" y="1035"/>
                            </a:lnTo>
                            <a:lnTo>
                              <a:pt x="5" y="1126"/>
                            </a:lnTo>
                            <a:lnTo>
                              <a:pt x="5" y="1216"/>
                            </a:lnTo>
                            <a:lnTo>
                              <a:pt x="11" y="1318"/>
                            </a:lnTo>
                            <a:lnTo>
                              <a:pt x="35" y="1414"/>
                            </a:lnTo>
                            <a:lnTo>
                              <a:pt x="53" y="1486"/>
                            </a:lnTo>
                            <a:lnTo>
                              <a:pt x="77" y="1558"/>
                            </a:lnTo>
                            <a:lnTo>
                              <a:pt x="125" y="1642"/>
                            </a:lnTo>
                            <a:lnTo>
                              <a:pt x="158" y="1717"/>
                            </a:lnTo>
                            <a:lnTo>
                              <a:pt x="200" y="1785"/>
                            </a:lnTo>
                            <a:lnTo>
                              <a:pt x="251" y="1846"/>
                            </a:lnTo>
                            <a:lnTo>
                              <a:pt x="308" y="1912"/>
                            </a:lnTo>
                            <a:lnTo>
                              <a:pt x="380" y="1984"/>
                            </a:lnTo>
                            <a:lnTo>
                              <a:pt x="437" y="2031"/>
                            </a:lnTo>
                            <a:lnTo>
                              <a:pt x="506" y="2082"/>
                            </a:lnTo>
                            <a:lnTo>
                              <a:pt x="566" y="2124"/>
                            </a:lnTo>
                            <a:lnTo>
                              <a:pt x="638" y="2160"/>
                            </a:lnTo>
                            <a:lnTo>
                              <a:pt x="713" y="2199"/>
                            </a:lnTo>
                            <a:lnTo>
                              <a:pt x="806" y="2235"/>
                            </a:lnTo>
                            <a:lnTo>
                              <a:pt x="890" y="2253"/>
                            </a:lnTo>
                            <a:lnTo>
                              <a:pt x="965" y="2271"/>
                            </a:lnTo>
                            <a:lnTo>
                              <a:pt x="1055" y="2283"/>
                            </a:lnTo>
                            <a:lnTo>
                              <a:pt x="1136" y="2295"/>
                            </a:lnTo>
                            <a:lnTo>
                              <a:pt x="1229" y="2292"/>
                            </a:lnTo>
                            <a:lnTo>
                              <a:pt x="1319" y="2286"/>
                            </a:lnTo>
                            <a:lnTo>
                              <a:pt x="1412" y="2277"/>
                            </a:lnTo>
                            <a:lnTo>
                              <a:pt x="1496" y="2259"/>
                            </a:lnTo>
                            <a:lnTo>
                              <a:pt x="1583" y="2229"/>
                            </a:lnTo>
                            <a:lnTo>
                              <a:pt x="1670" y="2202"/>
                            </a:lnTo>
                            <a:lnTo>
                              <a:pt x="1760" y="2157"/>
                            </a:lnTo>
                            <a:lnTo>
                              <a:pt x="1898" y="208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rgbClr val="00CC00"/>
                          </a:gs>
                        </a:gsLst>
                        <a:path path="rect">
                          <a:fillToRect l="50000" t="50000" r="50000" b="50000"/>
                        </a:path>
                      </a:gradFill>
                      <a:ln w="9525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grpSp>
                    <a:nvGrpSpPr>
                      <a:cNvPr id="2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1384300" y="2844800"/>
                        <a:ext cx="3644900" cy="3302000"/>
                        <a:chOff x="872" y="1792"/>
                        <a:chExt cx="2296" cy="2080"/>
                      </a:xfrm>
                    </a:grpSpPr>
                    <a:sp>
                      <a:nvSpPr>
                        <a:cNvPr id="8203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872" y="2672"/>
                          <a:ext cx="1128" cy="256"/>
                        </a:xfrm>
                        <a:custGeom>
                          <a:avLst/>
                          <a:gdLst>
                            <a:gd name="T0" fmla="*/ 1128 w 1128"/>
                            <a:gd name="T1" fmla="*/ 256 h 256"/>
                            <a:gd name="T2" fmla="*/ 0 w 1128"/>
                            <a:gd name="T3" fmla="*/ 0 h 256"/>
                            <a:gd name="T4" fmla="*/ 0 60000 65536"/>
                            <a:gd name="T5" fmla="*/ 0 60000 65536"/>
                            <a:gd name="T6" fmla="*/ 0 w 1128"/>
                            <a:gd name="T7" fmla="*/ 0 h 256"/>
                            <a:gd name="T8" fmla="*/ 1128 w 1128"/>
                            <a:gd name="T9" fmla="*/ 256 h 25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28" h="256">
                              <a:moveTo>
                                <a:pt x="1128" y="2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4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1992" y="1792"/>
                          <a:ext cx="16" cy="1136"/>
                        </a:xfrm>
                        <a:custGeom>
                          <a:avLst/>
                          <a:gdLst>
                            <a:gd name="T0" fmla="*/ 0 w 16"/>
                            <a:gd name="T1" fmla="*/ 0 h 1136"/>
                            <a:gd name="T2" fmla="*/ 16 w 16"/>
                            <a:gd name="T3" fmla="*/ 1136 h 1136"/>
                            <a:gd name="T4" fmla="*/ 0 60000 65536"/>
                            <a:gd name="T5" fmla="*/ 0 60000 65536"/>
                            <a:gd name="T6" fmla="*/ 0 w 16"/>
                            <a:gd name="T7" fmla="*/ 0 h 1136"/>
                            <a:gd name="T8" fmla="*/ 16 w 16"/>
                            <a:gd name="T9" fmla="*/ 1136 h 11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6" h="1136">
                              <a:moveTo>
                                <a:pt x="0" y="0"/>
                              </a:moveTo>
                              <a:lnTo>
                                <a:pt x="16" y="1136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5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1320" y="2928"/>
                          <a:ext cx="688" cy="944"/>
                        </a:xfrm>
                        <a:custGeom>
                          <a:avLst/>
                          <a:gdLst>
                            <a:gd name="T0" fmla="*/ 688 w 688"/>
                            <a:gd name="T1" fmla="*/ 0 h 944"/>
                            <a:gd name="T2" fmla="*/ 0 w 688"/>
                            <a:gd name="T3" fmla="*/ 944 h 944"/>
                            <a:gd name="T4" fmla="*/ 0 60000 65536"/>
                            <a:gd name="T5" fmla="*/ 0 60000 65536"/>
                            <a:gd name="T6" fmla="*/ 0 w 688"/>
                            <a:gd name="T7" fmla="*/ 0 h 944"/>
                            <a:gd name="T8" fmla="*/ 688 w 688"/>
                            <a:gd name="T9" fmla="*/ 944 h 94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688" h="944">
                              <a:moveTo>
                                <a:pt x="688" y="0"/>
                              </a:moveTo>
                              <a:lnTo>
                                <a:pt x="0" y="94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6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2024" y="2584"/>
                          <a:ext cx="1144" cy="336"/>
                        </a:xfrm>
                        <a:custGeom>
                          <a:avLst/>
                          <a:gdLst>
                            <a:gd name="T0" fmla="*/ 1144 w 1144"/>
                            <a:gd name="T1" fmla="*/ 0 h 336"/>
                            <a:gd name="T2" fmla="*/ 0 w 1144"/>
                            <a:gd name="T3" fmla="*/ 336 h 336"/>
                            <a:gd name="T4" fmla="*/ 0 60000 65536"/>
                            <a:gd name="T5" fmla="*/ 0 60000 65536"/>
                            <a:gd name="T6" fmla="*/ 0 w 1144"/>
                            <a:gd name="T7" fmla="*/ 0 h 336"/>
                            <a:gd name="T8" fmla="*/ 1144 w 1144"/>
                            <a:gd name="T9" fmla="*/ 336 h 3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44" h="336">
                              <a:moveTo>
                                <a:pt x="1144" y="0"/>
                              </a:moveTo>
                              <a:lnTo>
                                <a:pt x="0" y="336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7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2008" y="2944"/>
                          <a:ext cx="728" cy="928"/>
                        </a:xfrm>
                        <a:custGeom>
                          <a:avLst/>
                          <a:gdLst>
                            <a:gd name="T0" fmla="*/ 0 w 728"/>
                            <a:gd name="T1" fmla="*/ 0 h 928"/>
                            <a:gd name="T2" fmla="*/ 728 w 728"/>
                            <a:gd name="T3" fmla="*/ 928 h 928"/>
                            <a:gd name="T4" fmla="*/ 0 60000 65536"/>
                            <a:gd name="T5" fmla="*/ 0 60000 65536"/>
                            <a:gd name="T6" fmla="*/ 0 w 728"/>
                            <a:gd name="T7" fmla="*/ 0 h 928"/>
                            <a:gd name="T8" fmla="*/ 728 w 728"/>
                            <a:gd name="T9" fmla="*/ 928 h 928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728" h="928">
                              <a:moveTo>
                                <a:pt x="0" y="0"/>
                              </a:moveTo>
                              <a:lnTo>
                                <a:pt x="728" y="928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7D48DB">
        <w:rPr>
          <w:rFonts w:ascii="Times New Roman" w:hAnsi="Times New Roman"/>
          <w:color w:val="DDD9C3" w:themeColor="background2" w:themeShade="E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DDD9C3" w:themeColor="background2" w:themeShade="E6"/>
          <w:sz w:val="28"/>
          <w:szCs w:val="28"/>
          <w:lang w:val="ru-RU"/>
        </w:rPr>
        <w:t xml:space="preserve"> </w:t>
      </w:r>
      <w:r w:rsidRPr="0040382B">
        <w:rPr>
          <w:rFonts w:ascii="Times New Roman" w:hAnsi="Times New Roman"/>
          <w:noProof/>
          <w:color w:val="DDD9C3" w:themeColor="background2" w:themeShade="E6"/>
          <w:sz w:val="28"/>
          <w:szCs w:val="28"/>
          <w:lang w:val="ru-RU" w:eastAsia="ru-RU"/>
        </w:rPr>
        <w:drawing>
          <wp:inline distT="0" distB="0" distL="0" distR="0">
            <wp:extent cx="866775" cy="733425"/>
            <wp:effectExtent l="19050" t="0" r="0" b="0"/>
            <wp:docPr id="35" name="Объект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97400" cy="3784600"/>
                      <a:chOff x="1384300" y="2781300"/>
                      <a:chExt cx="4597400" cy="3784600"/>
                    </a:xfrm>
                  </a:grpSpPr>
                  <a:sp>
                    <a:nvSpPr>
                      <a:cNvPr id="7174" name="AutoShape 2"/>
                      <a:cNvSpPr>
                        <a:spLocks noChangeArrowheads="1"/>
                      </a:cNvSpPr>
                    </a:nvSpPr>
                    <a:spPr bwMode="auto">
                      <a:xfrm>
                        <a:off x="1397000" y="2781300"/>
                        <a:ext cx="4584700" cy="3771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/>
                      </a:solidFill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00393" name="Freeform 9"/>
                      <a:cNvSpPr>
                        <a:spLocks/>
                      </a:cNvSpPr>
                    </a:nvSpPr>
                    <a:spPr bwMode="auto">
                      <a:xfrm>
                        <a:off x="1384300" y="2819400"/>
                        <a:ext cx="2298700" cy="3746500"/>
                      </a:xfrm>
                      <a:custGeom>
                        <a:avLst/>
                        <a:gdLst>
                          <a:gd name="T0" fmla="*/ 2147483647 w 1448"/>
                          <a:gd name="T1" fmla="*/ 0 h 2360"/>
                          <a:gd name="T2" fmla="*/ 2147483647 w 1448"/>
                          <a:gd name="T3" fmla="*/ 2147483647 h 2360"/>
                          <a:gd name="T4" fmla="*/ 0 w 1448"/>
                          <a:gd name="T5" fmla="*/ 2147483647 h 2360"/>
                          <a:gd name="T6" fmla="*/ 2147483647 w 1448"/>
                          <a:gd name="T7" fmla="*/ 0 h 236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0 w 1448"/>
                          <a:gd name="T13" fmla="*/ 0 h 2360"/>
                          <a:gd name="T14" fmla="*/ 1448 w 1448"/>
                          <a:gd name="T15" fmla="*/ 2360 h 236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1448" h="2360">
                            <a:moveTo>
                              <a:pt x="1448" y="0"/>
                            </a:moveTo>
                            <a:lnTo>
                              <a:pt x="1448" y="1456"/>
                            </a:lnTo>
                            <a:lnTo>
                              <a:pt x="0" y="2360"/>
                            </a:lnTo>
                            <a:lnTo>
                              <a:pt x="1448" y="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rgbClr val="FF0066"/>
                          </a:gs>
                        </a:gsLst>
                        <a:path path="rect">
                          <a:fillToRect l="50000" t="50000" r="50000" b="50000"/>
                        </a:path>
                      </a:gra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9105D" w:rsidRPr="0009105D" w:rsidRDefault="0009105D" w:rsidP="0009105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67F45" w:rsidRDefault="00667F45" w:rsidP="00667F45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667F45">
        <w:rPr>
          <w:rFonts w:ascii="Times New Roman" w:hAnsi="Times New Roman"/>
          <w:bCs/>
          <w:sz w:val="28"/>
          <w:szCs w:val="28"/>
          <w:lang w:val="ru-RU"/>
        </w:rPr>
        <w:t>В бидон налили молоко.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67F45">
        <w:rPr>
          <w:rFonts w:ascii="Times New Roman" w:hAnsi="Times New Roman"/>
          <w:bCs/>
          <w:sz w:val="28"/>
          <w:szCs w:val="28"/>
          <w:lang w:val="ru-RU"/>
        </w:rPr>
        <w:t>Какая часть бидона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67F45">
        <w:rPr>
          <w:rFonts w:ascii="Times New Roman" w:hAnsi="Times New Roman"/>
          <w:bCs/>
          <w:sz w:val="28"/>
          <w:szCs w:val="28"/>
          <w:lang w:val="ru-RU"/>
        </w:rPr>
        <w:t>занята молоком?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(слайд 4)</w:t>
      </w:r>
    </w:p>
    <w:p w:rsidR="00667F45" w:rsidRPr="00667F45" w:rsidRDefault="00667F45" w:rsidP="00667F45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667F45">
        <w:rPr>
          <w:rFonts w:ascii="Times New Roman" w:hAnsi="Times New Roman"/>
          <w:bCs/>
          <w:sz w:val="28"/>
          <w:szCs w:val="28"/>
          <w:lang w:val="ru-RU"/>
        </w:rPr>
        <w:t xml:space="preserve">Дорога от Дворца спорта до стадиона «Восток» 8 км.  Тимур прошел 3 км. </w:t>
      </w:r>
    </w:p>
    <w:p w:rsidR="00667F45" w:rsidRPr="00667F45" w:rsidRDefault="00667F45" w:rsidP="00667F45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67F45">
        <w:rPr>
          <w:rFonts w:ascii="Times New Roman" w:hAnsi="Times New Roman"/>
          <w:bCs/>
          <w:sz w:val="28"/>
          <w:szCs w:val="28"/>
          <w:lang w:val="ru-RU"/>
        </w:rPr>
        <w:t>Какую часть дороги он прошел?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(слайд 5)</w:t>
      </w:r>
    </w:p>
    <w:p w:rsidR="00667F45" w:rsidRDefault="00667F45" w:rsidP="00667F4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67F45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533775" cy="666750"/>
            <wp:effectExtent l="19050" t="0" r="0" b="0"/>
            <wp:docPr id="40" name="Объект 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91600" cy="1443038"/>
                      <a:chOff x="152400" y="3800475"/>
                      <a:chExt cx="8991600" cy="1443038"/>
                    </a:xfrm>
                  </a:grpSpPr>
                  <a:sp>
                    <a:nvSpPr>
                      <a:cNvPr id="1035" name="Freeform 37"/>
                      <a:cNvSpPr>
                        <a:spLocks/>
                      </a:cNvSpPr>
                    </a:nvSpPr>
                    <a:spPr bwMode="auto">
                      <a:xfrm>
                        <a:off x="5651500" y="5168900"/>
                        <a:ext cx="3098800" cy="12700"/>
                      </a:xfrm>
                      <a:custGeom>
                        <a:avLst/>
                        <a:gdLst>
                          <a:gd name="T0" fmla="*/ 2147483647 w 1952"/>
                          <a:gd name="T1" fmla="*/ 0 h 8"/>
                          <a:gd name="T2" fmla="*/ 0 w 1952"/>
                          <a:gd name="T3" fmla="*/ 2147483647 h 8"/>
                          <a:gd name="T4" fmla="*/ 0 60000 65536"/>
                          <a:gd name="T5" fmla="*/ 0 60000 65536"/>
                          <a:gd name="T6" fmla="*/ 0 w 1952"/>
                          <a:gd name="T7" fmla="*/ 0 h 8"/>
                          <a:gd name="T8" fmla="*/ 1952 w 1952"/>
                          <a:gd name="T9" fmla="*/ 8 h 8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1952" h="8">
                            <a:moveTo>
                              <a:pt x="1952" y="0"/>
                            </a:moveTo>
                            <a:lnTo>
                              <a:pt x="0" y="8"/>
                            </a:lnTo>
                          </a:path>
                        </a:pathLst>
                      </a:custGeom>
                      <a:noFill/>
                      <a:ln w="57150">
                        <a:solidFill>
                          <a:srgbClr val="FF0000"/>
                        </a:solidFill>
                        <a:round/>
                        <a:headEnd type="diamond" w="med" len="med"/>
                        <a:tailEnd type="diamond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412706" name="Picture 34" descr="aluno03"/>
                      <a:cNvPicPr>
                        <a:picLocks noChangeAspect="1" noChangeArrowheads="1" noCrop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 rot="21168827" flipH="1">
                        <a:off x="8139113" y="3800475"/>
                        <a:ext cx="836612" cy="14430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38" name="Freeform 39"/>
                      <a:cNvSpPr>
                        <a:spLocks/>
                      </a:cNvSpPr>
                    </a:nvSpPr>
                    <a:spPr bwMode="auto">
                      <a:xfrm>
                        <a:off x="152400" y="4678363"/>
                        <a:ext cx="360363" cy="504825"/>
                      </a:xfrm>
                      <a:custGeom>
                        <a:avLst/>
                        <a:gdLst>
                          <a:gd name="T0" fmla="*/ 0 w 454"/>
                          <a:gd name="T1" fmla="*/ 2147483647 h 544"/>
                          <a:gd name="T2" fmla="*/ 2147483647 w 454"/>
                          <a:gd name="T3" fmla="*/ 2147483647 h 544"/>
                          <a:gd name="T4" fmla="*/ 0 w 454"/>
                          <a:gd name="T5" fmla="*/ 0 h 544"/>
                          <a:gd name="T6" fmla="*/ 0 w 454"/>
                          <a:gd name="T7" fmla="*/ 2147483647 h 544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0 w 454"/>
                          <a:gd name="T13" fmla="*/ 0 h 544"/>
                          <a:gd name="T14" fmla="*/ 454 w 454"/>
                          <a:gd name="T15" fmla="*/ 544 h 544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454" h="544">
                            <a:moveTo>
                              <a:pt x="0" y="318"/>
                            </a:moveTo>
                            <a:lnTo>
                              <a:pt x="454" y="318"/>
                            </a:lnTo>
                            <a:lnTo>
                              <a:pt x="0" y="0"/>
                            </a:lnTo>
                            <a:lnTo>
                              <a:pt x="0" y="544"/>
                            </a:lnTo>
                          </a:path>
                        </a:pathLst>
                      </a:custGeom>
                      <a:solidFill>
                        <a:srgbClr val="FF0000"/>
                      </a:solidFill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39" name="Freeform 40"/>
                      <a:cNvSpPr>
                        <a:spLocks/>
                      </a:cNvSpPr>
                    </a:nvSpPr>
                    <a:spPr bwMode="auto">
                      <a:xfrm>
                        <a:off x="4495800" y="4691063"/>
                        <a:ext cx="360363" cy="504825"/>
                      </a:xfrm>
                      <a:custGeom>
                        <a:avLst/>
                        <a:gdLst>
                          <a:gd name="T0" fmla="*/ 0 w 454"/>
                          <a:gd name="T1" fmla="*/ 2147483647 h 544"/>
                          <a:gd name="T2" fmla="*/ 2147483647 w 454"/>
                          <a:gd name="T3" fmla="*/ 2147483647 h 544"/>
                          <a:gd name="T4" fmla="*/ 0 w 454"/>
                          <a:gd name="T5" fmla="*/ 0 h 544"/>
                          <a:gd name="T6" fmla="*/ 0 w 454"/>
                          <a:gd name="T7" fmla="*/ 2147483647 h 544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0 w 454"/>
                          <a:gd name="T13" fmla="*/ 0 h 544"/>
                          <a:gd name="T14" fmla="*/ 454 w 454"/>
                          <a:gd name="T15" fmla="*/ 544 h 544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454" h="544">
                            <a:moveTo>
                              <a:pt x="0" y="318"/>
                            </a:moveTo>
                            <a:lnTo>
                              <a:pt x="454" y="318"/>
                            </a:lnTo>
                            <a:lnTo>
                              <a:pt x="0" y="0"/>
                            </a:lnTo>
                            <a:lnTo>
                              <a:pt x="0" y="544"/>
                            </a:lnTo>
                          </a:path>
                        </a:pathLst>
                      </a:custGeom>
                      <a:solidFill>
                        <a:srgbClr val="FF0000"/>
                      </a:solidFill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40" name="Freeform 41"/>
                      <a:cNvSpPr>
                        <a:spLocks/>
                      </a:cNvSpPr>
                    </a:nvSpPr>
                    <a:spPr bwMode="auto">
                      <a:xfrm>
                        <a:off x="8783638" y="4716463"/>
                        <a:ext cx="360362" cy="504825"/>
                      </a:xfrm>
                      <a:custGeom>
                        <a:avLst/>
                        <a:gdLst>
                          <a:gd name="T0" fmla="*/ 0 w 454"/>
                          <a:gd name="T1" fmla="*/ 2147483647 h 544"/>
                          <a:gd name="T2" fmla="*/ 2147483647 w 454"/>
                          <a:gd name="T3" fmla="*/ 2147483647 h 544"/>
                          <a:gd name="T4" fmla="*/ 0 w 454"/>
                          <a:gd name="T5" fmla="*/ 0 h 544"/>
                          <a:gd name="T6" fmla="*/ 0 w 454"/>
                          <a:gd name="T7" fmla="*/ 2147483647 h 544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0 w 454"/>
                          <a:gd name="T13" fmla="*/ 0 h 544"/>
                          <a:gd name="T14" fmla="*/ 454 w 454"/>
                          <a:gd name="T15" fmla="*/ 544 h 544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454" h="544">
                            <a:moveTo>
                              <a:pt x="0" y="318"/>
                            </a:moveTo>
                            <a:lnTo>
                              <a:pt x="454" y="318"/>
                            </a:lnTo>
                            <a:lnTo>
                              <a:pt x="0" y="0"/>
                            </a:lnTo>
                            <a:lnTo>
                              <a:pt x="0" y="544"/>
                            </a:lnTo>
                          </a:path>
                        </a:pathLst>
                      </a:custGeom>
                      <a:solidFill>
                        <a:srgbClr val="33CCFF"/>
                      </a:solidFill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41" name="Freeform 42"/>
                      <a:cNvSpPr>
                        <a:spLocks/>
                      </a:cNvSpPr>
                    </a:nvSpPr>
                    <a:spPr bwMode="auto">
                      <a:xfrm>
                        <a:off x="1252538" y="4716463"/>
                        <a:ext cx="360362" cy="504825"/>
                      </a:xfrm>
                      <a:custGeom>
                        <a:avLst/>
                        <a:gdLst>
                          <a:gd name="T0" fmla="*/ 0 w 454"/>
                          <a:gd name="T1" fmla="*/ 2147483647 h 544"/>
                          <a:gd name="T2" fmla="*/ 2147483647 w 454"/>
                          <a:gd name="T3" fmla="*/ 2147483647 h 544"/>
                          <a:gd name="T4" fmla="*/ 0 w 454"/>
                          <a:gd name="T5" fmla="*/ 0 h 544"/>
                          <a:gd name="T6" fmla="*/ 0 w 454"/>
                          <a:gd name="T7" fmla="*/ 2147483647 h 544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0 w 454"/>
                          <a:gd name="T13" fmla="*/ 0 h 544"/>
                          <a:gd name="T14" fmla="*/ 454 w 454"/>
                          <a:gd name="T15" fmla="*/ 544 h 544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454" h="544">
                            <a:moveTo>
                              <a:pt x="0" y="318"/>
                            </a:moveTo>
                            <a:lnTo>
                              <a:pt x="454" y="318"/>
                            </a:lnTo>
                            <a:lnTo>
                              <a:pt x="0" y="0"/>
                            </a:lnTo>
                            <a:lnTo>
                              <a:pt x="0" y="544"/>
                            </a:lnTo>
                          </a:path>
                        </a:pathLst>
                      </a:custGeom>
                      <a:solidFill>
                        <a:srgbClr val="FF0000"/>
                      </a:solidFill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42" name="Freeform 43"/>
                      <a:cNvSpPr>
                        <a:spLocks/>
                      </a:cNvSpPr>
                    </a:nvSpPr>
                    <a:spPr bwMode="auto">
                      <a:xfrm>
                        <a:off x="2243138" y="4665663"/>
                        <a:ext cx="360362" cy="504825"/>
                      </a:xfrm>
                      <a:custGeom>
                        <a:avLst/>
                        <a:gdLst>
                          <a:gd name="T0" fmla="*/ 0 w 454"/>
                          <a:gd name="T1" fmla="*/ 2147483647 h 544"/>
                          <a:gd name="T2" fmla="*/ 2147483647 w 454"/>
                          <a:gd name="T3" fmla="*/ 2147483647 h 544"/>
                          <a:gd name="T4" fmla="*/ 0 w 454"/>
                          <a:gd name="T5" fmla="*/ 0 h 544"/>
                          <a:gd name="T6" fmla="*/ 0 w 454"/>
                          <a:gd name="T7" fmla="*/ 2147483647 h 544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0 w 454"/>
                          <a:gd name="T13" fmla="*/ 0 h 544"/>
                          <a:gd name="T14" fmla="*/ 454 w 454"/>
                          <a:gd name="T15" fmla="*/ 544 h 544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454" h="544">
                            <a:moveTo>
                              <a:pt x="0" y="318"/>
                            </a:moveTo>
                            <a:lnTo>
                              <a:pt x="454" y="318"/>
                            </a:lnTo>
                            <a:lnTo>
                              <a:pt x="0" y="0"/>
                            </a:lnTo>
                            <a:lnTo>
                              <a:pt x="0" y="544"/>
                            </a:lnTo>
                          </a:path>
                        </a:pathLst>
                      </a:custGeom>
                      <a:solidFill>
                        <a:srgbClr val="FF0000"/>
                      </a:solidFill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43" name="Freeform 45"/>
                      <a:cNvSpPr>
                        <a:spLocks/>
                      </a:cNvSpPr>
                    </a:nvSpPr>
                    <a:spPr bwMode="auto">
                      <a:xfrm>
                        <a:off x="3398838" y="4678363"/>
                        <a:ext cx="360362" cy="504825"/>
                      </a:xfrm>
                      <a:custGeom>
                        <a:avLst/>
                        <a:gdLst>
                          <a:gd name="T0" fmla="*/ 0 w 454"/>
                          <a:gd name="T1" fmla="*/ 2147483647 h 544"/>
                          <a:gd name="T2" fmla="*/ 2147483647 w 454"/>
                          <a:gd name="T3" fmla="*/ 2147483647 h 544"/>
                          <a:gd name="T4" fmla="*/ 0 w 454"/>
                          <a:gd name="T5" fmla="*/ 0 h 544"/>
                          <a:gd name="T6" fmla="*/ 0 w 454"/>
                          <a:gd name="T7" fmla="*/ 2147483647 h 544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0 w 454"/>
                          <a:gd name="T13" fmla="*/ 0 h 544"/>
                          <a:gd name="T14" fmla="*/ 454 w 454"/>
                          <a:gd name="T15" fmla="*/ 544 h 544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454" h="544">
                            <a:moveTo>
                              <a:pt x="0" y="318"/>
                            </a:moveTo>
                            <a:lnTo>
                              <a:pt x="454" y="318"/>
                            </a:lnTo>
                            <a:lnTo>
                              <a:pt x="0" y="0"/>
                            </a:lnTo>
                            <a:lnTo>
                              <a:pt x="0" y="544"/>
                            </a:lnTo>
                          </a:path>
                        </a:pathLst>
                      </a:custGeom>
                      <a:solidFill>
                        <a:srgbClr val="FF0000"/>
                      </a:solidFill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44" name="Freeform 46"/>
                      <a:cNvSpPr>
                        <a:spLocks/>
                      </a:cNvSpPr>
                    </a:nvSpPr>
                    <a:spPr bwMode="auto">
                      <a:xfrm>
                        <a:off x="7843838" y="4716463"/>
                        <a:ext cx="360362" cy="504825"/>
                      </a:xfrm>
                      <a:custGeom>
                        <a:avLst/>
                        <a:gdLst>
                          <a:gd name="T0" fmla="*/ 0 w 454"/>
                          <a:gd name="T1" fmla="*/ 2147483647 h 544"/>
                          <a:gd name="T2" fmla="*/ 2147483647 w 454"/>
                          <a:gd name="T3" fmla="*/ 2147483647 h 544"/>
                          <a:gd name="T4" fmla="*/ 0 w 454"/>
                          <a:gd name="T5" fmla="*/ 0 h 544"/>
                          <a:gd name="T6" fmla="*/ 0 w 454"/>
                          <a:gd name="T7" fmla="*/ 2147483647 h 544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0 w 454"/>
                          <a:gd name="T13" fmla="*/ 0 h 544"/>
                          <a:gd name="T14" fmla="*/ 454 w 454"/>
                          <a:gd name="T15" fmla="*/ 544 h 544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454" h="544">
                            <a:moveTo>
                              <a:pt x="0" y="318"/>
                            </a:moveTo>
                            <a:lnTo>
                              <a:pt x="454" y="318"/>
                            </a:lnTo>
                            <a:lnTo>
                              <a:pt x="0" y="0"/>
                            </a:lnTo>
                            <a:lnTo>
                              <a:pt x="0" y="544"/>
                            </a:lnTo>
                          </a:path>
                        </a:pathLst>
                      </a:custGeom>
                      <a:solidFill>
                        <a:srgbClr val="33CCFF"/>
                      </a:solidFill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45" name="Freeform 47"/>
                      <a:cNvSpPr>
                        <a:spLocks/>
                      </a:cNvSpPr>
                    </a:nvSpPr>
                    <a:spPr bwMode="auto">
                      <a:xfrm>
                        <a:off x="5634038" y="4716463"/>
                        <a:ext cx="360362" cy="504825"/>
                      </a:xfrm>
                      <a:custGeom>
                        <a:avLst/>
                        <a:gdLst>
                          <a:gd name="T0" fmla="*/ 0 w 454"/>
                          <a:gd name="T1" fmla="*/ 2147483647 h 544"/>
                          <a:gd name="T2" fmla="*/ 2147483647 w 454"/>
                          <a:gd name="T3" fmla="*/ 2147483647 h 544"/>
                          <a:gd name="T4" fmla="*/ 0 w 454"/>
                          <a:gd name="T5" fmla="*/ 0 h 544"/>
                          <a:gd name="T6" fmla="*/ 0 w 454"/>
                          <a:gd name="T7" fmla="*/ 2147483647 h 544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0 w 454"/>
                          <a:gd name="T13" fmla="*/ 0 h 544"/>
                          <a:gd name="T14" fmla="*/ 454 w 454"/>
                          <a:gd name="T15" fmla="*/ 544 h 544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454" h="544">
                            <a:moveTo>
                              <a:pt x="0" y="318"/>
                            </a:moveTo>
                            <a:lnTo>
                              <a:pt x="454" y="318"/>
                            </a:lnTo>
                            <a:lnTo>
                              <a:pt x="0" y="0"/>
                            </a:lnTo>
                            <a:lnTo>
                              <a:pt x="0" y="544"/>
                            </a:lnTo>
                          </a:path>
                        </a:pathLst>
                      </a:custGeom>
                      <a:solidFill>
                        <a:srgbClr val="33CCFF"/>
                      </a:solidFill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46" name="Freeform 48"/>
                      <a:cNvSpPr>
                        <a:spLocks/>
                      </a:cNvSpPr>
                    </a:nvSpPr>
                    <a:spPr bwMode="auto">
                      <a:xfrm>
                        <a:off x="6789738" y="4703763"/>
                        <a:ext cx="360362" cy="504825"/>
                      </a:xfrm>
                      <a:custGeom>
                        <a:avLst/>
                        <a:gdLst>
                          <a:gd name="T0" fmla="*/ 0 w 454"/>
                          <a:gd name="T1" fmla="*/ 2147483647 h 544"/>
                          <a:gd name="T2" fmla="*/ 2147483647 w 454"/>
                          <a:gd name="T3" fmla="*/ 2147483647 h 544"/>
                          <a:gd name="T4" fmla="*/ 0 w 454"/>
                          <a:gd name="T5" fmla="*/ 0 h 544"/>
                          <a:gd name="T6" fmla="*/ 0 w 454"/>
                          <a:gd name="T7" fmla="*/ 2147483647 h 544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0 w 454"/>
                          <a:gd name="T13" fmla="*/ 0 h 544"/>
                          <a:gd name="T14" fmla="*/ 454 w 454"/>
                          <a:gd name="T15" fmla="*/ 544 h 544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454" h="544">
                            <a:moveTo>
                              <a:pt x="0" y="318"/>
                            </a:moveTo>
                            <a:lnTo>
                              <a:pt x="454" y="318"/>
                            </a:lnTo>
                            <a:lnTo>
                              <a:pt x="0" y="0"/>
                            </a:lnTo>
                            <a:lnTo>
                              <a:pt x="0" y="544"/>
                            </a:lnTo>
                          </a:path>
                        </a:pathLst>
                      </a:custGeom>
                      <a:solidFill>
                        <a:srgbClr val="33CCFF"/>
                      </a:solidFill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67F45" w:rsidRPr="00667F45" w:rsidRDefault="00667F45" w:rsidP="00667F45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67F45">
        <w:rPr>
          <w:rFonts w:ascii="Times New Roman" w:hAnsi="Times New Roman"/>
          <w:sz w:val="28"/>
          <w:szCs w:val="28"/>
          <w:lang w:val="ru-RU"/>
        </w:rPr>
        <w:t xml:space="preserve"> (слайд 6)</w:t>
      </w:r>
    </w:p>
    <w:p w:rsidR="00667F45" w:rsidRDefault="00667F45" w:rsidP="00667F4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667F45">
        <w:rPr>
          <w:rFonts w:ascii="Times New Roman" w:hAnsi="Times New Roman"/>
          <w:bCs/>
          <w:sz w:val="28"/>
          <w:szCs w:val="28"/>
          <w:lang w:val="ru-RU"/>
        </w:rPr>
        <w:t>В этом заборе 4 доски закреплены ненадежно. На них написаны неправильные дроби. Найди их. Не ошибайся. Твои ошибки увидят все.</w:t>
      </w:r>
    </w:p>
    <w:p w:rsidR="0044319F" w:rsidRDefault="00667F45" w:rsidP="00DA10E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67F45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0500" cy="352425"/>
            <wp:effectExtent l="0" t="0" r="0" b="0"/>
            <wp:docPr id="41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4" cy="353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4606">
        <w:rPr>
          <w:rFonts w:ascii="Times New Roman" w:hAnsi="Times New Roman"/>
          <w:sz w:val="28"/>
          <w:szCs w:val="28"/>
          <w:lang w:val="ru-RU"/>
        </w:rPr>
        <w:t>,</w:t>
      </w:r>
      <w:r w:rsidR="00AF4606" w:rsidRPr="00AF4606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0025" cy="352425"/>
            <wp:effectExtent l="19050" t="0" r="0" b="0"/>
            <wp:docPr id="43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4" cy="352864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F46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F4606" w:rsidRPr="00AF4606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0975" cy="352425"/>
            <wp:effectExtent l="0" t="0" r="0" b="0"/>
            <wp:docPr id="44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4" cy="356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4606">
        <w:rPr>
          <w:rFonts w:ascii="Times New Roman" w:hAnsi="Times New Roman"/>
          <w:sz w:val="28"/>
          <w:szCs w:val="28"/>
          <w:lang w:val="ru-RU"/>
        </w:rPr>
        <w:t>,</w:t>
      </w:r>
      <w:r w:rsidR="00AF4606" w:rsidRPr="00AF4606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1450" cy="348356"/>
            <wp:effectExtent l="0" t="0" r="0" b="0"/>
            <wp:docPr id="45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" cy="34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46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F4606" w:rsidRPr="00AF4606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0975" cy="352425"/>
            <wp:effectExtent l="0" t="0" r="0" b="0"/>
            <wp:docPr id="46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4" cy="356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0E7" w:rsidRPr="0044319F" w:rsidRDefault="0044319F" w:rsidP="00DA10E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4319F">
        <w:rPr>
          <w:rFonts w:ascii="Times New Roman" w:hAnsi="Times New Roman"/>
          <w:bCs/>
          <w:sz w:val="28"/>
          <w:szCs w:val="28"/>
        </w:rPr>
        <w:t>Переведите неправильные дроби в смешанные числа</w:t>
      </w:r>
    </w:p>
    <w:p w:rsidR="00DA10E7" w:rsidRDefault="00F527D8" w:rsidP="00DA1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27D8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43.2pt;margin-top:2.45pt;width:19pt;height:31pt;z-index:251665408" fillcolor="#4f81bd">
            <v:imagedata r:id="rId11" o:title=""/>
            <v:shadow color="#eeece1"/>
          </v:shape>
          <o:OLEObject Type="Embed" ProgID="Equation.3" ShapeID="_x0000_s1033" DrawAspect="Content" ObjectID="_1483633930" r:id="rId12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2" type="#_x0000_t75" style="position:absolute;left:0;text-align:left;margin-left:122.2pt;margin-top:2.45pt;width:21pt;height:31pt;z-index:251664384">
            <v:imagedata r:id="rId13" o:title=""/>
          </v:shape>
          <o:OLEObject Type="Embed" ProgID="Equation.3" ShapeID="_x0000_s1032" DrawAspect="Content" ObjectID="_1483633931" r:id="rId14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1" type="#_x0000_t75" style="position:absolute;left:0;text-align:left;margin-left:88.05pt;margin-top:2.45pt;width:18pt;height:31pt;z-index:251663360" fillcolor="#4f81bd">
            <v:imagedata r:id="rId15" o:title=""/>
            <v:shadow color="#eeece1"/>
          </v:shape>
          <o:OLEObject Type="Embed" ProgID="Equation.3" ShapeID="_x0000_s1031" DrawAspect="Content" ObjectID="_1483633932" r:id="rId16"/>
        </w:pict>
      </w:r>
      <w:r w:rsidRPr="00F527D8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30" type="#_x0000_t75" style="position:absolute;left:0;text-align:left;margin-left:62.05pt;margin-top:2.45pt;width:26pt;height:31pt;z-index:251662336">
            <v:imagedata r:id="rId17" o:title=""/>
          </v:shape>
          <o:OLEObject Type="Embed" ProgID="Equation.3" ShapeID="_x0000_s1030" DrawAspect="Content" ObjectID="_1483633933" r:id="rId18"/>
        </w:pict>
      </w:r>
      <w:r w:rsidRPr="00F527D8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29" type="#_x0000_t75" style="position:absolute;left:0;text-align:left;margin-left:24.45pt;margin-top:2.45pt;width:18pt;height:31pt;z-index:251661312" fillcolor="#4f81bd">
            <v:imagedata r:id="rId19" o:title=""/>
            <v:shadow color="#eeece1"/>
          </v:shape>
          <o:OLEObject Type="Embed" ProgID="Equation.3" ShapeID="_x0000_s1029" DrawAspect="Content" ObjectID="_1483633934" r:id="rId20"/>
        </w:pict>
      </w:r>
      <w:r w:rsidRPr="00F527D8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28" type="#_x0000_t75" style="position:absolute;left:0;text-align:left;margin-left:-1.55pt;margin-top:2.45pt;width:21pt;height:31pt;z-index:251660288">
            <v:imagedata r:id="rId21" o:title=""/>
          </v:shape>
          <o:OLEObject Type="Embed" ProgID="Equation.3" ShapeID="_x0000_s1028" DrawAspect="Content" ObjectID="_1483633935" r:id="rId22"/>
        </w:pict>
      </w:r>
    </w:p>
    <w:p w:rsidR="00DA10E7" w:rsidRPr="00DA10E7" w:rsidRDefault="00DA10E7" w:rsidP="00DA1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A10E7" w:rsidRPr="0044319F" w:rsidRDefault="0044319F" w:rsidP="00DA10E7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44319F">
        <w:rPr>
          <w:rFonts w:ascii="Times New Roman" w:hAnsi="Times New Roman"/>
          <w:bCs/>
          <w:sz w:val="28"/>
          <w:szCs w:val="28"/>
        </w:rPr>
        <w:t>Представьте смешанное число в виде неправильной дроби</w:t>
      </w:r>
    </w:p>
    <w:p w:rsidR="0044319F" w:rsidRDefault="00F527D8" w:rsidP="0044319F">
      <w:pPr>
        <w:rPr>
          <w:lang w:val="ru-RU"/>
        </w:rPr>
      </w:pPr>
      <w:r>
        <w:rPr>
          <w:noProof/>
          <w:lang w:val="ru-RU" w:eastAsia="ru-RU"/>
        </w:rPr>
        <w:pict>
          <v:shape id="_x0000_s1035" type="#_x0000_t75" style="position:absolute;margin-left:122.2pt;margin-top:2.1pt;width:18pt;height:31pt;z-index:251667456" fillcolor="#4f81bd">
            <v:imagedata r:id="rId23" o:title=""/>
            <v:shadow color="#eeece1"/>
          </v:shape>
          <o:OLEObject Type="Embed" ProgID="Equation.3" ShapeID="_x0000_s1035" DrawAspect="Content" ObjectID="_1483633936" r:id="rId24"/>
        </w:pict>
      </w:r>
      <w:r>
        <w:rPr>
          <w:noProof/>
          <w:lang w:val="ru-RU" w:eastAsia="ru-RU"/>
        </w:rPr>
        <w:pict>
          <v:shape id="_x0000_s1034" type="#_x0000_t75" style="position:absolute;margin-left:88.05pt;margin-top:2.1pt;width:27pt;height:31pt;z-index:251666432">
            <v:imagedata r:id="rId25" o:title=""/>
          </v:shape>
          <o:OLEObject Type="Embed" ProgID="Equation.3" ShapeID="_x0000_s1034" DrawAspect="Content" ObjectID="_1483633937" r:id="rId26"/>
        </w:pict>
      </w:r>
      <w:r>
        <w:rPr>
          <w:noProof/>
          <w:lang w:val="ru-RU" w:eastAsia="ru-RU"/>
        </w:rPr>
        <w:pict>
          <v:shape id="_x0000_s1037" type="#_x0000_t75" style="position:absolute;margin-left:34.8pt;margin-top:2.1pt;width:16pt;height:31pt;z-index:251668480" fillcolor="#4f81bd">
            <v:imagedata r:id="rId27" o:title=""/>
            <v:shadow color="#eeece1"/>
          </v:shape>
          <o:OLEObject Type="Embed" ProgID="Equation.3" ShapeID="_x0000_s1037" DrawAspect="Content" ObjectID="_1483633938" r:id="rId28"/>
        </w:pict>
      </w:r>
      <w:r w:rsidR="0044319F" w:rsidRPr="0044319F">
        <w:rPr>
          <w:noProof/>
          <w:lang w:val="ru-RU" w:eastAsia="ru-RU"/>
        </w:rPr>
        <w:drawing>
          <wp:inline distT="0" distB="0" distL="0" distR="0">
            <wp:extent cx="400050" cy="447675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19F" w:rsidRDefault="00F527D8" w:rsidP="0044319F">
      <w:pPr>
        <w:rPr>
          <w:rFonts w:ascii="Times New Roman" w:hAnsi="Times New Roman"/>
          <w:bCs/>
          <w:sz w:val="28"/>
          <w:szCs w:val="28"/>
          <w:lang w:val="ru-RU"/>
        </w:rPr>
      </w:pPr>
      <w:r w:rsidRPr="00F527D8">
        <w:rPr>
          <w:noProof/>
          <w:lang w:val="ru-RU" w:eastAsia="ru-RU"/>
        </w:rPr>
        <w:pict>
          <v:shape id="Object 28" o:spid="_x0000_s1046" type="#_x0000_t75" style="position:absolute;margin-left:268.8pt;margin-top:25.8pt;width:11pt;height:31pt;z-index:25167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">
            <v:imagedata r:id="rId30" o:title=""/>
          </v:shape>
          <o:OLEObject Type="Embed" ProgID="Equation.3" ShapeID="Object 28" DrawAspect="Content" ObjectID="_1483633939" r:id="rId31"/>
        </w:pict>
      </w:r>
      <w:r w:rsidRPr="00F527D8">
        <w:rPr>
          <w:noProof/>
          <w:lang w:val="ru-RU" w:eastAsia="ru-RU"/>
        </w:rPr>
        <w:pict>
          <v:shape id="Object 13" o:spid="_x0000_s1045" type="#_x0000_t75" style="position:absolute;margin-left:225.7pt;margin-top:25.8pt;width:39pt;height:31pt;z-index:251676672">
            <v:imagedata r:id="rId32" o:title=""/>
          </v:shape>
          <o:OLEObject Type="Embed" ProgID="Equation.3" ShapeID="Object 13" DrawAspect="Content" ObjectID="_1483633940" r:id="rId33"/>
        </w:pict>
      </w:r>
      <w:r w:rsidRPr="00F527D8">
        <w:rPr>
          <w:noProof/>
          <w:lang w:val="ru-RU" w:eastAsia="ru-RU"/>
        </w:rPr>
        <w:pict>
          <v:shape id="Object 23" o:spid="_x0000_s1043" type="#_x0000_t75" style="position:absolute;margin-left:179.2pt;margin-top:25.8pt;width:11pt;height:31pt;z-index:25167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">
            <v:imagedata r:id="rId34" o:title=""/>
          </v:shape>
          <o:OLEObject Type="Embed" ProgID="Equation.3" ShapeID="Object 23" DrawAspect="Content" ObjectID="_1483633941" r:id="rId35"/>
        </w:pict>
      </w:r>
      <w:r w:rsidRPr="00F527D8">
        <w:rPr>
          <w:noProof/>
          <w:lang w:val="ru-RU" w:eastAsia="ru-RU"/>
        </w:rPr>
        <w:pict>
          <v:shape id="Object 11" o:spid="_x0000_s1040" type="#_x0000_t75" style="position:absolute;margin-left:140.2pt;margin-top:25.8pt;width:39pt;height:31pt;z-index:251671552">
            <v:imagedata r:id="rId36" o:title=""/>
          </v:shape>
          <o:OLEObject Type="Embed" ProgID="Equation.3" ShapeID="Object 11" DrawAspect="Content" ObjectID="_1483633942" r:id="rId37"/>
        </w:pict>
      </w:r>
      <w:r w:rsidRPr="00F527D8">
        <w:rPr>
          <w:noProof/>
          <w:lang w:val="ru-RU" w:eastAsia="ru-RU"/>
        </w:rPr>
        <w:pict>
          <v:shape id="Object 19" o:spid="_x0000_s1042" type="#_x0000_t75" style="position:absolute;margin-left:106.8pt;margin-top:25.8pt;width:12pt;height:31pt;z-index:25167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">
            <v:imagedata r:id="rId38" o:title=""/>
          </v:shape>
          <o:OLEObject Type="Embed" ProgID="Equation.3" ShapeID="Object 19" DrawAspect="Content" ObjectID="_1483633943" r:id="rId39"/>
        </w:pict>
      </w:r>
      <w:r w:rsidRPr="00F527D8">
        <w:rPr>
          <w:noProof/>
          <w:lang w:val="ru-RU" w:eastAsia="ru-RU"/>
        </w:rPr>
        <w:pict>
          <v:shape id="Object 9" o:spid="_x0000_s1039" type="#_x0000_t75" style="position:absolute;margin-left:65.8pt;margin-top:25.8pt;width:40pt;height:31pt;z-index:251670528">
            <v:imagedata r:id="rId40" o:title=""/>
          </v:shape>
          <o:OLEObject Type="Embed" ProgID="Equation.3" ShapeID="Object 9" DrawAspect="Content" ObjectID="_1483633944" r:id="rId41"/>
        </w:pict>
      </w:r>
      <w:r w:rsidRPr="00F527D8">
        <w:rPr>
          <w:noProof/>
          <w:lang w:val="ru-RU" w:eastAsia="ru-RU"/>
        </w:rPr>
        <w:pict>
          <v:shape id="Object 17" o:spid="_x0000_s1041" type="#_x0000_t75" style="position:absolute;margin-left:37.45pt;margin-top:25.8pt;width:12pt;height:31pt;z-index:25167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">
            <v:imagedata r:id="rId42" o:title=""/>
          </v:shape>
          <o:OLEObject Type="Embed" ProgID="Equation.3" ShapeID="Object 17" DrawAspect="Content" ObjectID="_1483633945" r:id="rId43"/>
        </w:pict>
      </w:r>
      <w:r w:rsidRPr="00F527D8">
        <w:rPr>
          <w:noProof/>
          <w:lang w:val="ru-RU" w:eastAsia="ru-RU"/>
        </w:rPr>
        <w:pict>
          <v:shape id="Object 5" o:spid="_x0000_s1038" type="#_x0000_t75" style="position:absolute;margin-left:-4.9pt;margin-top:25.8pt;width:39pt;height:31pt;z-index:251669504">
            <v:imagedata r:id="rId44" o:title=""/>
          </v:shape>
          <o:OLEObject Type="Embed" ProgID="Equation.3" ShapeID="Object 5" DrawAspect="Content" ObjectID="_1483633946" r:id="rId45"/>
        </w:pict>
      </w:r>
      <w:r w:rsidR="0044319F" w:rsidRPr="0044319F">
        <w:rPr>
          <w:rFonts w:ascii="Times New Roman" w:hAnsi="Times New Roman"/>
          <w:bCs/>
          <w:sz w:val="28"/>
          <w:szCs w:val="28"/>
          <w:lang w:val="ru-RU"/>
        </w:rPr>
        <w:t>Найдите значения следующих дробей</w:t>
      </w:r>
      <w:r w:rsidR="00396E2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4319F" w:rsidRPr="0044319F">
        <w:rPr>
          <w:rFonts w:ascii="Times New Roman" w:hAnsi="Times New Roman"/>
          <w:bCs/>
          <w:sz w:val="28"/>
          <w:szCs w:val="28"/>
          <w:lang w:val="ru-RU"/>
        </w:rPr>
        <w:t xml:space="preserve">(устно). </w:t>
      </w:r>
    </w:p>
    <w:p w:rsidR="0044319F" w:rsidRPr="0044319F" w:rsidRDefault="00F527D8" w:rsidP="0044319F">
      <w:pPr>
        <w:rPr>
          <w:lang w:val="ru-RU"/>
        </w:rPr>
      </w:pPr>
      <w:r>
        <w:rPr>
          <w:noProof/>
          <w:lang w:val="ru-RU" w:eastAsia="ru-RU"/>
        </w:rPr>
        <w:pict>
          <v:shape id="Object 25" o:spid="_x0000_s1044" type="#_x0000_t75" style="position:absolute;margin-left:193.95pt;margin-top:4.15pt;width:17pt;height:13pt;z-index:251675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">
            <v:imagedata r:id="rId46" o:title=""/>
          </v:shape>
          <o:OLEObject Type="Embed" ProgID="Equation.3" ShapeID="Object 25" DrawAspect="Content" ObjectID="_1483633947" r:id="rId47"/>
        </w:pict>
      </w:r>
    </w:p>
    <w:p w:rsidR="008B49A8" w:rsidRDefault="008B49A8">
      <w:pPr>
        <w:rPr>
          <w:lang w:val="ru-RU"/>
        </w:rPr>
      </w:pPr>
    </w:p>
    <w:p w:rsidR="005E6FCF" w:rsidRDefault="005E6FCF" w:rsidP="00C23BCC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 Выполнение учащихся различных заданий, задач, упражнений.</w:t>
      </w:r>
      <w:r w:rsidR="00897881">
        <w:rPr>
          <w:rFonts w:ascii="Times New Roman" w:hAnsi="Times New Roman"/>
          <w:sz w:val="28"/>
          <w:szCs w:val="28"/>
          <w:lang w:val="ru-RU"/>
        </w:rPr>
        <w:t>(15 мин)</w:t>
      </w:r>
    </w:p>
    <w:p w:rsidR="005E6FCF" w:rsidRDefault="00F527D8" w:rsidP="00C23BCC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47" type="#_x0000_t75" style="position:absolute;margin-left:162.2pt;margin-top:1.9pt;width:51pt;height:31pt;z-index:251678720">
            <v:imagedata r:id="rId48" o:title=""/>
          </v:shape>
          <o:OLEObject Type="Embed" ProgID="Equation.3" ShapeID="_x0000_s1047" DrawAspect="Content" ObjectID="_1483633948" r:id="rId49"/>
        </w:pict>
      </w:r>
      <w:r w:rsidR="005E6FCF">
        <w:rPr>
          <w:rFonts w:ascii="Times New Roman" w:hAnsi="Times New Roman"/>
          <w:sz w:val="28"/>
          <w:szCs w:val="28"/>
          <w:lang w:val="ru-RU"/>
        </w:rPr>
        <w:t>№ 504 (решить в классе)</w:t>
      </w:r>
    </w:p>
    <w:p w:rsidR="00C23BCC" w:rsidRDefault="00F527D8" w:rsidP="00C23BCC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48" type="#_x0000_t75" style="position:absolute;margin-left:201.2pt;margin-top:14.95pt;width:12pt;height:31pt;z-index:251679744" fillcolor="#4f81bd">
            <v:imagedata r:id="rId50" o:title=""/>
            <v:shadow color="#eeece1"/>
          </v:shape>
          <o:OLEObject Type="Embed" ProgID="Equation.3" ShapeID="_x0000_s1048" DrawAspect="Content" ObjectID="_1483633949" r:id="rId51"/>
        </w:pict>
      </w:r>
    </w:p>
    <w:p w:rsidR="00C23BCC" w:rsidRDefault="00C23BCC" w:rsidP="00C23BCC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505 (решить в классе)  Ответ </w:t>
      </w:r>
    </w:p>
    <w:p w:rsidR="00C23BCC" w:rsidRDefault="00C23BCC" w:rsidP="00C23BCC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515 (решить в классе)</w:t>
      </w:r>
    </w:p>
    <w:p w:rsidR="00C23BCC" w:rsidRDefault="00C23BCC" w:rsidP="00C23BCC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516(решить пункт 1 и 2)</w:t>
      </w:r>
    </w:p>
    <w:p w:rsidR="00D23992" w:rsidRPr="00BB56EE" w:rsidRDefault="00D23992" w:rsidP="00C23BCC">
      <w:pPr>
        <w:spacing w:after="120"/>
        <w:rPr>
          <w:rFonts w:ascii="Times New Roman" w:hAnsi="Times New Roman"/>
          <w:i/>
          <w:sz w:val="28"/>
          <w:szCs w:val="28"/>
          <w:lang w:val="ru-RU"/>
        </w:rPr>
      </w:pPr>
      <w:r w:rsidRPr="00BB56EE">
        <w:rPr>
          <w:rFonts w:ascii="Times New Roman" w:hAnsi="Times New Roman"/>
          <w:i/>
          <w:sz w:val="28"/>
          <w:szCs w:val="28"/>
          <w:lang w:val="ru-RU"/>
        </w:rPr>
        <w:t xml:space="preserve">Работа с </w:t>
      </w:r>
      <w:r w:rsidR="00897881" w:rsidRPr="00BB56EE">
        <w:rPr>
          <w:rFonts w:ascii="Times New Roman" w:hAnsi="Times New Roman"/>
          <w:i/>
          <w:sz w:val="28"/>
          <w:szCs w:val="28"/>
          <w:lang w:val="ru-RU"/>
        </w:rPr>
        <w:t>карточками  трех</w:t>
      </w:r>
      <w:r w:rsidRPr="00BB56EE">
        <w:rPr>
          <w:rFonts w:ascii="Times New Roman" w:hAnsi="Times New Roman"/>
          <w:i/>
          <w:sz w:val="28"/>
          <w:szCs w:val="28"/>
          <w:lang w:val="ru-RU"/>
        </w:rPr>
        <w:t xml:space="preserve"> уровни (желтый, синий, красный.</w:t>
      </w:r>
      <w:proofErr w:type="gramStart"/>
      <w:r w:rsidRPr="00BB56EE">
        <w:rPr>
          <w:rFonts w:ascii="Times New Roman" w:hAnsi="Times New Roman"/>
          <w:i/>
          <w:sz w:val="28"/>
          <w:szCs w:val="28"/>
          <w:lang w:val="ru-RU"/>
        </w:rPr>
        <w:t xml:space="preserve"> )</w:t>
      </w:r>
      <w:proofErr w:type="gramEnd"/>
      <w:r w:rsidR="00897881" w:rsidRPr="00BB56EE">
        <w:rPr>
          <w:rFonts w:ascii="Times New Roman" w:hAnsi="Times New Roman"/>
          <w:i/>
          <w:sz w:val="28"/>
          <w:szCs w:val="28"/>
          <w:lang w:val="ru-RU"/>
        </w:rPr>
        <w:t xml:space="preserve"> (8 мин)</w:t>
      </w:r>
    </w:p>
    <w:p w:rsidR="00D23992" w:rsidRPr="00897881" w:rsidRDefault="00F527D8" w:rsidP="00C23BCC">
      <w:pPr>
        <w:spacing w:after="120"/>
        <w:rPr>
          <w:rFonts w:ascii="Times New Roman" w:hAnsi="Times New Roman"/>
          <w:b/>
          <w:color w:val="FFC000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FFC000"/>
          <w:sz w:val="28"/>
          <w:szCs w:val="28"/>
          <w:lang w:val="ru-RU" w:eastAsia="ru-RU"/>
        </w:rPr>
        <w:pict>
          <v:shape id="_x0000_s1049" type="#_x0000_t75" style="position:absolute;margin-left:274.95pt;margin-top:9.75pt;width:79.9pt;height:31pt;z-index:251680768" fillcolor="#4f81bd">
            <v:imagedata r:id="rId52" o:title=""/>
            <v:shadow color="#eeece1"/>
          </v:shape>
          <o:OLEObject Type="Embed" ProgID="Equation.3" ShapeID="_x0000_s1049" DrawAspect="Content" ObjectID="_1483633950" r:id="rId53"/>
        </w:pict>
      </w:r>
      <w:r w:rsidR="00D23992" w:rsidRPr="00897881">
        <w:rPr>
          <w:rFonts w:ascii="Times New Roman" w:hAnsi="Times New Roman"/>
          <w:b/>
          <w:color w:val="FFC000"/>
          <w:sz w:val="28"/>
          <w:szCs w:val="28"/>
          <w:lang w:val="ru-RU"/>
        </w:rPr>
        <w:t>Уровень 1 (желтая карточка)</w:t>
      </w:r>
    </w:p>
    <w:p w:rsidR="00D23992" w:rsidRDefault="00D23992" w:rsidP="00C23BCC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апишите в виде смешанного числа дроби  </w:t>
      </w:r>
    </w:p>
    <w:p w:rsidR="00D23992" w:rsidRDefault="00F527D8" w:rsidP="00C23BCC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51" type="#_x0000_t75" style="position:absolute;margin-left:386.2pt;margin-top:21.65pt;width:23pt;height:31pt;z-index:25168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">
            <v:imagedata r:id="rId54" o:title=""/>
          </v:shape>
          <o:OLEObject Type="Embed" ProgID="Equation.3" ShapeID="_x0000_s1051" DrawAspect="Content" ObjectID="_1483633951" r:id="rId55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50" type="#_x0000_t75" style="position:absolute;margin-left:358.95pt;margin-top:21.65pt;width:22pt;height:31pt;z-index:25168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">
            <v:imagedata r:id="rId56" o:title=""/>
          </v:shape>
          <o:OLEObject Type="Embed" ProgID="Equation.3" ShapeID="_x0000_s1050" DrawAspect="Content" ObjectID="_1483633952" r:id="rId57"/>
        </w:pict>
      </w:r>
      <w:r w:rsidR="00D23992">
        <w:rPr>
          <w:rFonts w:ascii="Times New Roman" w:hAnsi="Times New Roman"/>
          <w:sz w:val="28"/>
          <w:szCs w:val="28"/>
          <w:lang w:val="ru-RU"/>
        </w:rPr>
        <w:t>2</w:t>
      </w:r>
      <w:proofErr w:type="gramStart"/>
      <w:r w:rsidR="00D23992">
        <w:rPr>
          <w:rFonts w:ascii="Times New Roman" w:hAnsi="Times New Roman"/>
          <w:sz w:val="28"/>
          <w:szCs w:val="28"/>
          <w:lang w:val="ru-RU"/>
        </w:rPr>
        <w:t xml:space="preserve"> Н</w:t>
      </w:r>
      <w:proofErr w:type="gramEnd"/>
      <w:r w:rsidR="00D23992">
        <w:rPr>
          <w:rFonts w:ascii="Times New Roman" w:hAnsi="Times New Roman"/>
          <w:sz w:val="28"/>
          <w:szCs w:val="28"/>
          <w:lang w:val="ru-RU"/>
        </w:rPr>
        <w:t>апишите правильные дроби, знаменатели которой равны  5</w:t>
      </w:r>
    </w:p>
    <w:p w:rsidR="00D23992" w:rsidRDefault="00D23992" w:rsidP="00C23BCC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19D4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="00D219D4">
        <w:rPr>
          <w:rFonts w:ascii="Times New Roman" w:hAnsi="Times New Roman"/>
          <w:sz w:val="28"/>
          <w:szCs w:val="28"/>
          <w:lang w:val="ru-RU"/>
        </w:rPr>
        <w:t xml:space="preserve">апишите смешанные числа в виде неправильной дроби  </w:t>
      </w:r>
    </w:p>
    <w:p w:rsidR="00C23BCC" w:rsidRDefault="00F527D8" w:rsidP="00C23BCC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54" type="#_x0000_t75" style="position:absolute;margin-left:145.1pt;margin-top:23.65pt;width:53pt;height:31pt;z-index:251685888">
            <v:imagedata r:id="rId58" o:title=""/>
          </v:shape>
          <o:OLEObject Type="Embed" ProgID="Equation.3" ShapeID="_x0000_s1054" DrawAspect="Content" ObjectID="_1483633953" r:id="rId59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53" type="#_x0000_t75" style="position:absolute;margin-left:68.6pt;margin-top:23.65pt;width:52pt;height:31pt;z-index:251684864">
            <v:imagedata r:id="rId60" o:title=""/>
          </v:shape>
          <o:OLEObject Type="Embed" ProgID="Equation.3" ShapeID="_x0000_s1053" DrawAspect="Content" ObjectID="_1483633954" r:id="rId61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52" type="#_x0000_t75" style="position:absolute;margin-left:1.1pt;margin-top:23.65pt;width:49.95pt;height:31pt;z-index:251683840">
            <v:imagedata r:id="rId62" o:title=""/>
          </v:shape>
          <o:OLEObject Type="Embed" ProgID="Equation.3" ShapeID="_x0000_s1052" DrawAspect="Content" ObjectID="_1483633955" r:id="rId63"/>
        </w:pict>
      </w:r>
      <w:r w:rsidR="00D219D4">
        <w:rPr>
          <w:rFonts w:ascii="Times New Roman" w:hAnsi="Times New Roman"/>
          <w:sz w:val="28"/>
          <w:szCs w:val="28"/>
          <w:lang w:val="ru-RU"/>
        </w:rPr>
        <w:t>4</w:t>
      </w:r>
      <w:proofErr w:type="gramStart"/>
      <w:r w:rsidR="00D219D4">
        <w:rPr>
          <w:rFonts w:ascii="Times New Roman" w:hAnsi="Times New Roman"/>
          <w:sz w:val="28"/>
          <w:szCs w:val="28"/>
          <w:lang w:val="ru-RU"/>
        </w:rPr>
        <w:t xml:space="preserve">  В</w:t>
      </w:r>
      <w:proofErr w:type="gramEnd"/>
      <w:r w:rsidR="00D219D4">
        <w:rPr>
          <w:rFonts w:ascii="Times New Roman" w:hAnsi="Times New Roman"/>
          <w:sz w:val="28"/>
          <w:szCs w:val="28"/>
          <w:lang w:val="ru-RU"/>
        </w:rPr>
        <w:t xml:space="preserve">ычислите </w:t>
      </w:r>
    </w:p>
    <w:p w:rsidR="00D219D4" w:rsidRDefault="00D219D4" w:rsidP="00C23BCC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D219D4" w:rsidRDefault="00D219D4" w:rsidP="00C23BCC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D219D4" w:rsidRPr="00897881" w:rsidRDefault="00F527D8" w:rsidP="00C23BCC">
      <w:pPr>
        <w:spacing w:after="120"/>
        <w:rPr>
          <w:rFonts w:ascii="Times New Roman" w:hAnsi="Times New Roman"/>
          <w:color w:val="0070C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70C0"/>
          <w:sz w:val="28"/>
          <w:szCs w:val="28"/>
          <w:lang w:val="ru-RU" w:eastAsia="ru-RU"/>
        </w:rPr>
        <w:pict>
          <v:shape id="_x0000_s1057" type="#_x0000_t75" style="position:absolute;margin-left:425.95pt;margin-top:8.45pt;width:27pt;height:31pt;z-index:25168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">
            <v:imagedata r:id="rId64" o:title=""/>
          </v:shape>
          <o:OLEObject Type="Embed" ProgID="Equation.3" ShapeID="_x0000_s1057" DrawAspect="Content" ObjectID="_1483633956" r:id="rId65"/>
        </w:pict>
      </w:r>
      <w:r>
        <w:rPr>
          <w:rFonts w:ascii="Times New Roman" w:hAnsi="Times New Roman"/>
          <w:noProof/>
          <w:color w:val="0070C0"/>
          <w:sz w:val="28"/>
          <w:szCs w:val="28"/>
          <w:lang w:val="ru-RU" w:eastAsia="ru-RU"/>
        </w:rPr>
        <w:pict>
          <v:shape id="_x0000_s1056" type="#_x0000_t75" style="position:absolute;margin-left:391.2pt;margin-top:8.45pt;width:28pt;height:31pt;z-index:2516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">
            <v:imagedata r:id="rId66" o:title=""/>
          </v:shape>
          <o:OLEObject Type="Embed" ProgID="Equation.3" ShapeID="_x0000_s1056" DrawAspect="Content" ObjectID="_1483633957" r:id="rId67"/>
        </w:pict>
      </w:r>
      <w:r>
        <w:rPr>
          <w:rFonts w:ascii="Times New Roman" w:hAnsi="Times New Roman"/>
          <w:noProof/>
          <w:color w:val="0070C0"/>
          <w:sz w:val="28"/>
          <w:szCs w:val="28"/>
          <w:lang w:val="ru-RU" w:eastAsia="ru-RU"/>
        </w:rPr>
        <w:pict>
          <v:shape id="_x0000_s1055" type="#_x0000_t75" style="position:absolute;margin-left:364.2pt;margin-top:8.45pt;width:27pt;height:31pt;z-index:251686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">
            <v:imagedata r:id="rId68" o:title=""/>
          </v:shape>
          <o:OLEObject Type="Embed" ProgID="Equation.3" ShapeID="_x0000_s1055" DrawAspect="Content" ObjectID="_1483633958" r:id="rId69"/>
        </w:pict>
      </w:r>
      <w:r w:rsidR="00D219D4" w:rsidRPr="00897881">
        <w:rPr>
          <w:rFonts w:ascii="Times New Roman" w:hAnsi="Times New Roman"/>
          <w:color w:val="0070C0"/>
          <w:sz w:val="28"/>
          <w:szCs w:val="28"/>
          <w:lang w:val="ru-RU"/>
        </w:rPr>
        <w:t>Уровень 2 (синяя карточка)</w:t>
      </w:r>
    </w:p>
    <w:p w:rsidR="00D219D4" w:rsidRDefault="00F527D8" w:rsidP="00C23BCC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58" type="#_x0000_t75" style="position:absolute;margin-left:274.95pt;margin-top:19.2pt;width:69.95pt;height:31pt;z-index:251689984" fillcolor="#4f81bd">
            <v:imagedata r:id="rId70" o:title=""/>
            <v:shadow color="#eeece1"/>
          </v:shape>
          <o:OLEObject Type="Embed" ProgID="Equation.3" ShapeID="_x0000_s1058" DrawAspect="Content" ObjectID="_1483633959" r:id="rId71"/>
        </w:pict>
      </w:r>
      <w:r w:rsidR="00777E76">
        <w:rPr>
          <w:rFonts w:ascii="Times New Roman" w:hAnsi="Times New Roman"/>
          <w:sz w:val="28"/>
          <w:szCs w:val="28"/>
          <w:lang w:val="ru-RU"/>
        </w:rPr>
        <w:t>1</w:t>
      </w:r>
      <w:proofErr w:type="gramStart"/>
      <w:r w:rsidR="00777E76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="00777E76">
        <w:rPr>
          <w:rFonts w:ascii="Times New Roman" w:hAnsi="Times New Roman"/>
          <w:sz w:val="28"/>
          <w:szCs w:val="28"/>
          <w:lang w:val="ru-RU"/>
        </w:rPr>
        <w:t xml:space="preserve">ереведите смешанные числа в виде неправильной дроби </w:t>
      </w:r>
    </w:p>
    <w:p w:rsidR="00777E76" w:rsidRDefault="00777E76" w:rsidP="00C23BCC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асположите дроби в порядок возрастания </w:t>
      </w:r>
    </w:p>
    <w:p w:rsidR="00777E76" w:rsidRDefault="00F527D8" w:rsidP="00C23BCC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62" type="#_x0000_t75" style="position:absolute;margin-left:169.35pt;margin-top:18.1pt;width:19pt;height:31pt;z-index:251694080" fillcolor="#4f81bd">
            <v:imagedata r:id="rId72" o:title=""/>
            <v:shadow color="#eeece1"/>
          </v:shape>
          <o:OLEObject Type="Embed" ProgID="Equation.3" ShapeID="_x0000_s1062" DrawAspect="Content" ObjectID="_1483633960" r:id="rId73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61" type="#_x0000_t75" style="position:absolute;margin-left:120.6pt;margin-top:18.1pt;width:12pt;height:31pt;z-index:251693056" fillcolor="#4f81bd">
            <v:imagedata r:id="rId74" o:title=""/>
            <v:shadow color="#eeece1"/>
          </v:shape>
          <o:OLEObject Type="Embed" ProgID="Equation.3" ShapeID="_x0000_s1061" DrawAspect="Content" ObjectID="_1483633961" r:id="rId75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60" type="#_x0000_t75" style="position:absolute;margin-left:68.6pt;margin-top:18.1pt;width:17pt;height:31pt;z-index:251692032" fillcolor="#4f81bd">
            <v:imagedata r:id="rId76" o:title=""/>
            <v:shadow color="#eeece1"/>
          </v:shape>
          <o:OLEObject Type="Embed" ProgID="Equation.3" ShapeID="_x0000_s1060" DrawAspect="Content" ObjectID="_1483633962" r:id="rId77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59" type="#_x0000_t75" style="position:absolute;margin-left:14.3pt;margin-top:18.1pt;width:12pt;height:31pt;z-index:251691008" fillcolor="#4f81bd">
            <v:imagedata r:id="rId78" o:title=""/>
            <v:shadow color="#eeece1"/>
          </v:shape>
          <o:OLEObject Type="Embed" ProgID="Equation.3" ShapeID="_x0000_s1059" DrawAspect="Content" ObjectID="_1483633963" r:id="rId79"/>
        </w:pict>
      </w:r>
      <w:r w:rsidR="00777E76">
        <w:rPr>
          <w:rFonts w:ascii="Times New Roman" w:hAnsi="Times New Roman"/>
          <w:sz w:val="28"/>
          <w:szCs w:val="28"/>
          <w:lang w:val="ru-RU"/>
        </w:rPr>
        <w:t>3</w:t>
      </w:r>
      <w:proofErr w:type="gramStart"/>
      <w:r w:rsidR="00777E76">
        <w:rPr>
          <w:rFonts w:ascii="Times New Roman" w:hAnsi="Times New Roman"/>
          <w:sz w:val="28"/>
          <w:szCs w:val="28"/>
          <w:lang w:val="ru-RU"/>
        </w:rPr>
        <w:t xml:space="preserve"> О</w:t>
      </w:r>
      <w:proofErr w:type="gramEnd"/>
      <w:r w:rsidR="00777E76">
        <w:rPr>
          <w:rFonts w:ascii="Times New Roman" w:hAnsi="Times New Roman"/>
          <w:sz w:val="28"/>
          <w:szCs w:val="28"/>
          <w:lang w:val="ru-RU"/>
        </w:rPr>
        <w:t>тметьте на координатном луче точки</w:t>
      </w:r>
    </w:p>
    <w:p w:rsidR="00777E76" w:rsidRDefault="00777E76" w:rsidP="00C23BCC">
      <w:pPr>
        <w:spacing w:after="120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А(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)</w:t>
      </w:r>
      <w:r w:rsidR="00F148E9">
        <w:rPr>
          <w:rFonts w:ascii="Times New Roman" w:hAnsi="Times New Roman"/>
          <w:sz w:val="28"/>
          <w:szCs w:val="28"/>
          <w:lang w:val="ru-RU"/>
        </w:rPr>
        <w:t xml:space="preserve">   , </w:t>
      </w:r>
      <w:r>
        <w:rPr>
          <w:rFonts w:ascii="Times New Roman" w:hAnsi="Times New Roman"/>
          <w:sz w:val="28"/>
          <w:szCs w:val="28"/>
          <w:lang w:val="ru-RU"/>
        </w:rPr>
        <w:t xml:space="preserve"> В (     )</w:t>
      </w:r>
      <w:r w:rsidR="00F148E9">
        <w:rPr>
          <w:rFonts w:ascii="Times New Roman" w:hAnsi="Times New Roman"/>
          <w:sz w:val="28"/>
          <w:szCs w:val="28"/>
          <w:lang w:val="ru-RU"/>
        </w:rPr>
        <w:t xml:space="preserve"> ,С (     ) , К (      )</w:t>
      </w:r>
    </w:p>
    <w:p w:rsidR="00F148E9" w:rsidRDefault="00F527D8" w:rsidP="00C23BCC">
      <w:pPr>
        <w:spacing w:after="120"/>
        <w:rPr>
          <w:rFonts w:ascii="Times New Roman" w:hAnsi="Times New Roman"/>
          <w:sz w:val="28"/>
          <w:szCs w:val="28"/>
          <w:lang w:val="ru-RU"/>
        </w:rPr>
      </w:pPr>
      <w:r w:rsidRPr="00F527D8">
        <w:rPr>
          <w:rFonts w:ascii="Times New Roman" w:hAnsi="Times New Roman"/>
          <w:i/>
          <w:noProof/>
          <w:sz w:val="28"/>
          <w:szCs w:val="28"/>
          <w:lang w:val="ru-RU" w:eastAsia="ru-RU"/>
        </w:rPr>
        <w:pict>
          <v:shape id="_x0000_s1070" type="#_x0000_t75" style="position:absolute;margin-left:288.75pt;margin-top:16.15pt;width:18pt;height:31pt;z-index:251702272" fillcolor="#4f81bd">
            <v:imagedata r:id="rId80" o:title=""/>
            <v:shadow color="#eeece1"/>
          </v:shape>
          <o:OLEObject Type="Embed" ProgID="Equation.3" ShapeID="_x0000_s1070" DrawAspect="Content" ObjectID="_1483633964" r:id="rId81"/>
        </w:pict>
      </w:r>
      <w:r w:rsidRPr="00F527D8">
        <w:rPr>
          <w:rFonts w:ascii="Times New Roman" w:hAnsi="Times New Roman"/>
          <w:i/>
          <w:noProof/>
          <w:sz w:val="28"/>
          <w:szCs w:val="28"/>
          <w:lang w:val="ru-RU" w:eastAsia="ru-RU"/>
        </w:rPr>
        <w:pict>
          <v:shape id="_x0000_s1067" type="#_x0000_t75" style="position:absolute;margin-left:175.95pt;margin-top:16.15pt;width:17pt;height:31pt;z-index:251699200" fillcolor="#4f81bd">
            <v:imagedata r:id="rId82" o:title=""/>
            <v:shadow color="#eeece1"/>
          </v:shape>
          <o:OLEObject Type="Embed" ProgID="Equation.3" ShapeID="_x0000_s1067" DrawAspect="Content" ObjectID="_1483633965" r:id="rId83"/>
        </w:pict>
      </w:r>
      <w:r w:rsidRPr="00F527D8">
        <w:rPr>
          <w:rFonts w:ascii="Times New Roman" w:hAnsi="Times New Roman"/>
          <w:i/>
          <w:noProof/>
          <w:sz w:val="28"/>
          <w:szCs w:val="28"/>
          <w:lang w:val="ru-RU" w:eastAsia="ru-RU"/>
        </w:rPr>
        <w:pict>
          <v:shape id="_x0000_s1065" type="#_x0000_t75" style="position:absolute;margin-left:85.6pt;margin-top:16.15pt;width:16pt;height:31pt;z-index:251697152" fillcolor="#4f81bd">
            <v:imagedata r:id="rId84" o:title=""/>
            <v:shadow color="#eeece1"/>
          </v:shape>
          <o:OLEObject Type="Embed" ProgID="Equation.3" ShapeID="_x0000_s1065" DrawAspect="Content" ObjectID="_1483633966" r:id="rId85"/>
        </w:pict>
      </w:r>
      <w:r w:rsidRPr="00F527D8">
        <w:rPr>
          <w:rFonts w:ascii="Times New Roman" w:hAnsi="Times New Roman"/>
          <w:i/>
          <w:noProof/>
          <w:sz w:val="28"/>
          <w:szCs w:val="28"/>
          <w:lang w:val="ru-RU" w:eastAsia="ru-RU"/>
        </w:rPr>
        <w:pict>
          <v:shape id="_x0000_s1064" type="#_x0000_t75" style="position:absolute;margin-left:56.45pt;margin-top:16.15pt;width:16pt;height:31pt;z-index:251696128" fillcolor="#4f81bd">
            <v:imagedata r:id="rId86" o:title=""/>
            <v:shadow color="#eeece1"/>
          </v:shape>
          <o:OLEObject Type="Embed" ProgID="Equation.3" ShapeID="_x0000_s1064" DrawAspect="Content" ObjectID="_1483633967" r:id="rId87"/>
        </w:pict>
      </w:r>
      <w:r w:rsidRPr="00F527D8">
        <w:rPr>
          <w:rFonts w:ascii="Times New Roman" w:hAnsi="Times New Roman"/>
          <w:i/>
          <w:noProof/>
          <w:sz w:val="28"/>
          <w:szCs w:val="28"/>
          <w:lang w:val="ru-RU" w:eastAsia="ru-RU"/>
        </w:rPr>
        <w:pict>
          <v:shape id="_x0000_s1069" type="#_x0000_t75" style="position:absolute;margin-left:258.95pt;margin-top:16.15pt;width:18pt;height:31pt;z-index:251701248" fillcolor="#4f81bd">
            <v:imagedata r:id="rId88" o:title=""/>
            <v:shadow color="#eeece1"/>
          </v:shape>
          <o:OLEObject Type="Embed" ProgID="Equation.3" ShapeID="_x0000_s1069" DrawAspect="Content" ObjectID="_1483633968" r:id="rId89"/>
        </w:pict>
      </w:r>
      <w:r w:rsidRPr="00F527D8">
        <w:rPr>
          <w:rFonts w:ascii="Times New Roman" w:hAnsi="Times New Roman"/>
          <w:i/>
          <w:noProof/>
          <w:sz w:val="28"/>
          <w:szCs w:val="28"/>
          <w:lang w:val="ru-RU" w:eastAsia="ru-RU"/>
        </w:rPr>
        <w:pict>
          <v:shape id="_x0000_s1068" type="#_x0000_t75" style="position:absolute;margin-left:210.95pt;margin-top:16.15pt;width:18pt;height:31pt;z-index:251700224" fillcolor="#4f81bd">
            <v:imagedata r:id="rId90" o:title=""/>
            <v:shadow color="#eeece1"/>
          </v:shape>
          <o:OLEObject Type="Embed" ProgID="Equation.3" ShapeID="_x0000_s1068" DrawAspect="Content" ObjectID="_1483633969" r:id="rId91"/>
        </w:pict>
      </w:r>
      <w:r w:rsidRPr="00F527D8">
        <w:rPr>
          <w:rFonts w:ascii="Times New Roman" w:hAnsi="Times New Roman"/>
          <w:i/>
          <w:noProof/>
          <w:sz w:val="28"/>
          <w:szCs w:val="28"/>
          <w:lang w:val="ru-RU" w:eastAsia="ru-RU"/>
        </w:rPr>
        <w:pict>
          <v:shape id="_x0000_s1066" type="#_x0000_t75" style="position:absolute;margin-left:128.1pt;margin-top:16.15pt;width:26pt;height:31pt;z-index:251698176" fillcolor="#4f81bd">
            <v:imagedata r:id="rId92" o:title=""/>
            <v:shadow color="#eeece1"/>
          </v:shape>
          <o:OLEObject Type="Embed" ProgID="Equation.3" ShapeID="_x0000_s1066" DrawAspect="Content" ObjectID="_1483633970" r:id="rId93"/>
        </w:pict>
      </w:r>
      <w:r w:rsidR="00F148E9">
        <w:rPr>
          <w:rFonts w:ascii="Times New Roman" w:hAnsi="Times New Roman"/>
          <w:sz w:val="28"/>
          <w:szCs w:val="28"/>
          <w:lang w:val="ru-RU"/>
        </w:rPr>
        <w:t>4</w:t>
      </w:r>
      <w:proofErr w:type="gramStart"/>
      <w:r w:rsidR="00F148E9">
        <w:rPr>
          <w:rFonts w:ascii="Times New Roman" w:hAnsi="Times New Roman"/>
          <w:sz w:val="28"/>
          <w:szCs w:val="28"/>
          <w:lang w:val="ru-RU"/>
        </w:rPr>
        <w:t xml:space="preserve"> Р</w:t>
      </w:r>
      <w:proofErr w:type="gramEnd"/>
      <w:r w:rsidR="00F148E9">
        <w:rPr>
          <w:rFonts w:ascii="Times New Roman" w:hAnsi="Times New Roman"/>
          <w:sz w:val="28"/>
          <w:szCs w:val="28"/>
          <w:lang w:val="ru-RU"/>
        </w:rPr>
        <w:t xml:space="preserve">ешите уравнения </w:t>
      </w:r>
    </w:p>
    <w:p w:rsidR="00F148E9" w:rsidRPr="00F148E9" w:rsidRDefault="00613BC2" w:rsidP="00F148E9">
      <w:pPr>
        <w:pStyle w:val="a7"/>
        <w:numPr>
          <w:ilvl w:val="0"/>
          <w:numId w:val="3"/>
        </w:numPr>
        <w:spacing w:after="12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85C20">
        <w:rPr>
          <w:rFonts w:ascii="Times New Roman" w:hAnsi="Times New Roman"/>
          <w:i/>
          <w:sz w:val="28"/>
          <w:szCs w:val="28"/>
          <w:lang w:val="ru-RU"/>
        </w:rPr>
        <w:t xml:space="preserve">+     =       </w:t>
      </w:r>
      <w:r w:rsidR="00C7713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85C20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="00185C20" w:rsidRPr="00185C20">
        <w:rPr>
          <w:rFonts w:ascii="Times New Roman" w:hAnsi="Times New Roman"/>
          <w:sz w:val="28"/>
          <w:szCs w:val="28"/>
          <w:lang w:val="ru-RU"/>
        </w:rPr>
        <w:t>2)</w:t>
      </w:r>
      <w:r w:rsidR="00185C2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85C20">
        <w:rPr>
          <w:rFonts w:ascii="Times New Roman" w:hAnsi="Times New Roman"/>
          <w:i/>
          <w:sz w:val="28"/>
          <w:szCs w:val="28"/>
          <w:lang w:val="ru-RU"/>
        </w:rPr>
        <w:t>у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85C20">
        <w:rPr>
          <w:rFonts w:ascii="Times New Roman" w:hAnsi="Times New Roman"/>
          <w:i/>
          <w:sz w:val="28"/>
          <w:szCs w:val="28"/>
          <w:lang w:val="ru-RU"/>
        </w:rPr>
        <w:t>=</w:t>
      </w:r>
      <w:r w:rsidR="00C77134">
        <w:rPr>
          <w:rFonts w:ascii="Times New Roman" w:hAnsi="Times New Roman"/>
          <w:i/>
          <w:sz w:val="28"/>
          <w:szCs w:val="28"/>
          <w:lang w:val="ru-RU"/>
        </w:rPr>
        <w:t xml:space="preserve">        </w:t>
      </w:r>
      <w:r w:rsidR="00C77134">
        <w:rPr>
          <w:rFonts w:ascii="Times New Roman" w:hAnsi="Times New Roman"/>
          <w:sz w:val="28"/>
          <w:szCs w:val="28"/>
          <w:lang w:val="ru-RU"/>
        </w:rPr>
        <w:t>3)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7713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C77134">
        <w:rPr>
          <w:rFonts w:ascii="Times New Roman" w:hAnsi="Times New Roman"/>
          <w:i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77134">
        <w:rPr>
          <w:rFonts w:ascii="Times New Roman" w:hAnsi="Times New Roman"/>
          <w:i/>
          <w:sz w:val="28"/>
          <w:szCs w:val="28"/>
          <w:lang w:val="ru-RU"/>
        </w:rPr>
        <w:t>=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</w:t>
      </w:r>
      <w:r w:rsidR="00C77134">
        <w:rPr>
          <w:rFonts w:ascii="Times New Roman" w:hAnsi="Times New Roman"/>
          <w:i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F148E9" w:rsidRDefault="00F148E9" w:rsidP="00F148E9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F148E9" w:rsidRPr="00897881" w:rsidRDefault="00F148E9" w:rsidP="00F148E9">
      <w:pPr>
        <w:spacing w:after="120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97881">
        <w:rPr>
          <w:rFonts w:ascii="Times New Roman" w:hAnsi="Times New Roman"/>
          <w:color w:val="FF0000"/>
          <w:sz w:val="28"/>
          <w:szCs w:val="28"/>
          <w:lang w:val="ru-RU"/>
        </w:rPr>
        <w:t>Уровень 3 (красная карточка)</w:t>
      </w:r>
    </w:p>
    <w:p w:rsidR="00F148E9" w:rsidRDefault="00F527D8" w:rsidP="00F148E9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72" type="#_x0000_t75" style="position:absolute;margin-left:117.8pt;margin-top:16.85pt;width:37pt;height:31pt;z-index:251704320" fillcolor="#4f81bd">
            <v:imagedata r:id="rId94" o:title=""/>
            <v:shadow color="#eeece1"/>
          </v:shape>
          <o:OLEObject Type="Embed" ProgID="Equation.3" ShapeID="_x0000_s1072" DrawAspect="Content" ObjectID="_1483633971" r:id="rId95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74" type="#_x0000_t75" style="position:absolute;margin-left:198.1pt;margin-top:16.85pt;width:34pt;height:31pt;z-index:251706368" fillcolor="#4f81bd">
            <v:imagedata r:id="rId96" o:title=""/>
            <v:shadow color="#eeece1"/>
          </v:shape>
          <o:OLEObject Type="Embed" ProgID="Equation.3" ShapeID="_x0000_s1074" DrawAspect="Content" ObjectID="_1483633972" r:id="rId97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71" type="#_x0000_t75" style="position:absolute;margin-left:30.45pt;margin-top:18.85pt;width:42pt;height:31pt;z-index:251703296" fillcolor="#4f81bd">
            <v:imagedata r:id="rId98" o:title=""/>
            <v:shadow color="#eeece1"/>
          </v:shape>
          <o:OLEObject Type="Embed" ProgID="Equation.3" ShapeID="_x0000_s1071" DrawAspect="Content" ObjectID="_1483633973" r:id="rId99"/>
        </w:pict>
      </w:r>
      <w:r w:rsidR="00F148E9">
        <w:rPr>
          <w:rFonts w:ascii="Times New Roman" w:hAnsi="Times New Roman"/>
          <w:sz w:val="28"/>
          <w:szCs w:val="28"/>
          <w:lang w:val="ru-RU"/>
        </w:rPr>
        <w:t>1</w:t>
      </w:r>
      <w:proofErr w:type="gramStart"/>
      <w:r w:rsidR="00F148E9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F148E9">
        <w:rPr>
          <w:rFonts w:ascii="Times New Roman" w:hAnsi="Times New Roman"/>
          <w:sz w:val="28"/>
          <w:szCs w:val="28"/>
          <w:lang w:val="ru-RU"/>
        </w:rPr>
        <w:t>ставьте вместо звездочек числа, чтобы равенство было верным</w:t>
      </w:r>
    </w:p>
    <w:p w:rsidR="00F148E9" w:rsidRDefault="000B4D5D" w:rsidP="00F148E9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1)                    2)                    3) </w:t>
      </w:r>
    </w:p>
    <w:p w:rsidR="00F148E9" w:rsidRDefault="00F527D8" w:rsidP="00F148E9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78" type="#_x0000_t75" style="position:absolute;margin-left:240.55pt;margin-top:19.3pt;width:42.95pt;height:31pt;z-index:251710464" fillcolor="#4f81bd">
            <v:imagedata r:id="rId100" o:title=""/>
            <v:shadow color="#eeece1"/>
          </v:shape>
          <o:OLEObject Type="Embed" ProgID="Equation.3" ShapeID="_x0000_s1078" DrawAspect="Content" ObjectID="_1483633974" r:id="rId101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77" type="#_x0000_t75" style="position:absolute;margin-left:181.85pt;margin-top:19.3pt;width:42pt;height:31pt;z-index:251709440" fillcolor="#4f81bd">
            <v:imagedata r:id="rId102" o:title=""/>
            <v:shadow color="#eeece1"/>
          </v:shape>
          <o:OLEObject Type="Embed" ProgID="Equation.3" ShapeID="_x0000_s1077" DrawAspect="Content" ObjectID="_1483633975" r:id="rId103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76" type="#_x0000_t75" style="position:absolute;margin-left:96.95pt;margin-top:19.3pt;width:41pt;height:31pt;z-index:251708416" fillcolor="#4f81bd">
            <v:imagedata r:id="rId104" o:title=""/>
            <v:shadow color="#eeece1"/>
          </v:shape>
          <o:OLEObject Type="Embed" ProgID="Equation.3" ShapeID="_x0000_s1076" DrawAspect="Content" ObjectID="_1483633976" r:id="rId105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75" type="#_x0000_t75" style="position:absolute;margin-left:39.95pt;margin-top:19.3pt;width:41pt;height:31pt;z-index:251707392" fillcolor="#4f81bd">
            <v:imagedata r:id="rId106" o:title=""/>
            <v:shadow color="#eeece1"/>
          </v:shape>
          <o:OLEObject Type="Embed" ProgID="Equation.3" ShapeID="_x0000_s1075" DrawAspect="Content" ObjectID="_1483633977" r:id="rId107"/>
        </w:pict>
      </w:r>
      <w:r w:rsidR="000B4D5D">
        <w:rPr>
          <w:rFonts w:ascii="Times New Roman" w:hAnsi="Times New Roman"/>
          <w:sz w:val="28"/>
          <w:szCs w:val="28"/>
          <w:lang w:val="ru-RU"/>
        </w:rPr>
        <w:t>2</w:t>
      </w:r>
      <w:proofErr w:type="gramStart"/>
      <w:r w:rsidR="000B4D5D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="000B4D5D">
        <w:rPr>
          <w:rFonts w:ascii="Times New Roman" w:hAnsi="Times New Roman"/>
          <w:sz w:val="28"/>
          <w:szCs w:val="28"/>
          <w:lang w:val="ru-RU"/>
        </w:rPr>
        <w:t>равните значения числовых выражений</w:t>
      </w:r>
    </w:p>
    <w:p w:rsidR="000B4D5D" w:rsidRPr="000B4D5D" w:rsidRDefault="000B4D5D" w:rsidP="000B4D5D">
      <w:pPr>
        <w:pStyle w:val="a7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и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2)              </w:t>
      </w:r>
      <w:r>
        <w:rPr>
          <w:rFonts w:ascii="Times New Roman" w:hAnsi="Times New Roman"/>
          <w:i/>
          <w:sz w:val="28"/>
          <w:szCs w:val="28"/>
          <w:lang w:val="ru-RU"/>
        </w:rPr>
        <w:t>и</w:t>
      </w:r>
      <w:r w:rsidR="00C33B85">
        <w:rPr>
          <w:rFonts w:ascii="Times New Roman" w:hAnsi="Times New Roman"/>
          <w:i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33B85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C33B85" w:rsidRDefault="00C33B85" w:rsidP="00F148E9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0B4D5D" w:rsidRDefault="00C33B85" w:rsidP="00F148E9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 Выразите</w:t>
      </w:r>
    </w:p>
    <w:p w:rsidR="00C33B85" w:rsidRDefault="00C33B85" w:rsidP="00F148E9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BC2">
        <w:rPr>
          <w:rFonts w:ascii="Times New Roman" w:hAnsi="Times New Roman"/>
          <w:sz w:val="28"/>
          <w:szCs w:val="28"/>
          <w:lang w:val="ru-RU"/>
        </w:rPr>
        <w:t>а) 3кг 405 г;   6 кг 125г;  12кг 10 г – килограммах</w:t>
      </w:r>
    </w:p>
    <w:p w:rsidR="00613BC2" w:rsidRDefault="00613BC2" w:rsidP="00F148E9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1 ч 45 мин;  3 ч 15 мин; 16ч 20 мин</w:t>
      </w:r>
      <w:r w:rsidR="00396E29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>- в часах</w:t>
      </w:r>
    </w:p>
    <w:p w:rsidR="00613BC2" w:rsidRDefault="00613BC2" w:rsidP="00F148E9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 Найдите скорость собаки, если за 4 секунд собака пробегает 79 м.</w:t>
      </w:r>
    </w:p>
    <w:p w:rsidR="00897881" w:rsidRDefault="00897881" w:rsidP="00F148E9">
      <w:pPr>
        <w:spacing w:after="120"/>
        <w:rPr>
          <w:rFonts w:ascii="Times New Roman" w:hAnsi="Times New Roman"/>
          <w:b/>
          <w:sz w:val="28"/>
          <w:szCs w:val="28"/>
          <w:lang w:val="ru-RU"/>
        </w:rPr>
      </w:pPr>
      <w:r w:rsidRPr="00897881">
        <w:rPr>
          <w:rFonts w:ascii="Times New Roman" w:hAnsi="Times New Roman"/>
          <w:b/>
          <w:sz w:val="28"/>
          <w:szCs w:val="28"/>
          <w:lang w:val="ru-RU"/>
        </w:rPr>
        <w:t>6 Задания на дом</w:t>
      </w:r>
    </w:p>
    <w:p w:rsidR="00897881" w:rsidRPr="00897881" w:rsidRDefault="00897881" w:rsidP="00897881">
      <w:pPr>
        <w:spacing w:after="120"/>
        <w:rPr>
          <w:rFonts w:ascii="Times New Roman" w:hAnsi="Times New Roman"/>
          <w:sz w:val="28"/>
          <w:szCs w:val="28"/>
          <w:lang w:val="ru-RU"/>
        </w:rPr>
      </w:pPr>
      <w:r w:rsidRPr="00897881">
        <w:rPr>
          <w:rFonts w:ascii="Times New Roman" w:hAnsi="Times New Roman"/>
          <w:iCs/>
          <w:sz w:val="28"/>
          <w:szCs w:val="28"/>
          <w:lang w:val="ru-RU"/>
        </w:rPr>
        <w:t>№ 516 (3 и 6) стр. 152</w:t>
      </w:r>
      <w:r>
        <w:rPr>
          <w:rFonts w:ascii="Times New Roman" w:hAnsi="Times New Roman"/>
          <w:iCs/>
          <w:sz w:val="28"/>
          <w:szCs w:val="28"/>
          <w:lang w:val="ru-RU"/>
        </w:rPr>
        <w:t>,  №525 с 153</w:t>
      </w:r>
    </w:p>
    <w:p w:rsidR="00897881" w:rsidRPr="00897881" w:rsidRDefault="00897881" w:rsidP="00897881">
      <w:pPr>
        <w:spacing w:after="120"/>
        <w:rPr>
          <w:rFonts w:ascii="Times New Roman" w:hAnsi="Times New Roman"/>
          <w:sz w:val="28"/>
          <w:szCs w:val="28"/>
          <w:lang w:val="ru-RU"/>
        </w:rPr>
      </w:pPr>
      <w:r w:rsidRPr="00897881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</w:t>
      </w:r>
      <w:r w:rsidRPr="00897881">
        <w:rPr>
          <w:rFonts w:ascii="Times New Roman" w:hAnsi="Times New Roman"/>
          <w:iCs/>
          <w:sz w:val="28"/>
          <w:szCs w:val="28"/>
          <w:lang w:val="ru-RU"/>
        </w:rPr>
        <w:t>Придумать 2 задачи на сложение и вычитание дробей с одинаковыми знаменателями</w:t>
      </w:r>
      <w:proofErr w:type="gramStart"/>
      <w:r w:rsidRPr="00897881">
        <w:rPr>
          <w:rFonts w:ascii="Times New Roman" w:hAnsi="Times New Roman"/>
          <w:iCs/>
          <w:sz w:val="28"/>
          <w:szCs w:val="28"/>
          <w:lang w:val="ru-RU"/>
        </w:rPr>
        <w:t xml:space="preserve"> .</w:t>
      </w:r>
      <w:proofErr w:type="gramEnd"/>
      <w:r w:rsidRPr="00897881">
        <w:rPr>
          <w:rFonts w:ascii="Times New Roman" w:hAnsi="Times New Roman"/>
          <w:iCs/>
          <w:sz w:val="28"/>
          <w:szCs w:val="28"/>
          <w:lang w:val="ru-RU"/>
        </w:rPr>
        <w:t xml:space="preserve"> повторить правила</w:t>
      </w:r>
    </w:p>
    <w:p w:rsidR="00897881" w:rsidRPr="00897881" w:rsidRDefault="00897881" w:rsidP="00F148E9">
      <w:pPr>
        <w:spacing w:after="120"/>
        <w:rPr>
          <w:rFonts w:ascii="Times New Roman" w:hAnsi="Times New Roman"/>
          <w:b/>
          <w:sz w:val="28"/>
          <w:szCs w:val="28"/>
          <w:lang w:val="ru-RU"/>
        </w:rPr>
      </w:pPr>
    </w:p>
    <w:p w:rsidR="00185C20" w:rsidRPr="00185C20" w:rsidRDefault="00185C20" w:rsidP="003C17C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881" w:rsidRPr="00897881" w:rsidRDefault="00897881" w:rsidP="00E77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48E9" w:rsidRPr="00F148E9" w:rsidRDefault="00F148E9" w:rsidP="00F148E9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sectPr w:rsidR="00F148E9" w:rsidRPr="00F148E9" w:rsidSect="008B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4ED"/>
    <w:multiLevelType w:val="hybridMultilevel"/>
    <w:tmpl w:val="DE0A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C32B6"/>
    <w:multiLevelType w:val="hybridMultilevel"/>
    <w:tmpl w:val="D414B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96463"/>
    <w:multiLevelType w:val="hybridMultilevel"/>
    <w:tmpl w:val="7CD45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C2281"/>
    <w:multiLevelType w:val="hybridMultilevel"/>
    <w:tmpl w:val="F1A03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E3D"/>
    <w:rsid w:val="00071986"/>
    <w:rsid w:val="0009105D"/>
    <w:rsid w:val="00094A55"/>
    <w:rsid w:val="000B4D5D"/>
    <w:rsid w:val="00185C20"/>
    <w:rsid w:val="001E4260"/>
    <w:rsid w:val="00290635"/>
    <w:rsid w:val="002C67C4"/>
    <w:rsid w:val="002E4709"/>
    <w:rsid w:val="003006A7"/>
    <w:rsid w:val="00345639"/>
    <w:rsid w:val="00396E29"/>
    <w:rsid w:val="003C17CA"/>
    <w:rsid w:val="003D7DA3"/>
    <w:rsid w:val="0040382B"/>
    <w:rsid w:val="0044319F"/>
    <w:rsid w:val="005252AD"/>
    <w:rsid w:val="00563643"/>
    <w:rsid w:val="005E6FCF"/>
    <w:rsid w:val="00611318"/>
    <w:rsid w:val="00613BC2"/>
    <w:rsid w:val="00667F45"/>
    <w:rsid w:val="00684F44"/>
    <w:rsid w:val="00734592"/>
    <w:rsid w:val="00777E76"/>
    <w:rsid w:val="00792EED"/>
    <w:rsid w:val="00794075"/>
    <w:rsid w:val="007D48DB"/>
    <w:rsid w:val="00897881"/>
    <w:rsid w:val="008B1994"/>
    <w:rsid w:val="008B49A8"/>
    <w:rsid w:val="008E5542"/>
    <w:rsid w:val="00917B6A"/>
    <w:rsid w:val="00917E3D"/>
    <w:rsid w:val="00A16A18"/>
    <w:rsid w:val="00AD3039"/>
    <w:rsid w:val="00AF4606"/>
    <w:rsid w:val="00BB56EE"/>
    <w:rsid w:val="00C23BCC"/>
    <w:rsid w:val="00C33B85"/>
    <w:rsid w:val="00C77134"/>
    <w:rsid w:val="00CC57A5"/>
    <w:rsid w:val="00D00C5E"/>
    <w:rsid w:val="00D219D4"/>
    <w:rsid w:val="00D23992"/>
    <w:rsid w:val="00D76169"/>
    <w:rsid w:val="00DA10E7"/>
    <w:rsid w:val="00E775E4"/>
    <w:rsid w:val="00F148E9"/>
    <w:rsid w:val="00F1762F"/>
    <w:rsid w:val="00F527D8"/>
    <w:rsid w:val="00FC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3D"/>
    <w:rPr>
      <w:rFonts w:ascii="Calibri" w:eastAsia="Times New Roman" w:hAnsi="Calibri" w:cs="Times New Roman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0E7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DB"/>
    <w:rPr>
      <w:rFonts w:ascii="Tahoma" w:eastAsia="Times New Roman" w:hAnsi="Tahoma" w:cs="Tahoma"/>
      <w:sz w:val="16"/>
      <w:szCs w:val="16"/>
      <w:lang w:val="kk-KZ" w:eastAsia="kk-KZ"/>
    </w:rPr>
  </w:style>
  <w:style w:type="character" w:styleId="a6">
    <w:name w:val="Placeholder Text"/>
    <w:basedOn w:val="a0"/>
    <w:uiPriority w:val="99"/>
    <w:semiHidden/>
    <w:rsid w:val="00D219D4"/>
    <w:rPr>
      <w:color w:val="808080"/>
    </w:rPr>
  </w:style>
  <w:style w:type="paragraph" w:styleId="a7">
    <w:name w:val="List Paragraph"/>
    <w:basedOn w:val="a"/>
    <w:uiPriority w:val="34"/>
    <w:qFormat/>
    <w:rsid w:val="00F148E9"/>
    <w:pPr>
      <w:ind w:left="720"/>
      <w:contextualSpacing/>
    </w:pPr>
  </w:style>
  <w:style w:type="table" w:styleId="a8">
    <w:name w:val="Table Grid"/>
    <w:basedOn w:val="a1"/>
    <w:rsid w:val="00E7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2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6.wmf"/><Relationship Id="rId84" Type="http://schemas.openxmlformats.org/officeDocument/2006/relationships/image" Target="media/image44.wmf"/><Relationship Id="rId89" Type="http://schemas.openxmlformats.org/officeDocument/2006/relationships/oleObject" Target="embeddings/oleObject39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6.wmf"/><Relationship Id="rId107" Type="http://schemas.openxmlformats.org/officeDocument/2006/relationships/oleObject" Target="embeddings/oleObject48.bin"/><Relationship Id="rId11" Type="http://schemas.openxmlformats.org/officeDocument/2006/relationships/image" Target="media/image7.wmf"/><Relationship Id="rId24" Type="http://schemas.openxmlformats.org/officeDocument/2006/relationships/oleObject" Target="embeddings/oleObject7.bin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image" Target="media/image53.wmf"/><Relationship Id="rId5" Type="http://schemas.openxmlformats.org/officeDocument/2006/relationships/image" Target="media/image1.gif"/><Relationship Id="rId61" Type="http://schemas.openxmlformats.org/officeDocument/2006/relationships/oleObject" Target="embeddings/oleObject25.bin"/><Relationship Id="rId82" Type="http://schemas.openxmlformats.org/officeDocument/2006/relationships/image" Target="media/image43.wmf"/><Relationship Id="rId90" Type="http://schemas.openxmlformats.org/officeDocument/2006/relationships/image" Target="media/image47.wmf"/><Relationship Id="rId95" Type="http://schemas.openxmlformats.org/officeDocument/2006/relationships/oleObject" Target="embeddings/oleObject42.bin"/><Relationship Id="rId19" Type="http://schemas.openxmlformats.org/officeDocument/2006/relationships/image" Target="media/image11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52.wmf"/><Relationship Id="rId105" Type="http://schemas.openxmlformats.org/officeDocument/2006/relationships/oleObject" Target="embeddings/oleObject47.bin"/><Relationship Id="rId8" Type="http://schemas.openxmlformats.org/officeDocument/2006/relationships/image" Target="media/image4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8.wmf"/><Relationship Id="rId80" Type="http://schemas.openxmlformats.org/officeDocument/2006/relationships/image" Target="media/image42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image" Target="media/image51.wmf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oleObject" Target="embeddings/oleObject11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6.bin"/><Relationship Id="rId108" Type="http://schemas.openxmlformats.org/officeDocument/2006/relationships/fontTable" Target="fontTable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6.wmf"/><Relationship Id="rId91" Type="http://schemas.openxmlformats.org/officeDocument/2006/relationships/oleObject" Target="embeddings/oleObject40.bin"/><Relationship Id="rId96" Type="http://schemas.openxmlformats.org/officeDocument/2006/relationships/image" Target="media/image5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image" Target="media/image20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5.wmf"/><Relationship Id="rId10" Type="http://schemas.openxmlformats.org/officeDocument/2006/relationships/image" Target="media/image6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1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5.wmf"/><Relationship Id="rId94" Type="http://schemas.openxmlformats.org/officeDocument/2006/relationships/image" Target="media/image49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Relationship Id="rId109" Type="http://schemas.openxmlformats.org/officeDocument/2006/relationships/theme" Target="theme/theme1.xml"/><Relationship Id="rId34" Type="http://schemas.openxmlformats.org/officeDocument/2006/relationships/image" Target="media/image19.wmf"/><Relationship Id="rId50" Type="http://schemas.openxmlformats.org/officeDocument/2006/relationships/image" Target="media/image27.wmf"/><Relationship Id="rId55" Type="http://schemas.openxmlformats.org/officeDocument/2006/relationships/oleObject" Target="embeddings/oleObject22.bin"/><Relationship Id="rId76" Type="http://schemas.openxmlformats.org/officeDocument/2006/relationships/image" Target="media/image40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4.wmf"/><Relationship Id="rId7" Type="http://schemas.openxmlformats.org/officeDocument/2006/relationships/image" Target="media/image3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Мерхат</dc:creator>
  <cp:keywords/>
  <dc:description/>
  <cp:lastModifiedBy>Мерхат</cp:lastModifiedBy>
  <cp:revision>21</cp:revision>
  <dcterms:created xsi:type="dcterms:W3CDTF">2013-04-04T05:19:00Z</dcterms:created>
  <dcterms:modified xsi:type="dcterms:W3CDTF">2015-01-24T16:42:00Z</dcterms:modified>
</cp:coreProperties>
</file>